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EEF" w:rsidRPr="00664EEF" w:rsidRDefault="00664EEF" w:rsidP="0066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EF">
        <w:rPr>
          <w:rFonts w:ascii="Times New Roman" w:hAnsi="Times New Roman" w:cs="Times New Roman"/>
          <w:b/>
          <w:sz w:val="28"/>
          <w:szCs w:val="28"/>
        </w:rPr>
        <w:t>Открытый 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44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64EEF">
        <w:rPr>
          <w:rFonts w:ascii="Times New Roman" w:hAnsi="Times New Roman" w:cs="Times New Roman"/>
          <w:b/>
          <w:sz w:val="28"/>
          <w:szCs w:val="28"/>
        </w:rPr>
        <w:t xml:space="preserve"> Региональный чемпионат «Молодые профессионалы (</w:t>
      </w:r>
      <w:proofErr w:type="spellStart"/>
      <w:r w:rsidRPr="00664EEF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664E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4EEF">
        <w:rPr>
          <w:rFonts w:ascii="Times New Roman" w:hAnsi="Times New Roman" w:cs="Times New Roman"/>
          <w:b/>
          <w:sz w:val="28"/>
          <w:szCs w:val="28"/>
        </w:rPr>
        <w:t>Russia</w:t>
      </w:r>
      <w:proofErr w:type="spellEnd"/>
      <w:r w:rsidRPr="00664EEF">
        <w:rPr>
          <w:rFonts w:ascii="Times New Roman" w:hAnsi="Times New Roman" w:cs="Times New Roman"/>
          <w:b/>
          <w:sz w:val="28"/>
          <w:szCs w:val="28"/>
        </w:rPr>
        <w:t>)</w:t>
      </w:r>
    </w:p>
    <w:p w:rsidR="00674BD6" w:rsidRPr="002D0B9E" w:rsidRDefault="00664EEF" w:rsidP="00664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области-202</w:t>
      </w:r>
      <w:r w:rsidR="008B44E4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664EE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93"/>
        <w:gridCol w:w="7393"/>
      </w:tblGrid>
      <w:tr w:rsidR="000F6C2E" w:rsidRPr="002D0B9E" w:rsidTr="000F6C2E">
        <w:tc>
          <w:tcPr>
            <w:tcW w:w="2500" w:type="pct"/>
          </w:tcPr>
          <w:p w:rsidR="000F6C2E" w:rsidRPr="002D0B9E" w:rsidRDefault="000F6C2E" w:rsidP="00F06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00" w:type="pct"/>
          </w:tcPr>
          <w:p w:rsidR="000F6C2E" w:rsidRPr="002D0B9E" w:rsidRDefault="000F6C2E" w:rsidP="00F060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b/>
                <w:sz w:val="28"/>
                <w:szCs w:val="28"/>
              </w:rPr>
              <w:t>День чемпионата</w:t>
            </w:r>
          </w:p>
        </w:tc>
      </w:tr>
      <w:tr w:rsidR="00DC370F" w:rsidRPr="002D0B9E" w:rsidTr="000F6C2E">
        <w:tc>
          <w:tcPr>
            <w:tcW w:w="2500" w:type="pct"/>
          </w:tcPr>
          <w:p w:rsidR="00DC370F" w:rsidRPr="00DC370F" w:rsidRDefault="000B6A6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C3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C37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февраля</w:t>
            </w:r>
            <w:proofErr w:type="spellEnd"/>
          </w:p>
        </w:tc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370F" w:rsidRPr="002D0B9E" w:rsidTr="000F6C2E">
        <w:tc>
          <w:tcPr>
            <w:tcW w:w="2500" w:type="pct"/>
          </w:tcPr>
          <w:p w:rsidR="00DC370F" w:rsidRPr="000B6A6F" w:rsidRDefault="000B6A6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500" w:type="pct"/>
          </w:tcPr>
          <w:p w:rsidR="00DC370F" w:rsidRPr="002D0B9E" w:rsidRDefault="00DC370F" w:rsidP="00DC3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 xml:space="preserve">С-1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(открытие)</w:t>
            </w:r>
          </w:p>
        </w:tc>
      </w:tr>
      <w:tr w:rsidR="000B6A6F" w:rsidRPr="002D0B9E" w:rsidTr="000F6C2E">
        <w:tc>
          <w:tcPr>
            <w:tcW w:w="2500" w:type="pct"/>
          </w:tcPr>
          <w:p w:rsidR="000B6A6F" w:rsidRPr="000B6A6F" w:rsidRDefault="000B6A6F" w:rsidP="000B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500" w:type="pct"/>
          </w:tcPr>
          <w:p w:rsidR="000B6A6F" w:rsidRPr="002D0B9E" w:rsidRDefault="000B6A6F" w:rsidP="000B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С1</w:t>
            </w:r>
          </w:p>
        </w:tc>
      </w:tr>
      <w:tr w:rsidR="000B6A6F" w:rsidRPr="002D0B9E" w:rsidTr="000F6C2E">
        <w:tc>
          <w:tcPr>
            <w:tcW w:w="2500" w:type="pct"/>
          </w:tcPr>
          <w:p w:rsidR="000B6A6F" w:rsidRPr="000B6A6F" w:rsidRDefault="000B6A6F" w:rsidP="000B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2500" w:type="pct"/>
          </w:tcPr>
          <w:p w:rsidR="000B6A6F" w:rsidRPr="002D0B9E" w:rsidRDefault="000B6A6F" w:rsidP="000B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С2</w:t>
            </w:r>
          </w:p>
        </w:tc>
      </w:tr>
      <w:tr w:rsidR="000B6A6F" w:rsidRPr="002D0B9E" w:rsidTr="000F6C2E">
        <w:tc>
          <w:tcPr>
            <w:tcW w:w="2500" w:type="pct"/>
          </w:tcPr>
          <w:p w:rsidR="000B6A6F" w:rsidRPr="000B6A6F" w:rsidRDefault="000B6A6F" w:rsidP="000B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2500" w:type="pct"/>
          </w:tcPr>
          <w:p w:rsidR="000B6A6F" w:rsidRPr="002D0B9E" w:rsidRDefault="000B6A6F" w:rsidP="000B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С3</w:t>
            </w:r>
          </w:p>
        </w:tc>
      </w:tr>
      <w:tr w:rsidR="000B6A6F" w:rsidRPr="002D0B9E" w:rsidTr="000F6C2E">
        <w:tc>
          <w:tcPr>
            <w:tcW w:w="2500" w:type="pct"/>
          </w:tcPr>
          <w:p w:rsidR="000B6A6F" w:rsidRPr="000B6A6F" w:rsidRDefault="000B6A6F" w:rsidP="000B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2500" w:type="pct"/>
          </w:tcPr>
          <w:p w:rsidR="000B6A6F" w:rsidRPr="002D0B9E" w:rsidRDefault="000B6A6F" w:rsidP="000B6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9E">
              <w:rPr>
                <w:rFonts w:ascii="Times New Roman" w:hAnsi="Times New Roman" w:cs="Times New Roman"/>
                <w:sz w:val="28"/>
                <w:szCs w:val="28"/>
              </w:rPr>
              <w:t>С+1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(закрытие)</w:t>
            </w:r>
          </w:p>
        </w:tc>
      </w:tr>
    </w:tbl>
    <w:p w:rsidR="002D0B9E" w:rsidRDefault="002D0B9E">
      <w:pPr>
        <w:rPr>
          <w:rFonts w:ascii="Times New Roman" w:hAnsi="Times New Roman" w:cs="Times New Roman"/>
          <w:sz w:val="28"/>
          <w:szCs w:val="28"/>
        </w:rPr>
      </w:pPr>
    </w:p>
    <w:p w:rsidR="000E60B9" w:rsidRDefault="000E60B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8598"/>
        <w:gridCol w:w="4434"/>
      </w:tblGrid>
      <w:tr w:rsidR="000E60B9" w:rsidRPr="002F4E28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2F4E28" w:rsidRDefault="00F96A83" w:rsidP="00724BD8">
            <w:pPr>
              <w:tabs>
                <w:tab w:val="left" w:pos="1418"/>
              </w:tabs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R67</w:t>
            </w:r>
            <w:r w:rsidR="00B02570" w:rsidRPr="002F4E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J</w:t>
            </w:r>
            <w:r w:rsidRPr="002F4E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 – </w:t>
            </w:r>
            <w:r w:rsidRPr="002F4E2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Управление локомотивом</w:t>
            </w:r>
          </w:p>
        </w:tc>
      </w:tr>
      <w:tr w:rsidR="000E60B9" w:rsidRPr="002F4E28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2F4E28" w:rsidRDefault="000B6A6F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  <w:r w:rsidR="000E60B9" w:rsidRPr="002F4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февраля, воскресенье, </w:t>
            </w:r>
            <w:r w:rsidR="000E60B9" w:rsidRPr="002F4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C-2</w:t>
            </w:r>
          </w:p>
        </w:tc>
      </w:tr>
      <w:tr w:rsidR="000E60B9" w:rsidRPr="002F4E28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0E60B9" w:rsidRPr="002F4E28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916" w:type="pct"/>
            <w:vAlign w:val="center"/>
          </w:tcPr>
          <w:p w:rsidR="000E60B9" w:rsidRPr="002F4E28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04" w:type="pct"/>
            <w:vAlign w:val="center"/>
          </w:tcPr>
          <w:p w:rsidR="000E60B9" w:rsidRPr="002F4E28" w:rsidRDefault="000E60B9" w:rsidP="00753C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944A4" w:rsidRPr="002F4E28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F944A4" w:rsidRPr="002F4E28" w:rsidRDefault="00F944A4" w:rsidP="00F944A4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09.30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916" w:type="pct"/>
            <w:vAlign w:val="center"/>
          </w:tcPr>
          <w:p w:rsidR="00F944A4" w:rsidRPr="002F4E28" w:rsidRDefault="00F944A4" w:rsidP="00F944A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>Прибытие экспертов на площадку чемпионата.</w:t>
            </w:r>
          </w:p>
        </w:tc>
        <w:tc>
          <w:tcPr>
            <w:tcW w:w="1504" w:type="pct"/>
            <w:vAlign w:val="center"/>
          </w:tcPr>
          <w:p w:rsidR="00F944A4" w:rsidRPr="002F4E28" w:rsidRDefault="00F944A4" w:rsidP="00F944A4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</w:t>
            </w:r>
            <w:r w:rsidR="00334496"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5</w:t>
            </w:r>
          </w:p>
        </w:tc>
      </w:tr>
      <w:tr w:rsidR="00F944A4" w:rsidRPr="002F4E28" w:rsidTr="0081063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F944A4" w:rsidRPr="002F4E28" w:rsidRDefault="00F944A4" w:rsidP="00F944A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2916" w:type="pct"/>
            <w:vAlign w:val="center"/>
          </w:tcPr>
          <w:p w:rsidR="00F944A4" w:rsidRPr="002F4E28" w:rsidRDefault="00F944A4" w:rsidP="00F944A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Жеребьевка. </w:t>
            </w:r>
            <w:r w:rsidRPr="002F4E28">
              <w:rPr>
                <w:rFonts w:ascii="Times New Roman" w:hAnsi="Times New Roman" w:cs="Times New Roman"/>
                <w:sz w:val="24"/>
                <w:szCs w:val="24"/>
              </w:rPr>
              <w:t>Брифинг экспертов. Внесение изменений в конкурсное задание, корректировка критериев. Распределение ответственности, определение состава жюри.</w:t>
            </w:r>
          </w:p>
        </w:tc>
        <w:tc>
          <w:tcPr>
            <w:tcW w:w="1504" w:type="pct"/>
            <w:vAlign w:val="center"/>
          </w:tcPr>
          <w:p w:rsidR="00F944A4" w:rsidRPr="002F4E28" w:rsidRDefault="00F944A4" w:rsidP="00F94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</w:t>
            </w:r>
            <w:r w:rsidR="00334496"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5</w:t>
            </w:r>
          </w:p>
        </w:tc>
      </w:tr>
      <w:tr w:rsidR="00F944A4" w:rsidRPr="002F4E28" w:rsidTr="0081063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F944A4" w:rsidRPr="002F4E28" w:rsidRDefault="00F944A4" w:rsidP="00F944A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E28">
              <w:rPr>
                <w:rFonts w:ascii="Times New Roman" w:hAnsi="Times New Roman"/>
                <w:b/>
                <w:bCs/>
                <w:sz w:val="24"/>
                <w:szCs w:val="24"/>
              </w:rPr>
              <w:t>13.00</w:t>
            </w:r>
            <w:r w:rsidRPr="002F4E2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 w:rsidRPr="002F4E28">
              <w:rPr>
                <w:rFonts w:ascii="Times New Roman" w:hAnsi="Times New Roman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2916" w:type="pct"/>
            <w:vAlign w:val="center"/>
          </w:tcPr>
          <w:p w:rsidR="00F944A4" w:rsidRPr="002F4E28" w:rsidRDefault="00F944A4" w:rsidP="00F944A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E28">
              <w:rPr>
                <w:rFonts w:ascii="Times New Roman" w:hAnsi="Times New Roman"/>
                <w:sz w:val="24"/>
                <w:szCs w:val="24"/>
              </w:rPr>
              <w:t>Обеденный перерыв.</w:t>
            </w:r>
          </w:p>
        </w:tc>
        <w:tc>
          <w:tcPr>
            <w:tcW w:w="1504" w:type="pct"/>
            <w:vAlign w:val="center"/>
          </w:tcPr>
          <w:p w:rsidR="00F944A4" w:rsidRPr="002F4E28" w:rsidRDefault="00F944A4" w:rsidP="00F94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28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2F4E28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F944A4" w:rsidRPr="002F4E28" w:rsidTr="0081063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F944A4" w:rsidRPr="002F4E28" w:rsidRDefault="00F944A4" w:rsidP="00F944A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  <w:r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916" w:type="pct"/>
            <w:vAlign w:val="center"/>
          </w:tcPr>
          <w:p w:rsidR="00F944A4" w:rsidRPr="002F4E28" w:rsidRDefault="00F944A4" w:rsidP="00F944A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E28">
              <w:rPr>
                <w:rFonts w:ascii="Times New Roman" w:hAnsi="Times New Roman"/>
                <w:sz w:val="24"/>
                <w:szCs w:val="24"/>
              </w:rPr>
              <w:t xml:space="preserve">Трансфер экспертов </w:t>
            </w:r>
            <w:r w:rsidRPr="002F4E2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межвузовского чемпионата к </w:t>
            </w:r>
            <w:r w:rsidRPr="002F4E28">
              <w:rPr>
                <w:rFonts w:ascii="Times New Roman" w:hAnsi="Times New Roman"/>
                <w:sz w:val="24"/>
                <w:szCs w:val="24"/>
              </w:rPr>
              <w:t>местам размещения.</w:t>
            </w:r>
          </w:p>
        </w:tc>
        <w:tc>
          <w:tcPr>
            <w:tcW w:w="1504" w:type="pct"/>
            <w:vAlign w:val="center"/>
          </w:tcPr>
          <w:p w:rsidR="00F944A4" w:rsidRPr="002F4E28" w:rsidRDefault="00F944A4" w:rsidP="00F944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0B9" w:rsidRPr="002F4E28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2F4E28" w:rsidRDefault="00334496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4756A" w:rsidRPr="002F4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2F4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февраля</w:t>
            </w:r>
            <w:r w:rsidR="000E60B9" w:rsidRPr="002F4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понедельник, </w:t>
            </w:r>
            <w:r w:rsidR="000E60B9" w:rsidRPr="002F4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="000E60B9" w:rsidRPr="002F4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0E60B9" w:rsidRPr="002F4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</w:tr>
      <w:tr w:rsidR="00247DB4" w:rsidRPr="002F4E28" w:rsidTr="00943F24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47DB4" w:rsidRPr="002F4E28" w:rsidRDefault="00247DB4" w:rsidP="00247D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09.30</w:t>
            </w:r>
            <w:r w:rsidR="00DA101C"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="00DA101C"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10.00</w:t>
            </w:r>
          </w:p>
        </w:tc>
        <w:tc>
          <w:tcPr>
            <w:tcW w:w="2916" w:type="pct"/>
            <w:vAlign w:val="center"/>
          </w:tcPr>
          <w:p w:rsidR="00247DB4" w:rsidRPr="002F4E28" w:rsidRDefault="00247DB4" w:rsidP="00247DB4">
            <w:pPr>
              <w:pStyle w:val="2"/>
              <w:shd w:val="clear" w:color="auto" w:fill="auto"/>
              <w:spacing w:line="276" w:lineRule="auto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>Прибытие экспертов на площадку чемпионата.</w:t>
            </w:r>
          </w:p>
        </w:tc>
        <w:tc>
          <w:tcPr>
            <w:tcW w:w="1504" w:type="pct"/>
            <w:vAlign w:val="center"/>
          </w:tcPr>
          <w:p w:rsidR="00247DB4" w:rsidRPr="002F4E28" w:rsidRDefault="00247DB4" w:rsidP="00247DB4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247DB4" w:rsidRPr="002F4E28" w:rsidTr="00943F24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47DB4" w:rsidRPr="002F4E28" w:rsidRDefault="00247DB4" w:rsidP="00247D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10.00</w:t>
            </w:r>
            <w:r w:rsidR="00DA101C"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="00DA101C"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10.30</w:t>
            </w:r>
          </w:p>
        </w:tc>
        <w:tc>
          <w:tcPr>
            <w:tcW w:w="2916" w:type="pct"/>
            <w:vAlign w:val="center"/>
          </w:tcPr>
          <w:p w:rsidR="00247DB4" w:rsidRPr="002F4E28" w:rsidRDefault="00247DB4" w:rsidP="00247DB4">
            <w:pPr>
              <w:pStyle w:val="2"/>
              <w:shd w:val="clear" w:color="auto" w:fill="auto"/>
              <w:spacing w:line="276" w:lineRule="auto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>Работа экспертов на площадке.</w:t>
            </w:r>
          </w:p>
        </w:tc>
        <w:tc>
          <w:tcPr>
            <w:tcW w:w="1504" w:type="pct"/>
            <w:vAlign w:val="center"/>
          </w:tcPr>
          <w:p w:rsidR="00247DB4" w:rsidRPr="002F4E28" w:rsidRDefault="00247DB4" w:rsidP="00247DB4">
            <w:pPr>
              <w:spacing w:after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247DB4" w:rsidRPr="002F4E28" w:rsidTr="00943F24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47DB4" w:rsidRPr="002F4E28" w:rsidRDefault="00247DB4" w:rsidP="00247D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10.30</w:t>
            </w:r>
            <w:r w:rsidR="00DA101C"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="00DA101C"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11.00</w:t>
            </w:r>
          </w:p>
        </w:tc>
        <w:tc>
          <w:tcPr>
            <w:tcW w:w="2916" w:type="pct"/>
            <w:vAlign w:val="center"/>
          </w:tcPr>
          <w:p w:rsidR="00247DB4" w:rsidRPr="002F4E28" w:rsidRDefault="00247DB4" w:rsidP="00247DB4">
            <w:pPr>
              <w:pStyle w:val="2"/>
              <w:shd w:val="clear" w:color="auto" w:fill="auto"/>
              <w:spacing w:line="276" w:lineRule="auto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Fonts w:eastAsia="Calibri"/>
                <w:bCs/>
                <w:sz w:val="24"/>
                <w:szCs w:val="24"/>
                <w:lang w:eastAsia="de-DE"/>
              </w:rPr>
              <w:t>Прибытие участников на площадку чемпионата.</w:t>
            </w:r>
          </w:p>
        </w:tc>
        <w:tc>
          <w:tcPr>
            <w:tcW w:w="1504" w:type="pct"/>
            <w:vAlign w:val="center"/>
          </w:tcPr>
          <w:p w:rsidR="00247DB4" w:rsidRPr="002F4E28" w:rsidRDefault="00247DB4" w:rsidP="00247DB4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247DB4" w:rsidRPr="002F4E28" w:rsidTr="00943F24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47DB4" w:rsidRPr="002F4E28" w:rsidRDefault="00247DB4" w:rsidP="00247D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11.00</w:t>
            </w:r>
            <w:r w:rsidR="00DA101C"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-</w:t>
            </w:r>
            <w:r w:rsidR="00DA101C"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de-DE"/>
              </w:rPr>
              <w:t xml:space="preserve"> </w:t>
            </w:r>
            <w:r w:rsidRPr="002F4E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  <w:t>13.00</w:t>
            </w:r>
          </w:p>
        </w:tc>
        <w:tc>
          <w:tcPr>
            <w:tcW w:w="2916" w:type="pct"/>
            <w:vAlign w:val="center"/>
          </w:tcPr>
          <w:p w:rsidR="00247DB4" w:rsidRPr="002F4E28" w:rsidRDefault="00247DB4" w:rsidP="00247DB4">
            <w:pPr>
              <w:pStyle w:val="2"/>
              <w:shd w:val="clear" w:color="auto" w:fill="auto"/>
              <w:spacing w:line="276" w:lineRule="auto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>Регистрация участников. Знакомство участников с площадкой чемпионата. Жеребьевка участников. Проведение инструктажей по охране труда и технике безопасности.</w:t>
            </w:r>
          </w:p>
        </w:tc>
        <w:tc>
          <w:tcPr>
            <w:tcW w:w="1504" w:type="pct"/>
            <w:vAlign w:val="center"/>
          </w:tcPr>
          <w:p w:rsidR="00247DB4" w:rsidRPr="002F4E28" w:rsidRDefault="00247DB4" w:rsidP="00247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247DB4" w:rsidRPr="002F4E28" w:rsidTr="00943F24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47DB4" w:rsidRPr="002F4E28" w:rsidRDefault="00247DB4" w:rsidP="00247DB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E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13.00</w:t>
            </w:r>
            <w:r w:rsidR="00DA101C"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A101C"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916" w:type="pct"/>
            <w:vAlign w:val="center"/>
          </w:tcPr>
          <w:p w:rsidR="00247DB4" w:rsidRPr="002F4E28" w:rsidRDefault="00247DB4" w:rsidP="00247DB4">
            <w:pPr>
              <w:pStyle w:val="a6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4E28">
              <w:rPr>
                <w:rFonts w:ascii="Times New Roman" w:hAnsi="Times New Roman"/>
                <w:sz w:val="24"/>
                <w:szCs w:val="24"/>
              </w:rPr>
              <w:t>Обед.</w:t>
            </w:r>
          </w:p>
        </w:tc>
        <w:tc>
          <w:tcPr>
            <w:tcW w:w="1504" w:type="pct"/>
            <w:vAlign w:val="center"/>
          </w:tcPr>
          <w:p w:rsidR="00247DB4" w:rsidRPr="002F4E28" w:rsidRDefault="00247DB4" w:rsidP="00247D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28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2F4E28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247DB4" w:rsidRPr="002F4E28" w:rsidTr="00943F24">
        <w:trPr>
          <w:trHeight w:val="96"/>
        </w:trPr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247DB4" w:rsidRPr="002F4E28" w:rsidRDefault="00247DB4" w:rsidP="00247DB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2F4E28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  <w:r w:rsidR="00DA101C" w:rsidRPr="002F4E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F4E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A101C" w:rsidRPr="002F4E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2F4E28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2916" w:type="pct"/>
            <w:vAlign w:val="center"/>
          </w:tcPr>
          <w:p w:rsidR="00247DB4" w:rsidRPr="002F4E28" w:rsidRDefault="00247DB4" w:rsidP="00247DB4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>Знакомство участников с площадкой чемпионата.</w:t>
            </w:r>
          </w:p>
        </w:tc>
        <w:tc>
          <w:tcPr>
            <w:tcW w:w="1504" w:type="pct"/>
            <w:vAlign w:val="center"/>
          </w:tcPr>
          <w:p w:rsidR="00247DB4" w:rsidRPr="002F4E28" w:rsidRDefault="00247DB4" w:rsidP="00247DB4">
            <w:pPr>
              <w:spacing w:after="0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Е-00 (мини-депо), Е-207</w:t>
            </w:r>
          </w:p>
        </w:tc>
      </w:tr>
      <w:tr w:rsidR="000E60B9" w:rsidRPr="002F4E28" w:rsidTr="00753C6A">
        <w:trPr>
          <w:trHeight w:val="70"/>
        </w:trPr>
        <w:tc>
          <w:tcPr>
            <w:tcW w:w="580" w:type="pct"/>
            <w:tcBorders>
              <w:left w:val="single" w:sz="4" w:space="0" w:color="auto"/>
            </w:tcBorders>
          </w:tcPr>
          <w:p w:rsidR="000E60B9" w:rsidRPr="002F4E28" w:rsidRDefault="00DA101C" w:rsidP="00753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4E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16.00 – 17.00</w:t>
            </w:r>
          </w:p>
        </w:tc>
        <w:tc>
          <w:tcPr>
            <w:tcW w:w="2916" w:type="pct"/>
          </w:tcPr>
          <w:p w:rsidR="000E60B9" w:rsidRPr="002F4E28" w:rsidRDefault="000E60B9" w:rsidP="0075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E2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открытия </w:t>
            </w:r>
          </w:p>
        </w:tc>
        <w:tc>
          <w:tcPr>
            <w:tcW w:w="1504" w:type="pct"/>
          </w:tcPr>
          <w:p w:rsidR="000E60B9" w:rsidRPr="002F4E28" w:rsidRDefault="000E60B9" w:rsidP="00753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101C" w:rsidRPr="002F4E28" w:rsidTr="00554B4E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DA101C" w:rsidRPr="002F4E28" w:rsidRDefault="00DA101C" w:rsidP="00DA101C">
            <w:pPr>
              <w:spacing w:after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17.00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val="en-US" w:eastAsia="ru-RU"/>
              </w:rPr>
              <w:t xml:space="preserve"> 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-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val="en-US" w:eastAsia="ru-RU"/>
              </w:rPr>
              <w:t xml:space="preserve"> 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2916" w:type="pct"/>
            <w:vAlign w:val="center"/>
          </w:tcPr>
          <w:p w:rsidR="00DA101C" w:rsidRPr="002F4E28" w:rsidRDefault="00DA101C" w:rsidP="00DA101C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Трансфер участников и экспертов соревнований к месту проживания.</w:t>
            </w:r>
          </w:p>
        </w:tc>
        <w:tc>
          <w:tcPr>
            <w:tcW w:w="1504" w:type="pct"/>
            <w:vAlign w:val="center"/>
          </w:tcPr>
          <w:p w:rsidR="00DA101C" w:rsidRPr="002F4E28" w:rsidRDefault="00DA101C" w:rsidP="00DA101C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</w:p>
        </w:tc>
      </w:tr>
      <w:tr w:rsidR="000E60B9" w:rsidRPr="002F4E28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60B9" w:rsidRPr="002F4E28" w:rsidRDefault="0084756A" w:rsidP="000E60B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 февраля</w:t>
            </w:r>
            <w:r w:rsidR="000E60B9" w:rsidRPr="002F4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вторник,</w:t>
            </w:r>
            <w:r w:rsidR="000E60B9" w:rsidRPr="002F4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C</w:t>
            </w:r>
            <w:r w:rsidR="000E60B9" w:rsidRPr="002F4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55C5C" w:rsidRPr="002F4E28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755C5C" w:rsidRPr="002F4E28" w:rsidRDefault="00755C5C" w:rsidP="00755C5C">
            <w:pPr>
              <w:spacing w:after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b/>
                <w:sz w:val="24"/>
                <w:szCs w:val="24"/>
              </w:rPr>
              <w:t>08.00 - 08.30</w:t>
            </w:r>
          </w:p>
        </w:tc>
        <w:tc>
          <w:tcPr>
            <w:tcW w:w="2916" w:type="pct"/>
            <w:vAlign w:val="center"/>
          </w:tcPr>
          <w:p w:rsidR="00755C5C" w:rsidRPr="002F4E28" w:rsidRDefault="00755C5C" w:rsidP="00755C5C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>Завтрак.</w:t>
            </w:r>
          </w:p>
        </w:tc>
        <w:tc>
          <w:tcPr>
            <w:tcW w:w="1504" w:type="pct"/>
            <w:vAlign w:val="center"/>
          </w:tcPr>
          <w:p w:rsidR="00755C5C" w:rsidRPr="002F4E28" w:rsidRDefault="00755C5C" w:rsidP="00755C5C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2F4E28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755C5C" w:rsidRPr="002F4E28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755C5C" w:rsidRPr="002F4E28" w:rsidRDefault="00755C5C" w:rsidP="00755C5C">
            <w:pPr>
              <w:spacing w:after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val="en-US"/>
              </w:rPr>
            </w:pPr>
            <w:r w:rsidRPr="002F4E28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08.30 - 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val="en-US"/>
              </w:rPr>
              <w:t>08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</w:rPr>
              <w:t>.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val="en-US"/>
              </w:rPr>
              <w:t>45</w:t>
            </w:r>
          </w:p>
        </w:tc>
        <w:tc>
          <w:tcPr>
            <w:tcW w:w="2916" w:type="pct"/>
            <w:vAlign w:val="center"/>
          </w:tcPr>
          <w:p w:rsidR="00755C5C" w:rsidRPr="002F4E28" w:rsidRDefault="00755C5C" w:rsidP="00755C5C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>Трансфер региональных участников соревнований и экспертов из гостиниц на площадку соревнований.</w:t>
            </w:r>
          </w:p>
        </w:tc>
        <w:tc>
          <w:tcPr>
            <w:tcW w:w="1504" w:type="pct"/>
            <w:vAlign w:val="center"/>
          </w:tcPr>
          <w:p w:rsidR="00755C5C" w:rsidRPr="002F4E28" w:rsidRDefault="00755C5C" w:rsidP="00755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755C5C" w:rsidRPr="002F4E28" w:rsidTr="00701993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755C5C" w:rsidRPr="002F4E28" w:rsidRDefault="00755C5C" w:rsidP="00755C5C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val="en-US"/>
              </w:rPr>
            </w:pP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val="en-US"/>
              </w:rPr>
              <w:t>08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</w:rPr>
              <w:t>.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val="en-US"/>
              </w:rPr>
              <w:t>45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 - 09.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2916" w:type="pct"/>
            <w:vAlign w:val="center"/>
          </w:tcPr>
          <w:p w:rsidR="00755C5C" w:rsidRPr="002F4E28" w:rsidRDefault="00755C5C" w:rsidP="00755C5C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val="en-US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>Сбор участников соревнований. Брифинг экспертов. Инструктаж участников.</w:t>
            </w:r>
          </w:p>
        </w:tc>
        <w:tc>
          <w:tcPr>
            <w:tcW w:w="1504" w:type="pct"/>
            <w:vAlign w:val="center"/>
          </w:tcPr>
          <w:p w:rsidR="00755C5C" w:rsidRPr="002F4E28" w:rsidRDefault="00755C5C" w:rsidP="00755C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755C5C" w:rsidRPr="002F4E28" w:rsidTr="00A4233E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755C5C" w:rsidRPr="002F4E28" w:rsidRDefault="00755C5C" w:rsidP="0075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916" w:type="pct"/>
            <w:vAlign w:val="center"/>
          </w:tcPr>
          <w:p w:rsidR="00755C5C" w:rsidRPr="002F4E28" w:rsidRDefault="00755C5C" w:rsidP="007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задания Модулей </w:t>
            </w: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</w:rPr>
              <w:t>: «Приемка и эксплуатация подвижного состава», «Охрана труда». Обсуждение, вопросы экспертам.</w:t>
            </w:r>
          </w:p>
        </w:tc>
        <w:tc>
          <w:tcPr>
            <w:tcW w:w="1504" w:type="pct"/>
          </w:tcPr>
          <w:p w:rsidR="00755C5C" w:rsidRPr="002F4E28" w:rsidRDefault="00755C5C" w:rsidP="0075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F4E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ИрГУПС</w:t>
            </w:r>
            <w:proofErr w:type="spellEnd"/>
            <w:r w:rsidRPr="002F4E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, ауд. Д-317, Е-00 (мини депо)</w:t>
            </w:r>
          </w:p>
        </w:tc>
      </w:tr>
      <w:tr w:rsidR="00755C5C" w:rsidRPr="002F4E28" w:rsidTr="00A4233E">
        <w:tc>
          <w:tcPr>
            <w:tcW w:w="580" w:type="pct"/>
            <w:vMerge w:val="restart"/>
            <w:tcBorders>
              <w:left w:val="single" w:sz="4" w:space="0" w:color="auto"/>
            </w:tcBorders>
            <w:vAlign w:val="center"/>
          </w:tcPr>
          <w:p w:rsidR="00755C5C" w:rsidRPr="0084154B" w:rsidRDefault="00755C5C" w:rsidP="0075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41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916" w:type="pct"/>
            <w:vAlign w:val="center"/>
          </w:tcPr>
          <w:p w:rsidR="00755C5C" w:rsidRPr="002F4E28" w:rsidRDefault="00755C5C" w:rsidP="00755C5C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 xml:space="preserve">Выполнение задания Модуля </w:t>
            </w:r>
            <w:r w:rsidRPr="002F4E28">
              <w:rPr>
                <w:rStyle w:val="1"/>
                <w:rFonts w:eastAsiaTheme="majorEastAsia"/>
                <w:sz w:val="24"/>
                <w:szCs w:val="24"/>
                <w:lang w:val="en-US"/>
              </w:rPr>
              <w:t>C</w:t>
            </w:r>
            <w:r w:rsidRPr="002F4E28">
              <w:rPr>
                <w:rStyle w:val="1"/>
                <w:rFonts w:eastAsiaTheme="majorEastAsia"/>
                <w:sz w:val="24"/>
                <w:szCs w:val="24"/>
              </w:rPr>
              <w:t xml:space="preserve"> (Первый участник, второй участник, третий участник).</w:t>
            </w:r>
          </w:p>
        </w:tc>
        <w:tc>
          <w:tcPr>
            <w:tcW w:w="1504" w:type="pct"/>
          </w:tcPr>
          <w:p w:rsidR="00755C5C" w:rsidRPr="002F4E28" w:rsidRDefault="00755C5C" w:rsidP="0075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F4E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ИрГУПС</w:t>
            </w:r>
            <w:proofErr w:type="spellEnd"/>
            <w:r w:rsidRPr="002F4E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, Е-00 (мини депо)</w:t>
            </w:r>
          </w:p>
        </w:tc>
      </w:tr>
      <w:tr w:rsidR="00755C5C" w:rsidRPr="002F4E28" w:rsidTr="00A4233E">
        <w:tc>
          <w:tcPr>
            <w:tcW w:w="580" w:type="pct"/>
            <w:vMerge/>
            <w:tcBorders>
              <w:left w:val="single" w:sz="4" w:space="0" w:color="auto"/>
            </w:tcBorders>
            <w:vAlign w:val="center"/>
          </w:tcPr>
          <w:p w:rsidR="00755C5C" w:rsidRPr="002F4E28" w:rsidRDefault="00755C5C" w:rsidP="0075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pct"/>
            <w:vAlign w:val="center"/>
          </w:tcPr>
          <w:p w:rsidR="00755C5C" w:rsidRPr="002F4E28" w:rsidRDefault="00755C5C" w:rsidP="007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задания Модуля </w:t>
            </w: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(Четвертый участник, пятый участник, шестой участник</w:t>
            </w:r>
            <w:r w:rsidR="0084154B">
              <w:rPr>
                <w:rFonts w:ascii="Times New Roman" w:eastAsia="Times New Roman" w:hAnsi="Times New Roman" w:cs="Times New Roman"/>
                <w:sz w:val="24"/>
                <w:szCs w:val="24"/>
              </w:rPr>
              <w:t>, седьмой участник</w:t>
            </w: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04" w:type="pct"/>
          </w:tcPr>
          <w:p w:rsidR="00755C5C" w:rsidRPr="002F4E28" w:rsidRDefault="00755C5C" w:rsidP="0075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F4E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ИрГУПС</w:t>
            </w:r>
            <w:proofErr w:type="spellEnd"/>
            <w:r w:rsidRPr="002F4E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, ауд. Д-317</w:t>
            </w:r>
          </w:p>
        </w:tc>
      </w:tr>
      <w:tr w:rsidR="00755C5C" w:rsidRPr="002F4E28" w:rsidTr="00A4233E">
        <w:tc>
          <w:tcPr>
            <w:tcW w:w="580" w:type="pct"/>
            <w:vMerge w:val="restart"/>
            <w:tcBorders>
              <w:left w:val="single" w:sz="4" w:space="0" w:color="auto"/>
            </w:tcBorders>
            <w:vAlign w:val="center"/>
          </w:tcPr>
          <w:p w:rsidR="00755C5C" w:rsidRPr="0084154B" w:rsidRDefault="00755C5C" w:rsidP="0075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41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841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841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916" w:type="pct"/>
            <w:vAlign w:val="center"/>
          </w:tcPr>
          <w:p w:rsidR="00755C5C" w:rsidRPr="002F4E28" w:rsidRDefault="00755C5C" w:rsidP="00755C5C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 xml:space="preserve">Выполнение задания Модуля </w:t>
            </w:r>
            <w:r w:rsidRPr="002F4E28">
              <w:rPr>
                <w:rStyle w:val="1"/>
                <w:rFonts w:eastAsiaTheme="majorEastAsia"/>
                <w:sz w:val="24"/>
                <w:szCs w:val="24"/>
                <w:lang w:val="en-US"/>
              </w:rPr>
              <w:t>D</w:t>
            </w:r>
            <w:r w:rsidRPr="002F4E28">
              <w:rPr>
                <w:rStyle w:val="1"/>
                <w:rFonts w:eastAsiaTheme="majorEastAsia"/>
                <w:sz w:val="24"/>
                <w:szCs w:val="24"/>
              </w:rPr>
              <w:t xml:space="preserve"> (Первый участник, второй участник, третий участник).</w:t>
            </w:r>
          </w:p>
        </w:tc>
        <w:tc>
          <w:tcPr>
            <w:tcW w:w="1504" w:type="pct"/>
          </w:tcPr>
          <w:p w:rsidR="00755C5C" w:rsidRPr="002F4E28" w:rsidRDefault="00755C5C" w:rsidP="0075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F4E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ИрГУПС</w:t>
            </w:r>
            <w:proofErr w:type="spellEnd"/>
            <w:r w:rsidRPr="002F4E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, Е-00 (мини депо)</w:t>
            </w:r>
          </w:p>
        </w:tc>
      </w:tr>
      <w:tr w:rsidR="00755C5C" w:rsidRPr="002F4E28" w:rsidTr="00A4233E">
        <w:tc>
          <w:tcPr>
            <w:tcW w:w="580" w:type="pct"/>
            <w:vMerge/>
            <w:tcBorders>
              <w:left w:val="single" w:sz="4" w:space="0" w:color="auto"/>
            </w:tcBorders>
            <w:vAlign w:val="center"/>
          </w:tcPr>
          <w:p w:rsidR="00755C5C" w:rsidRPr="002F4E28" w:rsidRDefault="00755C5C" w:rsidP="0075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6" w:type="pct"/>
            <w:vAlign w:val="center"/>
          </w:tcPr>
          <w:p w:rsidR="00755C5C" w:rsidRPr="002F4E28" w:rsidRDefault="00755C5C" w:rsidP="00755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задания Модуля </w:t>
            </w: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(Четвертый участник, пятый участник, шестой участник</w:t>
            </w:r>
            <w:r w:rsidR="00841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4154B">
              <w:rPr>
                <w:rFonts w:ascii="Times New Roman" w:eastAsia="Times New Roman" w:hAnsi="Times New Roman" w:cs="Times New Roman"/>
                <w:sz w:val="24"/>
                <w:szCs w:val="24"/>
              </w:rPr>
              <w:t>седьмой участник</w:t>
            </w: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504" w:type="pct"/>
          </w:tcPr>
          <w:p w:rsidR="00755C5C" w:rsidRPr="002F4E28" w:rsidRDefault="00755C5C" w:rsidP="00755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F4E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ИрГУПС</w:t>
            </w:r>
            <w:proofErr w:type="spellEnd"/>
            <w:r w:rsidRPr="002F4E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, ауд. Д-317</w:t>
            </w:r>
          </w:p>
        </w:tc>
      </w:tr>
      <w:tr w:rsidR="0084154B" w:rsidRPr="002F4E28" w:rsidTr="00A4233E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 – 14.00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504" w:type="pct"/>
          </w:tcPr>
          <w:p w:rsidR="0084154B" w:rsidRPr="002F4E28" w:rsidRDefault="0084154B" w:rsidP="00841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r w:rsidRPr="002F4E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 xml:space="preserve">Столовая </w:t>
            </w:r>
            <w:proofErr w:type="spellStart"/>
            <w:r w:rsidRPr="002F4E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ИрГУПС</w:t>
            </w:r>
            <w:proofErr w:type="spellEnd"/>
          </w:p>
        </w:tc>
      </w:tr>
      <w:tr w:rsidR="0084154B" w:rsidRPr="002F4E28" w:rsidTr="00A4233E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84154B" w:rsidRDefault="0084154B" w:rsidP="0084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задания Модулей </w:t>
            </w: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</w:rPr>
              <w:t>, внесение результатов проверки в CIS.</w:t>
            </w:r>
          </w:p>
        </w:tc>
        <w:tc>
          <w:tcPr>
            <w:tcW w:w="1504" w:type="pct"/>
          </w:tcPr>
          <w:p w:rsidR="0084154B" w:rsidRPr="002F4E28" w:rsidRDefault="0084154B" w:rsidP="00841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F4E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ИрГУПС</w:t>
            </w:r>
            <w:proofErr w:type="spellEnd"/>
            <w:r w:rsidRPr="002F4E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, ауд. Е-205</w:t>
            </w:r>
          </w:p>
        </w:tc>
      </w:tr>
      <w:tr w:rsidR="0084154B" w:rsidRPr="002F4E28" w:rsidTr="00A4233E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 участников и экспертов соревнований к месту проживания.</w:t>
            </w:r>
          </w:p>
        </w:tc>
        <w:tc>
          <w:tcPr>
            <w:tcW w:w="1504" w:type="pct"/>
          </w:tcPr>
          <w:p w:rsidR="0084154B" w:rsidRPr="002F4E28" w:rsidRDefault="0084154B" w:rsidP="00841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84154B" w:rsidRPr="002F4E28" w:rsidTr="00753C6A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54B" w:rsidRPr="002F4E28" w:rsidRDefault="0084154B" w:rsidP="0084154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2F4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  <w:r w:rsidRPr="002F4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февраля, среда</w:t>
            </w:r>
            <w:r w:rsidRPr="002F4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, C</w:t>
            </w:r>
            <w:r w:rsidRPr="002F4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4154B" w:rsidRPr="002F4E28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spacing w:after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b/>
                <w:sz w:val="24"/>
                <w:szCs w:val="24"/>
              </w:rPr>
              <w:t>08.00 - 08.30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>Завтрак.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2F4E28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84154B" w:rsidRPr="002F4E28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spacing w:after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08.30 - 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val="en-US"/>
              </w:rPr>
              <w:t>9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</w:rPr>
              <w:t>.15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>Трансфер региональных участников соревнований и экспертов из гостиниц на площадку соревнований.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84154B" w:rsidRPr="002F4E28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b/>
                <w:sz w:val="24"/>
                <w:szCs w:val="24"/>
              </w:rPr>
              <w:t>09.15 - 9.45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val="en-US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>Сбор участников соревнований. Брифинг экспертов. Инструктаж участников.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84154B" w:rsidRPr="002F4E28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b/>
                <w:sz w:val="24"/>
                <w:szCs w:val="24"/>
              </w:rPr>
              <w:t>9.45 - 10.00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4E2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2F4E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олучение задания Модуля </w:t>
            </w:r>
            <w:r w:rsidRPr="002F4E28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B</w:t>
            </w:r>
            <w:r w:rsidRPr="002F4E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«Приёмка и эксплуатация тормозного оборудования». Обсуждение, вопросы экспертам.</w:t>
            </w:r>
          </w:p>
        </w:tc>
        <w:tc>
          <w:tcPr>
            <w:tcW w:w="1504" w:type="pct"/>
            <w:vAlign w:val="center"/>
          </w:tcPr>
          <w:p w:rsidR="0084154B" w:rsidRPr="0095526A" w:rsidRDefault="0084154B" w:rsidP="00841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</w:t>
            </w:r>
            <w:r>
              <w:rPr>
                <w:rStyle w:val="1"/>
                <w:rFonts w:eastAsiaTheme="majorEastAsia"/>
                <w:sz w:val="24"/>
                <w:szCs w:val="24"/>
                <w:lang w:val="en-US" w:eastAsia="ru-RU"/>
              </w:rPr>
              <w:t>102</w:t>
            </w:r>
          </w:p>
        </w:tc>
      </w:tr>
      <w:tr w:rsidR="0084154B" w:rsidRPr="002F4E28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val="en-US" w:eastAsia="ru-RU"/>
              </w:rPr>
            </w:pPr>
            <w:r w:rsidRPr="002F4E28">
              <w:rPr>
                <w:rStyle w:val="1"/>
                <w:rFonts w:eastAsiaTheme="majorEastAsia"/>
                <w:b/>
                <w:sz w:val="24"/>
                <w:szCs w:val="24"/>
              </w:rPr>
              <w:t xml:space="preserve">10.00 - 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val="en-US"/>
              </w:rPr>
              <w:t>11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</w:rPr>
              <w:t>.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2F4E2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задания </w:t>
            </w:r>
            <w:r w:rsidRPr="002F4E2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Модуля В </w:t>
            </w:r>
            <w:r w:rsidRPr="002F4E28">
              <w:rPr>
                <w:rFonts w:ascii="Times New Roman" w:hAnsi="Times New Roman"/>
                <w:sz w:val="24"/>
                <w:szCs w:val="24"/>
              </w:rPr>
              <w:t xml:space="preserve">(Первый участник). </w:t>
            </w:r>
          </w:p>
        </w:tc>
        <w:tc>
          <w:tcPr>
            <w:tcW w:w="1504" w:type="pct"/>
            <w:vAlign w:val="center"/>
          </w:tcPr>
          <w:p w:rsidR="0084154B" w:rsidRPr="0095526A" w:rsidRDefault="0084154B" w:rsidP="00841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</w:t>
            </w:r>
            <w:r>
              <w:rPr>
                <w:rStyle w:val="1"/>
                <w:rFonts w:eastAsiaTheme="majorEastAsia"/>
                <w:sz w:val="24"/>
                <w:szCs w:val="24"/>
                <w:lang w:val="en-US" w:eastAsia="ru-RU"/>
              </w:rPr>
              <w:t>102</w:t>
            </w:r>
          </w:p>
        </w:tc>
      </w:tr>
      <w:tr w:rsidR="0084154B" w:rsidRPr="002F4E28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1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 xml:space="preserve">0 - </w:t>
            </w:r>
            <w:r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2.00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28"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 В (Второй участник).</w:t>
            </w:r>
          </w:p>
        </w:tc>
        <w:tc>
          <w:tcPr>
            <w:tcW w:w="1504" w:type="pct"/>
            <w:vAlign w:val="center"/>
          </w:tcPr>
          <w:p w:rsidR="0084154B" w:rsidRPr="0095526A" w:rsidRDefault="0084154B" w:rsidP="00841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</w:t>
            </w:r>
            <w:r>
              <w:rPr>
                <w:rStyle w:val="1"/>
                <w:rFonts w:eastAsiaTheme="majorEastAsia"/>
                <w:sz w:val="24"/>
                <w:szCs w:val="24"/>
                <w:lang w:val="en-US" w:eastAsia="ru-RU"/>
              </w:rPr>
              <w:t>102</w:t>
            </w:r>
          </w:p>
        </w:tc>
      </w:tr>
      <w:tr w:rsidR="0084154B" w:rsidRPr="002F4E28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val="en-US"/>
              </w:rPr>
            </w:pPr>
            <w:r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 xml:space="preserve">2.00 - </w:t>
            </w:r>
            <w:r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>Выполнение задания Модуля В (Третий участник ).</w:t>
            </w:r>
          </w:p>
        </w:tc>
        <w:tc>
          <w:tcPr>
            <w:tcW w:w="1504" w:type="pct"/>
            <w:vAlign w:val="center"/>
          </w:tcPr>
          <w:p w:rsidR="0084154B" w:rsidRPr="0095526A" w:rsidRDefault="0084154B" w:rsidP="00841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</w:t>
            </w:r>
            <w:r>
              <w:rPr>
                <w:rStyle w:val="1"/>
                <w:rFonts w:eastAsiaTheme="majorEastAsia"/>
                <w:sz w:val="24"/>
                <w:szCs w:val="24"/>
                <w:lang w:val="en-US" w:eastAsia="ru-RU"/>
              </w:rPr>
              <w:t>102</w:t>
            </w:r>
          </w:p>
        </w:tc>
      </w:tr>
      <w:tr w:rsidR="0084154B" w:rsidRPr="002F4E28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val="en-US"/>
              </w:rPr>
            </w:pP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 xml:space="preserve">13.00 – </w:t>
            </w:r>
            <w:r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2F4E28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2F4E28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84154B" w:rsidRPr="002F4E28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val="en-US"/>
              </w:rPr>
            </w:pPr>
            <w:r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 xml:space="preserve">0 - </w:t>
            </w:r>
            <w:r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Fonts w:ascii="Times New Roman" w:hAnsi="Times New Roman"/>
                <w:bCs/>
                <w:sz w:val="24"/>
                <w:szCs w:val="24"/>
              </w:rPr>
              <w:t>Выполнение задания Модуля В (Четвертый участник).</w:t>
            </w:r>
          </w:p>
        </w:tc>
        <w:tc>
          <w:tcPr>
            <w:tcW w:w="1504" w:type="pct"/>
            <w:vAlign w:val="center"/>
          </w:tcPr>
          <w:p w:rsidR="0084154B" w:rsidRPr="0095526A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val="en-US" w:eastAsia="ru-RU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</w:t>
            </w:r>
            <w:r>
              <w:rPr>
                <w:rStyle w:val="1"/>
                <w:rFonts w:eastAsiaTheme="majorEastAsia"/>
                <w:sz w:val="24"/>
                <w:szCs w:val="24"/>
                <w:lang w:val="en-US" w:eastAsia="ru-RU"/>
              </w:rPr>
              <w:t>102</w:t>
            </w:r>
          </w:p>
        </w:tc>
      </w:tr>
      <w:tr w:rsidR="0084154B" w:rsidRPr="002F4E28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val="en-US"/>
              </w:rPr>
            </w:pPr>
            <w:r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 xml:space="preserve">5.00 - </w:t>
            </w:r>
            <w:r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  <w:r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>Выполнение задания Модуля В (Пятый участник).</w:t>
            </w:r>
          </w:p>
        </w:tc>
        <w:tc>
          <w:tcPr>
            <w:tcW w:w="1504" w:type="pct"/>
            <w:vAlign w:val="center"/>
          </w:tcPr>
          <w:p w:rsidR="0084154B" w:rsidRPr="0095526A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val="en-US" w:eastAsia="ru-RU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</w:t>
            </w:r>
            <w:r>
              <w:rPr>
                <w:rStyle w:val="1"/>
                <w:rFonts w:eastAsiaTheme="majorEastAsia"/>
                <w:sz w:val="24"/>
                <w:szCs w:val="24"/>
                <w:lang w:val="en-US" w:eastAsia="ru-RU"/>
              </w:rPr>
              <w:t>102</w:t>
            </w:r>
          </w:p>
        </w:tc>
      </w:tr>
      <w:tr w:rsidR="0084154B" w:rsidRPr="002F4E28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val="en-US" w:eastAsia="ru-RU"/>
              </w:rPr>
              <w:t>16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: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val="en-US" w:eastAsia="ru-RU"/>
              </w:rPr>
              <w:t>00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 xml:space="preserve">- 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val="en-US" w:eastAsia="ru-RU"/>
              </w:rPr>
              <w:t>17</w:t>
            </w: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2F4E2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задания </w:t>
            </w:r>
            <w:r w:rsidRPr="002F4E28">
              <w:rPr>
                <w:rFonts w:ascii="Times New Roman" w:hAnsi="Times New Roman"/>
                <w:sz w:val="24"/>
                <w:szCs w:val="24"/>
                <w:lang w:eastAsia="de-DE"/>
              </w:rPr>
              <w:t>Модуля В (</w:t>
            </w:r>
            <w:r w:rsidRPr="002F4E28">
              <w:rPr>
                <w:rFonts w:ascii="Times New Roman" w:hAnsi="Times New Roman"/>
                <w:sz w:val="24"/>
                <w:szCs w:val="24"/>
              </w:rPr>
              <w:t>Шестой участник</w:t>
            </w:r>
            <w:r w:rsidRPr="002F4E28">
              <w:rPr>
                <w:rFonts w:ascii="Times New Roman" w:hAnsi="Times New Roman"/>
                <w:sz w:val="24"/>
                <w:szCs w:val="24"/>
                <w:lang w:eastAsia="de-DE"/>
              </w:rPr>
              <w:t>).</w:t>
            </w:r>
          </w:p>
        </w:tc>
        <w:tc>
          <w:tcPr>
            <w:tcW w:w="1504" w:type="pct"/>
            <w:vAlign w:val="center"/>
          </w:tcPr>
          <w:p w:rsidR="0084154B" w:rsidRPr="0095526A" w:rsidRDefault="0084154B" w:rsidP="0084154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</w:t>
            </w:r>
            <w:r>
              <w:rPr>
                <w:rStyle w:val="1"/>
                <w:rFonts w:eastAsiaTheme="majorEastAsia"/>
                <w:sz w:val="24"/>
                <w:szCs w:val="24"/>
                <w:lang w:val="en-US" w:eastAsia="ru-RU"/>
              </w:rPr>
              <w:t>102</w:t>
            </w:r>
          </w:p>
        </w:tc>
      </w:tr>
      <w:tr w:rsidR="0084154B" w:rsidRPr="002F4E28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17.00 - 18.00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Ужин.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2F4E28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2F4E28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84154B" w:rsidRPr="002F4E28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84154B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84154B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18.00</w:t>
            </w:r>
            <w:r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 xml:space="preserve"> </w:t>
            </w:r>
            <w:r w:rsidRPr="0084154B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-</w:t>
            </w:r>
            <w:r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 xml:space="preserve"> </w:t>
            </w:r>
            <w:r w:rsidRPr="0084154B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2F4E2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задания </w:t>
            </w:r>
            <w:r w:rsidRPr="002F4E28">
              <w:rPr>
                <w:rFonts w:ascii="Times New Roman" w:hAnsi="Times New Roman"/>
                <w:sz w:val="24"/>
                <w:szCs w:val="24"/>
                <w:lang w:eastAsia="de-DE"/>
              </w:rPr>
              <w:t>Модуля В (</w:t>
            </w:r>
            <w:r>
              <w:rPr>
                <w:rFonts w:ascii="Times New Roman" w:hAnsi="Times New Roman"/>
                <w:sz w:val="24"/>
                <w:szCs w:val="24"/>
              </w:rPr>
              <w:t>Седьмой</w:t>
            </w:r>
            <w:r w:rsidRPr="002F4E28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 w:rsidRPr="002F4E28">
              <w:rPr>
                <w:rFonts w:ascii="Times New Roman" w:hAnsi="Times New Roman"/>
                <w:sz w:val="24"/>
                <w:szCs w:val="24"/>
                <w:lang w:eastAsia="de-DE"/>
              </w:rPr>
              <w:t>).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</w:t>
            </w:r>
            <w:r>
              <w:rPr>
                <w:rStyle w:val="1"/>
                <w:rFonts w:eastAsiaTheme="majorEastAsia"/>
                <w:sz w:val="24"/>
                <w:szCs w:val="24"/>
                <w:lang w:val="en-US" w:eastAsia="ru-RU"/>
              </w:rPr>
              <w:t>102</w:t>
            </w:r>
          </w:p>
        </w:tc>
      </w:tr>
      <w:tr w:rsidR="0084154B" w:rsidRPr="002F4E28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84154B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val="en-US" w:eastAsia="ru-RU"/>
              </w:rPr>
            </w:pPr>
            <w:r w:rsidRPr="0084154B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19:</w:t>
            </w:r>
            <w:r w:rsidRPr="0084154B">
              <w:rPr>
                <w:rStyle w:val="1"/>
                <w:rFonts w:eastAsiaTheme="majorEastAsia"/>
                <w:b/>
                <w:sz w:val="24"/>
                <w:szCs w:val="24"/>
                <w:lang w:val="en-US" w:eastAsia="ru-RU"/>
              </w:rPr>
              <w:t>00</w:t>
            </w:r>
            <w:r w:rsidRPr="0084154B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 xml:space="preserve"> - 19.</w:t>
            </w:r>
            <w:r w:rsidRPr="0084154B">
              <w:rPr>
                <w:rStyle w:val="1"/>
                <w:rFonts w:eastAsiaTheme="majorEastAsia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E28">
              <w:rPr>
                <w:rFonts w:ascii="Times New Roman" w:hAnsi="Times New Roman"/>
                <w:bCs/>
                <w:sz w:val="24"/>
                <w:szCs w:val="24"/>
              </w:rPr>
              <w:t>Проверка задания Модуля В, внесение результатов проверки в CIS.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Е-205</w:t>
            </w:r>
          </w:p>
        </w:tc>
      </w:tr>
      <w:tr w:rsidR="0084154B" w:rsidRPr="002F4E28" w:rsidTr="003A1CDB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84154B" w:rsidRDefault="0084154B" w:rsidP="0084154B">
            <w:pPr>
              <w:spacing w:after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84154B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19.15 - 19.30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Трансфер участников и экспертов соревнований к месту проживания.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</w:p>
        </w:tc>
      </w:tr>
      <w:tr w:rsidR="0084154B" w:rsidRPr="002F4E28" w:rsidTr="000E60B9">
        <w:trPr>
          <w:trHeight w:val="214"/>
        </w:trPr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54B" w:rsidRPr="002F4E28" w:rsidRDefault="0084154B" w:rsidP="0084154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17 февраля, четверг, </w:t>
            </w:r>
            <w:r w:rsidRPr="002F4E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  <w:r w:rsidRPr="002F4E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84154B" w:rsidRPr="002F4E28" w:rsidTr="003618A4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spacing w:after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b/>
                <w:sz w:val="24"/>
                <w:szCs w:val="24"/>
              </w:rPr>
              <w:t>08.00 - 08.30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>Завтрак.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2F4E28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84154B" w:rsidRPr="002F4E28" w:rsidTr="003618A4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spacing w:after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b/>
                <w:sz w:val="24"/>
                <w:szCs w:val="24"/>
              </w:rPr>
              <w:t>08.30 - 09.00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>Трансфер региональных участников соревнований и экспертов из гостиниц на площадку соревнований.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84154B" w:rsidRPr="002F4E28" w:rsidTr="003618A4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b/>
                <w:sz w:val="24"/>
                <w:szCs w:val="24"/>
              </w:rPr>
              <w:t>09.00 - 09.30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val="en-US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>Сбор участников соревнований. Брифинг экспертов. Инструктаж участников.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84154B" w:rsidRPr="002F4E28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9.30 - 10.00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задания Модуля А: «Ведение грузового поезда». Обсуждение, вопросы экспертам.</w:t>
            </w:r>
          </w:p>
        </w:tc>
        <w:tc>
          <w:tcPr>
            <w:tcW w:w="1504" w:type="pct"/>
          </w:tcPr>
          <w:p w:rsidR="0084154B" w:rsidRPr="002F4E28" w:rsidRDefault="0084154B" w:rsidP="00841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F4E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ИрГУПС</w:t>
            </w:r>
            <w:proofErr w:type="spellEnd"/>
            <w:r w:rsidRPr="002F4E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, ауд. Д-317, Е-00 (мини депо)</w:t>
            </w:r>
          </w:p>
        </w:tc>
      </w:tr>
      <w:tr w:rsidR="0084154B" w:rsidRPr="002F4E28" w:rsidTr="008F4F18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2F4E28">
              <w:rPr>
                <w:rStyle w:val="1"/>
                <w:rFonts w:eastAsiaTheme="majorEastAsia"/>
                <w:b/>
                <w:sz w:val="24"/>
                <w:szCs w:val="24"/>
              </w:rPr>
              <w:t>10.00 - 11.00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2F4E2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задания </w:t>
            </w:r>
            <w:r w:rsidRPr="002F4E28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Модуля А </w:t>
            </w:r>
            <w:r w:rsidRPr="002F4E28">
              <w:rPr>
                <w:rFonts w:ascii="Times New Roman" w:hAnsi="Times New Roman"/>
                <w:sz w:val="24"/>
                <w:szCs w:val="24"/>
              </w:rPr>
              <w:t xml:space="preserve">(Первый участник). 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84154B" w:rsidRPr="002F4E28" w:rsidTr="008F4F18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11.00 - 12.00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E28">
              <w:rPr>
                <w:rFonts w:ascii="Times New Roman" w:hAnsi="Times New Roman" w:cs="Times New Roman"/>
                <w:sz w:val="24"/>
                <w:szCs w:val="24"/>
              </w:rPr>
              <w:t>Выполнение задания Модуля А (Второй участник).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84154B" w:rsidRPr="002F4E28" w:rsidTr="008F4F18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12.00 - 13.00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>Выполнение задания Модуля А (Третий участник ).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84154B" w:rsidRPr="002F4E28" w:rsidTr="008F4F18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val="en-US"/>
              </w:rPr>
            </w:pP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 xml:space="preserve">13.00 – </w:t>
            </w:r>
            <w:r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2F4E28">
              <w:rPr>
                <w:rFonts w:ascii="Times New Roman" w:hAnsi="Times New Roman"/>
                <w:sz w:val="24"/>
                <w:szCs w:val="24"/>
              </w:rPr>
              <w:t>4</w:t>
            </w: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F4E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</w:t>
            </w:r>
            <w:r w:rsidRPr="002F4E2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2F4E28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2F4E28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84154B" w:rsidRPr="002F4E28" w:rsidTr="008F4F18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14.00 - 15.00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Fonts w:ascii="Times New Roman" w:hAnsi="Times New Roman"/>
                <w:bCs/>
                <w:sz w:val="24"/>
                <w:szCs w:val="24"/>
              </w:rPr>
              <w:t>Выполнение задания Модуля А (Четвертый участник).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84154B" w:rsidRPr="002F4E28" w:rsidTr="008F4F18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</w:rPr>
            </w:pPr>
            <w:r w:rsidRPr="002F4E28">
              <w:rPr>
                <w:rFonts w:ascii="Times New Roman" w:hAnsi="Times New Roman"/>
                <w:b/>
                <w:sz w:val="24"/>
                <w:szCs w:val="24"/>
              </w:rPr>
              <w:t>15.00 - 16.00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</w:rPr>
              <w:t>Выполнение задания Модуля А (Пятый участник).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84154B" w:rsidRPr="002F4E28" w:rsidTr="008F4F18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16:00- 17:00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2F4E2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задания </w:t>
            </w:r>
            <w:r w:rsidRPr="002F4E28">
              <w:rPr>
                <w:rFonts w:ascii="Times New Roman" w:hAnsi="Times New Roman"/>
                <w:sz w:val="24"/>
                <w:szCs w:val="24"/>
                <w:lang w:eastAsia="de-DE"/>
              </w:rPr>
              <w:t>Модуля А (</w:t>
            </w:r>
            <w:r w:rsidRPr="002F4E28">
              <w:rPr>
                <w:rFonts w:ascii="Times New Roman" w:hAnsi="Times New Roman"/>
                <w:sz w:val="24"/>
                <w:szCs w:val="24"/>
              </w:rPr>
              <w:t>Шестой участник</w:t>
            </w:r>
            <w:r w:rsidRPr="002F4E28">
              <w:rPr>
                <w:rFonts w:ascii="Times New Roman" w:hAnsi="Times New Roman"/>
                <w:sz w:val="24"/>
                <w:szCs w:val="24"/>
                <w:lang w:eastAsia="de-DE"/>
              </w:rPr>
              <w:t>).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84154B" w:rsidRPr="002F4E28" w:rsidTr="008F4F18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17.00 - 18.00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Ужин.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2F4E28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2F4E28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</w:p>
        </w:tc>
      </w:tr>
      <w:tr w:rsidR="0084154B" w:rsidRPr="002F4E28" w:rsidTr="008F4F18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84154B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84154B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18.00 – 19.00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2F4E28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задания </w:t>
            </w:r>
            <w:r w:rsidRPr="002F4E28">
              <w:rPr>
                <w:rFonts w:ascii="Times New Roman" w:hAnsi="Times New Roman"/>
                <w:sz w:val="24"/>
                <w:szCs w:val="24"/>
                <w:lang w:eastAsia="de-DE"/>
              </w:rPr>
              <w:t>Модуля А (</w:t>
            </w:r>
            <w:r w:rsidRPr="0084154B">
              <w:rPr>
                <w:rFonts w:ascii="Times New Roman" w:hAnsi="Times New Roman"/>
                <w:sz w:val="24"/>
                <w:szCs w:val="24"/>
              </w:rPr>
              <w:t>Седьмой</w:t>
            </w:r>
            <w:r w:rsidRPr="002F4E28">
              <w:rPr>
                <w:rFonts w:ascii="Times New Roman" w:hAnsi="Times New Roman"/>
                <w:sz w:val="24"/>
                <w:szCs w:val="24"/>
              </w:rPr>
              <w:t xml:space="preserve"> участник</w:t>
            </w:r>
            <w:r w:rsidRPr="002F4E28">
              <w:rPr>
                <w:rFonts w:ascii="Times New Roman" w:hAnsi="Times New Roman"/>
                <w:sz w:val="24"/>
                <w:szCs w:val="24"/>
                <w:lang w:eastAsia="de-DE"/>
              </w:rPr>
              <w:t>).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ИрГУПС</w:t>
            </w:r>
            <w:proofErr w:type="spellEnd"/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, ауд. Е-207</w:t>
            </w:r>
          </w:p>
        </w:tc>
      </w:tr>
      <w:tr w:rsidR="0084154B" w:rsidRPr="002F4E28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84154B" w:rsidRDefault="0084154B" w:rsidP="0084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19.00 – 19.30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задания Модуля А, внесение результатов проверки в CIS.</w:t>
            </w:r>
          </w:p>
        </w:tc>
        <w:tc>
          <w:tcPr>
            <w:tcW w:w="1504" w:type="pct"/>
          </w:tcPr>
          <w:p w:rsidR="0084154B" w:rsidRPr="002F4E28" w:rsidRDefault="0084154B" w:rsidP="00841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2F4E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ИрГУПС</w:t>
            </w:r>
            <w:proofErr w:type="spellEnd"/>
            <w:r w:rsidRPr="002F4E28">
              <w:rPr>
                <w:rFonts w:ascii="Times New Roman" w:hAnsi="Times New Roman" w:cs="Times New Roman"/>
                <w:sz w:val="24"/>
                <w:szCs w:val="24"/>
                <w:lang w:eastAsia="de-DE"/>
              </w:rPr>
              <w:t>, ауд. Е-205</w:t>
            </w:r>
          </w:p>
        </w:tc>
      </w:tr>
      <w:tr w:rsidR="0084154B" w:rsidRPr="002F4E28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84154B" w:rsidRDefault="0084154B" w:rsidP="0084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19.30 – 19.45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E2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 участников и экспертов соревнований к месту проживания.</w:t>
            </w:r>
          </w:p>
        </w:tc>
        <w:tc>
          <w:tcPr>
            <w:tcW w:w="1504" w:type="pct"/>
          </w:tcPr>
          <w:p w:rsidR="0084154B" w:rsidRPr="002F4E28" w:rsidRDefault="0084154B" w:rsidP="00841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F71D3" w:rsidRDefault="00DF71D3">
      <w:r>
        <w:br w:type="page"/>
      </w:r>
      <w:bookmarkStart w:id="0" w:name="_GoBack"/>
      <w:bookmarkEnd w:id="0"/>
    </w:p>
    <w:tbl>
      <w:tblPr>
        <w:tblpPr w:leftFromText="180" w:rightFromText="180" w:vertAnchor="text" w:tblpX="74" w:tblpY="1"/>
        <w:tblOverlap w:val="never"/>
        <w:tblW w:w="49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10"/>
        <w:gridCol w:w="8598"/>
        <w:gridCol w:w="4434"/>
      </w:tblGrid>
      <w:tr w:rsidR="0084154B" w:rsidRPr="002F4E28" w:rsidTr="000E60B9">
        <w:tc>
          <w:tcPr>
            <w:tcW w:w="5000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54B" w:rsidRPr="002F4E28" w:rsidRDefault="0084154B" w:rsidP="00841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 xml:space="preserve">18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пятница, 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</w:t>
            </w:r>
            <w:r w:rsidRPr="002F4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</w:t>
            </w:r>
          </w:p>
        </w:tc>
      </w:tr>
      <w:tr w:rsidR="0084154B" w:rsidRPr="002F4E28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bCs/>
                <w:sz w:val="24"/>
                <w:szCs w:val="24"/>
                <w:lang w:eastAsia="ru-RU"/>
              </w:rPr>
            </w:pPr>
            <w:r w:rsidRPr="002F4E28">
              <w:rPr>
                <w:rStyle w:val="1"/>
                <w:rFonts w:eastAsiaTheme="majorEastAsia"/>
                <w:b/>
                <w:bCs/>
                <w:sz w:val="24"/>
                <w:szCs w:val="24"/>
                <w:lang w:eastAsia="ru-RU"/>
              </w:rPr>
              <w:t>13.00 - 14.00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bCs/>
                <w:sz w:val="24"/>
                <w:szCs w:val="24"/>
                <w:lang w:eastAsia="ru-RU"/>
              </w:rPr>
            </w:pPr>
            <w:r w:rsidRPr="002F4E28">
              <w:rPr>
                <w:rStyle w:val="1"/>
                <w:rFonts w:eastAsiaTheme="majorEastAsia"/>
                <w:bCs/>
                <w:sz w:val="24"/>
                <w:szCs w:val="24"/>
                <w:lang w:eastAsia="ru-RU"/>
              </w:rPr>
              <w:t>Трансфер участников и экспертов соревнований к месту закрытия чемпионата.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</w:p>
        </w:tc>
      </w:tr>
      <w:tr w:rsidR="0084154B" w:rsidRPr="002F4E28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bCs/>
                <w:sz w:val="24"/>
                <w:szCs w:val="24"/>
                <w:lang w:eastAsia="ru-RU"/>
              </w:rPr>
            </w:pPr>
            <w:r w:rsidRPr="002F4E28">
              <w:rPr>
                <w:rStyle w:val="1"/>
                <w:rFonts w:eastAsiaTheme="majorEastAsia"/>
                <w:b/>
                <w:bCs/>
                <w:sz w:val="24"/>
                <w:szCs w:val="24"/>
                <w:lang w:eastAsia="ru-RU"/>
              </w:rPr>
              <w:t>14.00 - 16.00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Style w:val="1"/>
                <w:rFonts w:eastAsiaTheme="majorEastAsia"/>
                <w:bCs/>
                <w:sz w:val="24"/>
                <w:szCs w:val="24"/>
                <w:lang w:eastAsia="ru-RU"/>
              </w:rPr>
            </w:pPr>
            <w:r w:rsidRPr="002F4E28">
              <w:rPr>
                <w:rStyle w:val="1"/>
                <w:rFonts w:eastAsiaTheme="majorEastAsia"/>
                <w:bCs/>
                <w:sz w:val="24"/>
                <w:szCs w:val="24"/>
                <w:lang w:eastAsia="ru-RU"/>
              </w:rPr>
              <w:t>Торжественная церемония закрытия чемпионата.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</w:p>
        </w:tc>
      </w:tr>
      <w:tr w:rsidR="0084154B" w:rsidRPr="002F4E28" w:rsidTr="00753C6A"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jc w:val="center"/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</w:pPr>
            <w:r w:rsidRPr="002F4E28">
              <w:rPr>
                <w:rStyle w:val="1"/>
                <w:rFonts w:eastAsiaTheme="majorEastAsia"/>
                <w:b/>
                <w:sz w:val="24"/>
                <w:szCs w:val="24"/>
                <w:lang w:eastAsia="ru-RU"/>
              </w:rPr>
              <w:t>16.00 - 17.00</w:t>
            </w:r>
          </w:p>
        </w:tc>
        <w:tc>
          <w:tcPr>
            <w:tcW w:w="2916" w:type="pct"/>
            <w:vAlign w:val="center"/>
          </w:tcPr>
          <w:p w:rsidR="0084154B" w:rsidRPr="002F4E28" w:rsidRDefault="0084154B" w:rsidP="0084154B">
            <w:pPr>
              <w:pStyle w:val="a6"/>
              <w:spacing w:after="0"/>
              <w:ind w:left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  <w:r w:rsidRPr="002F4E28">
              <w:rPr>
                <w:rStyle w:val="1"/>
                <w:rFonts w:eastAsiaTheme="majorEastAsia"/>
                <w:sz w:val="24"/>
                <w:szCs w:val="24"/>
                <w:lang w:eastAsia="ru-RU"/>
              </w:rPr>
              <w:t>Отъезд участников и экспертов.</w:t>
            </w:r>
          </w:p>
        </w:tc>
        <w:tc>
          <w:tcPr>
            <w:tcW w:w="1504" w:type="pct"/>
            <w:vAlign w:val="center"/>
          </w:tcPr>
          <w:p w:rsidR="0084154B" w:rsidRPr="002F4E28" w:rsidRDefault="0084154B" w:rsidP="0084154B">
            <w:pPr>
              <w:spacing w:after="0"/>
              <w:rPr>
                <w:rStyle w:val="1"/>
                <w:rFonts w:eastAsiaTheme="majorEastAsia"/>
                <w:sz w:val="24"/>
                <w:szCs w:val="24"/>
                <w:lang w:eastAsia="ru-RU"/>
              </w:rPr>
            </w:pPr>
          </w:p>
        </w:tc>
      </w:tr>
    </w:tbl>
    <w:p w:rsidR="000E60B9" w:rsidRPr="002D0B9E" w:rsidRDefault="000E60B9">
      <w:pPr>
        <w:rPr>
          <w:rFonts w:ascii="Times New Roman" w:hAnsi="Times New Roman" w:cs="Times New Roman"/>
          <w:sz w:val="28"/>
          <w:szCs w:val="28"/>
        </w:rPr>
      </w:pPr>
    </w:p>
    <w:sectPr w:rsidR="000E60B9" w:rsidRPr="002D0B9E" w:rsidSect="000E60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D3F"/>
    <w:rsid w:val="00000FF9"/>
    <w:rsid w:val="000945F0"/>
    <w:rsid w:val="000B6A6F"/>
    <w:rsid w:val="000E60B9"/>
    <w:rsid w:val="000F6C2E"/>
    <w:rsid w:val="00104894"/>
    <w:rsid w:val="001B6B1A"/>
    <w:rsid w:val="001D7509"/>
    <w:rsid w:val="001E62B8"/>
    <w:rsid w:val="001F26B5"/>
    <w:rsid w:val="00247DB4"/>
    <w:rsid w:val="002A653C"/>
    <w:rsid w:val="002D0B9E"/>
    <w:rsid w:val="002F4E28"/>
    <w:rsid w:val="003154E4"/>
    <w:rsid w:val="00322554"/>
    <w:rsid w:val="00324034"/>
    <w:rsid w:val="00334496"/>
    <w:rsid w:val="003A4123"/>
    <w:rsid w:val="003B5ADC"/>
    <w:rsid w:val="003E4CF5"/>
    <w:rsid w:val="003F62A6"/>
    <w:rsid w:val="00401B85"/>
    <w:rsid w:val="004138A1"/>
    <w:rsid w:val="00583309"/>
    <w:rsid w:val="005C22EE"/>
    <w:rsid w:val="00637808"/>
    <w:rsid w:val="00664EEF"/>
    <w:rsid w:val="00670D36"/>
    <w:rsid w:val="00724BD8"/>
    <w:rsid w:val="00736D42"/>
    <w:rsid w:val="00755C5C"/>
    <w:rsid w:val="0076711C"/>
    <w:rsid w:val="007E4070"/>
    <w:rsid w:val="007F49D4"/>
    <w:rsid w:val="008314D2"/>
    <w:rsid w:val="0084154B"/>
    <w:rsid w:val="0084756A"/>
    <w:rsid w:val="008B3D76"/>
    <w:rsid w:val="008B44E4"/>
    <w:rsid w:val="008C6B77"/>
    <w:rsid w:val="008D597F"/>
    <w:rsid w:val="008F09B8"/>
    <w:rsid w:val="008F1F66"/>
    <w:rsid w:val="008F6C81"/>
    <w:rsid w:val="00942D3F"/>
    <w:rsid w:val="0095460E"/>
    <w:rsid w:val="0095526A"/>
    <w:rsid w:val="00A513FC"/>
    <w:rsid w:val="00B02570"/>
    <w:rsid w:val="00B1714B"/>
    <w:rsid w:val="00B359D5"/>
    <w:rsid w:val="00B60885"/>
    <w:rsid w:val="00B82342"/>
    <w:rsid w:val="00BA667A"/>
    <w:rsid w:val="00BB0DD4"/>
    <w:rsid w:val="00BD3D98"/>
    <w:rsid w:val="00BE7E52"/>
    <w:rsid w:val="00C3084C"/>
    <w:rsid w:val="00C73C2F"/>
    <w:rsid w:val="00CA6AEA"/>
    <w:rsid w:val="00CB0FC7"/>
    <w:rsid w:val="00CC315F"/>
    <w:rsid w:val="00CD3B8C"/>
    <w:rsid w:val="00D165C2"/>
    <w:rsid w:val="00D2439B"/>
    <w:rsid w:val="00D32E69"/>
    <w:rsid w:val="00D60622"/>
    <w:rsid w:val="00DA101C"/>
    <w:rsid w:val="00DC370F"/>
    <w:rsid w:val="00DE2622"/>
    <w:rsid w:val="00DF71D3"/>
    <w:rsid w:val="00E2789B"/>
    <w:rsid w:val="00E70C60"/>
    <w:rsid w:val="00EB0C8F"/>
    <w:rsid w:val="00F36B96"/>
    <w:rsid w:val="00F56D75"/>
    <w:rsid w:val="00F944A4"/>
    <w:rsid w:val="00F96A83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605E"/>
  <w15:docId w15:val="{DA9E1791-5A52-4B5D-AD9A-9147B51F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9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60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Основной текст1"/>
    <w:basedOn w:val="a0"/>
    <w:rsid w:val="000E60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TableParagraph">
    <w:name w:val="Table Paragraph"/>
    <w:basedOn w:val="a"/>
    <w:uiPriority w:val="1"/>
    <w:qFormat/>
    <w:rsid w:val="000E60B9"/>
    <w:pPr>
      <w:widowControl w:val="0"/>
      <w:spacing w:before="47" w:after="0" w:line="240" w:lineRule="auto"/>
      <w:ind w:left="35"/>
    </w:pPr>
    <w:rPr>
      <w:rFonts w:ascii="Arial" w:eastAsia="MS Mincho" w:hAnsi="Arial" w:cs="Arial"/>
      <w:lang w:val="en-US"/>
    </w:rPr>
  </w:style>
  <w:style w:type="character" w:customStyle="1" w:styleId="a7">
    <w:name w:val="Основной текст_"/>
    <w:basedOn w:val="a0"/>
    <w:link w:val="2"/>
    <w:rsid w:val="000E60B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0E60B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2A65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Кулебякин Егор Николаевич</dc:creator>
  <cp:keywords/>
  <dc:description/>
  <cp:lastModifiedBy>1</cp:lastModifiedBy>
  <cp:revision>79</cp:revision>
  <cp:lastPrinted>2019-12-02T08:47:00Z</cp:lastPrinted>
  <dcterms:created xsi:type="dcterms:W3CDTF">2019-12-02T08:31:00Z</dcterms:created>
  <dcterms:modified xsi:type="dcterms:W3CDTF">2022-01-17T07:32:00Z</dcterms:modified>
</cp:coreProperties>
</file>