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98" w:rsidRPr="00B71F65" w:rsidRDefault="003E52CC" w:rsidP="00B23069">
      <w:pPr>
        <w:spacing w:after="0"/>
        <w:jc w:val="center"/>
        <w:rPr>
          <w:b/>
          <w:sz w:val="36"/>
          <w:szCs w:val="36"/>
        </w:rPr>
      </w:pP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Видеотека «Как стать самозанятым?»</w:t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2EE" w:rsidRPr="00B71F65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sz w:val="28"/>
          <w:szCs w:val="28"/>
        </w:rPr>
        <w:t>Самозанятый в чем опасность? Кто может стать? Какие плюсы и минусы!</w:t>
      </w:r>
    </w:p>
    <w:p w:rsidR="00FB32EE" w:rsidRPr="00B71F65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BC9763" wp14:editId="4908A3AE">
            <wp:extent cx="1177925" cy="468150"/>
            <wp:effectExtent l="0" t="0" r="3175" b="8255"/>
            <wp:docPr id="10" name="Рисунок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4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239125" cy="49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P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2EE">
        <w:rPr>
          <w:rFonts w:ascii="Times New Roman" w:hAnsi="Times New Roman" w:cs="Times New Roman"/>
          <w:sz w:val="28"/>
          <w:szCs w:val="28"/>
        </w:rPr>
        <w:t>Виды деятельности для самозанятых. Какие работы может выполнять самозанятый?</w:t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CEC8C" wp14:editId="25AB79D9">
            <wp:extent cx="1247775" cy="495910"/>
            <wp:effectExtent l="0" t="0" r="0" b="0"/>
            <wp:docPr id="12" name="Рисунок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6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306954" cy="51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P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2EE">
        <w:rPr>
          <w:rFonts w:ascii="Times New Roman" w:hAnsi="Times New Roman" w:cs="Times New Roman"/>
          <w:sz w:val="28"/>
          <w:szCs w:val="28"/>
        </w:rPr>
        <w:t>Самозанятость: все плюсы и минусы самозанятого, ИП на НПД или самозанятый без ИП....</w:t>
      </w:r>
    </w:p>
    <w:p w:rsid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6803A" wp14:editId="4A522E0D">
            <wp:extent cx="1295400" cy="514838"/>
            <wp:effectExtent l="0" t="0" r="0" b="0"/>
            <wp:docPr id="5" name="Рисунок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hlinkClick r:id="rId7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349641" cy="53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Pr="00B71F65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sz w:val="28"/>
          <w:szCs w:val="28"/>
        </w:rPr>
        <w:t>Самозанятый и налоги: особенности, плюсы и минусы НПД</w:t>
      </w:r>
    </w:p>
    <w:p w:rsid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C45ADE" wp14:editId="01DED86F">
            <wp:extent cx="1797460" cy="714375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8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832697" cy="72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E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Pr="00B71F65" w:rsidRDefault="00FB32EE" w:rsidP="00FB3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sz w:val="28"/>
          <w:szCs w:val="28"/>
        </w:rPr>
        <w:t>Самозанятый и налоги: особенности, плюсы и минусы НПД</w:t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2CF092" wp14:editId="2615C424">
            <wp:extent cx="1797460" cy="714375"/>
            <wp:effectExtent l="0" t="0" r="0" b="0"/>
            <wp:docPr id="6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8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832697" cy="72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E" w:rsidRDefault="00FB32EE" w:rsidP="004C5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2EE" w:rsidRPr="00311347" w:rsidRDefault="00FB32EE" w:rsidP="00FB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7">
        <w:rPr>
          <w:rFonts w:ascii="Times New Roman" w:hAnsi="Times New Roman" w:cs="Times New Roman"/>
          <w:sz w:val="28"/>
          <w:szCs w:val="28"/>
        </w:rPr>
        <w:t>6 ошибок самозанятых: как не потерять весь доход за 3 года. Штрафы для самозанятых...</w:t>
      </w:r>
    </w:p>
    <w:p w:rsidR="00577B71" w:rsidRPr="00B71F65" w:rsidRDefault="00FB32EE" w:rsidP="00FB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1EDA3" wp14:editId="6B963EDC">
            <wp:extent cx="1797460" cy="714375"/>
            <wp:effectExtent l="0" t="0" r="0" b="0"/>
            <wp:docPr id="7" name="Рисунок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>
                      <a:hlinkClick r:id="rId9"/>
                    </pic:cNvPr>
                    <pic:cNvPicPr/>
                  </pic:nvPicPr>
                  <pic:blipFill rotWithShape="1">
                    <a:blip r:embed="rId5"/>
                    <a:srcRect l="1764" t="87229" r="85729" b="3934"/>
                    <a:stretch/>
                  </pic:blipFill>
                  <pic:spPr bwMode="auto">
                    <a:xfrm>
                      <a:off x="0" y="0"/>
                      <a:ext cx="1832697" cy="72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7B71" w:rsidRPr="00B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C"/>
    <w:rsid w:val="001C25E7"/>
    <w:rsid w:val="002E63CC"/>
    <w:rsid w:val="00311347"/>
    <w:rsid w:val="003E52CC"/>
    <w:rsid w:val="004C550D"/>
    <w:rsid w:val="00577B71"/>
    <w:rsid w:val="005E383B"/>
    <w:rsid w:val="006365A5"/>
    <w:rsid w:val="00837B1C"/>
    <w:rsid w:val="00B23069"/>
    <w:rsid w:val="00B71F65"/>
    <w:rsid w:val="00C2776F"/>
    <w:rsid w:val="00E36ADC"/>
    <w:rsid w:val="00F63998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83F"/>
  <w15:chartTrackingRefBased/>
  <w15:docId w15:val="{580583F7-7385-4497-B723-3635CE5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9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99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71F65"/>
    <w:pPr>
      <w:ind w:left="720"/>
      <w:contextualSpacing/>
    </w:pPr>
  </w:style>
  <w:style w:type="table" w:styleId="a6">
    <w:name w:val="Table Grid"/>
    <w:basedOn w:val="a1"/>
    <w:uiPriority w:val="39"/>
    <w:rsid w:val="00B7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1%D0%B0%D0%BC%D0%BE%D0%B7%D0%B0%D0%BD%D1%8F%D1%82%D1%8B%D0%B9&amp;path=yandex_search&amp;parent-reqid=1647314299840250-9680712054259265758-sas3-1020-c93-sas-l7-balancer-8080-BAL-9092&amp;from_type=vast&amp;filmId=1820543552172837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1%D0%B0%D0%BC%D0%BE%D0%B7%D0%B0%D0%BD%D1%8F%D1%82%D1%8B%D0%B9&amp;path=yandex_search&amp;parent-reqid=1647314299840250-9680712054259265758-sas3-1020-c93-sas-l7-balancer-8080-BAL-9092&amp;from_type=vast&amp;filmId=5268110600738052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1%81%D0%B0%D0%BC%D0%BE%D0%B7%D0%B0%D0%BD%D1%8F%D1%82%D1%8B%D0%B9&amp;path=yandex_search&amp;parent-reqid=1647314299840250-9680712054259265758-sas3-1020-c93-sas-l7-balancer-8080-BAL-9092&amp;from_type=vast&amp;filmId=183429384675481285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%D1%81%D0%B0%D0%BC%D0%BE%D0%B7%D0%B0%D0%BD%D1%8F%D1%82%D1%8B%D0%B9&amp;path=yandex_search&amp;parent-reqid=1647314299840250-9680712054259265758-sas3-1020-c93-sas-l7-balancer-8080-BAL-9092&amp;from_type=vast&amp;filmId=10541007954852958773" TargetMode="External"/><Relationship Id="rId9" Type="http://schemas.openxmlformats.org/officeDocument/2006/relationships/hyperlink" Target="https://yandex.ru/video/preview/?text=%D1%81%D0%B0%D0%BC%D0%BE%D0%B7%D0%B0%D0%BD%D1%8F%D1%82%D1%8B%D0%B9&amp;path=yandex_search&amp;parent-reqid=1647314299840250-9680712054259265758-sas3-1020-c93-sas-l7-balancer-8080-BAL-9092&amp;from_type=vast&amp;filmId=8791233624162498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Любовь Гавриловна</dc:creator>
  <cp:keywords/>
  <dc:description/>
  <cp:lastModifiedBy>Марина Урбагаева</cp:lastModifiedBy>
  <cp:revision>3</cp:revision>
  <dcterms:created xsi:type="dcterms:W3CDTF">2022-04-06T08:06:00Z</dcterms:created>
  <dcterms:modified xsi:type="dcterms:W3CDTF">2022-04-08T02:19:00Z</dcterms:modified>
</cp:coreProperties>
</file>