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51" w:rsidRPr="000F32DA" w:rsidRDefault="00FB5651" w:rsidP="00CD4D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F32DA">
        <w:rPr>
          <w:rFonts w:ascii="Times New Roman" w:hAnsi="Times New Roman" w:cs="Times New Roman"/>
          <w:b/>
          <w:sz w:val="28"/>
        </w:rPr>
        <w:t xml:space="preserve">ЛИСТ РЕГИСТРАЦИИ </w:t>
      </w:r>
    </w:p>
    <w:p w:rsidR="001E47FE" w:rsidRPr="000F32DA" w:rsidRDefault="00510D34" w:rsidP="00CD4D7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F32DA">
        <w:rPr>
          <w:rFonts w:ascii="Times New Roman" w:hAnsi="Times New Roman" w:cs="Times New Roman"/>
          <w:sz w:val="24"/>
        </w:rPr>
        <w:t>участ</w:t>
      </w:r>
      <w:r w:rsidR="00AB2893" w:rsidRPr="000F32DA">
        <w:rPr>
          <w:rFonts w:ascii="Times New Roman" w:hAnsi="Times New Roman" w:cs="Times New Roman"/>
          <w:sz w:val="24"/>
        </w:rPr>
        <w:t>н</w:t>
      </w:r>
      <w:r w:rsidRPr="000F32DA">
        <w:rPr>
          <w:rFonts w:ascii="Times New Roman" w:hAnsi="Times New Roman" w:cs="Times New Roman"/>
          <w:sz w:val="24"/>
        </w:rPr>
        <w:t>и</w:t>
      </w:r>
      <w:r w:rsidR="00FB5651" w:rsidRPr="000F32DA">
        <w:rPr>
          <w:rFonts w:ascii="Times New Roman" w:hAnsi="Times New Roman" w:cs="Times New Roman"/>
          <w:sz w:val="24"/>
        </w:rPr>
        <w:t>ков</w:t>
      </w:r>
      <w:r w:rsidRPr="000F32DA">
        <w:rPr>
          <w:rFonts w:ascii="Times New Roman" w:hAnsi="Times New Roman" w:cs="Times New Roman"/>
          <w:sz w:val="24"/>
        </w:rPr>
        <w:t xml:space="preserve"> </w:t>
      </w:r>
      <w:r w:rsidR="009E1034">
        <w:rPr>
          <w:rFonts w:ascii="Times New Roman" w:hAnsi="Times New Roman" w:cs="Times New Roman"/>
          <w:sz w:val="24"/>
        </w:rPr>
        <w:t>курсов</w:t>
      </w:r>
      <w:bookmarkStart w:id="0" w:name="_GoBack"/>
      <w:bookmarkEnd w:id="0"/>
      <w:r w:rsidRPr="000F32DA">
        <w:rPr>
          <w:rFonts w:ascii="Times New Roman" w:hAnsi="Times New Roman" w:cs="Times New Roman"/>
          <w:sz w:val="24"/>
        </w:rPr>
        <w:t xml:space="preserve"> </w:t>
      </w:r>
      <w:r w:rsidR="00CD4D7A" w:rsidRPr="000F32DA">
        <w:rPr>
          <w:rFonts w:ascii="Times New Roman" w:hAnsi="Times New Roman" w:cs="Times New Roman"/>
          <w:sz w:val="24"/>
        </w:rPr>
        <w:t>по разработке бизнес-планов агробизнес-идей</w:t>
      </w:r>
    </w:p>
    <w:p w:rsidR="00CB4FF5" w:rsidRPr="000F32DA" w:rsidRDefault="00FB5651" w:rsidP="00CD4D7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F32DA">
        <w:rPr>
          <w:rFonts w:ascii="Times New Roman" w:hAnsi="Times New Roman" w:cs="Times New Roman"/>
          <w:sz w:val="24"/>
        </w:rPr>
        <w:t>29 ноября</w:t>
      </w:r>
      <w:r w:rsidR="001E47FE" w:rsidRPr="000F32DA">
        <w:rPr>
          <w:rFonts w:ascii="Times New Roman" w:hAnsi="Times New Roman" w:cs="Times New Roman"/>
          <w:sz w:val="24"/>
        </w:rPr>
        <w:t xml:space="preserve">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828"/>
        <w:gridCol w:w="4111"/>
        <w:gridCol w:w="6378"/>
      </w:tblGrid>
      <w:tr w:rsidR="00D627C7" w:rsidRPr="005B6496" w:rsidTr="00D627C7">
        <w:tc>
          <w:tcPr>
            <w:tcW w:w="533" w:type="dxa"/>
            <w:shd w:val="clear" w:color="auto" w:fill="D9D9D9" w:themeFill="background1" w:themeFillShade="D9"/>
          </w:tcPr>
          <w:p w:rsidR="00D627C7" w:rsidRPr="005B6496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5B649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D627C7" w:rsidRPr="005B6496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5B649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627C7" w:rsidRPr="005B6496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5B649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D627C7" w:rsidRPr="005B6496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5B6496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702E68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Капитонова А. В.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Хадаханская СОШ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читель биологии и географии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702E68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Иванова Н. В.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Хадаханская СОШ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читель химии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617D29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Гайнулина Марина Николаевна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МКОУ СОШ с. Бельск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иректор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617D29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Голубева Наталья Васильевна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МКОУ СОШ с. Бельск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читель биологии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617D29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Тыкшеева Сыжидма Цыденжаповна</w:t>
            </w:r>
          </w:p>
        </w:tc>
        <w:tc>
          <w:tcPr>
            <w:tcW w:w="4111" w:type="dxa"/>
          </w:tcPr>
          <w:p w:rsidR="00D627C7" w:rsidRPr="00CF0340" w:rsidRDefault="00D627C7" w:rsidP="00CB4FF5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МБОУ Хатар-Хадайская СОШ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авуч по УВР 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CB4FF5">
            <w:pPr>
              <w:pStyle w:val="a5"/>
              <w:rPr>
                <w:color w:val="000000"/>
                <w:sz w:val="22"/>
                <w:szCs w:val="22"/>
              </w:rPr>
            </w:pPr>
            <w:r w:rsidRPr="00CF0340">
              <w:rPr>
                <w:color w:val="000000"/>
                <w:sz w:val="22"/>
                <w:szCs w:val="22"/>
              </w:rPr>
              <w:t xml:space="preserve">Бадашкеева Инга Мухалисовна 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</w:rPr>
              <w:t>МБОУ «Улейская СОШ»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CF0340">
              <w:rPr>
                <w:rFonts w:ascii="Times New Roman" w:hAnsi="Times New Roman" w:cs="Times New Roman"/>
                <w:color w:val="000000"/>
              </w:rPr>
              <w:t>читель биологии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CB4FF5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</w:rPr>
              <w:t>Манчутова Алевтина Николаевна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</w:rPr>
              <w:t>МБОУ «Улейская СОШ»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CF0340">
              <w:rPr>
                <w:rFonts w:ascii="Times New Roman" w:hAnsi="Times New Roman" w:cs="Times New Roman"/>
                <w:color w:val="000000"/>
              </w:rPr>
              <w:t>читель технологии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452F8A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</w:rPr>
              <w:t>Никитеева Т. Д.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МБОУ «Русско-Янгутская СОШ»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</w:rPr>
              <w:t>читель физической культуры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424CFB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Содномова Евгения Ильинична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"Хохорская СОШ"</w:t>
            </w:r>
          </w:p>
        </w:tc>
        <w:tc>
          <w:tcPr>
            <w:tcW w:w="6378" w:type="dxa"/>
          </w:tcPr>
          <w:p w:rsidR="00D627C7" w:rsidRPr="00CF0340" w:rsidRDefault="00D627C7" w:rsidP="0042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аместитель директора по ВР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424CFB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Барлукова Вера Васильевна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"Хохорская СОШ"</w:t>
            </w:r>
          </w:p>
        </w:tc>
        <w:tc>
          <w:tcPr>
            <w:tcW w:w="6378" w:type="dxa"/>
          </w:tcPr>
          <w:p w:rsidR="00D627C7" w:rsidRPr="00CF0340" w:rsidRDefault="00D627C7" w:rsidP="0042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читель химии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37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Андреева Елена Евгеньевна </w:t>
            </w:r>
          </w:p>
        </w:tc>
        <w:tc>
          <w:tcPr>
            <w:tcW w:w="4111" w:type="dxa"/>
          </w:tcPr>
          <w:p w:rsidR="00D627C7" w:rsidRPr="00CF0340" w:rsidRDefault="00D627C7" w:rsidP="00373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Тыргетуйская СОШ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0A31C3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Родин Николай Васильевич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МОУ «Невонская СОШ №2»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732594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Одоев Юрий Владимирович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МОУ «Невонская СОШ №2»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B95F0F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Степанова Галина Ивановна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МОУ «Невонская СОШ №2»</w:t>
            </w:r>
          </w:p>
        </w:tc>
        <w:tc>
          <w:tcPr>
            <w:tcW w:w="6378" w:type="dxa"/>
          </w:tcPr>
          <w:p w:rsidR="00D627C7" w:rsidRPr="00CF0340" w:rsidRDefault="00D627C7" w:rsidP="00821014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Педагог дополнительного образования агротехнологической направленности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B95F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Зуева Людмила Ивановна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Качугский отдел образования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тарший инспектор-методист по учебно-воспитательной работе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AC3E8D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Пересыпкина Марина Ивановна 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Биритская СОШ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CF0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читель экономики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AC3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Игнатенко Зоя Ивановна 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«Белореченская СОШ»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биологии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AC3E8D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Сереброва Елена Алексеевна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«Большееланская СОШ»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биологии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AC3E8D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Измайлова Лидия Петровна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«Большееланская СОШ»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AC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Варенчук Ирина Анатольевна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«Новожилкинская СОШ»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AC3E8D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Садкова Надежда Владимировна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«Буретская СОШ»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Педагог-организатор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AC3E8D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Халиулина Елена Владимировна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«Буретская СОШ»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AC3E8D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Пермякова Александрина Равильевна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№7, с.Сосновка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AC3E8D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Муллина Анна Владимировна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№7, с.Сосновка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AC3E8D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Новицкая Наталья Гавриловна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«Тайтурская СОШ»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экономики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AC3E8D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Сластная Оксана Анатольевна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«Мишелевская СОШ № 19»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химии, педагог дополнительного образования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DB6D69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</w:rPr>
              <w:t xml:space="preserve">Мокрецова Надежда Викторовна 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</w:rPr>
              <w:t>МОУ ИРМО «Хомутовская СОШ№1»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CF0340">
              <w:rPr>
                <w:rFonts w:ascii="Times New Roman" w:hAnsi="Times New Roman" w:cs="Times New Roman"/>
                <w:color w:val="000000"/>
              </w:rPr>
              <w:t>аместитель директора по НМР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CF0340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Станёнене Ирина Михайловна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МОУ ИРМО «Оёкская СОШ»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CF0340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Митрошина Инна Дмитриевна</w:t>
            </w:r>
          </w:p>
        </w:tc>
        <w:tc>
          <w:tcPr>
            <w:tcW w:w="4111" w:type="dxa"/>
          </w:tcPr>
          <w:p w:rsidR="00D627C7" w:rsidRPr="00CF0340" w:rsidRDefault="00D627C7" w:rsidP="00FB2EFE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МОУ ИРМО «Оёкская СОШ»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E3391B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 xml:space="preserve">Щерба Ираида </w:t>
            </w: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4111" w:type="dxa"/>
          </w:tcPr>
          <w:p w:rsidR="00D627C7" w:rsidRPr="00CF0340" w:rsidRDefault="00D627C7" w:rsidP="00FB2EFE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МОУ ИРМО «Оёкская СОШ»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CF0340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Самотис Мария Михайловна</w:t>
            </w:r>
          </w:p>
        </w:tc>
        <w:tc>
          <w:tcPr>
            <w:tcW w:w="4111" w:type="dxa"/>
          </w:tcPr>
          <w:p w:rsidR="00D627C7" w:rsidRPr="00CF0340" w:rsidRDefault="00D627C7" w:rsidP="00FB2EFE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МОУ ИРМО «Оёкская СОШ»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CF0340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Токарева Лариса Ивановна</w:t>
            </w:r>
          </w:p>
        </w:tc>
        <w:tc>
          <w:tcPr>
            <w:tcW w:w="4111" w:type="dxa"/>
          </w:tcPr>
          <w:p w:rsidR="00D627C7" w:rsidRPr="00CF0340" w:rsidRDefault="00D627C7" w:rsidP="00FB2EFE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МОУ ИРМО «Оёкская СОШ»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CF0340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Буссе Ольга Николаевна</w:t>
            </w:r>
          </w:p>
        </w:tc>
        <w:tc>
          <w:tcPr>
            <w:tcW w:w="4111" w:type="dxa"/>
          </w:tcPr>
          <w:p w:rsidR="00D627C7" w:rsidRPr="00CF0340" w:rsidRDefault="00D627C7" w:rsidP="00FB2EFE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МОУ ИРМО «Оёкская СОШ»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CF0340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</w:rPr>
              <w:t>Чуванова Мария Александровна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</w:rPr>
              <w:t>МОУ ИРМО «Ревякинская СОШ»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</w:rPr>
              <w:t>Учителя биологии и химии</w:t>
            </w:r>
          </w:p>
        </w:tc>
      </w:tr>
      <w:tr w:rsidR="00D627C7" w:rsidRPr="00CF0340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CF0340" w:rsidRDefault="00D627C7" w:rsidP="00CF0340">
            <w:pPr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</w:rPr>
              <w:t xml:space="preserve">Лебедева Татьяна Владимировна </w:t>
            </w:r>
          </w:p>
        </w:tc>
        <w:tc>
          <w:tcPr>
            <w:tcW w:w="4111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CF0340">
              <w:rPr>
                <w:rFonts w:ascii="Times New Roman" w:hAnsi="Times New Roman" w:cs="Times New Roman"/>
                <w:color w:val="000000"/>
              </w:rPr>
              <w:t>МБОУ «Новожилкинская СОШ»</w:t>
            </w:r>
          </w:p>
        </w:tc>
        <w:tc>
          <w:tcPr>
            <w:tcW w:w="6378" w:type="dxa"/>
          </w:tcPr>
          <w:p w:rsidR="00D627C7" w:rsidRPr="00CF0340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F0340">
              <w:rPr>
                <w:rFonts w:ascii="Times New Roman" w:hAnsi="Times New Roman" w:cs="Times New Roman"/>
                <w:color w:val="000000"/>
              </w:rPr>
              <w:t>сихолог и соц. педагог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25446D" w:rsidRDefault="00D627C7" w:rsidP="00562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Победаш Ольг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54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Валерьевн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4111" w:type="dxa"/>
          </w:tcPr>
          <w:p w:rsidR="00D627C7" w:rsidRPr="0025446D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ИРМО «Уриковская СОШ»</w:t>
            </w:r>
          </w:p>
        </w:tc>
        <w:tc>
          <w:tcPr>
            <w:tcW w:w="6378" w:type="dxa"/>
          </w:tcPr>
          <w:p w:rsidR="00D627C7" w:rsidRPr="0025446D" w:rsidRDefault="00D627C7" w:rsidP="00254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254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географии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4A0B93" w:rsidRDefault="00D627C7" w:rsidP="004A0B93">
            <w:pPr>
              <w:rPr>
                <w:rFonts w:ascii="Times New Roman" w:hAnsi="Times New Roman" w:cs="Times New Roman"/>
              </w:rPr>
            </w:pPr>
            <w:r w:rsidRPr="004A0B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Кузьминич Оксана Юрьевна</w:t>
            </w:r>
          </w:p>
        </w:tc>
        <w:tc>
          <w:tcPr>
            <w:tcW w:w="4111" w:type="dxa"/>
          </w:tcPr>
          <w:p w:rsidR="00D627C7" w:rsidRPr="004A0B93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4A0B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ЦО Альянс п.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A0B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Харик</w:t>
            </w:r>
          </w:p>
        </w:tc>
        <w:tc>
          <w:tcPr>
            <w:tcW w:w="6378" w:type="dxa"/>
          </w:tcPr>
          <w:p w:rsidR="00D627C7" w:rsidRPr="00CB4FF5" w:rsidRDefault="00D627C7" w:rsidP="00CD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4A0B93" w:rsidRDefault="00D627C7" w:rsidP="004A0B93">
            <w:pPr>
              <w:rPr>
                <w:rFonts w:ascii="Times New Roman" w:hAnsi="Times New Roman" w:cs="Times New Roman"/>
              </w:rPr>
            </w:pPr>
            <w:r w:rsidRPr="004A0B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Марченко Татьяна Анатольевна</w:t>
            </w:r>
          </w:p>
        </w:tc>
        <w:tc>
          <w:tcPr>
            <w:tcW w:w="4111" w:type="dxa"/>
          </w:tcPr>
          <w:p w:rsidR="00D627C7" w:rsidRPr="004A0B93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4A0B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ЦО Альянс п.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A0B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Харик</w:t>
            </w:r>
          </w:p>
        </w:tc>
        <w:tc>
          <w:tcPr>
            <w:tcW w:w="6378" w:type="dxa"/>
          </w:tcPr>
          <w:p w:rsidR="00D627C7" w:rsidRPr="00CB4FF5" w:rsidRDefault="00D627C7" w:rsidP="00CD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4A0B93" w:rsidRDefault="00D627C7">
            <w:pPr>
              <w:rPr>
                <w:rFonts w:ascii="Times New Roman" w:hAnsi="Times New Roman" w:cs="Times New Roman"/>
              </w:rPr>
            </w:pPr>
            <w:r w:rsidRPr="004A0B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Антипина Лариса Петровна</w:t>
            </w:r>
          </w:p>
        </w:tc>
        <w:tc>
          <w:tcPr>
            <w:tcW w:w="4111" w:type="dxa"/>
          </w:tcPr>
          <w:p w:rsidR="00D627C7" w:rsidRPr="004A0B93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 w:rsidRPr="004A0B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ЦО Альянс п.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A0B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Харик</w:t>
            </w:r>
          </w:p>
        </w:tc>
        <w:tc>
          <w:tcPr>
            <w:tcW w:w="6378" w:type="dxa"/>
          </w:tcPr>
          <w:p w:rsidR="00D627C7" w:rsidRPr="00CB4FF5" w:rsidRDefault="00D627C7" w:rsidP="00CD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0226C1" w:rsidRDefault="00D627C7" w:rsidP="00AF5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Бурзанова Л. А.</w:t>
            </w:r>
          </w:p>
        </w:tc>
        <w:tc>
          <w:tcPr>
            <w:tcW w:w="4111" w:type="dxa"/>
          </w:tcPr>
          <w:p w:rsidR="00D627C7" w:rsidRPr="000226C1" w:rsidRDefault="00D627C7" w:rsidP="00CD4D7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МО «Баяндаевский район»</w:t>
            </w:r>
          </w:p>
        </w:tc>
        <w:tc>
          <w:tcPr>
            <w:tcW w:w="6378" w:type="dxa"/>
          </w:tcPr>
          <w:p w:rsidR="00D627C7" w:rsidRPr="000226C1" w:rsidRDefault="00D627C7" w:rsidP="00AF5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2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етодист 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0226C1" w:rsidRDefault="00D627C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Ихинова Г. В.</w:t>
            </w:r>
          </w:p>
        </w:tc>
        <w:tc>
          <w:tcPr>
            <w:tcW w:w="4111" w:type="dxa"/>
          </w:tcPr>
          <w:p w:rsidR="00D627C7" w:rsidRPr="000226C1" w:rsidRDefault="00D627C7" w:rsidP="00CD4D7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26C1">
              <w:rPr>
                <w:rFonts w:ascii="Times New Roman" w:hAnsi="Times New Roman" w:cs="Times New Roman"/>
                <w:color w:val="000000"/>
              </w:rPr>
              <w:t>МБОУ Покровская СОШ</w:t>
            </w:r>
          </w:p>
        </w:tc>
        <w:tc>
          <w:tcPr>
            <w:tcW w:w="6378" w:type="dxa"/>
          </w:tcPr>
          <w:p w:rsidR="00D627C7" w:rsidRPr="000226C1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02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обществознания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0226C1" w:rsidRDefault="00D627C7" w:rsidP="00526A1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Житова Гульсина Абдикаххоровна</w:t>
            </w:r>
          </w:p>
        </w:tc>
        <w:tc>
          <w:tcPr>
            <w:tcW w:w="4111" w:type="dxa"/>
          </w:tcPr>
          <w:p w:rsidR="00D627C7" w:rsidRPr="000226C1" w:rsidRDefault="00D627C7" w:rsidP="00CD4D7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26C1">
              <w:rPr>
                <w:rFonts w:ascii="Times New Roman" w:hAnsi="Times New Roman" w:cs="Times New Roman"/>
                <w:color w:val="000000"/>
              </w:rPr>
              <w:t>МБОУ Покровская СОШ</w:t>
            </w:r>
          </w:p>
        </w:tc>
        <w:tc>
          <w:tcPr>
            <w:tcW w:w="6378" w:type="dxa"/>
          </w:tcPr>
          <w:p w:rsidR="00D627C7" w:rsidRPr="000226C1" w:rsidRDefault="00D627C7" w:rsidP="00526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02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0226C1" w:rsidRDefault="00D627C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Е. Б.</w:t>
            </w:r>
          </w:p>
        </w:tc>
        <w:tc>
          <w:tcPr>
            <w:tcW w:w="4111" w:type="dxa"/>
          </w:tcPr>
          <w:p w:rsidR="00D627C7" w:rsidRPr="000226C1" w:rsidRDefault="00D627C7" w:rsidP="00CD4D7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26C1">
              <w:rPr>
                <w:rFonts w:ascii="Times New Roman" w:hAnsi="Times New Roman" w:cs="Times New Roman"/>
                <w:color w:val="000000"/>
              </w:rPr>
              <w:t>МБОУ Покровская СОШ</w:t>
            </w:r>
          </w:p>
        </w:tc>
        <w:tc>
          <w:tcPr>
            <w:tcW w:w="6378" w:type="dxa"/>
          </w:tcPr>
          <w:p w:rsidR="00D627C7" w:rsidRPr="000226C1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02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технологии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0226C1" w:rsidRDefault="00D627C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Харманаева Н. В</w:t>
            </w:r>
          </w:p>
        </w:tc>
        <w:tc>
          <w:tcPr>
            <w:tcW w:w="4111" w:type="dxa"/>
          </w:tcPr>
          <w:p w:rsidR="00D627C7" w:rsidRPr="000226C1" w:rsidRDefault="00D627C7" w:rsidP="00CD4D7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26C1">
              <w:rPr>
                <w:rFonts w:ascii="Times New Roman" w:hAnsi="Times New Roman" w:cs="Times New Roman"/>
                <w:color w:val="000000"/>
              </w:rPr>
              <w:t>МБОУ Покровская СОШ</w:t>
            </w:r>
          </w:p>
        </w:tc>
        <w:tc>
          <w:tcPr>
            <w:tcW w:w="6378" w:type="dxa"/>
          </w:tcPr>
          <w:p w:rsidR="00D627C7" w:rsidRPr="000226C1" w:rsidRDefault="00D627C7" w:rsidP="00CD4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02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иностранного языка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552B41" w:rsidRDefault="00D627C7" w:rsidP="00552B41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52B41">
              <w:rPr>
                <w:rFonts w:ascii="Times New Roman" w:hAnsi="Times New Roman" w:cs="Times New Roman"/>
                <w:color w:val="000000"/>
                <w:szCs w:val="20"/>
              </w:rPr>
              <w:t xml:space="preserve">Петрова Наталья Алексеевна </w:t>
            </w:r>
          </w:p>
        </w:tc>
        <w:tc>
          <w:tcPr>
            <w:tcW w:w="4111" w:type="dxa"/>
          </w:tcPr>
          <w:p w:rsidR="00D627C7" w:rsidRDefault="00D627C7" w:rsidP="00CD4D7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52B41">
              <w:rPr>
                <w:rFonts w:ascii="Times New Roman" w:hAnsi="Times New Roman" w:cs="Times New Roman"/>
                <w:color w:val="000000"/>
                <w:szCs w:val="20"/>
              </w:rPr>
              <w:t xml:space="preserve">МОУ ИРМО </w:t>
            </w:r>
          </w:p>
          <w:p w:rsidR="00D627C7" w:rsidRPr="00552B41" w:rsidRDefault="00D627C7" w:rsidP="00CD4D7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52B41">
              <w:rPr>
                <w:rFonts w:ascii="Times New Roman" w:hAnsi="Times New Roman" w:cs="Times New Roman"/>
                <w:color w:val="000000"/>
                <w:szCs w:val="20"/>
              </w:rPr>
              <w:t>«Малоголоустненская СОШ»</w:t>
            </w:r>
          </w:p>
        </w:tc>
        <w:tc>
          <w:tcPr>
            <w:tcW w:w="6378" w:type="dxa"/>
          </w:tcPr>
          <w:p w:rsidR="00D627C7" w:rsidRPr="00552B41" w:rsidRDefault="00D627C7" w:rsidP="00CD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52B41">
              <w:rPr>
                <w:rFonts w:ascii="Times New Roman" w:hAnsi="Times New Roman" w:cs="Times New Roman"/>
                <w:color w:val="000000"/>
                <w:szCs w:val="20"/>
              </w:rPr>
              <w:t>Учитель экономики, географии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0226C1" w:rsidRDefault="00D627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Гомбоева Ирина Борисовна</w:t>
            </w:r>
          </w:p>
        </w:tc>
        <w:tc>
          <w:tcPr>
            <w:tcW w:w="4111" w:type="dxa"/>
          </w:tcPr>
          <w:p w:rsidR="00D627C7" w:rsidRPr="000226C1" w:rsidRDefault="00D627C7" w:rsidP="00CD4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«Хохорская СОШ»</w:t>
            </w:r>
          </w:p>
        </w:tc>
        <w:tc>
          <w:tcPr>
            <w:tcW w:w="6378" w:type="dxa"/>
          </w:tcPr>
          <w:p w:rsidR="00D627C7" w:rsidRPr="000226C1" w:rsidRDefault="00D627C7" w:rsidP="00CD4D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0226C1" w:rsidRDefault="00D627C7" w:rsidP="00A12A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Хантаев Руслан Николаевич</w:t>
            </w:r>
          </w:p>
        </w:tc>
        <w:tc>
          <w:tcPr>
            <w:tcW w:w="4111" w:type="dxa"/>
          </w:tcPr>
          <w:p w:rsidR="00D627C7" w:rsidRPr="000226C1" w:rsidRDefault="00D627C7" w:rsidP="00CD4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«Нагалыкская СОШ»</w:t>
            </w:r>
          </w:p>
        </w:tc>
        <w:tc>
          <w:tcPr>
            <w:tcW w:w="6378" w:type="dxa"/>
          </w:tcPr>
          <w:p w:rsidR="00D627C7" w:rsidRPr="000226C1" w:rsidRDefault="00D627C7" w:rsidP="00CD4D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0226C1" w:rsidRDefault="00D627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Наталья Матвеевна</w:t>
            </w:r>
          </w:p>
        </w:tc>
        <w:tc>
          <w:tcPr>
            <w:tcW w:w="4111" w:type="dxa"/>
          </w:tcPr>
          <w:p w:rsidR="00D627C7" w:rsidRPr="000226C1" w:rsidRDefault="00D627C7" w:rsidP="00CD4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«Хатар-Хадайская СОШ»</w:t>
            </w:r>
          </w:p>
        </w:tc>
        <w:tc>
          <w:tcPr>
            <w:tcW w:w="6378" w:type="dxa"/>
          </w:tcPr>
          <w:p w:rsidR="00D627C7" w:rsidRPr="000226C1" w:rsidRDefault="00D627C7" w:rsidP="00CD4D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0226C1" w:rsidRDefault="00D627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Куницын Александр Александрович</w:t>
            </w:r>
          </w:p>
        </w:tc>
        <w:tc>
          <w:tcPr>
            <w:tcW w:w="4111" w:type="dxa"/>
          </w:tcPr>
          <w:p w:rsidR="00D627C7" w:rsidRPr="000226C1" w:rsidRDefault="00D627C7" w:rsidP="00CD4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Верхоленская СОШ</w:t>
            </w:r>
          </w:p>
        </w:tc>
        <w:tc>
          <w:tcPr>
            <w:tcW w:w="6378" w:type="dxa"/>
          </w:tcPr>
          <w:p w:rsidR="00D627C7" w:rsidRPr="000226C1" w:rsidRDefault="00D627C7" w:rsidP="00CD4D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0226C1" w:rsidRDefault="00D627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Титаренко Иван Иванович</w:t>
            </w:r>
          </w:p>
        </w:tc>
        <w:tc>
          <w:tcPr>
            <w:tcW w:w="4111" w:type="dxa"/>
          </w:tcPr>
          <w:p w:rsidR="00D627C7" w:rsidRPr="000226C1" w:rsidRDefault="00D627C7" w:rsidP="00CD4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«Порогская СОШ»</w:t>
            </w:r>
          </w:p>
        </w:tc>
        <w:tc>
          <w:tcPr>
            <w:tcW w:w="6378" w:type="dxa"/>
          </w:tcPr>
          <w:p w:rsidR="00D627C7" w:rsidRPr="000226C1" w:rsidRDefault="00D627C7" w:rsidP="00CD4D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0226C1" w:rsidRDefault="00D627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Наталья Анатольевна</w:t>
            </w:r>
          </w:p>
        </w:tc>
        <w:tc>
          <w:tcPr>
            <w:tcW w:w="4111" w:type="dxa"/>
          </w:tcPr>
          <w:p w:rsidR="00D627C7" w:rsidRPr="000226C1" w:rsidRDefault="00D627C7" w:rsidP="00CD4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Алятская СОШ</w:t>
            </w:r>
          </w:p>
        </w:tc>
        <w:tc>
          <w:tcPr>
            <w:tcW w:w="6378" w:type="dxa"/>
          </w:tcPr>
          <w:p w:rsidR="00D627C7" w:rsidRPr="000226C1" w:rsidRDefault="00D627C7" w:rsidP="00CD4D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технологии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Pr="000226C1" w:rsidRDefault="00D627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Шопхонова Мария Вальтерьевна</w:t>
            </w:r>
          </w:p>
        </w:tc>
        <w:tc>
          <w:tcPr>
            <w:tcW w:w="4111" w:type="dxa"/>
          </w:tcPr>
          <w:p w:rsidR="00D627C7" w:rsidRPr="000226C1" w:rsidRDefault="00D627C7" w:rsidP="00CD4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Бахтайская СОШ</w:t>
            </w:r>
          </w:p>
        </w:tc>
        <w:tc>
          <w:tcPr>
            <w:tcW w:w="6378" w:type="dxa"/>
          </w:tcPr>
          <w:p w:rsidR="00D627C7" w:rsidRPr="000226C1" w:rsidRDefault="00D627C7" w:rsidP="00CD4D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технологии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Default="00D627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Карнакова Дарья Юрьевна</w:t>
            </w:r>
          </w:p>
        </w:tc>
        <w:tc>
          <w:tcPr>
            <w:tcW w:w="4111" w:type="dxa"/>
          </w:tcPr>
          <w:p w:rsidR="00D627C7" w:rsidRDefault="00D627C7" w:rsidP="00CD4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МОУ ИРМО «Гороховская СОШ»</w:t>
            </w:r>
          </w:p>
        </w:tc>
        <w:tc>
          <w:tcPr>
            <w:tcW w:w="6378" w:type="dxa"/>
          </w:tcPr>
          <w:p w:rsidR="00D627C7" w:rsidRDefault="00D627C7" w:rsidP="00CD4D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биологии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Default="00D627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Гребенюк Лариса Анатольевна</w:t>
            </w:r>
          </w:p>
        </w:tc>
        <w:tc>
          <w:tcPr>
            <w:tcW w:w="4111" w:type="dxa"/>
          </w:tcPr>
          <w:p w:rsidR="00D627C7" w:rsidRDefault="00D627C7" w:rsidP="00CD4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Иваниченская СОШ</w:t>
            </w:r>
          </w:p>
        </w:tc>
        <w:tc>
          <w:tcPr>
            <w:tcW w:w="6378" w:type="dxa"/>
          </w:tcPr>
          <w:p w:rsidR="00D627C7" w:rsidRDefault="00D627C7" w:rsidP="00CD4D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технологии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Default="00D627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Цивилева Мария Павловна</w:t>
            </w:r>
          </w:p>
        </w:tc>
        <w:tc>
          <w:tcPr>
            <w:tcW w:w="4111" w:type="dxa"/>
          </w:tcPr>
          <w:p w:rsidR="00D627C7" w:rsidRDefault="00D627C7" w:rsidP="00CD4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ГАУ ДПО ИО «РЦМРПО»</w:t>
            </w:r>
          </w:p>
        </w:tc>
        <w:tc>
          <w:tcPr>
            <w:tcW w:w="6378" w:type="dxa"/>
          </w:tcPr>
          <w:p w:rsidR="00D627C7" w:rsidRDefault="00D627C7" w:rsidP="00CD4D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РМЦ АБО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Default="00D627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Балахчи Людмила Владимировна</w:t>
            </w:r>
          </w:p>
        </w:tc>
        <w:tc>
          <w:tcPr>
            <w:tcW w:w="4111" w:type="dxa"/>
          </w:tcPr>
          <w:p w:rsidR="00D627C7" w:rsidRDefault="00D627C7" w:rsidP="00CD4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ГАУ ДПО ИО «РЦМРПО»</w:t>
            </w:r>
          </w:p>
        </w:tc>
        <w:tc>
          <w:tcPr>
            <w:tcW w:w="6378" w:type="dxa"/>
          </w:tcPr>
          <w:p w:rsidR="00D627C7" w:rsidRDefault="00D627C7" w:rsidP="00CD4D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методист РМЦ АБО</w:t>
            </w:r>
          </w:p>
        </w:tc>
      </w:tr>
      <w:tr w:rsidR="00D627C7" w:rsidRPr="00CB4FF5" w:rsidTr="00D627C7">
        <w:tc>
          <w:tcPr>
            <w:tcW w:w="533" w:type="dxa"/>
          </w:tcPr>
          <w:p w:rsidR="00D627C7" w:rsidRPr="005B6496" w:rsidRDefault="00D627C7" w:rsidP="003A09C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627C7" w:rsidRDefault="00D627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Нефедьева Ксения Львовна</w:t>
            </w:r>
          </w:p>
        </w:tc>
        <w:tc>
          <w:tcPr>
            <w:tcW w:w="4111" w:type="dxa"/>
          </w:tcPr>
          <w:p w:rsidR="00D627C7" w:rsidRDefault="00D627C7" w:rsidP="00CD4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ГАУ ДПО ИО «РЦМРПО»</w:t>
            </w:r>
          </w:p>
        </w:tc>
        <w:tc>
          <w:tcPr>
            <w:tcW w:w="6378" w:type="dxa"/>
          </w:tcPr>
          <w:p w:rsidR="00D627C7" w:rsidRDefault="00D627C7" w:rsidP="00CD4D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методист РМЦ АБО</w:t>
            </w:r>
          </w:p>
        </w:tc>
      </w:tr>
    </w:tbl>
    <w:p w:rsidR="00CD4D7A" w:rsidRPr="00CD4D7A" w:rsidRDefault="00CD4D7A" w:rsidP="00CD4D7A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CD4D7A" w:rsidRPr="00CD4D7A" w:rsidSect="00FB5651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46ADE"/>
    <w:multiLevelType w:val="hybridMultilevel"/>
    <w:tmpl w:val="1F8EE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34"/>
    <w:rsid w:val="000226C1"/>
    <w:rsid w:val="00092710"/>
    <w:rsid w:val="000A31C3"/>
    <w:rsid w:val="000F32DA"/>
    <w:rsid w:val="00111CCF"/>
    <w:rsid w:val="001267C8"/>
    <w:rsid w:val="001A3B6E"/>
    <w:rsid w:val="001E47FE"/>
    <w:rsid w:val="0025446D"/>
    <w:rsid w:val="00272E0E"/>
    <w:rsid w:val="002B7AB6"/>
    <w:rsid w:val="002E5BC5"/>
    <w:rsid w:val="002F497E"/>
    <w:rsid w:val="003718E4"/>
    <w:rsid w:val="0037395C"/>
    <w:rsid w:val="00397C27"/>
    <w:rsid w:val="003A09C4"/>
    <w:rsid w:val="00424CFB"/>
    <w:rsid w:val="00452F8A"/>
    <w:rsid w:val="004A0B93"/>
    <w:rsid w:val="00510D34"/>
    <w:rsid w:val="00526A1E"/>
    <w:rsid w:val="005276AA"/>
    <w:rsid w:val="00552B41"/>
    <w:rsid w:val="00562EFE"/>
    <w:rsid w:val="005B3989"/>
    <w:rsid w:val="005B6496"/>
    <w:rsid w:val="005C2956"/>
    <w:rsid w:val="00617D29"/>
    <w:rsid w:val="0069078E"/>
    <w:rsid w:val="006D25CC"/>
    <w:rsid w:val="00702E68"/>
    <w:rsid w:val="00732594"/>
    <w:rsid w:val="0073659C"/>
    <w:rsid w:val="00785E6F"/>
    <w:rsid w:val="00821014"/>
    <w:rsid w:val="0082780D"/>
    <w:rsid w:val="008D6046"/>
    <w:rsid w:val="009A4882"/>
    <w:rsid w:val="009E1034"/>
    <w:rsid w:val="00A12A1F"/>
    <w:rsid w:val="00A203F8"/>
    <w:rsid w:val="00A5149A"/>
    <w:rsid w:val="00A8656F"/>
    <w:rsid w:val="00AA37EE"/>
    <w:rsid w:val="00AB2893"/>
    <w:rsid w:val="00AC3E8D"/>
    <w:rsid w:val="00AF1119"/>
    <w:rsid w:val="00AF5322"/>
    <w:rsid w:val="00B95F0F"/>
    <w:rsid w:val="00B97F4E"/>
    <w:rsid w:val="00CB4FF5"/>
    <w:rsid w:val="00CD4D7A"/>
    <w:rsid w:val="00CD54F4"/>
    <w:rsid w:val="00CF0340"/>
    <w:rsid w:val="00CF5078"/>
    <w:rsid w:val="00D627C7"/>
    <w:rsid w:val="00DB6D69"/>
    <w:rsid w:val="00DC50C1"/>
    <w:rsid w:val="00E3391B"/>
    <w:rsid w:val="00EC087A"/>
    <w:rsid w:val="00EC35C4"/>
    <w:rsid w:val="00FB2EFE"/>
    <w:rsid w:val="00FB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9A588-E059-49A7-8EA2-C12C0185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9C4"/>
    <w:pPr>
      <w:ind w:left="720"/>
      <w:contextualSpacing/>
    </w:pPr>
  </w:style>
  <w:style w:type="character" w:customStyle="1" w:styleId="apple-converted-space">
    <w:name w:val="apple-converted-space"/>
    <w:basedOn w:val="a0"/>
    <w:rsid w:val="00111CCF"/>
  </w:style>
  <w:style w:type="paragraph" w:styleId="a5">
    <w:name w:val="Normal (Web)"/>
    <w:basedOn w:val="a"/>
    <w:uiPriority w:val="99"/>
    <w:unhideWhenUsed/>
    <w:rsid w:val="00CB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2016-11-21T03:57:00Z</dcterms:created>
  <dcterms:modified xsi:type="dcterms:W3CDTF">2016-12-08T09:10:00Z</dcterms:modified>
</cp:coreProperties>
</file>