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D6" w:rsidRPr="00BA16F8" w:rsidRDefault="00653A63" w:rsidP="002D0B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Открытый </w:t>
      </w:r>
      <w:r w:rsidR="000E60B9" w:rsidRPr="00BA16F8">
        <w:rPr>
          <w:rFonts w:ascii="Times New Roman" w:hAnsi="Times New Roman" w:cs="Times New Roman"/>
          <w:b/>
          <w:sz w:val="20"/>
          <w:szCs w:val="20"/>
        </w:rPr>
        <w:t>Региональный чемпионат «Молодые профессионалы» (</w:t>
      </w:r>
      <w:proofErr w:type="spellStart"/>
      <w:r w:rsidR="000E60B9" w:rsidRPr="00BA16F8">
        <w:rPr>
          <w:rFonts w:ascii="Times New Roman" w:hAnsi="Times New Roman" w:cs="Times New Roman"/>
          <w:b/>
          <w:sz w:val="20"/>
          <w:szCs w:val="20"/>
        </w:rPr>
        <w:t>WorldSkills</w:t>
      </w:r>
      <w:proofErr w:type="spellEnd"/>
      <w:r w:rsidR="000E60B9" w:rsidRPr="00BA16F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60B9" w:rsidRPr="00BA16F8">
        <w:rPr>
          <w:rFonts w:ascii="Times New Roman" w:hAnsi="Times New Roman" w:cs="Times New Roman"/>
          <w:b/>
          <w:sz w:val="20"/>
          <w:szCs w:val="20"/>
        </w:rPr>
        <w:t>Russia</w:t>
      </w:r>
      <w:proofErr w:type="spellEnd"/>
      <w:r w:rsidR="000E60B9" w:rsidRPr="00BA16F8">
        <w:rPr>
          <w:rFonts w:ascii="Times New Roman" w:hAnsi="Times New Roman" w:cs="Times New Roman"/>
          <w:b/>
          <w:sz w:val="20"/>
          <w:szCs w:val="20"/>
        </w:rPr>
        <w:t>) Иркутской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0F6C2E" w:rsidRPr="00BA16F8" w:rsidTr="000F6C2E">
        <w:tc>
          <w:tcPr>
            <w:tcW w:w="2500" w:type="pct"/>
          </w:tcPr>
          <w:p w:rsidR="000F6C2E" w:rsidRPr="00BA16F8" w:rsidRDefault="000F6C2E" w:rsidP="00F0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00" w:type="pct"/>
          </w:tcPr>
          <w:p w:rsidR="000F6C2E" w:rsidRPr="00BA16F8" w:rsidRDefault="000F6C2E" w:rsidP="00F0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День чемпионата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C370F" w:rsidRPr="00BA1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370F" w:rsidRPr="00BA1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февраля</w:t>
            </w:r>
            <w:proofErr w:type="spellEnd"/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С-1 (открытие)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февраля</w:t>
            </w:r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С+1 (закрытие)</w:t>
            </w:r>
          </w:p>
        </w:tc>
      </w:tr>
    </w:tbl>
    <w:p w:rsidR="002D0B9E" w:rsidRPr="00BA16F8" w:rsidRDefault="002D0B9E">
      <w:pPr>
        <w:rPr>
          <w:rFonts w:ascii="Times New Roman" w:hAnsi="Times New Roman" w:cs="Times New Roman"/>
          <w:sz w:val="20"/>
          <w:szCs w:val="20"/>
        </w:rPr>
      </w:pPr>
    </w:p>
    <w:p w:rsidR="000E60B9" w:rsidRPr="00BA16F8" w:rsidRDefault="000E60B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34"/>
        <w:gridCol w:w="2803"/>
      </w:tblGrid>
      <w:tr w:rsidR="000E60B9" w:rsidRPr="00BA16F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A16F8" w:rsidRDefault="00A635C4" w:rsidP="00C973A8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Неразрушающий контроль</w:t>
            </w:r>
          </w:p>
        </w:tc>
      </w:tr>
      <w:tr w:rsidR="000E60B9" w:rsidRPr="00BA16F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A16F8" w:rsidRDefault="00653A63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0E60B9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февраля, воскресенье, </w:t>
            </w:r>
            <w:r w:rsidR="000E60B9"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C-2</w:t>
            </w:r>
          </w:p>
        </w:tc>
      </w:tr>
      <w:tr w:rsidR="000E60B9" w:rsidRPr="00BA16F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E60B9" w:rsidRPr="00BA16F8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0E60B9" w:rsidRPr="00BA16F8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0E60B9" w:rsidRPr="00BA16F8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B53EF6" w:rsidRPr="00BA16F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53EF6" w:rsidRPr="00BA16F8" w:rsidRDefault="00B53EF6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09:00–13:00</w:t>
            </w:r>
          </w:p>
        </w:tc>
        <w:tc>
          <w:tcPr>
            <w:tcW w:w="2916" w:type="pct"/>
            <w:vAlign w:val="center"/>
          </w:tcPr>
          <w:p w:rsidR="00B53EF6" w:rsidRPr="00BA16F8" w:rsidRDefault="00B53EF6" w:rsidP="001A23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 экспертов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Экспертов с Кодексом Этики, Регламентом чемпионата, Техническим описанием, Конкурсным заданием, критериями оценки в CIS.</w:t>
            </w:r>
          </w:p>
          <w:p w:rsidR="00B53EF6" w:rsidRPr="00BA16F8" w:rsidRDefault="00B53EF6" w:rsidP="001A23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системы CIS</w:t>
            </w:r>
            <w:r w:rsidR="0065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РЧ.</w:t>
            </w:r>
            <w:r w:rsidR="0065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протокола блокировки оценок в системе.</w:t>
            </w:r>
          </w:p>
          <w:p w:rsidR="00B53EF6" w:rsidRPr="00BA16F8" w:rsidRDefault="00B53EF6" w:rsidP="001A23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 и охране труда. Ознакомление с работой оборудования на площадке.</w:t>
            </w:r>
            <w:r w:rsidR="0065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ролей между экспертами.</w:t>
            </w:r>
          </w:p>
        </w:tc>
        <w:tc>
          <w:tcPr>
            <w:tcW w:w="1504" w:type="pct"/>
            <w:vMerge w:val="restart"/>
            <w:vAlign w:val="center"/>
          </w:tcPr>
          <w:p w:rsidR="00B53EF6" w:rsidRPr="00BA16F8" w:rsidRDefault="00B53EF6" w:rsidP="00753C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г.Ангарск</w:t>
            </w:r>
            <w:proofErr w:type="spellEnd"/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квартал 277, дом 15, Ангарский индустриальный техникум</w:t>
            </w:r>
          </w:p>
        </w:tc>
      </w:tr>
      <w:tr w:rsidR="00B53EF6" w:rsidRPr="00BA16F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53EF6" w:rsidRPr="00BA16F8" w:rsidRDefault="00B53EF6" w:rsidP="001A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13:00–14:00</w:t>
            </w:r>
          </w:p>
          <w:p w:rsidR="00B53EF6" w:rsidRPr="00BA16F8" w:rsidRDefault="00B53EF6" w:rsidP="00753C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6" w:type="pct"/>
            <w:vAlign w:val="center"/>
          </w:tcPr>
          <w:p w:rsidR="00B53EF6" w:rsidRPr="00BA16F8" w:rsidRDefault="00B53EF6" w:rsidP="001A2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B53EF6" w:rsidRPr="00BA16F8" w:rsidRDefault="00B53EF6" w:rsidP="00753C6A">
            <w:pPr>
              <w:pStyle w:val="2"/>
              <w:shd w:val="clear" w:color="auto" w:fill="auto"/>
              <w:jc w:val="both"/>
              <w:rPr>
                <w:rStyle w:val="1"/>
              </w:rPr>
            </w:pPr>
          </w:p>
        </w:tc>
        <w:tc>
          <w:tcPr>
            <w:tcW w:w="1504" w:type="pct"/>
            <w:vMerge/>
          </w:tcPr>
          <w:p w:rsidR="00B53EF6" w:rsidRPr="00BA16F8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53EF6" w:rsidRPr="00BA16F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53EF6" w:rsidRPr="00BA16F8" w:rsidRDefault="00B53EF6" w:rsidP="001A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14:00–17:00</w:t>
            </w:r>
          </w:p>
          <w:p w:rsidR="00B53EF6" w:rsidRPr="00BA16F8" w:rsidRDefault="00B53EF6" w:rsidP="00753C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6" w:type="pct"/>
            <w:vAlign w:val="center"/>
          </w:tcPr>
          <w:p w:rsidR="00B53EF6" w:rsidRPr="00BA16F8" w:rsidRDefault="00B53EF6" w:rsidP="00753C6A">
            <w:pPr>
              <w:pStyle w:val="2"/>
              <w:shd w:val="clear" w:color="auto" w:fill="auto"/>
              <w:jc w:val="both"/>
            </w:pPr>
            <w:r w:rsidRPr="00BA16F8">
              <w:t>Проверка готовности площадки в соответствии ИЛ экспертами</w:t>
            </w:r>
          </w:p>
        </w:tc>
        <w:tc>
          <w:tcPr>
            <w:tcW w:w="1504" w:type="pct"/>
            <w:vMerge/>
          </w:tcPr>
          <w:p w:rsidR="00B53EF6" w:rsidRPr="00BA16F8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E60B9" w:rsidRPr="00BA16F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A16F8" w:rsidRDefault="000E60B9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53A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3A63">
              <w:t xml:space="preserve"> </w:t>
            </w:r>
            <w:r w:rsidR="00653A63" w:rsidRPr="00653A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февраля </w:t>
            </w: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понедельник, </w:t>
            </w: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</w:tr>
      <w:tr w:rsidR="00C7158D" w:rsidRPr="00BA16F8" w:rsidTr="00C7158D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5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09:30–10:00</w:t>
            </w:r>
          </w:p>
          <w:p w:rsidR="00C7158D" w:rsidRPr="00BA16F8" w:rsidRDefault="00C7158D" w:rsidP="00753C6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16" w:type="pct"/>
          </w:tcPr>
          <w:p w:rsidR="00C7158D" w:rsidRPr="00BA16F8" w:rsidRDefault="00C7158D" w:rsidP="0054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-юниоров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58D" w:rsidRPr="00BA16F8" w:rsidRDefault="00C7158D" w:rsidP="00C5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и охране труда.</w:t>
            </w:r>
          </w:p>
          <w:p w:rsidR="00C7158D" w:rsidRPr="00BA16F8" w:rsidRDefault="00C7158D" w:rsidP="00C5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Ознакомление Участников с Кодексом этики, Программой проведения РЧ, Регламентом чемпионата.</w:t>
            </w:r>
          </w:p>
          <w:p w:rsidR="00C7158D" w:rsidRPr="00BA16F8" w:rsidRDefault="00C7158D" w:rsidP="00C5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Ознакомление участников с Техническим описанием, конкурсным заданием, оборудованием.</w:t>
            </w:r>
          </w:p>
          <w:p w:rsidR="00C7158D" w:rsidRPr="00BA16F8" w:rsidRDefault="00C7158D" w:rsidP="00C5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Жеребьевка.</w:t>
            </w:r>
          </w:p>
          <w:p w:rsidR="00C7158D" w:rsidRPr="00BA16F8" w:rsidRDefault="00C7158D" w:rsidP="00C5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vMerge w:val="restart"/>
            <w:vAlign w:val="center"/>
          </w:tcPr>
          <w:p w:rsidR="00C7158D" w:rsidRPr="00BA16F8" w:rsidRDefault="00C7158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C7158D" w:rsidRPr="00BA16F8" w:rsidTr="00753C6A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5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10:00–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C7158D" w:rsidRPr="00BA16F8" w:rsidRDefault="00C7158D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6" w:type="pct"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Ознакомление и работа участников на представленном оборудовании совместно с Экспертами-компатриотами</w:t>
            </w:r>
          </w:p>
        </w:tc>
        <w:tc>
          <w:tcPr>
            <w:tcW w:w="1504" w:type="pct"/>
            <w:vMerge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C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2916" w:type="pct"/>
          </w:tcPr>
          <w:p w:rsidR="00C7158D" w:rsidRPr="00BA16F8" w:rsidRDefault="00C7158D" w:rsidP="00CD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C7158D" w:rsidRPr="00BA16F8" w:rsidRDefault="00C7158D" w:rsidP="0054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vMerge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E60B9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Default="00CD0480" w:rsidP="00C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12-30</w:t>
            </w:r>
          </w:p>
          <w:p w:rsidR="000E60B9" w:rsidRPr="00BA16F8" w:rsidRDefault="00CD0480" w:rsidP="00C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715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715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0E60B9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церемония </w:t>
            </w:r>
            <w:proofErr w:type="gramStart"/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открытия  VI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чемпионата «МОЛОДЫЕ ПРОФЕССИОНАЛЫ» (WORLDSKILLSRUSSIA) Иркутской области</w:t>
            </w:r>
          </w:p>
        </w:tc>
        <w:tc>
          <w:tcPr>
            <w:tcW w:w="1504" w:type="pct"/>
          </w:tcPr>
          <w:p w:rsidR="000E60B9" w:rsidRPr="00BA16F8" w:rsidRDefault="000E60B9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817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40817" w:rsidRPr="00BA16F8" w:rsidRDefault="00540817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19:00-19:30</w:t>
            </w:r>
          </w:p>
        </w:tc>
        <w:tc>
          <w:tcPr>
            <w:tcW w:w="2916" w:type="pct"/>
          </w:tcPr>
          <w:p w:rsidR="00540817" w:rsidRPr="00BA16F8" w:rsidRDefault="00540817" w:rsidP="00396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1504" w:type="pct"/>
          </w:tcPr>
          <w:p w:rsidR="00540817" w:rsidRPr="00BA16F8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180,дом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</w:p>
        </w:tc>
      </w:tr>
      <w:tr w:rsidR="00540817" w:rsidRPr="00BA16F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BA16F8" w:rsidRDefault="00653A63" w:rsidP="00653A6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53A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февраля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вторник,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40817" w:rsidRPr="00BA16F8" w:rsidTr="006C1E4E">
        <w:tc>
          <w:tcPr>
            <w:tcW w:w="580" w:type="pct"/>
            <w:tcBorders>
              <w:left w:val="single" w:sz="4" w:space="0" w:color="auto"/>
            </w:tcBorders>
          </w:tcPr>
          <w:p w:rsidR="00540817" w:rsidRPr="00BA16F8" w:rsidRDefault="00540817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07: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0- 08:00</w:t>
            </w:r>
          </w:p>
        </w:tc>
        <w:tc>
          <w:tcPr>
            <w:tcW w:w="2916" w:type="pct"/>
          </w:tcPr>
          <w:p w:rsidR="00540817" w:rsidRPr="00BA16F8" w:rsidRDefault="00540817" w:rsidP="0042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  <w:r w:rsidR="008D6146" w:rsidRPr="00BA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146" w:rsidRPr="00BA16F8">
              <w:rPr>
                <w:rFonts w:ascii="Times New Roman" w:hAnsi="Times New Roman" w:cs="Times New Roman"/>
                <w:sz w:val="20"/>
                <w:szCs w:val="20"/>
              </w:rPr>
              <w:t>Трансфер Общежитие-Конкурсная площадка</w:t>
            </w:r>
          </w:p>
        </w:tc>
        <w:tc>
          <w:tcPr>
            <w:tcW w:w="1504" w:type="pct"/>
          </w:tcPr>
          <w:p w:rsidR="00540817" w:rsidRPr="00BA16F8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180,дом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</w:p>
        </w:tc>
      </w:tr>
      <w:tr w:rsidR="00C7158D" w:rsidRPr="00BA16F8" w:rsidTr="00C7158D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8D6146" w:rsidP="006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  <w:r w:rsidR="00C7158D" w:rsidRPr="00BA1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7158D"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1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ОТ и ТБ участников и экспертов</w:t>
            </w:r>
          </w:p>
          <w:p w:rsidR="00C7158D" w:rsidRPr="00BA16F8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заданием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pct"/>
            <w:vMerge w:val="restart"/>
            <w:vAlign w:val="center"/>
          </w:tcPr>
          <w:p w:rsidR="00C7158D" w:rsidRPr="00BA16F8" w:rsidRDefault="00C7158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C7158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C7158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8D6146" w:rsidP="006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7158D"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1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158D" w:rsidRPr="00BA1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15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7158D"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158D"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C7158D" w:rsidRPr="00BA16F8" w:rsidRDefault="008D6146" w:rsidP="0042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146"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  <w:proofErr w:type="gramStart"/>
            <w:r w:rsidRPr="008D614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8D6146">
              <w:rPr>
                <w:rFonts w:ascii="Times New Roman" w:hAnsi="Times New Roman" w:cs="Times New Roman"/>
                <w:sz w:val="20"/>
                <w:szCs w:val="20"/>
              </w:rPr>
              <w:t>см.приложение</w:t>
            </w:r>
            <w:proofErr w:type="spellEnd"/>
            <w:r w:rsidRPr="008D6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pct"/>
            <w:vMerge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6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16" w:type="pct"/>
          </w:tcPr>
          <w:p w:rsidR="00C7158D" w:rsidRDefault="008D6146" w:rsidP="0065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8D6146" w:rsidRDefault="008D6146" w:rsidP="0065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146"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Конкурсная площадка - Общежитие</w:t>
            </w:r>
          </w:p>
        </w:tc>
        <w:tc>
          <w:tcPr>
            <w:tcW w:w="1504" w:type="pct"/>
            <w:vMerge/>
          </w:tcPr>
          <w:p w:rsidR="00C7158D" w:rsidRPr="00BA16F8" w:rsidRDefault="00C7158D" w:rsidP="0065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6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916" w:type="pct"/>
          </w:tcPr>
          <w:p w:rsidR="008D6146" w:rsidRP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146">
              <w:rPr>
                <w:rFonts w:ascii="Times New Roman" w:hAnsi="Times New Roman" w:cs="Times New Roman"/>
                <w:sz w:val="20"/>
                <w:szCs w:val="20"/>
              </w:rPr>
              <w:t>Работа экспертов. Итоги дня</w:t>
            </w:r>
          </w:p>
          <w:p w:rsidR="00C7158D" w:rsidRDefault="00C7158D" w:rsidP="0065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vMerge/>
          </w:tcPr>
          <w:p w:rsidR="00C7158D" w:rsidRPr="00BA16F8" w:rsidRDefault="00C7158D" w:rsidP="0065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817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40817" w:rsidRPr="00BA16F8" w:rsidRDefault="00540817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 w:rsidR="00C71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715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71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540817" w:rsidRPr="00BA16F8" w:rsidRDefault="00540817" w:rsidP="0042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504" w:type="pct"/>
          </w:tcPr>
          <w:p w:rsidR="00C7158D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квартал </w:t>
            </w:r>
            <w:proofErr w:type="gram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180,дом</w:t>
            </w:r>
            <w:proofErr w:type="gram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  <w:r w:rsidR="00C7158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</w:t>
            </w:r>
          </w:p>
          <w:p w:rsidR="00540817" w:rsidRPr="00BA16F8" w:rsidRDefault="00540817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817" w:rsidRPr="00BA16F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BA16F8" w:rsidRDefault="00653A63" w:rsidP="00653A6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53A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февраля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среда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, C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D6146" w:rsidRPr="00BA16F8" w:rsidTr="00B53EF6">
        <w:tc>
          <w:tcPr>
            <w:tcW w:w="580" w:type="pct"/>
            <w:tcBorders>
              <w:left w:val="single" w:sz="4" w:space="0" w:color="auto"/>
            </w:tcBorders>
          </w:tcPr>
          <w:p w:rsidR="008D6146" w:rsidRDefault="008D6146" w:rsidP="008D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07:30- 08:00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Завтрак. Трансфер Общежитие-Конкурсная площадка</w:t>
            </w:r>
          </w:p>
        </w:tc>
        <w:tc>
          <w:tcPr>
            <w:tcW w:w="1504" w:type="pct"/>
          </w:tcPr>
          <w:p w:rsidR="008D6146" w:rsidRPr="00BA16F8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квартал </w:t>
            </w:r>
            <w:proofErr w:type="gram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180,дом</w:t>
            </w:r>
            <w:proofErr w:type="gram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</w:p>
        </w:tc>
      </w:tr>
      <w:tr w:rsidR="008D6146" w:rsidRPr="00BA16F8" w:rsidTr="007D5F29">
        <w:tc>
          <w:tcPr>
            <w:tcW w:w="580" w:type="pct"/>
            <w:tcBorders>
              <w:left w:val="single" w:sz="4" w:space="0" w:color="auto"/>
            </w:tcBorders>
          </w:tcPr>
          <w:p w:rsidR="008D6146" w:rsidRDefault="008D6146" w:rsidP="008D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08:15-08:30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ОТ и ТБ участников и экспертов</w:t>
            </w:r>
          </w:p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заданием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pct"/>
            <w:vMerge w:val="restart"/>
            <w:vAlign w:val="center"/>
          </w:tcPr>
          <w:p w:rsidR="008D6146" w:rsidRPr="00BA16F8" w:rsidRDefault="008D6146" w:rsidP="008D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C7158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C7158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8D6146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8D6146" w:rsidRDefault="008D6146" w:rsidP="008D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08:30-12:00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pct"/>
            <w:vMerge/>
          </w:tcPr>
          <w:p w:rsidR="008D6146" w:rsidRPr="00BA16F8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D6146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8D6146" w:rsidRDefault="008D6146" w:rsidP="008D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Конкурсная площадка - Общежитие</w:t>
            </w:r>
          </w:p>
        </w:tc>
        <w:tc>
          <w:tcPr>
            <w:tcW w:w="1504" w:type="pct"/>
            <w:vMerge/>
          </w:tcPr>
          <w:p w:rsidR="008D6146" w:rsidRPr="00BA16F8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8605D" w:rsidRPr="00BA16F8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Работа экспертов. Итоги дня</w:t>
            </w:r>
          </w:p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выполнения Конкурсного задания </w:t>
            </w:r>
          </w:p>
          <w:p w:rsidR="0058605D" w:rsidRPr="00BA16F8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</w:p>
        </w:tc>
        <w:tc>
          <w:tcPr>
            <w:tcW w:w="1504" w:type="pct"/>
            <w:vMerge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C7158D" w:rsidRPr="00BA16F8" w:rsidRDefault="00C7158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504" w:type="pct"/>
          </w:tcPr>
          <w:p w:rsidR="00C7158D" w:rsidRDefault="00C7158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квартал </w:t>
            </w:r>
            <w:proofErr w:type="gram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180,дом</w:t>
            </w:r>
            <w:proofErr w:type="gram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</w:t>
            </w:r>
          </w:p>
          <w:p w:rsidR="00C7158D" w:rsidRPr="00BA16F8" w:rsidRDefault="00C7158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817" w:rsidRPr="00BA16F8" w:rsidTr="000E60B9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BA16F8" w:rsidRDefault="00653A63" w:rsidP="00653A6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53A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февраля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четверг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, C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D6146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8D6146" w:rsidRDefault="008D6146" w:rsidP="008D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07:30- 08:00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Завтрак. Трансфер Общежитие-Конкурсная площадка</w:t>
            </w:r>
          </w:p>
        </w:tc>
        <w:tc>
          <w:tcPr>
            <w:tcW w:w="1504" w:type="pct"/>
          </w:tcPr>
          <w:p w:rsidR="008D6146" w:rsidRPr="00BA16F8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квартал </w:t>
            </w:r>
            <w:proofErr w:type="gram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180,дом</w:t>
            </w:r>
            <w:proofErr w:type="gram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</w:p>
        </w:tc>
      </w:tr>
      <w:tr w:rsidR="008D6146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8D6146" w:rsidRDefault="008D6146" w:rsidP="008D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08:15-08:30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ОТ и ТБ участников и экспертов</w:t>
            </w:r>
          </w:p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заданием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pct"/>
          </w:tcPr>
          <w:p w:rsidR="008D6146" w:rsidRPr="00BA16F8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D6146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8D6146" w:rsidRDefault="008D6146" w:rsidP="008D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08:30-12:00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pct"/>
            <w:vMerge w:val="restart"/>
          </w:tcPr>
          <w:p w:rsidR="008D6146" w:rsidRPr="00BA16F8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8D6146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8D6146" w:rsidRDefault="008D6146" w:rsidP="008D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Конкурсная площадка - Общежитие</w:t>
            </w:r>
          </w:p>
        </w:tc>
        <w:tc>
          <w:tcPr>
            <w:tcW w:w="1504" w:type="pct"/>
            <w:vMerge/>
          </w:tcPr>
          <w:p w:rsidR="008D6146" w:rsidRPr="00BA16F8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pct"/>
          </w:tcPr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экспертов. Итоги дня</w:t>
            </w:r>
          </w:p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выполнения Конкурсного задания </w:t>
            </w:r>
          </w:p>
          <w:p w:rsidR="008D6146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05D" w:rsidRDefault="008D6146" w:rsidP="008D6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Оформление отчетной документации</w:t>
            </w:r>
          </w:p>
        </w:tc>
        <w:tc>
          <w:tcPr>
            <w:tcW w:w="1504" w:type="pct"/>
            <w:vMerge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1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:00-18:30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504" w:type="pct"/>
            <w:vMerge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817" w:rsidRPr="00BA16F8" w:rsidTr="000E60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BA16F8" w:rsidRDefault="00653A63" w:rsidP="0065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540817"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5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февраля</w:t>
            </w:r>
            <w:r w:rsidR="00540817"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пятница</w:t>
            </w:r>
            <w:r w:rsidR="00540817"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 C</w:t>
            </w:r>
            <w:r w:rsidR="00540817"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</w:p>
        </w:tc>
      </w:tr>
      <w:tr w:rsidR="00CD0480" w:rsidRPr="00BA16F8" w:rsidTr="00694828">
        <w:tc>
          <w:tcPr>
            <w:tcW w:w="580" w:type="pct"/>
            <w:tcBorders>
              <w:left w:val="single" w:sz="4" w:space="0" w:color="auto"/>
            </w:tcBorders>
          </w:tcPr>
          <w:p w:rsidR="00CD0480" w:rsidRPr="00BA16F8" w:rsidRDefault="00CD0480" w:rsidP="00C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</w:tcPr>
          <w:p w:rsidR="00CD0480" w:rsidRPr="00BA16F8" w:rsidRDefault="00CD0480" w:rsidP="00CD0480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6F8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Церемония закрытия </w:t>
            </w:r>
            <w:r w:rsidRPr="00BA16F8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VI</w:t>
            </w:r>
            <w:r w:rsidRPr="00BA16F8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регионального чемпионата «МОЛОДЫЕ ПРОФЕССИОНАЛЫ» (</w:t>
            </w:r>
            <w:r w:rsidRPr="00BA16F8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WORLDSKILLSRUSSIA</w:t>
            </w:r>
            <w:r w:rsidRPr="00BA16F8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 Иркутской области</w:t>
            </w:r>
          </w:p>
        </w:tc>
        <w:tc>
          <w:tcPr>
            <w:tcW w:w="1504" w:type="pct"/>
          </w:tcPr>
          <w:p w:rsidR="00CD0480" w:rsidRPr="00BA16F8" w:rsidRDefault="00CD0480" w:rsidP="00CD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</w:tbl>
    <w:p w:rsidR="000E60B9" w:rsidRPr="00BA16F8" w:rsidRDefault="000E60B9">
      <w:pPr>
        <w:rPr>
          <w:rFonts w:ascii="Times New Roman" w:hAnsi="Times New Roman" w:cs="Times New Roman"/>
          <w:sz w:val="20"/>
          <w:szCs w:val="20"/>
        </w:rPr>
      </w:pPr>
    </w:p>
    <w:sectPr w:rsidR="000E60B9" w:rsidRPr="00BA16F8" w:rsidSect="00BA16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3F"/>
    <w:rsid w:val="0001136E"/>
    <w:rsid w:val="000E60B9"/>
    <w:rsid w:val="000F6C2E"/>
    <w:rsid w:val="00127928"/>
    <w:rsid w:val="001A2358"/>
    <w:rsid w:val="002D0B9E"/>
    <w:rsid w:val="00324034"/>
    <w:rsid w:val="00401B85"/>
    <w:rsid w:val="00540817"/>
    <w:rsid w:val="0058605D"/>
    <w:rsid w:val="00653A63"/>
    <w:rsid w:val="008D6146"/>
    <w:rsid w:val="00942D3F"/>
    <w:rsid w:val="009B12FC"/>
    <w:rsid w:val="00A635C4"/>
    <w:rsid w:val="00B36460"/>
    <w:rsid w:val="00B53EF6"/>
    <w:rsid w:val="00BA16F8"/>
    <w:rsid w:val="00BB0DD4"/>
    <w:rsid w:val="00BD3D98"/>
    <w:rsid w:val="00C55540"/>
    <w:rsid w:val="00C7158D"/>
    <w:rsid w:val="00C973A8"/>
    <w:rsid w:val="00CD0480"/>
    <w:rsid w:val="00D075ED"/>
    <w:rsid w:val="00D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FC79"/>
  <w15:docId w15:val="{F5B62388-0452-4012-8989-F6BD2436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5408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Владимир Лобов</cp:lastModifiedBy>
  <cp:revision>2</cp:revision>
  <cp:lastPrinted>2019-12-02T08:47:00Z</cp:lastPrinted>
  <dcterms:created xsi:type="dcterms:W3CDTF">2021-12-25T03:54:00Z</dcterms:created>
  <dcterms:modified xsi:type="dcterms:W3CDTF">2021-12-25T03:54:00Z</dcterms:modified>
</cp:coreProperties>
</file>