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F59F0" w14:textId="77777777" w:rsidR="00666E95" w:rsidRDefault="00666E95">
      <w:pPr>
        <w:spacing w:after="0"/>
        <w:ind w:left="-1440" w:right="15398"/>
      </w:pPr>
    </w:p>
    <w:tbl>
      <w:tblPr>
        <w:tblStyle w:val="TableGrid"/>
        <w:tblW w:w="14742" w:type="dxa"/>
        <w:tblInd w:w="-307" w:type="dxa"/>
        <w:tblCellMar>
          <w:top w:w="8" w:type="dxa"/>
          <w:left w:w="74" w:type="dxa"/>
          <w:right w:w="55" w:type="dxa"/>
        </w:tblCellMar>
        <w:tblLook w:val="04A0" w:firstRow="1" w:lastRow="0" w:firstColumn="1" w:lastColumn="0" w:noHBand="0" w:noVBand="1"/>
      </w:tblPr>
      <w:tblGrid>
        <w:gridCol w:w="1580"/>
        <w:gridCol w:w="8361"/>
        <w:gridCol w:w="4801"/>
      </w:tblGrid>
      <w:tr w:rsidR="00666E95" w:rsidRPr="007548E0" w14:paraId="4D85D79C" w14:textId="77777777" w:rsidTr="007548E0">
        <w:trPr>
          <w:trHeight w:val="20"/>
        </w:trPr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79FA57" w14:textId="14D544EC" w:rsidR="00666E95" w:rsidRPr="00086B2C" w:rsidRDefault="00086B2C" w:rsidP="00EE62A4">
            <w:pPr>
              <w:ind w:right="16"/>
              <w:jc w:val="center"/>
            </w:pPr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R11 </w:t>
            </w:r>
            <w:proofErr w:type="spellStart"/>
            <w:r w:rsidRPr="007548E0">
              <w:rPr>
                <w:rFonts w:ascii="Times New Roman" w:eastAsia="Times New Roman" w:hAnsi="Times New Roman" w:cs="Times New Roman"/>
                <w:b/>
              </w:rPr>
              <w:t>Entrepreneurship</w:t>
            </w:r>
            <w:proofErr w:type="spellEnd"/>
            <w:r w:rsidRPr="007548E0">
              <w:rPr>
                <w:rFonts w:ascii="Times New Roman" w:eastAsia="Times New Roman" w:hAnsi="Times New Roman" w:cs="Times New Roman"/>
                <w:b/>
              </w:rPr>
              <w:t>-Предпринимательство</w:t>
            </w:r>
          </w:p>
        </w:tc>
      </w:tr>
      <w:tr w:rsidR="00E80E99" w:rsidRPr="007548E0" w14:paraId="723FCB85" w14:textId="77777777" w:rsidTr="007548E0">
        <w:trPr>
          <w:trHeight w:val="20"/>
        </w:trPr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AD6D1E" w14:textId="4C3B4689" w:rsidR="00E80E99" w:rsidRPr="007548E0" w:rsidRDefault="00EE62A4" w:rsidP="00EE62A4">
            <w:pPr>
              <w:ind w:right="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  <w:r w:rsidR="00E80E99" w:rsidRPr="007548E0">
              <w:rPr>
                <w:rFonts w:ascii="Times New Roman" w:eastAsia="Times New Roman" w:hAnsi="Times New Roman" w:cs="Times New Roman"/>
                <w:b/>
              </w:rPr>
              <w:t xml:space="preserve"> февраля, </w:t>
            </w:r>
            <w:r>
              <w:rPr>
                <w:rFonts w:ascii="Times New Roman" w:eastAsia="Times New Roman" w:hAnsi="Times New Roman" w:cs="Times New Roman"/>
                <w:b/>
              </w:rPr>
              <w:t>воскресенье</w:t>
            </w:r>
            <w:r w:rsidR="00E80E99" w:rsidRPr="007548E0">
              <w:rPr>
                <w:rFonts w:ascii="Times New Roman" w:eastAsia="Times New Roman" w:hAnsi="Times New Roman" w:cs="Times New Roman"/>
                <w:b/>
              </w:rPr>
              <w:t xml:space="preserve"> (С-3)</w:t>
            </w:r>
          </w:p>
        </w:tc>
      </w:tr>
      <w:tr w:rsidR="00666E95" w:rsidRPr="007548E0" w14:paraId="3A7EA6D0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B34B" w14:textId="77777777" w:rsidR="00666E95" w:rsidRPr="007548E0" w:rsidRDefault="0006707E" w:rsidP="007548E0">
            <w:pPr>
              <w:ind w:left="16"/>
              <w:jc w:val="center"/>
            </w:pPr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EF08" w14:textId="77777777" w:rsidR="00666E95" w:rsidRPr="007548E0" w:rsidRDefault="0006707E" w:rsidP="007548E0">
            <w:pPr>
              <w:ind w:left="10"/>
              <w:jc w:val="center"/>
            </w:pPr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D4E2" w14:textId="77777777" w:rsidR="00666E95" w:rsidRPr="007548E0" w:rsidRDefault="0006707E" w:rsidP="007548E0">
            <w:pPr>
              <w:ind w:right="22"/>
              <w:jc w:val="center"/>
            </w:pPr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Место проведения </w:t>
            </w:r>
          </w:p>
        </w:tc>
      </w:tr>
      <w:tr w:rsidR="00666E95" w:rsidRPr="007548E0" w14:paraId="20DC7766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42B2" w14:textId="77777777" w:rsidR="00666E95" w:rsidRPr="007548E0" w:rsidRDefault="0006707E" w:rsidP="007548E0">
            <w:pPr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В течение дня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64EE" w14:textId="77777777" w:rsidR="00666E95" w:rsidRPr="007548E0" w:rsidRDefault="0006707E" w:rsidP="007548E0">
            <w:pPr>
              <w:ind w:left="67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Заезд экспертов, участников соревнований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D621" w14:textId="77777777" w:rsidR="00666E95" w:rsidRPr="007548E0" w:rsidRDefault="0006707E" w:rsidP="007548E0">
            <w:pPr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66E95" w:rsidRPr="007548E0" w14:paraId="55C62C27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3B80" w14:textId="77777777" w:rsidR="00666E95" w:rsidRPr="007548E0" w:rsidRDefault="0006707E" w:rsidP="007548E0">
            <w:pPr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В течение дня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8739" w14:textId="77777777" w:rsidR="00666E95" w:rsidRPr="007548E0" w:rsidRDefault="0006707E" w:rsidP="007548E0">
            <w:pPr>
              <w:ind w:left="67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Монтаж оборудования на площадке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7ADD" w14:textId="5F910B8D" w:rsidR="00666E95" w:rsidRPr="007548E0" w:rsidRDefault="00294994" w:rsidP="007548E0">
            <w:pPr>
              <w:ind w:left="34"/>
            </w:pPr>
            <w:r w:rsidRPr="00294994">
              <w:rPr>
                <w:rFonts w:ascii="Times New Roman" w:eastAsia="Times New Roman" w:hAnsi="Times New Roman" w:cs="Times New Roman"/>
              </w:rPr>
              <w:t xml:space="preserve">Иркутск, ул. Рабочая 2а/4, </w:t>
            </w:r>
            <w:r>
              <w:rPr>
                <w:rFonts w:ascii="Times New Roman" w:eastAsia="Times New Roman" w:hAnsi="Times New Roman" w:cs="Times New Roman"/>
              </w:rPr>
              <w:t xml:space="preserve">центр </w:t>
            </w:r>
            <w:r w:rsidRPr="00294994">
              <w:rPr>
                <w:rFonts w:ascii="Times New Roman" w:eastAsia="Times New Roman" w:hAnsi="Times New Roman" w:cs="Times New Roman"/>
              </w:rPr>
              <w:t>«Мой бизнес»</w:t>
            </w:r>
          </w:p>
        </w:tc>
      </w:tr>
      <w:tr w:rsidR="00666E95" w:rsidRPr="007548E0" w14:paraId="3318EBBC" w14:textId="77777777" w:rsidTr="007548E0">
        <w:trPr>
          <w:trHeight w:val="20"/>
        </w:trPr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98B307" w14:textId="770C2B7F" w:rsidR="00666E95" w:rsidRPr="007548E0" w:rsidRDefault="00EE62A4" w:rsidP="00EE62A4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="0006707E" w:rsidRPr="007548E0">
              <w:rPr>
                <w:rFonts w:ascii="Times New Roman" w:eastAsia="Times New Roman" w:hAnsi="Times New Roman" w:cs="Times New Roman"/>
                <w:b/>
              </w:rPr>
              <w:t xml:space="preserve"> февраля, </w:t>
            </w:r>
            <w:r>
              <w:rPr>
                <w:rFonts w:ascii="Times New Roman" w:eastAsia="Times New Roman" w:hAnsi="Times New Roman" w:cs="Times New Roman"/>
                <w:b/>
              </w:rPr>
              <w:t>понедельник</w:t>
            </w:r>
            <w:r w:rsidR="0006707E" w:rsidRPr="007548E0">
              <w:rPr>
                <w:rFonts w:ascii="Times New Roman" w:eastAsia="Times New Roman" w:hAnsi="Times New Roman" w:cs="Times New Roman"/>
                <w:b/>
              </w:rPr>
              <w:t xml:space="preserve"> (С-2</w:t>
            </w:r>
            <w:r>
              <w:rPr>
                <w:rFonts w:ascii="Times New Roman" w:eastAsia="Times New Roman" w:hAnsi="Times New Roman" w:cs="Times New Roman"/>
                <w:b/>
              </w:rPr>
              <w:t>, С-1</w:t>
            </w:r>
            <w:r w:rsidR="0006707E" w:rsidRPr="007548E0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</w:p>
        </w:tc>
      </w:tr>
      <w:tr w:rsidR="00666E95" w:rsidRPr="007548E0" w14:paraId="4243536B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5D1E" w14:textId="23C27E81" w:rsidR="00666E95" w:rsidRPr="007548E0" w:rsidRDefault="00EE62A4" w:rsidP="00EE62A4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="0006707E" w:rsidRPr="007548E0">
              <w:rPr>
                <w:rFonts w:ascii="Times New Roman" w:eastAsia="Times New Roman" w:hAnsi="Times New Roman" w:cs="Times New Roman"/>
              </w:rPr>
              <w:t>.00-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="0006707E" w:rsidRPr="007548E0">
              <w:rPr>
                <w:rFonts w:ascii="Times New Roman" w:eastAsia="Times New Roman" w:hAnsi="Times New Roman" w:cs="Times New Roman"/>
              </w:rPr>
              <w:t xml:space="preserve">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2F39" w14:textId="77777777" w:rsidR="00666E95" w:rsidRPr="007548E0" w:rsidRDefault="0006707E" w:rsidP="00294994">
            <w:pPr>
              <w:jc w:val="both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Прибытие экспертов на площадку. Регистрация экспертов. Инструктаж и обучение экспертов на конкурсной площадке. Проверка экспертами конкурсных участков. </w:t>
            </w:r>
          </w:p>
          <w:p w14:paraId="46558A0E" w14:textId="77777777" w:rsidR="00666E95" w:rsidRPr="007548E0" w:rsidRDefault="0006707E" w:rsidP="00294994">
            <w:pPr>
              <w:jc w:val="both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Распределение ролей между экспертами. Внесение 30% изменений в задания. </w:t>
            </w:r>
          </w:p>
          <w:p w14:paraId="5A9E0796" w14:textId="77777777" w:rsidR="00666E95" w:rsidRPr="007548E0" w:rsidRDefault="0006707E" w:rsidP="00294994">
            <w:pPr>
              <w:jc w:val="both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Обсуждение системы оценивания. Внесение критериев оценки и блокировка CIS.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F0C9" w14:textId="5095CDA2" w:rsidR="00666E95" w:rsidRPr="007548E0" w:rsidRDefault="00294994" w:rsidP="007548E0">
            <w:pPr>
              <w:ind w:left="34"/>
            </w:pPr>
            <w:r w:rsidRPr="00294994">
              <w:rPr>
                <w:rFonts w:ascii="Times New Roman" w:eastAsia="Times New Roman" w:hAnsi="Times New Roman" w:cs="Times New Roman"/>
              </w:rPr>
              <w:t xml:space="preserve">Иркутск, ул. Рабочая 2а/4, </w:t>
            </w:r>
            <w:r>
              <w:rPr>
                <w:rFonts w:ascii="Times New Roman" w:eastAsia="Times New Roman" w:hAnsi="Times New Roman" w:cs="Times New Roman"/>
              </w:rPr>
              <w:t xml:space="preserve">центр </w:t>
            </w:r>
            <w:r w:rsidRPr="00294994">
              <w:rPr>
                <w:rFonts w:ascii="Times New Roman" w:eastAsia="Times New Roman" w:hAnsi="Times New Roman" w:cs="Times New Roman"/>
              </w:rPr>
              <w:t>«Мой бизнес»</w:t>
            </w:r>
          </w:p>
        </w:tc>
      </w:tr>
      <w:tr w:rsidR="00666E95" w:rsidRPr="007548E0" w14:paraId="766AA0DF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A2E7" w14:textId="5490C8CA" w:rsidR="00666E95" w:rsidRPr="007548E0" w:rsidRDefault="00EE62A4" w:rsidP="00EE62A4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06707E" w:rsidRPr="007548E0">
              <w:rPr>
                <w:rFonts w:ascii="Times New Roman" w:eastAsia="Times New Roman" w:hAnsi="Times New Roman" w:cs="Times New Roman"/>
              </w:rPr>
              <w:t>.00-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="0006707E"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06707E" w:rsidRPr="007548E0">
              <w:rPr>
                <w:rFonts w:ascii="Times New Roman" w:eastAsia="Times New Roman" w:hAnsi="Times New Roman" w:cs="Times New Roman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</w:rPr>
              <w:br/>
              <w:t>14.00-16.00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605F" w14:textId="503BDA7F" w:rsidR="00666E95" w:rsidRPr="007548E0" w:rsidRDefault="0006707E" w:rsidP="006D7D6E">
            <w:pPr>
              <w:jc w:val="both"/>
            </w:pPr>
            <w:r w:rsidRPr="007548E0">
              <w:rPr>
                <w:rFonts w:ascii="Times New Roman" w:eastAsia="Times New Roman" w:hAnsi="Times New Roman" w:cs="Times New Roman"/>
              </w:rPr>
              <w:t>Оценка бизнес-планов экспертами (модуль А</w:t>
            </w:r>
            <w:r w:rsidR="00A238DC" w:rsidRPr="00A238DC">
              <w:rPr>
                <w:rFonts w:ascii="Times New Roman" w:eastAsia="Times New Roman" w:hAnsi="Times New Roman" w:cs="Times New Roman"/>
              </w:rPr>
              <w:t>1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Бизнес-план команды). Внесение оценок в CIS.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D7EE" w14:textId="23E632B0" w:rsidR="00666E95" w:rsidRPr="007548E0" w:rsidRDefault="00294994" w:rsidP="007548E0">
            <w:pPr>
              <w:ind w:left="34"/>
            </w:pPr>
            <w:r w:rsidRPr="00294994">
              <w:rPr>
                <w:rFonts w:ascii="Times New Roman" w:eastAsia="Times New Roman" w:hAnsi="Times New Roman" w:cs="Times New Roman"/>
              </w:rPr>
              <w:t xml:space="preserve">Иркутск, ул. Рабочая 2а/4, </w:t>
            </w:r>
            <w:r>
              <w:rPr>
                <w:rFonts w:ascii="Times New Roman" w:eastAsia="Times New Roman" w:hAnsi="Times New Roman" w:cs="Times New Roman"/>
              </w:rPr>
              <w:t xml:space="preserve">центр </w:t>
            </w:r>
            <w:r w:rsidRPr="00294994">
              <w:rPr>
                <w:rFonts w:ascii="Times New Roman" w:eastAsia="Times New Roman" w:hAnsi="Times New Roman" w:cs="Times New Roman"/>
              </w:rPr>
              <w:t>«Мой бизнес»</w:t>
            </w:r>
          </w:p>
        </w:tc>
      </w:tr>
      <w:tr w:rsidR="00666E95" w:rsidRPr="007548E0" w14:paraId="388E822F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124B" w14:textId="1B0D4BA4" w:rsidR="00666E95" w:rsidRPr="007548E0" w:rsidRDefault="00EE62A4" w:rsidP="007548E0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>13.30-14.00</w:t>
            </w:r>
            <w:r w:rsidR="0006707E"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7BA0" w14:textId="01464AB1" w:rsidR="00666E95" w:rsidRPr="007548E0" w:rsidRDefault="00EE62A4" w:rsidP="007548E0">
            <w:r>
              <w:rPr>
                <w:rFonts w:ascii="Times New Roman" w:eastAsia="Times New Roman" w:hAnsi="Times New Roman" w:cs="Times New Roman"/>
              </w:rPr>
              <w:t>Обед</w:t>
            </w:r>
            <w:r w:rsidR="0006707E"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5B53" w14:textId="462477E4" w:rsidR="00666E95" w:rsidRPr="007548E0" w:rsidRDefault="00EE62A4" w:rsidP="007548E0">
            <w:pPr>
              <w:ind w:left="34"/>
            </w:pPr>
            <w:r w:rsidRPr="007552FE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94994" w:rsidRPr="007548E0" w14:paraId="7B4E7ADA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57EB" w14:textId="28CCB84F" w:rsidR="00294994" w:rsidRPr="007548E0" w:rsidRDefault="00EE62A4" w:rsidP="00EE62A4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294994" w:rsidRPr="007548E0">
              <w:rPr>
                <w:rFonts w:ascii="Times New Roman" w:eastAsia="Times New Roman" w:hAnsi="Times New Roman" w:cs="Times New Roman"/>
              </w:rPr>
              <w:t>.00-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="00294994"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="00294994"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B1FB" w14:textId="77777777" w:rsidR="00294994" w:rsidRPr="007548E0" w:rsidRDefault="00294994" w:rsidP="00294994">
            <w:pPr>
              <w:ind w:right="61"/>
              <w:jc w:val="both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Регистрация участников. Инструктаж и обучение участников на площадке (ОТ и ТБ, жеребьевка, ознакомление с конкурсным заданием, рабочими местами и оборудованием)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BB54" w14:textId="66A5E02F" w:rsidR="00294994" w:rsidRPr="007548E0" w:rsidRDefault="00294994" w:rsidP="00294994">
            <w:pPr>
              <w:ind w:left="34"/>
            </w:pPr>
            <w:r w:rsidRPr="007552FE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94994" w:rsidRPr="007548E0" w14:paraId="2EAEB49D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4B1E" w14:textId="1737488B" w:rsidR="00294994" w:rsidRPr="007548E0" w:rsidRDefault="00294994" w:rsidP="00EE62A4">
            <w:pPr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>14.</w:t>
            </w:r>
            <w:r w:rsidR="00EE62A4">
              <w:rPr>
                <w:rFonts w:ascii="Times New Roman" w:eastAsia="Times New Roman" w:hAnsi="Times New Roman" w:cs="Times New Roman"/>
              </w:rPr>
              <w:t>30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 w:rsidR="00EE62A4">
              <w:rPr>
                <w:rFonts w:ascii="Times New Roman" w:eastAsia="Times New Roman" w:hAnsi="Times New Roman" w:cs="Times New Roman"/>
              </w:rPr>
              <w:t>15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 w:rsidR="00EE62A4">
              <w:rPr>
                <w:rFonts w:ascii="Times New Roman" w:eastAsia="Times New Roman" w:hAnsi="Times New Roman" w:cs="Times New Roman"/>
              </w:rPr>
              <w:t>30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982F" w14:textId="233A2057" w:rsidR="00294994" w:rsidRPr="007548E0" w:rsidRDefault="00294994" w:rsidP="006D7D6E">
            <w:r w:rsidRPr="007548E0">
              <w:rPr>
                <w:rFonts w:ascii="Times New Roman" w:eastAsia="Times New Roman" w:hAnsi="Times New Roman" w:cs="Times New Roman"/>
              </w:rPr>
              <w:t>Брифинг по модулю A</w:t>
            </w:r>
            <w:r w:rsidR="00A238DC" w:rsidRPr="00A238DC">
              <w:rPr>
                <w:rFonts w:ascii="Times New Roman" w:eastAsia="Times New Roman" w:hAnsi="Times New Roman" w:cs="Times New Roman"/>
              </w:rPr>
              <w:t>1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Бизнес-план команды (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команд по 5 мин.)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3E8E" w14:textId="106D5332" w:rsidR="00294994" w:rsidRPr="007548E0" w:rsidRDefault="00294994" w:rsidP="00294994">
            <w:pPr>
              <w:ind w:left="34"/>
            </w:pPr>
            <w:r w:rsidRPr="007552FE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94994" w:rsidRPr="007548E0" w14:paraId="0595B132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6A58" w14:textId="77777777" w:rsidR="00294994" w:rsidRPr="007548E0" w:rsidRDefault="00294994" w:rsidP="00294994">
            <w:pPr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16.00-17.00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5D5B" w14:textId="77777777" w:rsidR="00294994" w:rsidRPr="007548E0" w:rsidRDefault="00294994" w:rsidP="00294994"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Торжественная церемония открытия Чемпионата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260D" w14:textId="5B770EA3" w:rsidR="00294994" w:rsidRPr="007548E0" w:rsidRDefault="00EE62A4" w:rsidP="00294994">
            <w:pPr>
              <w:ind w:left="34"/>
            </w:pPr>
            <w:r w:rsidRPr="007552FE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94994" w:rsidRPr="007548E0" w14:paraId="4C657FB2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70ED" w14:textId="77777777" w:rsidR="00294994" w:rsidRPr="007548E0" w:rsidRDefault="00294994" w:rsidP="00294994">
            <w:pPr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17.00-19.00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22EA" w14:textId="77777777" w:rsidR="00294994" w:rsidRPr="007548E0" w:rsidRDefault="00294994" w:rsidP="00294994">
            <w:r w:rsidRPr="007548E0">
              <w:rPr>
                <w:rFonts w:ascii="Times New Roman" w:eastAsia="Times New Roman" w:hAnsi="Times New Roman" w:cs="Times New Roman"/>
              </w:rPr>
              <w:t xml:space="preserve">Ужин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5DA6" w14:textId="7596A265" w:rsidR="00294994" w:rsidRPr="007548E0" w:rsidRDefault="00294994" w:rsidP="00294994">
            <w:pPr>
              <w:ind w:left="34"/>
            </w:pPr>
            <w:r w:rsidRPr="007552FE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94994" w:rsidRPr="007548E0" w14:paraId="15346FCE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BA0F" w14:textId="77777777" w:rsidR="00294994" w:rsidRPr="007548E0" w:rsidRDefault="00294994" w:rsidP="00294994">
            <w:pPr>
              <w:ind w:left="34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19.00-20.00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CEF5" w14:textId="77777777" w:rsidR="00294994" w:rsidRPr="007548E0" w:rsidRDefault="00294994" w:rsidP="00294994">
            <w:r w:rsidRPr="007548E0">
              <w:rPr>
                <w:rFonts w:ascii="Times New Roman" w:eastAsia="Times New Roman" w:hAnsi="Times New Roman" w:cs="Times New Roman"/>
              </w:rPr>
              <w:t xml:space="preserve">Трансфер участников и экспертов к месту проживания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4A12" w14:textId="55290E9F" w:rsidR="00294994" w:rsidRPr="007548E0" w:rsidRDefault="00294994" w:rsidP="00294994">
            <w:pPr>
              <w:ind w:left="34"/>
            </w:pPr>
          </w:p>
        </w:tc>
      </w:tr>
      <w:tr w:rsidR="00666E95" w:rsidRPr="007548E0" w14:paraId="2015AFF5" w14:textId="77777777" w:rsidTr="007548E0">
        <w:trPr>
          <w:trHeight w:val="20"/>
        </w:trPr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B1EE75" w14:textId="39122B15" w:rsidR="00666E95" w:rsidRPr="007548E0" w:rsidRDefault="006D7D6E" w:rsidP="006D7D6E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  <w:r w:rsidR="0006707E" w:rsidRPr="007548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февраля</w:t>
            </w:r>
            <w:r w:rsidR="0006707E" w:rsidRPr="007548E0">
              <w:rPr>
                <w:rFonts w:ascii="Times New Roman" w:eastAsia="Times New Roman" w:hAnsi="Times New Roman" w:cs="Times New Roman"/>
                <w:b/>
              </w:rPr>
              <w:t xml:space="preserve">, вторник (С1) </w:t>
            </w:r>
          </w:p>
        </w:tc>
      </w:tr>
      <w:tr w:rsidR="00294994" w:rsidRPr="007548E0" w14:paraId="1E95A266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C1F58" w14:textId="77777777" w:rsidR="00294994" w:rsidRPr="007548E0" w:rsidRDefault="00294994" w:rsidP="00294994">
            <w:pPr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08.00-09.00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6EE7" w14:textId="77777777" w:rsidR="00294994" w:rsidRPr="007548E0" w:rsidRDefault="00294994" w:rsidP="00294994">
            <w:r w:rsidRPr="007548E0">
              <w:rPr>
                <w:rFonts w:ascii="Times New Roman" w:eastAsia="Times New Roman" w:hAnsi="Times New Roman" w:cs="Times New Roman"/>
              </w:rPr>
              <w:t>Завтрак. Трансфер участников и экспертов на площадку чемпионата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582E" w14:textId="3C624112" w:rsidR="00294994" w:rsidRPr="007548E0" w:rsidRDefault="00294994" w:rsidP="00294994">
            <w:pPr>
              <w:ind w:left="34"/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94994" w:rsidRPr="007548E0" w14:paraId="2E1EC4A1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D3AE" w14:textId="77777777" w:rsidR="00294994" w:rsidRPr="007548E0" w:rsidRDefault="00294994" w:rsidP="00294994">
            <w:pPr>
              <w:ind w:right="55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09.00-09.10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B5FD" w14:textId="77777777" w:rsidR="00294994" w:rsidRPr="007548E0" w:rsidRDefault="00294994" w:rsidP="00294994">
            <w:pPr>
              <w:jc w:val="both"/>
            </w:pPr>
            <w:r w:rsidRPr="007548E0">
              <w:rPr>
                <w:rFonts w:ascii="Times New Roman" w:eastAsia="Times New Roman" w:hAnsi="Times New Roman" w:cs="Times New Roman"/>
              </w:rPr>
              <w:t>Инструктаж по охране труда и технике безопасности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ADD0" w14:textId="3199D52D" w:rsidR="00294994" w:rsidRPr="007548E0" w:rsidRDefault="00294994" w:rsidP="00294994">
            <w:pPr>
              <w:ind w:left="34"/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94994" w:rsidRPr="007548E0" w14:paraId="127EB8E1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1394" w14:textId="77777777" w:rsidR="00294994" w:rsidRPr="007548E0" w:rsidRDefault="00294994" w:rsidP="00294994">
            <w:pPr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09.10-09.25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F7DC" w14:textId="77777777" w:rsidR="00294994" w:rsidRPr="007548E0" w:rsidRDefault="00294994" w:rsidP="002949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Получение задания по модулю В1 Наша команда и бизнес-идея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8220" w14:textId="4935D353" w:rsidR="00294994" w:rsidRPr="007548E0" w:rsidRDefault="00294994" w:rsidP="00294994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94994" w:rsidRPr="007548E0" w14:paraId="42A05CD1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4C82" w14:textId="77777777" w:rsidR="00294994" w:rsidRPr="007548E0" w:rsidRDefault="00294994" w:rsidP="00294994">
            <w:pPr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09.25-09.30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D69E" w14:textId="77777777" w:rsidR="00294994" w:rsidRPr="007548E0" w:rsidRDefault="00294994" w:rsidP="002949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Перемещение в рабочую зону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387F" w14:textId="595910E9" w:rsidR="00294994" w:rsidRPr="007548E0" w:rsidRDefault="00294994" w:rsidP="00294994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94994" w:rsidRPr="007548E0" w14:paraId="32DE6C62" w14:textId="77777777" w:rsidTr="00294994"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A15C" w14:textId="77777777" w:rsidR="00294994" w:rsidRPr="007548E0" w:rsidRDefault="00294994" w:rsidP="00294994">
            <w:pPr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09.30-10.30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FB52" w14:textId="3528A0F1" w:rsidR="00294994" w:rsidRPr="007548E0" w:rsidRDefault="00294994" w:rsidP="006D7D6E">
            <w:r w:rsidRPr="007548E0">
              <w:rPr>
                <w:rFonts w:ascii="Times New Roman" w:eastAsia="Times New Roman" w:hAnsi="Times New Roman" w:cs="Times New Roman"/>
              </w:rPr>
              <w:t>Выполнение заданий по модулю В</w:t>
            </w:r>
            <w:r w:rsidR="00A238DC" w:rsidRPr="00A238DC">
              <w:rPr>
                <w:rFonts w:ascii="Times New Roman" w:eastAsia="Times New Roman" w:hAnsi="Times New Roman" w:cs="Times New Roman"/>
              </w:rPr>
              <w:t>1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Наша команда и бизнес-идея  (1 час)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5BC5" w14:textId="6B0CE22E" w:rsidR="00294994" w:rsidRPr="007548E0" w:rsidRDefault="00294994" w:rsidP="00294994">
            <w:pPr>
              <w:ind w:left="34"/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94994" w:rsidRPr="007548E0" w14:paraId="346192A4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C0F3" w14:textId="77777777" w:rsidR="00294994" w:rsidRPr="007548E0" w:rsidRDefault="00294994" w:rsidP="00294994">
            <w:pPr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10.30-10.40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D97B" w14:textId="77777777" w:rsidR="00294994" w:rsidRPr="007548E0" w:rsidRDefault="00294994" w:rsidP="00294994">
            <w:r w:rsidRPr="007548E0">
              <w:rPr>
                <w:rFonts w:ascii="Times New Roman" w:eastAsia="Times New Roman" w:hAnsi="Times New Roman" w:cs="Times New Roman"/>
              </w:rPr>
              <w:t xml:space="preserve">Перемещение в брифинг-зону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2E29" w14:textId="12A3AF7C" w:rsidR="00294994" w:rsidRPr="007548E0" w:rsidRDefault="00294994" w:rsidP="00294994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94994" w:rsidRPr="007548E0" w14:paraId="0171B74B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7CD0" w14:textId="5A67C8E9" w:rsidR="00294994" w:rsidRPr="007548E0" w:rsidRDefault="00294994" w:rsidP="00294994">
            <w:pPr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>10.40-11.</w:t>
            </w:r>
            <w:r>
              <w:rPr>
                <w:rFonts w:ascii="Times New Roman" w:eastAsia="Times New Roman" w:hAnsi="Times New Roman" w:cs="Times New Roman"/>
              </w:rPr>
              <w:t>36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0C3C" w14:textId="72B303AE" w:rsidR="00294994" w:rsidRPr="007548E0" w:rsidRDefault="00294994" w:rsidP="006D7D6E">
            <w:r w:rsidRPr="007548E0">
              <w:rPr>
                <w:rFonts w:ascii="Times New Roman" w:eastAsia="Times New Roman" w:hAnsi="Times New Roman" w:cs="Times New Roman"/>
              </w:rPr>
              <w:t>Презентация наработок по модулю В</w:t>
            </w:r>
            <w:r w:rsidR="00A238DC" w:rsidRPr="00A238DC">
              <w:rPr>
                <w:rFonts w:ascii="Times New Roman" w:eastAsia="Times New Roman" w:hAnsi="Times New Roman" w:cs="Times New Roman"/>
              </w:rPr>
              <w:t>1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Наша команда и бизнес-идея (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команд по 5+3 мин.)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1704" w14:textId="247E2585" w:rsidR="00294994" w:rsidRPr="007548E0" w:rsidRDefault="00294994" w:rsidP="00294994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94994" w:rsidRPr="007548E0" w14:paraId="1DF4C5CB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6CA0" w14:textId="6E61494C" w:rsidR="00294994" w:rsidRPr="007548E0" w:rsidRDefault="00294994" w:rsidP="00294994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11.</w:t>
            </w:r>
            <w:r w:rsidR="00280487">
              <w:rPr>
                <w:rFonts w:ascii="Times New Roman" w:eastAsia="Times New Roman" w:hAnsi="Times New Roman" w:cs="Times New Roman"/>
              </w:rPr>
              <w:t>36</w:t>
            </w:r>
            <w:r w:rsidRPr="007548E0">
              <w:rPr>
                <w:rFonts w:ascii="Times New Roman" w:eastAsia="Times New Roman" w:hAnsi="Times New Roman" w:cs="Times New Roman"/>
              </w:rPr>
              <w:t>-11.</w:t>
            </w:r>
            <w:r w:rsidR="0028048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E855" w14:textId="58A12B03" w:rsidR="00294994" w:rsidRPr="007548E0" w:rsidRDefault="00294994" w:rsidP="006D7D6E">
            <w:pPr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Получение задания по модулю С</w:t>
            </w:r>
            <w:r w:rsidR="00A238DC" w:rsidRPr="00A238DC">
              <w:rPr>
                <w:rFonts w:ascii="Times New Roman" w:eastAsia="Times New Roman" w:hAnsi="Times New Roman" w:cs="Times New Roman"/>
              </w:rPr>
              <w:t>1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Целевая группа</w:t>
            </w:r>
            <w:r w:rsidR="006D7D6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B850" w14:textId="33AC0BDF" w:rsidR="00294994" w:rsidRPr="007548E0" w:rsidRDefault="00294994" w:rsidP="00294994">
            <w:pPr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94994" w:rsidRPr="007548E0" w14:paraId="2A6D359E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CE1E" w14:textId="22732C79" w:rsidR="00294994" w:rsidRPr="007548E0" w:rsidRDefault="00294994" w:rsidP="00294994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11.</w:t>
            </w:r>
            <w:r w:rsidR="00280487">
              <w:rPr>
                <w:rFonts w:ascii="Times New Roman" w:eastAsia="Times New Roman" w:hAnsi="Times New Roman" w:cs="Times New Roman"/>
              </w:rPr>
              <w:t>45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 w:rsidR="00280487">
              <w:rPr>
                <w:rFonts w:ascii="Times New Roman" w:eastAsia="Times New Roman" w:hAnsi="Times New Roman" w:cs="Times New Roman"/>
              </w:rPr>
              <w:t>11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 w:rsidR="0028048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38C8" w14:textId="77777777" w:rsidR="00294994" w:rsidRPr="007548E0" w:rsidRDefault="00294994" w:rsidP="00294994">
            <w:pPr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Перемещение в рабочую зону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0900" w14:textId="24E5ECC2" w:rsidR="00294994" w:rsidRPr="007548E0" w:rsidRDefault="00294994" w:rsidP="00294994">
            <w:pPr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94994" w:rsidRPr="007548E0" w14:paraId="7B7F0D99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C88A" w14:textId="7AB3EAAD" w:rsidR="00294994" w:rsidRPr="007548E0" w:rsidRDefault="00280487" w:rsidP="00294994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294994"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="00294994"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="00294994"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="00294994"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1D50" w14:textId="39FBF538" w:rsidR="00294994" w:rsidRPr="007548E0" w:rsidRDefault="00294994" w:rsidP="006D7D6E">
            <w:r w:rsidRPr="007548E0">
              <w:rPr>
                <w:rFonts w:ascii="Times New Roman" w:eastAsia="Times New Roman" w:hAnsi="Times New Roman" w:cs="Times New Roman"/>
              </w:rPr>
              <w:t>Выполнение заданий по модулю С</w:t>
            </w:r>
            <w:r w:rsidR="00A238DC" w:rsidRPr="00A238DC">
              <w:rPr>
                <w:rFonts w:ascii="Times New Roman" w:eastAsia="Times New Roman" w:hAnsi="Times New Roman" w:cs="Times New Roman"/>
              </w:rPr>
              <w:t>1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Целевая группа</w:t>
            </w:r>
            <w:r w:rsidR="006D7D6E">
              <w:rPr>
                <w:rFonts w:ascii="Times New Roman" w:eastAsia="Times New Roman" w:hAnsi="Times New Roman" w:cs="Times New Roman"/>
              </w:rPr>
              <w:t xml:space="preserve"> </w:t>
            </w:r>
            <w:r w:rsidRPr="007548E0">
              <w:rPr>
                <w:rFonts w:ascii="Times New Roman" w:eastAsia="Times New Roman" w:hAnsi="Times New Roman" w:cs="Times New Roman"/>
              </w:rPr>
              <w:t>(1 час)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7555" w14:textId="78D41A02" w:rsidR="00294994" w:rsidRPr="007548E0" w:rsidRDefault="00294994" w:rsidP="00294994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94994" w:rsidRPr="007548E0" w14:paraId="18168AFF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B0F9" w14:textId="0F12C4D8" w:rsidR="00294994" w:rsidRPr="007548E0" w:rsidRDefault="00280487" w:rsidP="00294994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294994"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="00294994"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="00294994" w:rsidRPr="007548E0">
              <w:rPr>
                <w:rFonts w:ascii="Times New Roman" w:eastAsia="Times New Roman" w:hAnsi="Times New Roman" w:cs="Times New Roman"/>
              </w:rPr>
              <w:t>.</w:t>
            </w:r>
            <w:r w:rsidR="00294994">
              <w:rPr>
                <w:rFonts w:ascii="Times New Roman" w:eastAsia="Times New Roman" w:hAnsi="Times New Roman" w:cs="Times New Roman"/>
              </w:rPr>
              <w:t>30</w:t>
            </w:r>
            <w:r w:rsidR="00294994"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2D2E" w14:textId="77777777" w:rsidR="00294994" w:rsidRPr="007548E0" w:rsidRDefault="00294994" w:rsidP="00294994">
            <w:r w:rsidRPr="007548E0">
              <w:rPr>
                <w:rFonts w:ascii="Times New Roman" w:eastAsia="Times New Roman" w:hAnsi="Times New Roman" w:cs="Times New Roman"/>
              </w:rPr>
              <w:t xml:space="preserve">Обед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06B0" w14:textId="41A33DD4" w:rsidR="00294994" w:rsidRPr="007548E0" w:rsidRDefault="00294994" w:rsidP="00294994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94994" w:rsidRPr="007548E0" w14:paraId="0157D0CC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1242" w14:textId="6C1D5B41" w:rsidR="00294994" w:rsidRPr="007548E0" w:rsidRDefault="00280487" w:rsidP="00294994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294994" w:rsidRPr="007548E0">
              <w:rPr>
                <w:rFonts w:ascii="Times New Roman" w:eastAsia="Times New Roman" w:hAnsi="Times New Roman" w:cs="Times New Roman"/>
              </w:rPr>
              <w:t>.</w:t>
            </w:r>
            <w:r w:rsidR="00294994">
              <w:rPr>
                <w:rFonts w:ascii="Times New Roman" w:eastAsia="Times New Roman" w:hAnsi="Times New Roman" w:cs="Times New Roman"/>
              </w:rPr>
              <w:t>30</w:t>
            </w:r>
            <w:r w:rsidR="00294994"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="00294994"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="00294994"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3B9B" w14:textId="11FB4B19" w:rsidR="00294994" w:rsidRPr="007548E0" w:rsidRDefault="00294994" w:rsidP="006D7D6E">
            <w:r w:rsidRPr="007548E0">
              <w:rPr>
                <w:rFonts w:ascii="Times New Roman" w:eastAsia="Times New Roman" w:hAnsi="Times New Roman" w:cs="Times New Roman"/>
              </w:rPr>
              <w:t>Презентация наработок по модулю С</w:t>
            </w:r>
            <w:r w:rsidR="00A238DC" w:rsidRPr="00A238DC">
              <w:rPr>
                <w:rFonts w:ascii="Times New Roman" w:eastAsia="Times New Roman" w:hAnsi="Times New Roman" w:cs="Times New Roman"/>
              </w:rPr>
              <w:t>1</w:t>
            </w:r>
            <w:r w:rsidR="006D7D6E">
              <w:rPr>
                <w:rFonts w:ascii="Times New Roman" w:eastAsia="Times New Roman" w:hAnsi="Times New Roman" w:cs="Times New Roman"/>
              </w:rPr>
              <w:t xml:space="preserve"> Целевая группа </w:t>
            </w:r>
            <w:r w:rsidRPr="007548E0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команд по </w:t>
            </w:r>
            <w:r w:rsidR="00280487">
              <w:rPr>
                <w:rFonts w:ascii="Times New Roman" w:eastAsia="Times New Roman" w:hAnsi="Times New Roman" w:cs="Times New Roman"/>
              </w:rPr>
              <w:t>4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+2 мин.)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63AE" w14:textId="2B63DEB7" w:rsidR="00294994" w:rsidRPr="007548E0" w:rsidRDefault="00294994" w:rsidP="00294994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80487" w:rsidRPr="007548E0" w14:paraId="316BDDCC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562F" w14:textId="07B3ABC5" w:rsidR="00280487" w:rsidRDefault="00280487" w:rsidP="00280487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FCD" w14:textId="1C94943D" w:rsidR="00280487" w:rsidRPr="007548E0" w:rsidRDefault="00280487" w:rsidP="00A238DC">
            <w:pPr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Получение задания по модулю </w:t>
            </w:r>
            <w:r w:rsidR="00A238DC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="00A238DC" w:rsidRPr="00A238DC">
              <w:rPr>
                <w:rFonts w:ascii="Times New Roman" w:eastAsia="Times New Roman" w:hAnsi="Times New Roman" w:cs="Times New Roman"/>
              </w:rPr>
              <w:t>1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  <w:r w:rsidR="006D7D6E" w:rsidRPr="007548E0">
              <w:rPr>
                <w:rFonts w:ascii="Times New Roman" w:eastAsia="Times New Roman" w:hAnsi="Times New Roman" w:cs="Times New Roman"/>
              </w:rPr>
              <w:t>Маркетинговое планирование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A671" w14:textId="7D23FA4B" w:rsidR="00280487" w:rsidRPr="00404310" w:rsidRDefault="00280487" w:rsidP="00280487">
            <w:pPr>
              <w:rPr>
                <w:rFonts w:ascii="Times New Roman" w:eastAsia="Times New Roman" w:hAnsi="Times New Roman" w:cs="Times New Roman"/>
              </w:rPr>
            </w:pPr>
            <w:r w:rsidRPr="00BE654D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80487" w:rsidRPr="007548E0" w14:paraId="30917AD9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DD61" w14:textId="11AEA7F0" w:rsidR="00280487" w:rsidRDefault="00280487" w:rsidP="00280487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D909" w14:textId="2AF71A77" w:rsidR="00280487" w:rsidRPr="007548E0" w:rsidRDefault="00280487" w:rsidP="00280487">
            <w:pPr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Перемещение в рабочую зону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FF6A" w14:textId="68460794" w:rsidR="00280487" w:rsidRPr="00404310" w:rsidRDefault="00280487" w:rsidP="00280487">
            <w:pPr>
              <w:rPr>
                <w:rFonts w:ascii="Times New Roman" w:eastAsia="Times New Roman" w:hAnsi="Times New Roman" w:cs="Times New Roman"/>
              </w:rPr>
            </w:pPr>
            <w:r w:rsidRPr="00BE654D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80487" w:rsidRPr="007548E0" w14:paraId="114765D4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4A62" w14:textId="65788E20" w:rsidR="00280487" w:rsidRDefault="00280487" w:rsidP="00280487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7E79" w14:textId="0B07BA36" w:rsidR="00280487" w:rsidRPr="007548E0" w:rsidRDefault="00280487" w:rsidP="00A238DC">
            <w:pPr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Выполнение заданий по модулю </w:t>
            </w:r>
            <w:r w:rsidR="00A238DC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="00A238DC" w:rsidRPr="00A238DC">
              <w:rPr>
                <w:rFonts w:ascii="Times New Roman" w:eastAsia="Times New Roman" w:hAnsi="Times New Roman" w:cs="Times New Roman"/>
              </w:rPr>
              <w:t>1</w:t>
            </w:r>
            <w:r w:rsidR="006D7D6E" w:rsidRPr="007548E0">
              <w:rPr>
                <w:rFonts w:ascii="Times New Roman" w:eastAsia="Times New Roman" w:hAnsi="Times New Roman" w:cs="Times New Roman"/>
              </w:rPr>
              <w:t xml:space="preserve"> Маркетинговое планирование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BEDF" w14:textId="619DAE2D" w:rsidR="00280487" w:rsidRPr="00404310" w:rsidRDefault="00280487" w:rsidP="00280487">
            <w:pPr>
              <w:rPr>
                <w:rFonts w:ascii="Times New Roman" w:eastAsia="Times New Roman" w:hAnsi="Times New Roman" w:cs="Times New Roman"/>
              </w:rPr>
            </w:pPr>
            <w:r w:rsidRPr="00BE654D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80487" w:rsidRPr="007548E0" w14:paraId="3F5EE39C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000E" w14:textId="224AF5D3" w:rsidR="00280487" w:rsidRDefault="00280487" w:rsidP="00280487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0E93" w14:textId="0F0B4FA5" w:rsidR="00280487" w:rsidRPr="007548E0" w:rsidRDefault="00280487" w:rsidP="00280487">
            <w:pPr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Перемещение в брифинг-зону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F00D" w14:textId="792FE663" w:rsidR="00280487" w:rsidRPr="00404310" w:rsidRDefault="00280487" w:rsidP="00280487">
            <w:pPr>
              <w:rPr>
                <w:rFonts w:ascii="Times New Roman" w:eastAsia="Times New Roman" w:hAnsi="Times New Roman" w:cs="Times New Roman"/>
              </w:rPr>
            </w:pPr>
            <w:r w:rsidRPr="00BE654D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80487" w:rsidRPr="007548E0" w14:paraId="5329ACF5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9ED3" w14:textId="6DCBE5AF" w:rsidR="00280487" w:rsidRDefault="00280487" w:rsidP="00280487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FD30" w14:textId="427F591F" w:rsidR="00C36D5E" w:rsidRPr="007548E0" w:rsidRDefault="00280487" w:rsidP="00C36D5E">
            <w:pPr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Презентация наработок по модулю </w:t>
            </w:r>
            <w:r w:rsidR="00A238DC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="00A238DC" w:rsidRPr="00A238DC">
              <w:rPr>
                <w:rFonts w:ascii="Times New Roman" w:eastAsia="Times New Roman" w:hAnsi="Times New Roman" w:cs="Times New Roman"/>
              </w:rPr>
              <w:t>1</w:t>
            </w:r>
            <w:r w:rsidR="006D7D6E" w:rsidRPr="007548E0">
              <w:rPr>
                <w:rFonts w:ascii="Times New Roman" w:eastAsia="Times New Roman" w:hAnsi="Times New Roman" w:cs="Times New Roman"/>
              </w:rPr>
              <w:t xml:space="preserve"> Маркетинговое планирование</w:t>
            </w:r>
          </w:p>
          <w:p w14:paraId="3D1AE5D6" w14:textId="56F09362" w:rsidR="00280487" w:rsidRPr="007548E0" w:rsidRDefault="00280487" w:rsidP="00280487">
            <w:pPr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команд по 4+2 мин.)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0CD9" w14:textId="3DA64F56" w:rsidR="00280487" w:rsidRPr="00404310" w:rsidRDefault="00280487" w:rsidP="00280487">
            <w:pPr>
              <w:rPr>
                <w:rFonts w:ascii="Times New Roman" w:eastAsia="Times New Roman" w:hAnsi="Times New Roman" w:cs="Times New Roman"/>
              </w:rPr>
            </w:pPr>
            <w:r w:rsidRPr="00BE654D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80487" w:rsidRPr="007548E0" w14:paraId="3037BEBE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D9A2" w14:textId="1E2BE0D9" w:rsidR="00280487" w:rsidRPr="007548E0" w:rsidRDefault="00280487" w:rsidP="0028048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E62E" w14:textId="77777777" w:rsidR="00280487" w:rsidRPr="007548E0" w:rsidRDefault="00280487" w:rsidP="00280487">
            <w:r w:rsidRPr="007548E0">
              <w:rPr>
                <w:rFonts w:ascii="Times New Roman" w:eastAsia="Times New Roman" w:hAnsi="Times New Roman" w:cs="Times New Roman"/>
              </w:rPr>
              <w:t xml:space="preserve">Подведение итогов конкурсного дня, уборка рабочих мест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5F3F" w14:textId="5C3DD335" w:rsidR="00280487" w:rsidRPr="007548E0" w:rsidRDefault="00280487" w:rsidP="00280487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80487" w:rsidRPr="007548E0" w14:paraId="4840D7C0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441B" w14:textId="5CD41D5B" w:rsidR="00280487" w:rsidRPr="007548E0" w:rsidRDefault="00280487" w:rsidP="0028048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18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ABC7" w14:textId="77777777" w:rsidR="00280487" w:rsidRPr="007548E0" w:rsidRDefault="00280487" w:rsidP="00280487">
            <w:r w:rsidRPr="007548E0">
              <w:rPr>
                <w:rFonts w:ascii="Times New Roman" w:eastAsia="Times New Roman" w:hAnsi="Times New Roman" w:cs="Times New Roman"/>
              </w:rPr>
              <w:t xml:space="preserve">Работа экспертов. Внесение оценок в CIS. 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E7AF" w14:textId="099E2B87" w:rsidR="00280487" w:rsidRPr="007548E0" w:rsidRDefault="00280487" w:rsidP="00280487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80487" w:rsidRPr="007548E0" w14:paraId="59D16EB4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BCE9" w14:textId="77777777" w:rsidR="00280487" w:rsidRPr="007548E0" w:rsidRDefault="00280487" w:rsidP="00280487">
            <w:pPr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17.00-18.00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2085" w14:textId="77777777" w:rsidR="00280487" w:rsidRPr="007548E0" w:rsidRDefault="00280487" w:rsidP="00280487">
            <w:r w:rsidRPr="007548E0">
              <w:rPr>
                <w:rFonts w:ascii="Times New Roman" w:eastAsia="Times New Roman" w:hAnsi="Times New Roman" w:cs="Times New Roman"/>
              </w:rPr>
              <w:t xml:space="preserve">Ужин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5B1F" w14:textId="41993625" w:rsidR="00280487" w:rsidRPr="007548E0" w:rsidRDefault="00280487" w:rsidP="00280487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80487" w:rsidRPr="007548E0" w14:paraId="2B954851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E34E" w14:textId="77777777" w:rsidR="00280487" w:rsidRPr="007548E0" w:rsidRDefault="00280487" w:rsidP="00280487">
            <w:pPr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18.00-19.00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011A" w14:textId="77777777" w:rsidR="00280487" w:rsidRPr="007548E0" w:rsidRDefault="00280487" w:rsidP="00280487">
            <w:r w:rsidRPr="007548E0">
              <w:rPr>
                <w:rFonts w:ascii="Times New Roman" w:eastAsia="Times New Roman" w:hAnsi="Times New Roman" w:cs="Times New Roman"/>
              </w:rPr>
              <w:t>Трансфер участников и экспертов к месту проживания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0D26" w14:textId="11C5CBA9" w:rsidR="00280487" w:rsidRPr="007548E0" w:rsidRDefault="00280487" w:rsidP="00280487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280487" w:rsidRPr="007548E0" w14:paraId="4D4A8811" w14:textId="77777777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041947" w14:textId="0CBF5ABC" w:rsidR="00280487" w:rsidRPr="007548E0" w:rsidRDefault="00280487" w:rsidP="006D7D6E">
            <w:pPr>
              <w:tabs>
                <w:tab w:val="center" w:pos="10"/>
                <w:tab w:val="center" w:pos="7295"/>
              </w:tabs>
            </w:pPr>
            <w:r w:rsidRPr="007548E0">
              <w:tab/>
            </w:r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548E0">
              <w:rPr>
                <w:rFonts w:ascii="Times New Roman" w:eastAsia="Times New Roman" w:hAnsi="Times New Roman" w:cs="Times New Roman"/>
                <w:b/>
              </w:rPr>
              <w:tab/>
            </w:r>
            <w:r w:rsidR="006D7D6E">
              <w:rPr>
                <w:rFonts w:ascii="Times New Roman" w:eastAsia="Times New Roman" w:hAnsi="Times New Roman" w:cs="Times New Roman"/>
                <w:b/>
              </w:rPr>
              <w:t>16</w:t>
            </w:r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D7D6E">
              <w:rPr>
                <w:rFonts w:ascii="Times New Roman" w:eastAsia="Times New Roman" w:hAnsi="Times New Roman" w:cs="Times New Roman"/>
                <w:b/>
              </w:rPr>
              <w:t>февраля</w:t>
            </w:r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, среда (С2) </w:t>
            </w:r>
          </w:p>
        </w:tc>
      </w:tr>
      <w:tr w:rsidR="00C36D5E" w:rsidRPr="007548E0" w14:paraId="69DE93ED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D4C2" w14:textId="77777777" w:rsidR="00C36D5E" w:rsidRPr="007548E0" w:rsidRDefault="00C36D5E" w:rsidP="00C36D5E">
            <w:pPr>
              <w:ind w:right="55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08.00-09.00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F57C" w14:textId="77777777" w:rsidR="00C36D5E" w:rsidRPr="007548E0" w:rsidRDefault="00C36D5E" w:rsidP="00C36D5E">
            <w:r w:rsidRPr="007548E0">
              <w:rPr>
                <w:rFonts w:ascii="Times New Roman" w:eastAsia="Times New Roman" w:hAnsi="Times New Roman" w:cs="Times New Roman"/>
              </w:rPr>
              <w:t>Завтрак. Трансфер участников и экспертов на площадку чемпионата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7C2D" w14:textId="2B29C7E1" w:rsidR="00C36D5E" w:rsidRPr="007548E0" w:rsidRDefault="00C36D5E" w:rsidP="00C36D5E">
            <w:r w:rsidRPr="001E0B82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C36D5E" w:rsidRPr="007548E0" w14:paraId="22D11AD1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D32D" w14:textId="77777777" w:rsidR="00C36D5E" w:rsidRPr="007548E0" w:rsidRDefault="00C36D5E" w:rsidP="00C36D5E">
            <w:pPr>
              <w:ind w:right="55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09.00-09.10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2449" w14:textId="77777777" w:rsidR="00C36D5E" w:rsidRPr="007548E0" w:rsidRDefault="00C36D5E" w:rsidP="00C36D5E">
            <w:pPr>
              <w:jc w:val="both"/>
            </w:pPr>
            <w:r w:rsidRPr="007548E0">
              <w:rPr>
                <w:rFonts w:ascii="Times New Roman" w:eastAsia="Times New Roman" w:hAnsi="Times New Roman" w:cs="Times New Roman"/>
              </w:rPr>
              <w:t>Инструктаж по охране труда и технике безопасности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F48A" w14:textId="152469AD" w:rsidR="00C36D5E" w:rsidRPr="007548E0" w:rsidRDefault="00C36D5E" w:rsidP="00C36D5E">
            <w:r w:rsidRPr="001E0B82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C36D5E" w:rsidRPr="007548E0" w14:paraId="1B89BC7C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7EBF" w14:textId="007842F8" w:rsidR="00C36D5E" w:rsidRPr="007548E0" w:rsidRDefault="00C36D5E" w:rsidP="00C36D5E">
            <w:pPr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09.10-09.25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2F6B" w14:textId="4F3A4D2D" w:rsidR="00C36D5E" w:rsidRPr="00C36D5E" w:rsidRDefault="006D7D6E" w:rsidP="006D7D6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Получение задания </w:t>
            </w:r>
            <w:r w:rsidR="00C36D5E">
              <w:rPr>
                <w:rFonts w:ascii="Times New Roman" w:eastAsia="Times New Roman" w:hAnsi="Times New Roman" w:cs="Times New Roman"/>
              </w:rPr>
              <w:t xml:space="preserve">Специальный этап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C36D5E">
              <w:rPr>
                <w:rFonts w:ascii="Times New Roman" w:eastAsia="Times New Roman" w:hAnsi="Times New Roman" w:cs="Times New Roman"/>
              </w:rPr>
              <w:t xml:space="preserve">, Специальный этап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E107" w14:textId="0AD0FDAD" w:rsidR="00C36D5E" w:rsidRPr="007548E0" w:rsidRDefault="00C36D5E" w:rsidP="00C36D5E">
            <w:pPr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C36D5E" w:rsidRPr="007548E0" w14:paraId="7628F451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ACF4" w14:textId="0EA07A44" w:rsidR="00C36D5E" w:rsidRPr="007548E0" w:rsidRDefault="00C36D5E" w:rsidP="00C36D5E">
            <w:pPr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09.25-09.30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C031" w14:textId="3D7F40D2" w:rsidR="00C36D5E" w:rsidRPr="007548E0" w:rsidRDefault="00C36D5E" w:rsidP="00C36D5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Перемещение в рабочую зону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F070" w14:textId="0716C978" w:rsidR="00C36D5E" w:rsidRPr="007548E0" w:rsidRDefault="00C36D5E" w:rsidP="00C36D5E">
            <w:pPr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C36D5E" w:rsidRPr="007548E0" w14:paraId="62F6F5A0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BC8B" w14:textId="103BB74B" w:rsidR="00C36D5E" w:rsidRPr="007548E0" w:rsidRDefault="00C36D5E" w:rsidP="00C36D5E">
            <w:pPr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09.30-10.30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D060" w14:textId="7E9D6F82" w:rsidR="00C36D5E" w:rsidRPr="007548E0" w:rsidRDefault="00C36D5E" w:rsidP="006D7D6E">
            <w:r w:rsidRPr="007548E0">
              <w:rPr>
                <w:rFonts w:ascii="Times New Roman" w:eastAsia="Times New Roman" w:hAnsi="Times New Roman" w:cs="Times New Roman"/>
              </w:rPr>
              <w:t xml:space="preserve">Выполнение заданий по </w:t>
            </w:r>
            <w:r>
              <w:rPr>
                <w:rFonts w:ascii="Times New Roman" w:eastAsia="Times New Roman" w:hAnsi="Times New Roman" w:cs="Times New Roman"/>
              </w:rPr>
              <w:t xml:space="preserve">Специальный этап </w:t>
            </w:r>
            <w:r w:rsidR="006D7D6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, Специальный этап </w:t>
            </w:r>
            <w:r w:rsidR="006D7D6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CF57" w14:textId="1CAD48AC" w:rsidR="00C36D5E" w:rsidRPr="007548E0" w:rsidRDefault="00C36D5E" w:rsidP="00C36D5E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5CBB977C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B330" w14:textId="7D4BAB3E" w:rsidR="00EB222C" w:rsidRPr="007548E0" w:rsidRDefault="00EB222C" w:rsidP="00EB222C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034B" w14:textId="75DE6B72" w:rsidR="00EB222C" w:rsidRPr="007548E0" w:rsidRDefault="006D7D6E" w:rsidP="00A238D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Получение задания по модулю </w:t>
            </w:r>
            <w:r w:rsidR="00A238DC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="00A238DC" w:rsidRPr="00A238DC">
              <w:rPr>
                <w:rFonts w:ascii="Times New Roman" w:eastAsia="Times New Roman" w:hAnsi="Times New Roman" w:cs="Times New Roman"/>
              </w:rPr>
              <w:t>1</w:t>
            </w:r>
            <w:r w:rsidR="00EB222C" w:rsidRPr="007548E0">
              <w:rPr>
                <w:rFonts w:ascii="Times New Roman" w:eastAsia="Times New Roman" w:hAnsi="Times New Roman" w:cs="Times New Roman"/>
              </w:rPr>
              <w:t xml:space="preserve"> </w:t>
            </w:r>
            <w:r w:rsidRPr="007548E0">
              <w:rPr>
                <w:rFonts w:ascii="Times New Roman" w:eastAsia="Times New Roman" w:hAnsi="Times New Roman" w:cs="Times New Roman"/>
              </w:rPr>
              <w:t>Планирование рабочего процесса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1955" w14:textId="12C36CC6" w:rsidR="00EB222C" w:rsidRPr="007548E0" w:rsidRDefault="00EB222C" w:rsidP="00EB222C">
            <w:pPr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53855FD2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7DB0" w14:textId="5AE15CB6" w:rsidR="00EB222C" w:rsidRPr="007548E0" w:rsidRDefault="00EB222C" w:rsidP="00EB222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45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45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8375" w14:textId="70CCFD3B" w:rsidR="00EB222C" w:rsidRPr="007548E0" w:rsidRDefault="00EB222C" w:rsidP="00A238DC">
            <w:r w:rsidRPr="007548E0">
              <w:rPr>
                <w:rFonts w:ascii="Times New Roman" w:eastAsia="Times New Roman" w:hAnsi="Times New Roman" w:cs="Times New Roman"/>
              </w:rPr>
              <w:t xml:space="preserve">Выполнение заданий по модулю </w:t>
            </w:r>
            <w:r w:rsidR="00A238DC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="00A238DC" w:rsidRPr="00A238DC">
              <w:rPr>
                <w:rFonts w:ascii="Times New Roman" w:eastAsia="Times New Roman" w:hAnsi="Times New Roman" w:cs="Times New Roman"/>
              </w:rPr>
              <w:t>1</w:t>
            </w:r>
            <w:r w:rsidR="006D7D6E" w:rsidRPr="007548E0">
              <w:rPr>
                <w:rFonts w:ascii="Times New Roman" w:eastAsia="Times New Roman" w:hAnsi="Times New Roman" w:cs="Times New Roman"/>
              </w:rPr>
              <w:t xml:space="preserve"> Планирование рабочего процесса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F405" w14:textId="5825E934" w:rsidR="00EB222C" w:rsidRPr="007548E0" w:rsidRDefault="00EB222C" w:rsidP="00EB222C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0CD4BF6E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5D59" w14:textId="66DB6EC2" w:rsidR="00EB222C" w:rsidRDefault="00EB222C" w:rsidP="00EB222C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45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55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0CF3" w14:textId="70D6A659" w:rsidR="00EB222C" w:rsidRPr="007548E0" w:rsidRDefault="00EB222C" w:rsidP="00EB222C">
            <w:pPr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Перемещение в брифинг-зону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BC97" w14:textId="41705F76" w:rsidR="00EB222C" w:rsidRPr="007548E0" w:rsidRDefault="00EB222C" w:rsidP="00EB222C">
            <w:pPr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06B62D66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ECCE" w14:textId="4ADEDC5C" w:rsidR="00EB222C" w:rsidRPr="007548E0" w:rsidRDefault="00EB222C" w:rsidP="00EB222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55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37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7BCA" w14:textId="031BB45A" w:rsidR="00EB222C" w:rsidRPr="007548E0" w:rsidRDefault="00EB222C" w:rsidP="00A238DC">
            <w:r w:rsidRPr="007548E0">
              <w:rPr>
                <w:rFonts w:ascii="Times New Roman" w:eastAsia="Times New Roman" w:hAnsi="Times New Roman" w:cs="Times New Roman"/>
              </w:rPr>
              <w:t xml:space="preserve">Презентация наработок по модулю </w:t>
            </w:r>
            <w:r w:rsidR="00A238DC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="00A238DC" w:rsidRPr="00A238DC">
              <w:rPr>
                <w:rFonts w:ascii="Times New Roman" w:eastAsia="Times New Roman" w:hAnsi="Times New Roman" w:cs="Times New Roman"/>
              </w:rPr>
              <w:t>1</w:t>
            </w:r>
            <w:r w:rsidR="006D7D6E" w:rsidRPr="007548E0">
              <w:rPr>
                <w:rFonts w:ascii="Times New Roman" w:eastAsia="Times New Roman" w:hAnsi="Times New Roman" w:cs="Times New Roman"/>
              </w:rPr>
              <w:t xml:space="preserve"> Планирование рабочего процесса </w:t>
            </w:r>
            <w:r w:rsidRPr="007548E0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команд по 4+2 мин.)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F63D" w14:textId="32B673FE" w:rsidR="00EB222C" w:rsidRPr="007548E0" w:rsidRDefault="00EB222C" w:rsidP="00EB222C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5F6E2355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4E1E" w14:textId="687D0F93" w:rsidR="00EB222C" w:rsidRPr="007548E0" w:rsidRDefault="00EB222C" w:rsidP="00EB222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37</w:t>
            </w:r>
            <w:r w:rsidRPr="007548E0">
              <w:rPr>
                <w:rFonts w:ascii="Times New Roman" w:eastAsia="Times New Roman" w:hAnsi="Times New Roman" w:cs="Times New Roman"/>
              </w:rPr>
              <w:t>-13.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80E1" w14:textId="591FB928" w:rsidR="00EB222C" w:rsidRPr="007548E0" w:rsidRDefault="00EB222C" w:rsidP="00EB222C">
            <w:r w:rsidRPr="007548E0">
              <w:rPr>
                <w:rFonts w:ascii="Times New Roman" w:eastAsia="Times New Roman" w:hAnsi="Times New Roman" w:cs="Times New Roman"/>
              </w:rPr>
              <w:t xml:space="preserve">Обед 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297B" w14:textId="59BEB660" w:rsidR="00EB222C" w:rsidRPr="007548E0" w:rsidRDefault="00EB222C" w:rsidP="00EB222C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5BE5F8E9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50F1" w14:textId="25EB9925" w:rsidR="00EB222C" w:rsidRPr="007548E0" w:rsidRDefault="00EB222C" w:rsidP="00EB222C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7548E0">
              <w:rPr>
                <w:rFonts w:ascii="Times New Roman" w:eastAsia="Times New Roman" w:hAnsi="Times New Roman" w:cs="Times New Roman"/>
              </w:rPr>
              <w:t>.2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F7F5" w14:textId="58E2942B" w:rsidR="00EB222C" w:rsidRPr="007548E0" w:rsidRDefault="00EB222C" w:rsidP="006D7D6E">
            <w:pPr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Получение задания по модулю F</w:t>
            </w:r>
            <w:r w:rsidR="00A238DC" w:rsidRPr="00A238DC">
              <w:rPr>
                <w:rFonts w:ascii="Times New Roman" w:eastAsia="Times New Roman" w:hAnsi="Times New Roman" w:cs="Times New Roman"/>
              </w:rPr>
              <w:t>1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Устойчивое развитие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33A4" w14:textId="0B5AD84E" w:rsidR="00EB222C" w:rsidRPr="007548E0" w:rsidRDefault="00EB222C" w:rsidP="00EB222C">
            <w:pPr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63DC9F96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7E74" w14:textId="4DAA208D" w:rsidR="00EB222C" w:rsidRPr="007548E0" w:rsidRDefault="00EB222C" w:rsidP="00EB222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DFF7" w14:textId="075B2DAA" w:rsidR="00EB222C" w:rsidRPr="007548E0" w:rsidRDefault="00EB222C" w:rsidP="006D7D6E">
            <w:r w:rsidRPr="007548E0">
              <w:rPr>
                <w:rFonts w:ascii="Times New Roman" w:eastAsia="Times New Roman" w:hAnsi="Times New Roman" w:cs="Times New Roman"/>
              </w:rPr>
              <w:t>Выполнение заданий по модулю F</w:t>
            </w:r>
            <w:r w:rsidR="00A238DC" w:rsidRPr="00A238DC">
              <w:rPr>
                <w:rFonts w:ascii="Times New Roman" w:eastAsia="Times New Roman" w:hAnsi="Times New Roman" w:cs="Times New Roman"/>
              </w:rPr>
              <w:t>1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Устойчивое развитие (45 мин.)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C692" w14:textId="341E3C67" w:rsidR="00EB222C" w:rsidRPr="007548E0" w:rsidRDefault="00EB222C" w:rsidP="00EB222C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5E2463A2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2173" w14:textId="3CDBD3CE" w:rsidR="00EB222C" w:rsidRPr="007548E0" w:rsidRDefault="00EB222C" w:rsidP="00EB222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F818" w14:textId="77777777" w:rsidR="00EB222C" w:rsidRPr="007548E0" w:rsidRDefault="00EB222C" w:rsidP="00EB222C">
            <w:r w:rsidRPr="007548E0">
              <w:rPr>
                <w:rFonts w:ascii="Times New Roman" w:eastAsia="Times New Roman" w:hAnsi="Times New Roman" w:cs="Times New Roman"/>
              </w:rPr>
              <w:t xml:space="preserve">Перемещение в брифинг-зону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76DA" w14:textId="25E0DD52" w:rsidR="00EB222C" w:rsidRPr="007548E0" w:rsidRDefault="00EB222C" w:rsidP="00EB222C">
            <w:pPr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12888300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20E8" w14:textId="0D889376" w:rsidR="00EB222C" w:rsidRPr="007548E0" w:rsidRDefault="00EB222C" w:rsidP="00EB222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4311" w14:textId="4FF3766C" w:rsidR="00EB222C" w:rsidRPr="007548E0" w:rsidRDefault="00EB222C" w:rsidP="006D7D6E">
            <w:pPr>
              <w:ind w:right="41"/>
            </w:pPr>
            <w:r w:rsidRPr="007548E0">
              <w:rPr>
                <w:rFonts w:ascii="Times New Roman" w:eastAsia="Times New Roman" w:hAnsi="Times New Roman" w:cs="Times New Roman"/>
              </w:rPr>
              <w:t>Презентация наработок по модулю F</w:t>
            </w:r>
            <w:r w:rsidR="00A238DC" w:rsidRPr="00A238DC">
              <w:rPr>
                <w:rFonts w:ascii="Times New Roman" w:eastAsia="Times New Roman" w:hAnsi="Times New Roman" w:cs="Times New Roman"/>
              </w:rPr>
              <w:t>1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Устойчивое развитие (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команд по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7548E0"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мин.)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B466" w14:textId="4D0D8943" w:rsidR="00EB222C" w:rsidRPr="007548E0" w:rsidRDefault="00EB222C" w:rsidP="00EB222C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7BF2D5FB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39C5" w14:textId="724B684F" w:rsidR="00EB222C" w:rsidRDefault="00EB222C" w:rsidP="00EB222C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15.07-15.30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F3E4" w14:textId="78CBBD31" w:rsidR="00EB222C" w:rsidRPr="00EB222C" w:rsidRDefault="00EB222C" w:rsidP="006D7D6E">
            <w:pPr>
              <w:ind w:right="41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Получение задания по </w:t>
            </w:r>
            <w:r>
              <w:rPr>
                <w:rFonts w:ascii="Times New Roman" w:eastAsia="Times New Roman" w:hAnsi="Times New Roman" w:cs="Times New Roman"/>
              </w:rPr>
              <w:t xml:space="preserve">Специальный этап </w:t>
            </w:r>
            <w:r w:rsidRPr="00EB22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2394" w14:textId="1B57AC41" w:rsidR="00EB222C" w:rsidRPr="007548E0" w:rsidRDefault="00EB222C" w:rsidP="00EB222C">
            <w:pPr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2C43769C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87A0" w14:textId="7BCB9695" w:rsidR="00EB222C" w:rsidRPr="00EB222C" w:rsidRDefault="00EB222C" w:rsidP="00EB222C">
            <w:pPr>
              <w:ind w:right="56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30-15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35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E960" w14:textId="350E2A5B" w:rsidR="00EB222C" w:rsidRPr="007548E0" w:rsidRDefault="00EB222C" w:rsidP="00EB222C">
            <w:pPr>
              <w:ind w:right="41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Перемещение в рабочую зону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096E" w14:textId="0D77F615" w:rsidR="00EB222C" w:rsidRPr="007548E0" w:rsidRDefault="00EB222C" w:rsidP="00EB222C">
            <w:pPr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4D4CFBBE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88C5" w14:textId="6EA35BBD" w:rsidR="00EB222C" w:rsidRDefault="00EB222C" w:rsidP="00EB222C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15.35-16.05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BF16" w14:textId="3B260174" w:rsidR="00EB222C" w:rsidRPr="007548E0" w:rsidRDefault="00EB222C" w:rsidP="006D7D6E">
            <w:pPr>
              <w:ind w:right="41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Выполнение заданий по </w:t>
            </w:r>
            <w:r>
              <w:rPr>
                <w:rFonts w:ascii="Times New Roman" w:eastAsia="Times New Roman" w:hAnsi="Times New Roman" w:cs="Times New Roman"/>
              </w:rPr>
              <w:t xml:space="preserve">Специальный этап </w:t>
            </w:r>
            <w:r w:rsidRPr="00EB22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A0CF" w14:textId="4E284D82" w:rsidR="00EB222C" w:rsidRPr="007548E0" w:rsidRDefault="00EB222C" w:rsidP="00EB222C">
            <w:pPr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1E84D378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5797" w14:textId="65B799F4" w:rsidR="00EB222C" w:rsidRPr="007548E0" w:rsidRDefault="00EB222C" w:rsidP="00EB222C">
            <w:pPr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>16.</w:t>
            </w:r>
            <w:r>
              <w:rPr>
                <w:rFonts w:ascii="Times New Roman" w:eastAsia="Times New Roman" w:hAnsi="Times New Roman" w:cs="Times New Roman"/>
              </w:rPr>
              <w:t>05</w:t>
            </w:r>
            <w:r w:rsidRPr="007548E0">
              <w:rPr>
                <w:rFonts w:ascii="Times New Roman" w:eastAsia="Times New Roman" w:hAnsi="Times New Roman" w:cs="Times New Roman"/>
              </w:rPr>
              <w:t>-16.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055C" w14:textId="77777777" w:rsidR="00EB222C" w:rsidRPr="007548E0" w:rsidRDefault="00EB222C" w:rsidP="00EB222C">
            <w:r w:rsidRPr="007548E0">
              <w:rPr>
                <w:rFonts w:ascii="Times New Roman" w:eastAsia="Times New Roman" w:hAnsi="Times New Roman" w:cs="Times New Roman"/>
              </w:rPr>
              <w:t xml:space="preserve">Подведение итогов конкурсного дня, уборка рабочих мест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7B88" w14:textId="54796D61" w:rsidR="00EB222C" w:rsidRPr="007548E0" w:rsidRDefault="00EB222C" w:rsidP="00EB222C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757724F4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6BDF" w14:textId="65717ABF" w:rsidR="00EB222C" w:rsidRPr="007548E0" w:rsidRDefault="00EB222C" w:rsidP="00EB222C">
            <w:pPr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>16.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0-18.00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3C93" w14:textId="77777777" w:rsidR="00EB222C" w:rsidRPr="007548E0" w:rsidRDefault="00EB222C" w:rsidP="00EB222C">
            <w:r w:rsidRPr="007548E0">
              <w:rPr>
                <w:rFonts w:ascii="Times New Roman" w:eastAsia="Times New Roman" w:hAnsi="Times New Roman" w:cs="Times New Roman"/>
              </w:rPr>
              <w:t xml:space="preserve">Работа экспертов. Внесение оценок в CIS. 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C930" w14:textId="69233159" w:rsidR="00EB222C" w:rsidRPr="007548E0" w:rsidRDefault="00EB222C" w:rsidP="00EB222C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446D0F28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A1C5" w14:textId="77777777" w:rsidR="00EB222C" w:rsidRPr="007548E0" w:rsidRDefault="00EB222C" w:rsidP="00EB222C">
            <w:pPr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18.00-19.00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E997" w14:textId="77777777" w:rsidR="00EB222C" w:rsidRPr="007548E0" w:rsidRDefault="00EB222C" w:rsidP="00EB222C">
            <w:r w:rsidRPr="007548E0">
              <w:rPr>
                <w:rFonts w:ascii="Times New Roman" w:eastAsia="Times New Roman" w:hAnsi="Times New Roman" w:cs="Times New Roman"/>
              </w:rPr>
              <w:t xml:space="preserve">Ужин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3CC4" w14:textId="7122E903" w:rsidR="00EB222C" w:rsidRPr="007548E0" w:rsidRDefault="00EB222C" w:rsidP="00EB222C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0EA70CE7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575C" w14:textId="77777777" w:rsidR="00EB222C" w:rsidRPr="007548E0" w:rsidRDefault="00EB222C" w:rsidP="00EB222C">
            <w:pPr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19.00-20.00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387E" w14:textId="77777777" w:rsidR="00EB222C" w:rsidRPr="007548E0" w:rsidRDefault="00EB222C" w:rsidP="00EB222C">
            <w:r w:rsidRPr="007548E0">
              <w:rPr>
                <w:rFonts w:ascii="Times New Roman" w:eastAsia="Times New Roman" w:hAnsi="Times New Roman" w:cs="Times New Roman"/>
              </w:rPr>
              <w:t>Трансфер участников и экспертов к месту проживания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0BF9" w14:textId="5C056ED3" w:rsidR="00EB222C" w:rsidRPr="007548E0" w:rsidRDefault="00EB222C" w:rsidP="00EB222C"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4A0650FC" w14:textId="77777777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A6AB4C" w14:textId="6B12BC67" w:rsidR="00EB222C" w:rsidRPr="007548E0" w:rsidRDefault="006D7D6E" w:rsidP="006D7D6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  <w:r w:rsidR="00EB222C" w:rsidRPr="007548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февраля</w:t>
            </w:r>
            <w:r w:rsidR="00EB222C" w:rsidRPr="007548E0">
              <w:rPr>
                <w:rFonts w:ascii="Times New Roman" w:eastAsia="Times New Roman" w:hAnsi="Times New Roman" w:cs="Times New Roman"/>
                <w:b/>
              </w:rPr>
              <w:t xml:space="preserve">, четверг (С3) </w:t>
            </w:r>
          </w:p>
        </w:tc>
      </w:tr>
      <w:tr w:rsidR="00FB48AE" w:rsidRPr="007548E0" w14:paraId="38775634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DAD3C" w14:textId="77777777" w:rsidR="00FB48AE" w:rsidRPr="007548E0" w:rsidRDefault="00FB48AE" w:rsidP="00FB48AE">
            <w:pPr>
              <w:ind w:right="55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08.00-09.00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C0E4" w14:textId="77777777" w:rsidR="00FB48AE" w:rsidRPr="007548E0" w:rsidRDefault="00FB48AE" w:rsidP="00FB48AE">
            <w:r w:rsidRPr="007548E0">
              <w:rPr>
                <w:rFonts w:ascii="Times New Roman" w:eastAsia="Times New Roman" w:hAnsi="Times New Roman" w:cs="Times New Roman"/>
              </w:rPr>
              <w:t>Завтрак. Трансфер участников и экспертов на площадку чемпионата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F2D2" w14:textId="4CED0465" w:rsidR="00FB48AE" w:rsidRPr="007548E0" w:rsidRDefault="00FB48AE" w:rsidP="00FB48AE">
            <w:pPr>
              <w:ind w:left="10"/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FB48AE" w:rsidRPr="007548E0" w14:paraId="6222710C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E2A7" w14:textId="77777777" w:rsidR="00FB48AE" w:rsidRPr="007548E0" w:rsidRDefault="00FB48AE" w:rsidP="00FB48AE">
            <w:pPr>
              <w:ind w:right="55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lastRenderedPageBreak/>
              <w:t xml:space="preserve">09.00-09.10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11BD" w14:textId="77777777" w:rsidR="00FB48AE" w:rsidRPr="007548E0" w:rsidRDefault="00FB48AE" w:rsidP="00FB48AE">
            <w:pPr>
              <w:jc w:val="both"/>
            </w:pPr>
            <w:r w:rsidRPr="007548E0">
              <w:rPr>
                <w:rFonts w:ascii="Times New Roman" w:eastAsia="Times New Roman" w:hAnsi="Times New Roman" w:cs="Times New Roman"/>
              </w:rPr>
              <w:t>Инструктаж по охране труда и технике безопасности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36CF" w14:textId="7B1763A8" w:rsidR="00FB48AE" w:rsidRPr="007548E0" w:rsidRDefault="00FB48AE" w:rsidP="00FB48AE">
            <w:pPr>
              <w:ind w:left="10"/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FB48AE" w:rsidRPr="007548E0" w14:paraId="1084CED3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CEFF" w14:textId="77777777" w:rsidR="00FB48AE" w:rsidRPr="007548E0" w:rsidRDefault="00FB48AE" w:rsidP="00FB48AE">
            <w:pPr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09.10-09.25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ED38" w14:textId="4A12F8C2" w:rsidR="00FB48AE" w:rsidRPr="007548E0" w:rsidRDefault="00FB48AE" w:rsidP="006D7D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Получение задания по модулю G</w:t>
            </w:r>
            <w:r w:rsidR="00A238DC" w:rsidRPr="00A238DC">
              <w:rPr>
                <w:rFonts w:ascii="Times New Roman" w:eastAsia="Times New Roman" w:hAnsi="Times New Roman" w:cs="Times New Roman"/>
              </w:rPr>
              <w:t>1</w:t>
            </w:r>
            <w:r w:rsidR="006D7D6E">
              <w:rPr>
                <w:rFonts w:ascii="Times New Roman" w:eastAsia="Times New Roman" w:hAnsi="Times New Roman" w:cs="Times New Roman"/>
              </w:rPr>
              <w:t xml:space="preserve"> </w:t>
            </w:r>
            <w:r w:rsidRPr="007548E0">
              <w:rPr>
                <w:rFonts w:ascii="Times New Roman" w:eastAsia="Times New Roman" w:hAnsi="Times New Roman" w:cs="Times New Roman"/>
              </w:rPr>
              <w:t>Технико-экономическое обоснование проекта, включая финансовые показатели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5C5B" w14:textId="6A7A5381" w:rsidR="00FB48AE" w:rsidRPr="007548E0" w:rsidRDefault="00FB48AE" w:rsidP="00FB48AE">
            <w:pPr>
              <w:ind w:left="10"/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FB48AE" w:rsidRPr="007548E0" w14:paraId="33A63810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3E3B" w14:textId="77777777" w:rsidR="00FB48AE" w:rsidRPr="007548E0" w:rsidRDefault="00FB48AE" w:rsidP="00FB48AE">
            <w:pPr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09.25-09.30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4582" w14:textId="77777777" w:rsidR="00FB48AE" w:rsidRPr="007548E0" w:rsidRDefault="00FB48AE" w:rsidP="00FB48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Перемещение в рабочую зону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7188" w14:textId="17E113CF" w:rsidR="00FB48AE" w:rsidRPr="007548E0" w:rsidRDefault="00FB48AE" w:rsidP="00FB48AE">
            <w:pPr>
              <w:ind w:left="10"/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FB48AE" w:rsidRPr="007548E0" w14:paraId="29D0EB6E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867F" w14:textId="0C5ECEB1" w:rsidR="00FB48AE" w:rsidRPr="007548E0" w:rsidRDefault="00FB48AE" w:rsidP="00FB48AE">
            <w:pPr>
              <w:ind w:right="3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>09.30-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70F5" w14:textId="54DDF70D" w:rsidR="00FB48AE" w:rsidRPr="007548E0" w:rsidRDefault="00FB48AE" w:rsidP="006D7D6E">
            <w:pPr>
              <w:ind w:left="19"/>
            </w:pPr>
            <w:r w:rsidRPr="007548E0">
              <w:rPr>
                <w:rFonts w:ascii="Times New Roman" w:eastAsia="Times New Roman" w:hAnsi="Times New Roman" w:cs="Times New Roman"/>
              </w:rPr>
              <w:t>Выполнение заданий по модулю G</w:t>
            </w:r>
            <w:r w:rsidR="00A238DC" w:rsidRPr="00A238DC">
              <w:rPr>
                <w:rFonts w:ascii="Times New Roman" w:eastAsia="Times New Roman" w:hAnsi="Times New Roman" w:cs="Times New Roman"/>
              </w:rPr>
              <w:t>1</w:t>
            </w:r>
            <w:r w:rsidR="006D7D6E">
              <w:rPr>
                <w:rFonts w:ascii="Times New Roman" w:eastAsia="Times New Roman" w:hAnsi="Times New Roman" w:cs="Times New Roman"/>
              </w:rPr>
              <w:t xml:space="preserve"> </w:t>
            </w:r>
            <w:r w:rsidRPr="007548E0">
              <w:rPr>
                <w:rFonts w:ascii="Times New Roman" w:eastAsia="Times New Roman" w:hAnsi="Times New Roman" w:cs="Times New Roman"/>
              </w:rPr>
              <w:t>Технико-экономическое обоснование проекта, включая финансовые показатели (1 час)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3108" w14:textId="1098B031" w:rsidR="00FB48AE" w:rsidRPr="007548E0" w:rsidRDefault="00FB48AE" w:rsidP="00FB48AE">
            <w:pPr>
              <w:ind w:left="10"/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FB48AE" w:rsidRPr="007548E0" w14:paraId="6A64C7EA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A79D" w14:textId="2C697C20" w:rsidR="00FB48AE" w:rsidRPr="007548E0" w:rsidRDefault="00FB48AE" w:rsidP="00FB48A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.40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04E8" w14:textId="77777777" w:rsidR="00FB48AE" w:rsidRPr="007548E0" w:rsidRDefault="00FB48AE" w:rsidP="00FB48AE">
            <w:pPr>
              <w:ind w:left="19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Перемещение в брифинг-зону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0E13" w14:textId="003D7D27" w:rsidR="00FB48AE" w:rsidRPr="007548E0" w:rsidRDefault="00FB48AE" w:rsidP="00FB48AE">
            <w:pPr>
              <w:ind w:left="10"/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FB48AE" w:rsidRPr="007548E0" w14:paraId="073762C3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541E" w14:textId="1175A5E9" w:rsidR="00FB48AE" w:rsidRPr="007548E0" w:rsidRDefault="00FB48AE" w:rsidP="00FB48A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7548E0">
              <w:rPr>
                <w:rFonts w:ascii="Times New Roman" w:eastAsia="Times New Roman" w:hAnsi="Times New Roman" w:cs="Times New Roman"/>
              </w:rPr>
              <w:t>.40-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36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E343" w14:textId="625B9FFD" w:rsidR="00FB48AE" w:rsidRPr="007548E0" w:rsidRDefault="00FB48AE" w:rsidP="006D7D6E">
            <w:pPr>
              <w:ind w:left="19"/>
            </w:pPr>
            <w:r w:rsidRPr="007548E0">
              <w:rPr>
                <w:rFonts w:ascii="Times New Roman" w:eastAsia="Times New Roman" w:hAnsi="Times New Roman" w:cs="Times New Roman"/>
              </w:rPr>
              <w:t>Презентация наработок по модулю G</w:t>
            </w:r>
            <w:r w:rsidR="00A238DC" w:rsidRPr="00A238DC">
              <w:rPr>
                <w:rFonts w:ascii="Times New Roman" w:eastAsia="Times New Roman" w:hAnsi="Times New Roman" w:cs="Times New Roman"/>
              </w:rPr>
              <w:t>1</w:t>
            </w:r>
            <w:r w:rsidR="006D7D6E">
              <w:rPr>
                <w:rFonts w:ascii="Times New Roman" w:eastAsia="Times New Roman" w:hAnsi="Times New Roman" w:cs="Times New Roman"/>
              </w:rPr>
              <w:t xml:space="preserve"> </w:t>
            </w:r>
            <w:r w:rsidRPr="007548E0">
              <w:rPr>
                <w:rFonts w:ascii="Times New Roman" w:eastAsia="Times New Roman" w:hAnsi="Times New Roman" w:cs="Times New Roman"/>
              </w:rPr>
              <w:t>Технико-экономическое обоснование проекта, включая финансовые показатели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548E0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команд по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+3 мин.)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2514" w14:textId="0BFCD9A2" w:rsidR="00FB48AE" w:rsidRPr="007548E0" w:rsidRDefault="00FB48AE" w:rsidP="00FB48AE">
            <w:pPr>
              <w:ind w:left="10"/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FB48AE" w:rsidRPr="007548E0" w14:paraId="20E333E2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74EE" w14:textId="230C3C87" w:rsidR="00FB48AE" w:rsidRPr="007548E0" w:rsidRDefault="00FB48AE" w:rsidP="00FB48A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36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11.45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C11A" w14:textId="701586D2" w:rsidR="00FB48AE" w:rsidRPr="007548E0" w:rsidRDefault="00FB48AE" w:rsidP="006D7D6E">
            <w:pPr>
              <w:ind w:left="19"/>
            </w:pPr>
            <w:r w:rsidRPr="007548E0">
              <w:rPr>
                <w:rFonts w:ascii="Times New Roman" w:eastAsia="Times New Roman" w:hAnsi="Times New Roman" w:cs="Times New Roman"/>
              </w:rPr>
              <w:t>Получение задания по модулю H</w:t>
            </w:r>
            <w:r w:rsidR="00A238DC" w:rsidRPr="00A238DC">
              <w:rPr>
                <w:rFonts w:ascii="Times New Roman" w:eastAsia="Times New Roman" w:hAnsi="Times New Roman" w:cs="Times New Roman"/>
              </w:rPr>
              <w:t>1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Продвижение фирмы/проекта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D8FD" w14:textId="71F51476" w:rsidR="00FB48AE" w:rsidRPr="007548E0" w:rsidRDefault="00FB48AE" w:rsidP="00FB48AE">
            <w:pPr>
              <w:ind w:left="10"/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FB48AE" w:rsidRPr="007548E0" w14:paraId="06EA00B5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3400" w14:textId="3D3E257F" w:rsidR="00FB48AE" w:rsidRPr="007548E0" w:rsidRDefault="00FB48AE" w:rsidP="00FB48AE">
            <w:pPr>
              <w:ind w:righ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45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11.50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C81C" w14:textId="28DA7756" w:rsidR="00FB48AE" w:rsidRPr="007548E0" w:rsidRDefault="00FB48AE" w:rsidP="00FB48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Перемещение в рабочую зону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810F" w14:textId="54F5F29A" w:rsidR="00FB48AE" w:rsidRPr="007548E0" w:rsidRDefault="00FB48AE" w:rsidP="00FB48AE">
            <w:pPr>
              <w:ind w:left="10"/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FB48AE" w:rsidRPr="007548E0" w14:paraId="5F031767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D494" w14:textId="66D65934" w:rsidR="00FB48AE" w:rsidRPr="007548E0" w:rsidRDefault="00FB48AE" w:rsidP="00FB48AE">
            <w:pPr>
              <w:ind w:righ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11.50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12.</w:t>
            </w:r>
            <w:r w:rsidR="009F199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0DC8" w14:textId="04E2254C" w:rsidR="00FB48AE" w:rsidRPr="007548E0" w:rsidRDefault="009F1995" w:rsidP="006D7D6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Выполнение заданий по модулю H</w:t>
            </w:r>
            <w:r w:rsidR="00A238DC" w:rsidRPr="00A238DC">
              <w:rPr>
                <w:rFonts w:ascii="Times New Roman" w:eastAsia="Times New Roman" w:hAnsi="Times New Roman" w:cs="Times New Roman"/>
              </w:rPr>
              <w:t>1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Продвижение фирмы/проекта (1 час)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673C" w14:textId="222B3734" w:rsidR="00FB48AE" w:rsidRPr="007548E0" w:rsidRDefault="00FB48AE" w:rsidP="00FB48AE">
            <w:pPr>
              <w:ind w:left="10"/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FB48AE" w:rsidRPr="007548E0" w14:paraId="3D98DB4C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A383" w14:textId="64630811" w:rsidR="00FB48AE" w:rsidRPr="007548E0" w:rsidRDefault="00FB48AE" w:rsidP="00FB48A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 w:rsidR="009F1995">
              <w:rPr>
                <w:rFonts w:ascii="Times New Roman" w:eastAsia="Times New Roman" w:hAnsi="Times New Roman" w:cs="Times New Roman"/>
              </w:rPr>
              <w:t>50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 w:rsidR="009F1995">
              <w:rPr>
                <w:rFonts w:ascii="Times New Roman" w:eastAsia="Times New Roman" w:hAnsi="Times New Roman" w:cs="Times New Roman"/>
              </w:rPr>
              <w:t>13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 w:rsidR="009F1995">
              <w:rPr>
                <w:rFonts w:ascii="Times New Roman" w:eastAsia="Times New Roman" w:hAnsi="Times New Roman" w:cs="Times New Roman"/>
              </w:rPr>
              <w:t>30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A1F2" w14:textId="4639683D" w:rsidR="00FB48AE" w:rsidRPr="007548E0" w:rsidRDefault="009F1995" w:rsidP="00FB48AE">
            <w:pPr>
              <w:ind w:left="19"/>
            </w:pPr>
            <w:r w:rsidRPr="007548E0">
              <w:rPr>
                <w:rFonts w:ascii="Times New Roman" w:eastAsia="Times New Roman" w:hAnsi="Times New Roman" w:cs="Times New Roman"/>
              </w:rPr>
              <w:t>Обед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9415" w14:textId="43F4785A" w:rsidR="00FB48AE" w:rsidRPr="007548E0" w:rsidRDefault="00FB48AE" w:rsidP="00FB48AE">
            <w:pPr>
              <w:ind w:left="10"/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FB48AE" w:rsidRPr="007548E0" w14:paraId="077CB303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BB24" w14:textId="380FE0E2" w:rsidR="00FB48AE" w:rsidRPr="007548E0" w:rsidRDefault="009F1995" w:rsidP="00FB48A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FB48AE"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="00FB48AE"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="00FB48AE"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26</w:t>
            </w:r>
            <w:r w:rsidR="00FB48AE"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2753" w14:textId="72BD8396" w:rsidR="00FB48AE" w:rsidRPr="007548E0" w:rsidRDefault="00FB48AE" w:rsidP="006D7D6E">
            <w:pPr>
              <w:ind w:left="19"/>
            </w:pPr>
            <w:r w:rsidRPr="007548E0">
              <w:rPr>
                <w:rFonts w:ascii="Times New Roman" w:eastAsia="Times New Roman" w:hAnsi="Times New Roman" w:cs="Times New Roman"/>
              </w:rPr>
              <w:t>Презентация наработок по модулю H</w:t>
            </w:r>
            <w:r w:rsidR="00A238DC" w:rsidRPr="00A238DC">
              <w:rPr>
                <w:rFonts w:ascii="Times New Roman" w:eastAsia="Times New Roman" w:hAnsi="Times New Roman" w:cs="Times New Roman"/>
              </w:rPr>
              <w:t>1</w:t>
            </w:r>
            <w:bookmarkStart w:id="0" w:name="_GoBack"/>
            <w:bookmarkEnd w:id="0"/>
            <w:r w:rsidRPr="007548E0">
              <w:rPr>
                <w:rFonts w:ascii="Times New Roman" w:eastAsia="Times New Roman" w:hAnsi="Times New Roman" w:cs="Times New Roman"/>
              </w:rPr>
              <w:t xml:space="preserve"> Продвижение фирмы/проекта (</w:t>
            </w:r>
            <w:r w:rsidR="009F1995">
              <w:rPr>
                <w:rFonts w:ascii="Times New Roman" w:eastAsia="Times New Roman" w:hAnsi="Times New Roman" w:cs="Times New Roman"/>
              </w:rPr>
              <w:t>7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команд по 5+3 мин.)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6D6D" w14:textId="3A40639E" w:rsidR="00FB48AE" w:rsidRPr="007548E0" w:rsidRDefault="00FB48AE" w:rsidP="00FB48AE">
            <w:pPr>
              <w:ind w:left="10"/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FB48AE" w:rsidRPr="007548E0" w14:paraId="5028669A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2758" w14:textId="1EF99AF7" w:rsidR="00FB48AE" w:rsidRPr="007548E0" w:rsidRDefault="009F1995" w:rsidP="00FB48AE">
            <w:pPr>
              <w:ind w:right="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FB48AE"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26</w:t>
            </w:r>
            <w:r w:rsidR="00FB48AE"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="00FB48AE" w:rsidRPr="007548E0">
              <w:rPr>
                <w:rFonts w:ascii="Times New Roman" w:eastAsia="Times New Roman" w:hAnsi="Times New Roman" w:cs="Times New Roman"/>
              </w:rPr>
              <w:t>.</w:t>
            </w:r>
            <w:r w:rsidR="00FB48A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5014" w14:textId="77777777" w:rsidR="00FB48AE" w:rsidRPr="007548E0" w:rsidRDefault="00FB48AE" w:rsidP="00FB48AE">
            <w:pPr>
              <w:ind w:left="19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Подведение итогов, уборка рабочих мест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0BCC" w14:textId="04940CA6" w:rsidR="00FB48AE" w:rsidRPr="007548E0" w:rsidRDefault="00FB48AE" w:rsidP="00FB48AE">
            <w:pPr>
              <w:ind w:left="10"/>
              <w:rPr>
                <w:rFonts w:ascii="Times New Roman" w:eastAsia="Times New Roman" w:hAnsi="Times New Roman" w:cs="Times New Roman"/>
              </w:rPr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FB48AE" w:rsidRPr="007548E0" w14:paraId="73CA98AE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0573" w14:textId="4B99073C" w:rsidR="00FB48AE" w:rsidRPr="007548E0" w:rsidRDefault="009F1995" w:rsidP="00FB48A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FB48AE" w:rsidRPr="007548E0">
              <w:rPr>
                <w:rFonts w:ascii="Times New Roman" w:eastAsia="Times New Roman" w:hAnsi="Times New Roman" w:cs="Times New Roman"/>
              </w:rPr>
              <w:t>.</w:t>
            </w:r>
            <w:r w:rsidR="00FB48AE">
              <w:rPr>
                <w:rFonts w:ascii="Times New Roman" w:eastAsia="Times New Roman" w:hAnsi="Times New Roman" w:cs="Times New Roman"/>
              </w:rPr>
              <w:t>30</w:t>
            </w:r>
            <w:r w:rsidR="00FB48AE" w:rsidRPr="007548E0">
              <w:rPr>
                <w:rFonts w:ascii="Times New Roman" w:eastAsia="Times New Roman" w:hAnsi="Times New Roman" w:cs="Times New Roman"/>
              </w:rPr>
              <w:t>-</w:t>
            </w:r>
            <w:r w:rsidR="00FB48AE">
              <w:rPr>
                <w:rFonts w:ascii="Times New Roman" w:eastAsia="Times New Roman" w:hAnsi="Times New Roman" w:cs="Times New Roman"/>
              </w:rPr>
              <w:t>19</w:t>
            </w:r>
            <w:r w:rsidR="00FB48AE" w:rsidRPr="007548E0">
              <w:rPr>
                <w:rFonts w:ascii="Times New Roman" w:eastAsia="Times New Roman" w:hAnsi="Times New Roman" w:cs="Times New Roman"/>
              </w:rPr>
              <w:t xml:space="preserve">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EF03" w14:textId="77777777" w:rsidR="00FB48AE" w:rsidRPr="007548E0" w:rsidRDefault="00FB48AE" w:rsidP="00FB48AE">
            <w:pPr>
              <w:ind w:left="19"/>
            </w:pPr>
            <w:r w:rsidRPr="007548E0">
              <w:rPr>
                <w:rFonts w:ascii="Times New Roman" w:eastAsia="Times New Roman" w:hAnsi="Times New Roman" w:cs="Times New Roman"/>
              </w:rPr>
              <w:t>Работа экспертов. Внесение оценок в CIS. Блокировка оценок в CIS. Проверка и подписание итоговых ведомостей компатриотами, подписание протоколов. Обсуждение планов по развитию компетенции в регионе.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FE96" w14:textId="6477A06E" w:rsidR="00FB48AE" w:rsidRPr="007548E0" w:rsidRDefault="00FB48AE" w:rsidP="00FB48AE">
            <w:pPr>
              <w:ind w:left="10"/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FB48AE" w:rsidRPr="007548E0" w14:paraId="0821FEFA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4365" w14:textId="77777777" w:rsidR="00FB48AE" w:rsidRPr="007548E0" w:rsidRDefault="00FB48AE" w:rsidP="00FB48AE">
            <w:pPr>
              <w:ind w:right="3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17.00-18.00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6105" w14:textId="77777777" w:rsidR="00FB48AE" w:rsidRPr="007548E0" w:rsidRDefault="00FB48AE" w:rsidP="00FB48AE">
            <w:pPr>
              <w:ind w:left="19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Ужин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C2CD" w14:textId="65BFA5A3" w:rsidR="00FB48AE" w:rsidRPr="007548E0" w:rsidRDefault="00FB48AE" w:rsidP="00FB48AE">
            <w:pPr>
              <w:ind w:left="10"/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FB48AE" w:rsidRPr="007548E0" w14:paraId="0D3ECC7B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81C2" w14:textId="77777777" w:rsidR="00FB48AE" w:rsidRPr="007548E0" w:rsidRDefault="00FB48AE" w:rsidP="00FB48AE">
            <w:pPr>
              <w:ind w:right="56"/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18.00-19.00 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A725" w14:textId="77777777" w:rsidR="00FB48AE" w:rsidRPr="007548E0" w:rsidRDefault="00FB48AE" w:rsidP="00FB48AE">
            <w:r w:rsidRPr="007548E0">
              <w:rPr>
                <w:rFonts w:ascii="Times New Roman" w:eastAsia="Times New Roman" w:hAnsi="Times New Roman" w:cs="Times New Roman"/>
              </w:rPr>
              <w:t>Трансфер участников и экспертов к месту проживания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3512" w14:textId="003B8B69" w:rsidR="00FB48AE" w:rsidRPr="007548E0" w:rsidRDefault="00FB48AE" w:rsidP="00FB48AE">
            <w:pPr>
              <w:ind w:left="10"/>
            </w:pPr>
            <w:r w:rsidRPr="00404310">
              <w:rPr>
                <w:rFonts w:ascii="Times New Roman" w:eastAsia="Times New Roman" w:hAnsi="Times New Roman" w:cs="Times New Roman"/>
              </w:rPr>
              <w:t>Иркутск, ул. Рабочая 2а/4, центр «Мой бизнес»</w:t>
            </w:r>
          </w:p>
        </w:tc>
      </w:tr>
      <w:tr w:rsidR="00EB222C" w:rsidRPr="007548E0" w14:paraId="0ED67459" w14:textId="77777777" w:rsidTr="007548E0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375576" w14:textId="3EB0D455" w:rsidR="00EB222C" w:rsidRPr="007548E0" w:rsidRDefault="006D7D6E" w:rsidP="006D7D6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  <w:r w:rsidR="00EB222C" w:rsidRPr="007548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февраля</w:t>
            </w:r>
            <w:r w:rsidR="00EB222C" w:rsidRPr="007548E0">
              <w:rPr>
                <w:rFonts w:ascii="Times New Roman" w:eastAsia="Times New Roman" w:hAnsi="Times New Roman" w:cs="Times New Roman"/>
                <w:b/>
              </w:rPr>
              <w:t xml:space="preserve">, пятница (С+1) </w:t>
            </w:r>
          </w:p>
        </w:tc>
      </w:tr>
      <w:tr w:rsidR="00EB222C" w:rsidRPr="007548E0" w14:paraId="383FE4DE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4410" w14:textId="451FA155" w:rsidR="00EB222C" w:rsidRPr="007548E0" w:rsidRDefault="00EB222C" w:rsidP="00EB222C">
            <w:pPr>
              <w:ind w:left="103"/>
            </w:pP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E976" w14:textId="77777777" w:rsidR="00EB222C" w:rsidRPr="007548E0" w:rsidRDefault="00EB222C" w:rsidP="00EB222C">
            <w:r w:rsidRPr="007548E0">
              <w:rPr>
                <w:rFonts w:ascii="Times New Roman" w:eastAsia="Times New Roman" w:hAnsi="Times New Roman" w:cs="Times New Roman"/>
              </w:rPr>
              <w:t xml:space="preserve">Трансфер участников и экспертов соревнований к месту закрытия чемпионата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30EE" w14:textId="77777777" w:rsidR="00EB222C" w:rsidRPr="007548E0" w:rsidRDefault="00EB222C" w:rsidP="00EB222C">
            <w:pPr>
              <w:ind w:left="10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B222C" w:rsidRPr="007548E0" w14:paraId="5A886E8C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BDA4A" w14:textId="2A1685D1" w:rsidR="00EB222C" w:rsidRPr="006D7D6E" w:rsidRDefault="006D7D6E" w:rsidP="00EB222C">
            <w:pPr>
              <w:ind w:left="103"/>
              <w:rPr>
                <w:rFonts w:ascii="Times New Roman" w:eastAsia="Times New Roman" w:hAnsi="Times New Roman" w:cs="Times New Roman"/>
              </w:rPr>
            </w:pPr>
            <w:r w:rsidRPr="006D7D6E">
              <w:rPr>
                <w:rFonts w:ascii="Times New Roman" w:eastAsia="Times New Roman" w:hAnsi="Times New Roman" w:cs="Times New Roman"/>
              </w:rPr>
              <w:t>15.00-16.00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200DB" w14:textId="77777777" w:rsidR="00EB222C" w:rsidRPr="007548E0" w:rsidRDefault="00EB222C" w:rsidP="00EB222C"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Торжественная церемония закрытия чемпионата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9F56" w14:textId="77777777" w:rsidR="00EB222C" w:rsidRPr="007548E0" w:rsidRDefault="00EB222C" w:rsidP="00EB222C">
            <w:pPr>
              <w:ind w:left="10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B222C" w:rsidRPr="007548E0" w14:paraId="6B68767F" w14:textId="77777777" w:rsidTr="00294994">
        <w:tblPrEx>
          <w:tblCellMar>
            <w:top w:w="9" w:type="dxa"/>
            <w:left w:w="98" w:type="dxa"/>
          </w:tblCellMar>
        </w:tblPrEx>
        <w:trPr>
          <w:trHeight w:val="2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D590" w14:textId="25C657B6" w:rsidR="00EB222C" w:rsidRPr="007548E0" w:rsidRDefault="00EB222C" w:rsidP="00EB222C">
            <w:pPr>
              <w:ind w:right="50"/>
              <w:jc w:val="center"/>
            </w:pP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D3F2" w14:textId="77777777" w:rsidR="00EB222C" w:rsidRPr="007548E0" w:rsidRDefault="00EB222C" w:rsidP="00EB222C">
            <w:r w:rsidRPr="007548E0">
              <w:rPr>
                <w:rFonts w:ascii="Times New Roman" w:eastAsia="Times New Roman" w:hAnsi="Times New Roman" w:cs="Times New Roman"/>
              </w:rPr>
              <w:t xml:space="preserve">Отъезд участников и экспертов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D490" w14:textId="77777777" w:rsidR="00EB222C" w:rsidRPr="007548E0" w:rsidRDefault="00EB222C" w:rsidP="00EB222C">
            <w:pPr>
              <w:ind w:left="10"/>
            </w:pP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196CC57" w14:textId="77777777" w:rsidR="00666E95" w:rsidRDefault="0006707E">
      <w:pPr>
        <w:spacing w:after="0"/>
        <w:ind w:left="-30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666E95">
      <w:headerReference w:type="even" r:id="rId6"/>
      <w:headerReference w:type="default" r:id="rId7"/>
      <w:headerReference w:type="first" r:id="rId8"/>
      <w:pgSz w:w="16838" w:h="11906" w:orient="landscape"/>
      <w:pgMar w:top="1440" w:right="1440" w:bottom="872" w:left="144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92D02" w14:textId="77777777" w:rsidR="009612A3" w:rsidRDefault="009612A3">
      <w:pPr>
        <w:spacing w:after="0" w:line="240" w:lineRule="auto"/>
      </w:pPr>
      <w:r>
        <w:separator/>
      </w:r>
    </w:p>
  </w:endnote>
  <w:endnote w:type="continuationSeparator" w:id="0">
    <w:p w14:paraId="3984DF0E" w14:textId="77777777" w:rsidR="009612A3" w:rsidRDefault="0096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F8E48" w14:textId="77777777" w:rsidR="009612A3" w:rsidRDefault="009612A3">
      <w:pPr>
        <w:spacing w:after="0" w:line="240" w:lineRule="auto"/>
      </w:pPr>
      <w:r>
        <w:separator/>
      </w:r>
    </w:p>
  </w:footnote>
  <w:footnote w:type="continuationSeparator" w:id="0">
    <w:p w14:paraId="5FF5C164" w14:textId="77777777" w:rsidR="009612A3" w:rsidRDefault="0096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F4C31" w14:textId="77777777" w:rsidR="00FB48AE" w:rsidRDefault="00FB48AE">
    <w:pPr>
      <w:tabs>
        <w:tab w:val="center" w:pos="5821"/>
        <w:tab w:val="center" w:pos="12696"/>
      </w:tabs>
      <w:spacing w:after="14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85CC851" wp14:editId="3A7D7BFB">
              <wp:simplePos x="0" y="0"/>
              <wp:positionH relativeFrom="page">
                <wp:posOffset>710184</wp:posOffset>
              </wp:positionH>
              <wp:positionV relativeFrom="page">
                <wp:posOffset>449580</wp:posOffset>
              </wp:positionV>
              <wp:extent cx="9264396" cy="303276"/>
              <wp:effectExtent l="0" t="0" r="0" b="0"/>
              <wp:wrapNone/>
              <wp:docPr id="12924" name="Group 129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64396" cy="303276"/>
                        <a:chOff x="0" y="0"/>
                        <a:chExt cx="9264396" cy="303276"/>
                      </a:xfrm>
                    </wpg:grpSpPr>
                    <wps:wsp>
                      <wps:cNvPr id="13519" name="Shape 13519"/>
                      <wps:cNvSpPr/>
                      <wps:spPr>
                        <a:xfrm>
                          <a:off x="7418578" y="0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20" name="Shape 13520"/>
                      <wps:cNvSpPr/>
                      <wps:spPr>
                        <a:xfrm>
                          <a:off x="0" y="275844"/>
                          <a:ext cx="7418578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8578" h="27432">
                              <a:moveTo>
                                <a:pt x="0" y="0"/>
                              </a:moveTo>
                              <a:lnTo>
                                <a:pt x="7418578" y="0"/>
                              </a:lnTo>
                              <a:lnTo>
                                <a:pt x="7418578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21" name="Shape 13521"/>
                      <wps:cNvSpPr/>
                      <wps:spPr>
                        <a:xfrm>
                          <a:off x="7418578" y="45720"/>
                          <a:ext cx="27432" cy="230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3012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30124"/>
                              </a:lnTo>
                              <a:lnTo>
                                <a:pt x="0" y="230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22" name="Shape 13522"/>
                      <wps:cNvSpPr/>
                      <wps:spPr>
                        <a:xfrm>
                          <a:off x="7418578" y="275844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23" name="Shape 13523"/>
                      <wps:cNvSpPr/>
                      <wps:spPr>
                        <a:xfrm>
                          <a:off x="7446010" y="275844"/>
                          <a:ext cx="181838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8386" h="27432">
                              <a:moveTo>
                                <a:pt x="0" y="0"/>
                              </a:moveTo>
                              <a:lnTo>
                                <a:pt x="1818386" y="0"/>
                              </a:lnTo>
                              <a:lnTo>
                                <a:pt x="181838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group id="Group 12924" style="width:729.48pt;height:23.88pt;position:absolute;z-index:-2147483631;mso-position-horizontal-relative:page;mso-position-horizontal:absolute;margin-left:55.92pt;mso-position-vertical-relative:page;margin-top:35.4pt;" coordsize="92643,3032">
              <v:shape id="Shape 13524" style="position:absolute;width:274;height:457;left:74185;top:0;" coordsize="27432,45720" path="m0,0l27432,0l27432,45720l0,45720l0,0">
                <v:stroke weight="0pt" endcap="flat" joinstyle="miter" miterlimit="10" on="false" color="#000000" opacity="0"/>
                <v:fill on="true" color="#808080"/>
              </v:shape>
              <v:shape id="Shape 13525" style="position:absolute;width:74185;height:274;left:0;top:2758;" coordsize="7418578,27432" path="m0,0l7418578,0l7418578,27432l0,27432l0,0">
                <v:stroke weight="0pt" endcap="flat" joinstyle="miter" miterlimit="10" on="false" color="#000000" opacity="0"/>
                <v:fill on="true" color="#808080"/>
              </v:shape>
              <v:shape id="Shape 13526" style="position:absolute;width:274;height:2301;left:74185;top:457;" coordsize="27432,230124" path="m0,0l27432,0l27432,230124l0,230124l0,0">
                <v:stroke weight="0pt" endcap="flat" joinstyle="miter" miterlimit="10" on="false" color="#000000" opacity="0"/>
                <v:fill on="true" color="#808080"/>
              </v:shape>
              <v:shape id="Shape 13527" style="position:absolute;width:274;height:274;left:74185;top:2758;" coordsize="27432,27432" path="m0,0l27432,0l27432,27432l0,27432l0,0">
                <v:stroke weight="0pt" endcap="flat" joinstyle="miter" miterlimit="10" on="false" color="#000000" opacity="0"/>
                <v:fill on="true" color="#808080"/>
              </v:shape>
              <v:shape id="Shape 13528" style="position:absolute;width:18183;height:274;left:74460;top:2758;" coordsize="1818386,27432" path="m0,0l1818386,0l1818386,27432l0,27432l0,0">
                <v:stroke weight="0pt" endcap="flat" joinstyle="miter" miterlimit="10" on="false" color="#000000" opacity="0"/>
                <v:fill on="true" color="#808080"/>
              </v:shape>
            </v:group>
          </w:pict>
        </mc:Fallback>
      </mc:AlternateContent>
    </w:r>
    <w:r>
      <w:tab/>
    </w:r>
    <w:r>
      <w:rPr>
        <w:rFonts w:ascii="Times New Roman" w:eastAsia="Times New Roman" w:hAnsi="Times New Roman" w:cs="Times New Roman"/>
        <w:b/>
      </w:rPr>
      <w:t>IV Открытый региональный чемпионат «Молодые профессионалы» (</w:t>
    </w:r>
    <w:proofErr w:type="spellStart"/>
    <w:r>
      <w:rPr>
        <w:rFonts w:ascii="Times New Roman" w:eastAsia="Times New Roman" w:hAnsi="Times New Roman" w:cs="Times New Roman"/>
        <w:b/>
      </w:rPr>
      <w:t>WorldSkills</w:t>
    </w:r>
    <w:proofErr w:type="spellEnd"/>
    <w:r>
      <w:rPr>
        <w:rFonts w:ascii="Times New Roman" w:eastAsia="Times New Roman" w:hAnsi="Times New Roman" w:cs="Times New Roman"/>
        <w:b/>
      </w:rPr>
      <w:t xml:space="preserve"> </w:t>
    </w:r>
    <w:proofErr w:type="spellStart"/>
    <w:r>
      <w:rPr>
        <w:rFonts w:ascii="Times New Roman" w:eastAsia="Times New Roman" w:hAnsi="Times New Roman" w:cs="Times New Roman"/>
        <w:b/>
      </w:rPr>
      <w:t>Russia</w:t>
    </w:r>
    <w:proofErr w:type="spellEnd"/>
    <w:r>
      <w:rPr>
        <w:rFonts w:ascii="Times New Roman" w:eastAsia="Times New Roman" w:hAnsi="Times New Roman" w:cs="Times New Roman"/>
        <w:b/>
      </w:rPr>
      <w:t xml:space="preserve">) Иркутской области </w:t>
    </w:r>
    <w:r>
      <w:rPr>
        <w:rFonts w:ascii="Times New Roman" w:eastAsia="Times New Roman" w:hAnsi="Times New Roman" w:cs="Times New Roman"/>
        <w:b/>
      </w:rPr>
      <w:tab/>
      <w:t xml:space="preserve">18-22 февраля 2019 года </w:t>
    </w:r>
  </w:p>
  <w:p w14:paraId="323AB477" w14:textId="77777777" w:rsidR="00FB48AE" w:rsidRDefault="00FB48AE">
    <w:pPr>
      <w:spacing w:after="0"/>
      <w:ind w:left="-307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31B61" w14:textId="11A4BBC1" w:rsidR="00FB48AE" w:rsidRDefault="00FB48AE">
    <w:pPr>
      <w:tabs>
        <w:tab w:val="center" w:pos="5821"/>
        <w:tab w:val="center" w:pos="12696"/>
      </w:tabs>
      <w:spacing w:after="14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B0A1AA1" wp14:editId="4DAC9982">
              <wp:simplePos x="0" y="0"/>
              <wp:positionH relativeFrom="page">
                <wp:posOffset>710184</wp:posOffset>
              </wp:positionH>
              <wp:positionV relativeFrom="page">
                <wp:posOffset>449580</wp:posOffset>
              </wp:positionV>
              <wp:extent cx="9264396" cy="303276"/>
              <wp:effectExtent l="0" t="0" r="0" b="0"/>
              <wp:wrapNone/>
              <wp:docPr id="12894" name="Group 128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64396" cy="303276"/>
                        <a:chOff x="0" y="0"/>
                        <a:chExt cx="9264396" cy="303276"/>
                      </a:xfrm>
                    </wpg:grpSpPr>
                    <wps:wsp>
                      <wps:cNvPr id="13509" name="Shape 13509"/>
                      <wps:cNvSpPr/>
                      <wps:spPr>
                        <a:xfrm>
                          <a:off x="7418578" y="0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10" name="Shape 13510"/>
                      <wps:cNvSpPr/>
                      <wps:spPr>
                        <a:xfrm>
                          <a:off x="0" y="275844"/>
                          <a:ext cx="7418578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8578" h="27432">
                              <a:moveTo>
                                <a:pt x="0" y="0"/>
                              </a:moveTo>
                              <a:lnTo>
                                <a:pt x="7418578" y="0"/>
                              </a:lnTo>
                              <a:lnTo>
                                <a:pt x="7418578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11" name="Shape 13511"/>
                      <wps:cNvSpPr/>
                      <wps:spPr>
                        <a:xfrm>
                          <a:off x="7418578" y="45720"/>
                          <a:ext cx="27432" cy="230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3012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30124"/>
                              </a:lnTo>
                              <a:lnTo>
                                <a:pt x="0" y="230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12" name="Shape 13512"/>
                      <wps:cNvSpPr/>
                      <wps:spPr>
                        <a:xfrm>
                          <a:off x="7418578" y="275844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13" name="Shape 13513"/>
                      <wps:cNvSpPr/>
                      <wps:spPr>
                        <a:xfrm>
                          <a:off x="7446010" y="275844"/>
                          <a:ext cx="181838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8386" h="27432">
                              <a:moveTo>
                                <a:pt x="0" y="0"/>
                              </a:moveTo>
                              <a:lnTo>
                                <a:pt x="1818386" y="0"/>
                              </a:lnTo>
                              <a:lnTo>
                                <a:pt x="181838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group id="Group 12894" style="width:729.48pt;height:23.88pt;position:absolute;z-index:-2147483631;mso-position-horizontal-relative:page;mso-position-horizontal:absolute;margin-left:55.92pt;mso-position-vertical-relative:page;margin-top:35.4pt;" coordsize="92643,3032">
              <v:shape id="Shape 13514" style="position:absolute;width:274;height:457;left:74185;top:0;" coordsize="27432,45720" path="m0,0l27432,0l27432,45720l0,45720l0,0">
                <v:stroke weight="0pt" endcap="flat" joinstyle="miter" miterlimit="10" on="false" color="#000000" opacity="0"/>
                <v:fill on="true" color="#808080"/>
              </v:shape>
              <v:shape id="Shape 13515" style="position:absolute;width:74185;height:274;left:0;top:2758;" coordsize="7418578,27432" path="m0,0l7418578,0l7418578,27432l0,27432l0,0">
                <v:stroke weight="0pt" endcap="flat" joinstyle="miter" miterlimit="10" on="false" color="#000000" opacity="0"/>
                <v:fill on="true" color="#808080"/>
              </v:shape>
              <v:shape id="Shape 13516" style="position:absolute;width:274;height:2301;left:74185;top:457;" coordsize="27432,230124" path="m0,0l27432,0l27432,230124l0,230124l0,0">
                <v:stroke weight="0pt" endcap="flat" joinstyle="miter" miterlimit="10" on="false" color="#000000" opacity="0"/>
                <v:fill on="true" color="#808080"/>
              </v:shape>
              <v:shape id="Shape 13517" style="position:absolute;width:274;height:274;left:74185;top:2758;" coordsize="27432,27432" path="m0,0l27432,0l27432,27432l0,27432l0,0">
                <v:stroke weight="0pt" endcap="flat" joinstyle="miter" miterlimit="10" on="false" color="#000000" opacity="0"/>
                <v:fill on="true" color="#808080"/>
              </v:shape>
              <v:shape id="Shape 13518" style="position:absolute;width:18183;height:274;left:74460;top:2758;" coordsize="1818386,27432" path="m0,0l1818386,0l1818386,27432l0,27432l0,0">
                <v:stroke weight="0pt" endcap="flat" joinstyle="miter" miterlimit="10" on="false" color="#000000" opacity="0"/>
                <v:fill on="true" color="#808080"/>
              </v:shape>
            </v:group>
          </w:pict>
        </mc:Fallback>
      </mc:AlternateContent>
    </w:r>
    <w:r>
      <w:tab/>
    </w:r>
    <w:r>
      <w:rPr>
        <w:rFonts w:ascii="Times New Roman" w:eastAsia="Times New Roman" w:hAnsi="Times New Roman" w:cs="Times New Roman"/>
        <w:b/>
      </w:rPr>
      <w:t>V</w:t>
    </w:r>
    <w:r w:rsidR="00EE62A4">
      <w:rPr>
        <w:rFonts w:ascii="Times New Roman" w:eastAsia="Times New Roman" w:hAnsi="Times New Roman" w:cs="Times New Roman"/>
        <w:b/>
        <w:lang w:val="en-US"/>
      </w:rPr>
      <w:t>I</w:t>
    </w:r>
    <w:r>
      <w:rPr>
        <w:rFonts w:ascii="Times New Roman" w:eastAsia="Times New Roman" w:hAnsi="Times New Roman" w:cs="Times New Roman"/>
        <w:b/>
        <w:lang w:val="en-US"/>
      </w:rPr>
      <w:t>I</w:t>
    </w:r>
    <w:r>
      <w:rPr>
        <w:rFonts w:ascii="Times New Roman" w:eastAsia="Times New Roman" w:hAnsi="Times New Roman" w:cs="Times New Roman"/>
        <w:b/>
      </w:rPr>
      <w:t xml:space="preserve"> </w:t>
    </w:r>
    <w:r w:rsidR="00EE62A4">
      <w:rPr>
        <w:rFonts w:ascii="Times New Roman" w:eastAsia="Times New Roman" w:hAnsi="Times New Roman" w:cs="Times New Roman"/>
        <w:b/>
      </w:rPr>
      <w:t xml:space="preserve">открытый </w:t>
    </w:r>
    <w:r>
      <w:rPr>
        <w:rFonts w:ascii="Times New Roman" w:eastAsia="Times New Roman" w:hAnsi="Times New Roman" w:cs="Times New Roman"/>
        <w:b/>
      </w:rPr>
      <w:t>региональный чемпионат «Молодые профессионалы» (</w:t>
    </w:r>
    <w:proofErr w:type="spellStart"/>
    <w:r>
      <w:rPr>
        <w:rFonts w:ascii="Times New Roman" w:eastAsia="Times New Roman" w:hAnsi="Times New Roman" w:cs="Times New Roman"/>
        <w:b/>
      </w:rPr>
      <w:t>WorldSkills</w:t>
    </w:r>
    <w:proofErr w:type="spellEnd"/>
    <w:r>
      <w:rPr>
        <w:rFonts w:ascii="Times New Roman" w:eastAsia="Times New Roman" w:hAnsi="Times New Roman" w:cs="Times New Roman"/>
        <w:b/>
      </w:rPr>
      <w:t xml:space="preserve"> </w:t>
    </w:r>
    <w:proofErr w:type="spellStart"/>
    <w:r>
      <w:rPr>
        <w:rFonts w:ascii="Times New Roman" w:eastAsia="Times New Roman" w:hAnsi="Times New Roman" w:cs="Times New Roman"/>
        <w:b/>
      </w:rPr>
      <w:t>Russia</w:t>
    </w:r>
    <w:proofErr w:type="spellEnd"/>
    <w:r>
      <w:rPr>
        <w:rFonts w:ascii="Times New Roman" w:eastAsia="Times New Roman" w:hAnsi="Times New Roman" w:cs="Times New Roman"/>
        <w:b/>
      </w:rPr>
      <w:t xml:space="preserve">) Иркутской области </w:t>
    </w:r>
    <w:r>
      <w:rPr>
        <w:rFonts w:ascii="Times New Roman" w:eastAsia="Times New Roman" w:hAnsi="Times New Roman" w:cs="Times New Roman"/>
        <w:b/>
      </w:rPr>
      <w:tab/>
    </w:r>
    <w:r w:rsidRPr="00294994">
      <w:rPr>
        <w:rFonts w:ascii="Times New Roman" w:eastAsia="Times New Roman" w:hAnsi="Times New Roman" w:cs="Times New Roman"/>
        <w:b/>
      </w:rPr>
      <w:t>1</w:t>
    </w:r>
    <w:r w:rsidR="00EE62A4">
      <w:rPr>
        <w:rFonts w:ascii="Times New Roman" w:eastAsia="Times New Roman" w:hAnsi="Times New Roman" w:cs="Times New Roman"/>
        <w:b/>
      </w:rPr>
      <w:t>4</w:t>
    </w:r>
    <w:r>
      <w:rPr>
        <w:rFonts w:ascii="Times New Roman" w:eastAsia="Times New Roman" w:hAnsi="Times New Roman" w:cs="Times New Roman"/>
        <w:b/>
      </w:rPr>
      <w:t>-</w:t>
    </w:r>
    <w:r w:rsidR="00EE62A4">
      <w:rPr>
        <w:rFonts w:ascii="Times New Roman" w:eastAsia="Times New Roman" w:hAnsi="Times New Roman" w:cs="Times New Roman"/>
        <w:b/>
      </w:rPr>
      <w:t>18</w:t>
    </w:r>
    <w:r>
      <w:rPr>
        <w:rFonts w:ascii="Times New Roman" w:eastAsia="Times New Roman" w:hAnsi="Times New Roman" w:cs="Times New Roman"/>
        <w:b/>
      </w:rPr>
      <w:t xml:space="preserve"> </w:t>
    </w:r>
    <w:r w:rsidR="00EE62A4">
      <w:rPr>
        <w:rFonts w:ascii="Times New Roman" w:eastAsia="Times New Roman" w:hAnsi="Times New Roman" w:cs="Times New Roman"/>
        <w:b/>
      </w:rPr>
      <w:t>февраля</w:t>
    </w:r>
    <w:r>
      <w:rPr>
        <w:rFonts w:ascii="Times New Roman" w:eastAsia="Times New Roman" w:hAnsi="Times New Roman" w:cs="Times New Roman"/>
        <w:b/>
      </w:rPr>
      <w:t xml:space="preserve"> 20</w:t>
    </w:r>
    <w:r w:rsidRPr="007275A0">
      <w:rPr>
        <w:rFonts w:ascii="Times New Roman" w:eastAsia="Times New Roman" w:hAnsi="Times New Roman" w:cs="Times New Roman"/>
        <w:b/>
      </w:rPr>
      <w:t>2</w:t>
    </w:r>
    <w:r w:rsidR="00EE62A4">
      <w:rPr>
        <w:rFonts w:ascii="Times New Roman" w:eastAsia="Times New Roman" w:hAnsi="Times New Roman" w:cs="Times New Roman"/>
        <w:b/>
      </w:rPr>
      <w:t>2</w:t>
    </w:r>
    <w:r>
      <w:rPr>
        <w:rFonts w:ascii="Times New Roman" w:eastAsia="Times New Roman" w:hAnsi="Times New Roman" w:cs="Times New Roman"/>
        <w:b/>
      </w:rPr>
      <w:t xml:space="preserve"> года </w:t>
    </w:r>
  </w:p>
  <w:p w14:paraId="1BFE1BAD" w14:textId="77777777" w:rsidR="00FB48AE" w:rsidRDefault="00FB48AE">
    <w:pPr>
      <w:spacing w:after="0"/>
      <w:ind w:left="-307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0F544" w14:textId="77777777" w:rsidR="00FB48AE" w:rsidRDefault="00FB48AE">
    <w:pPr>
      <w:tabs>
        <w:tab w:val="center" w:pos="5821"/>
        <w:tab w:val="center" w:pos="12696"/>
      </w:tabs>
      <w:spacing w:after="14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189F65A" wp14:editId="54BCCAA3">
              <wp:simplePos x="0" y="0"/>
              <wp:positionH relativeFrom="page">
                <wp:posOffset>710184</wp:posOffset>
              </wp:positionH>
              <wp:positionV relativeFrom="page">
                <wp:posOffset>449580</wp:posOffset>
              </wp:positionV>
              <wp:extent cx="9264396" cy="303276"/>
              <wp:effectExtent l="0" t="0" r="0" b="0"/>
              <wp:wrapNone/>
              <wp:docPr id="12864" name="Group 128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64396" cy="303276"/>
                        <a:chOff x="0" y="0"/>
                        <a:chExt cx="9264396" cy="303276"/>
                      </a:xfrm>
                    </wpg:grpSpPr>
                    <wps:wsp>
                      <wps:cNvPr id="13499" name="Shape 13499"/>
                      <wps:cNvSpPr/>
                      <wps:spPr>
                        <a:xfrm>
                          <a:off x="7418578" y="0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00" name="Shape 13500"/>
                      <wps:cNvSpPr/>
                      <wps:spPr>
                        <a:xfrm>
                          <a:off x="0" y="275844"/>
                          <a:ext cx="7418578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8578" h="27432">
                              <a:moveTo>
                                <a:pt x="0" y="0"/>
                              </a:moveTo>
                              <a:lnTo>
                                <a:pt x="7418578" y="0"/>
                              </a:lnTo>
                              <a:lnTo>
                                <a:pt x="7418578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01" name="Shape 13501"/>
                      <wps:cNvSpPr/>
                      <wps:spPr>
                        <a:xfrm>
                          <a:off x="7418578" y="45720"/>
                          <a:ext cx="27432" cy="230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3012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30124"/>
                              </a:lnTo>
                              <a:lnTo>
                                <a:pt x="0" y="230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02" name="Shape 13502"/>
                      <wps:cNvSpPr/>
                      <wps:spPr>
                        <a:xfrm>
                          <a:off x="7418578" y="275844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03" name="Shape 13503"/>
                      <wps:cNvSpPr/>
                      <wps:spPr>
                        <a:xfrm>
                          <a:off x="7446010" y="275844"/>
                          <a:ext cx="181838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8386" h="27432">
                              <a:moveTo>
                                <a:pt x="0" y="0"/>
                              </a:moveTo>
                              <a:lnTo>
                                <a:pt x="1818386" y="0"/>
                              </a:lnTo>
                              <a:lnTo>
                                <a:pt x="181838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<w:pict>
            <v:group id="Group 12864" style="width:729.48pt;height:23.88pt;position:absolute;z-index:-2147483631;mso-position-horizontal-relative:page;mso-position-horizontal:absolute;margin-left:55.92pt;mso-position-vertical-relative:page;margin-top:35.4pt;" coordsize="92643,3032">
              <v:shape id="Shape 13504" style="position:absolute;width:274;height:457;left:74185;top:0;" coordsize="27432,45720" path="m0,0l27432,0l27432,45720l0,45720l0,0">
                <v:stroke weight="0pt" endcap="flat" joinstyle="miter" miterlimit="10" on="false" color="#000000" opacity="0"/>
                <v:fill on="true" color="#808080"/>
              </v:shape>
              <v:shape id="Shape 13505" style="position:absolute;width:74185;height:274;left:0;top:2758;" coordsize="7418578,27432" path="m0,0l7418578,0l7418578,27432l0,27432l0,0">
                <v:stroke weight="0pt" endcap="flat" joinstyle="miter" miterlimit="10" on="false" color="#000000" opacity="0"/>
                <v:fill on="true" color="#808080"/>
              </v:shape>
              <v:shape id="Shape 13506" style="position:absolute;width:274;height:2301;left:74185;top:457;" coordsize="27432,230124" path="m0,0l27432,0l27432,230124l0,230124l0,0">
                <v:stroke weight="0pt" endcap="flat" joinstyle="miter" miterlimit="10" on="false" color="#000000" opacity="0"/>
                <v:fill on="true" color="#808080"/>
              </v:shape>
              <v:shape id="Shape 13507" style="position:absolute;width:274;height:274;left:74185;top:2758;" coordsize="27432,27432" path="m0,0l27432,0l27432,27432l0,27432l0,0">
                <v:stroke weight="0pt" endcap="flat" joinstyle="miter" miterlimit="10" on="false" color="#000000" opacity="0"/>
                <v:fill on="true" color="#808080"/>
              </v:shape>
              <v:shape id="Shape 13508" style="position:absolute;width:18183;height:274;left:74460;top:2758;" coordsize="1818386,27432" path="m0,0l1818386,0l1818386,27432l0,27432l0,0">
                <v:stroke weight="0pt" endcap="flat" joinstyle="miter" miterlimit="10" on="false" color="#000000" opacity="0"/>
                <v:fill on="true" color="#808080"/>
              </v:shape>
            </v:group>
          </w:pict>
        </mc:Fallback>
      </mc:AlternateContent>
    </w:r>
    <w:r>
      <w:tab/>
    </w:r>
    <w:r>
      <w:rPr>
        <w:rFonts w:ascii="Times New Roman" w:eastAsia="Times New Roman" w:hAnsi="Times New Roman" w:cs="Times New Roman"/>
        <w:b/>
      </w:rPr>
      <w:t>IV Открытый региональный чемпионат «Молодые профессионалы» (</w:t>
    </w:r>
    <w:proofErr w:type="spellStart"/>
    <w:r>
      <w:rPr>
        <w:rFonts w:ascii="Times New Roman" w:eastAsia="Times New Roman" w:hAnsi="Times New Roman" w:cs="Times New Roman"/>
        <w:b/>
      </w:rPr>
      <w:t>WorldSkills</w:t>
    </w:r>
    <w:proofErr w:type="spellEnd"/>
    <w:r>
      <w:rPr>
        <w:rFonts w:ascii="Times New Roman" w:eastAsia="Times New Roman" w:hAnsi="Times New Roman" w:cs="Times New Roman"/>
        <w:b/>
      </w:rPr>
      <w:t xml:space="preserve"> </w:t>
    </w:r>
    <w:proofErr w:type="spellStart"/>
    <w:r>
      <w:rPr>
        <w:rFonts w:ascii="Times New Roman" w:eastAsia="Times New Roman" w:hAnsi="Times New Roman" w:cs="Times New Roman"/>
        <w:b/>
      </w:rPr>
      <w:t>Russia</w:t>
    </w:r>
    <w:proofErr w:type="spellEnd"/>
    <w:r>
      <w:rPr>
        <w:rFonts w:ascii="Times New Roman" w:eastAsia="Times New Roman" w:hAnsi="Times New Roman" w:cs="Times New Roman"/>
        <w:b/>
      </w:rPr>
      <w:t xml:space="preserve">) Иркутской области </w:t>
    </w:r>
    <w:r>
      <w:rPr>
        <w:rFonts w:ascii="Times New Roman" w:eastAsia="Times New Roman" w:hAnsi="Times New Roman" w:cs="Times New Roman"/>
        <w:b/>
      </w:rPr>
      <w:tab/>
      <w:t xml:space="preserve">18-22 февраля 2019 года </w:t>
    </w:r>
  </w:p>
  <w:p w14:paraId="559E2983" w14:textId="77777777" w:rsidR="00FB48AE" w:rsidRDefault="00FB48AE">
    <w:pPr>
      <w:spacing w:after="0"/>
      <w:ind w:left="-307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95"/>
    <w:rsid w:val="0006707E"/>
    <w:rsid w:val="00086B2C"/>
    <w:rsid w:val="000937DD"/>
    <w:rsid w:val="000A7F3C"/>
    <w:rsid w:val="001169E1"/>
    <w:rsid w:val="00280487"/>
    <w:rsid w:val="00294994"/>
    <w:rsid w:val="003B22EF"/>
    <w:rsid w:val="00666E95"/>
    <w:rsid w:val="0067098D"/>
    <w:rsid w:val="006A75F9"/>
    <w:rsid w:val="006D7D6E"/>
    <w:rsid w:val="007275A0"/>
    <w:rsid w:val="007548E0"/>
    <w:rsid w:val="0077329A"/>
    <w:rsid w:val="007A524E"/>
    <w:rsid w:val="00813421"/>
    <w:rsid w:val="008F0141"/>
    <w:rsid w:val="00925E63"/>
    <w:rsid w:val="009612A3"/>
    <w:rsid w:val="009F1995"/>
    <w:rsid w:val="00A238DC"/>
    <w:rsid w:val="00B01A79"/>
    <w:rsid w:val="00C36D5E"/>
    <w:rsid w:val="00C44674"/>
    <w:rsid w:val="00D01213"/>
    <w:rsid w:val="00DC2134"/>
    <w:rsid w:val="00E80E99"/>
    <w:rsid w:val="00EB222C"/>
    <w:rsid w:val="00EE62A4"/>
    <w:rsid w:val="00F05369"/>
    <w:rsid w:val="00FB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36EE"/>
  <w15:docId w15:val="{C6C67CB1-168B-4B58-8036-A7CE7CF4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727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275A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cp:lastModifiedBy>Мима Мария Юрьевна</cp:lastModifiedBy>
  <cp:revision>3</cp:revision>
  <dcterms:created xsi:type="dcterms:W3CDTF">2021-12-14T07:58:00Z</dcterms:created>
  <dcterms:modified xsi:type="dcterms:W3CDTF">2022-01-11T09:20:00Z</dcterms:modified>
</cp:coreProperties>
</file>