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6" w:rsidRDefault="001C3CEF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 w:rsidRPr="001C3CEF"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  <w:drawing>
          <wp:inline distT="0" distB="0" distL="0" distR="0">
            <wp:extent cx="2143125" cy="1562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2F" w:rsidRDefault="00D0282F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82F">
        <w:rPr>
          <w:rFonts w:ascii="Arial" w:hAnsi="Arial" w:cs="Arial"/>
          <w:b/>
          <w:sz w:val="24"/>
          <w:szCs w:val="24"/>
          <w:lang w:val="en-US"/>
        </w:rPr>
        <w:t>VII</w:t>
      </w:r>
      <w:r w:rsidRPr="00D0282F">
        <w:rPr>
          <w:rFonts w:ascii="Arial" w:hAnsi="Arial" w:cs="Arial"/>
          <w:b/>
          <w:sz w:val="24"/>
          <w:szCs w:val="24"/>
        </w:rPr>
        <w:t xml:space="preserve"> Открыт</w:t>
      </w:r>
      <w:r>
        <w:rPr>
          <w:rFonts w:ascii="Arial" w:hAnsi="Arial" w:cs="Arial"/>
          <w:b/>
          <w:sz w:val="24"/>
          <w:szCs w:val="24"/>
        </w:rPr>
        <w:t>ый</w:t>
      </w:r>
      <w:r w:rsidRPr="00D0282F">
        <w:rPr>
          <w:rFonts w:ascii="Arial" w:hAnsi="Arial" w:cs="Arial"/>
          <w:b/>
          <w:sz w:val="24"/>
          <w:szCs w:val="24"/>
        </w:rPr>
        <w:t xml:space="preserve"> региональн</w:t>
      </w:r>
      <w:r>
        <w:rPr>
          <w:rFonts w:ascii="Arial" w:hAnsi="Arial" w:cs="Arial"/>
          <w:b/>
          <w:sz w:val="24"/>
          <w:szCs w:val="24"/>
        </w:rPr>
        <w:t>ый</w:t>
      </w:r>
      <w:r w:rsidRPr="00D0282F">
        <w:rPr>
          <w:rFonts w:ascii="Arial" w:hAnsi="Arial" w:cs="Arial"/>
          <w:b/>
          <w:sz w:val="24"/>
          <w:szCs w:val="24"/>
        </w:rPr>
        <w:t xml:space="preserve"> чемпионат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82F">
        <w:rPr>
          <w:rFonts w:ascii="Arial" w:hAnsi="Arial" w:cs="Arial"/>
          <w:b/>
          <w:sz w:val="24"/>
          <w:szCs w:val="24"/>
        </w:rPr>
        <w:t>«Молодые профессионалы» (</w:t>
      </w:r>
      <w:proofErr w:type="spellStart"/>
      <w:r w:rsidRPr="00D0282F">
        <w:rPr>
          <w:rFonts w:ascii="Arial" w:hAnsi="Arial" w:cs="Arial"/>
          <w:b/>
          <w:sz w:val="24"/>
          <w:szCs w:val="24"/>
          <w:lang w:val="en-US"/>
        </w:rPr>
        <w:t>WorldSkills</w:t>
      </w:r>
      <w:proofErr w:type="spellEnd"/>
      <w:r w:rsidRPr="00D0282F">
        <w:rPr>
          <w:rFonts w:ascii="Arial" w:hAnsi="Arial" w:cs="Arial"/>
          <w:b/>
          <w:sz w:val="24"/>
          <w:szCs w:val="24"/>
        </w:rPr>
        <w:t xml:space="preserve"> </w:t>
      </w:r>
      <w:r w:rsidRPr="00D0282F">
        <w:rPr>
          <w:rFonts w:ascii="Arial" w:hAnsi="Arial" w:cs="Arial"/>
          <w:b/>
          <w:sz w:val="24"/>
          <w:szCs w:val="24"/>
          <w:lang w:val="en-US"/>
        </w:rPr>
        <w:t>Russia</w:t>
      </w:r>
      <w:r w:rsidRPr="00D0282F">
        <w:rPr>
          <w:rFonts w:ascii="Arial" w:hAnsi="Arial" w:cs="Arial"/>
          <w:b/>
          <w:sz w:val="24"/>
          <w:szCs w:val="24"/>
        </w:rPr>
        <w:t>) Иркутской област</w:t>
      </w:r>
      <w:r>
        <w:rPr>
          <w:rFonts w:ascii="Arial" w:hAnsi="Arial" w:cs="Arial"/>
          <w:b/>
          <w:sz w:val="24"/>
          <w:szCs w:val="24"/>
        </w:rPr>
        <w:t>и</w:t>
      </w:r>
    </w:p>
    <w:p w:rsidR="009D52E6" w:rsidRPr="00AF7FA5" w:rsidRDefault="00661507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43025">
        <w:rPr>
          <w:rFonts w:ascii="Times New Roman" w:hAnsi="Times New Roman" w:cs="Times New Roman"/>
          <w:b/>
          <w:sz w:val="24"/>
          <w:szCs w:val="24"/>
        </w:rPr>
        <w:t xml:space="preserve"> февраля-</w:t>
      </w: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="009E6028" w:rsidRPr="00AF7F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430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7ACF" w:rsidRPr="00AF7F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4CBB" w:rsidRPr="00AF7FA5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72" w:rsidRPr="00AF7FA5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SkillManagementPlan</w:t>
      </w:r>
      <w:proofErr w:type="spellEnd"/>
    </w:p>
    <w:p w:rsidR="00D73B1B" w:rsidRPr="00D73B1B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омпетенци</w:t>
      </w: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я: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R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5B5FF7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Лабораторный химический анализ </w:t>
      </w:r>
    </w:p>
    <w:p w:rsidR="0051358E" w:rsidRPr="00D73B1B" w:rsidRDefault="00D73B1B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73B1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Chemical</w:t>
      </w:r>
      <w:proofErr w:type="spellEnd"/>
      <w:r w:rsidRPr="00D73B1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D73B1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Laboratory</w:t>
      </w:r>
      <w:proofErr w:type="spellEnd"/>
      <w:r w:rsidRPr="00D73B1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D73B1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Technology</w:t>
      </w:r>
      <w:proofErr w:type="spellEnd"/>
    </w:p>
    <w:p w:rsidR="0051358E" w:rsidRPr="00AF7FA5" w:rsidRDefault="0051358E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3"/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47"/>
        <w:gridCol w:w="433"/>
        <w:gridCol w:w="1694"/>
        <w:gridCol w:w="7814"/>
      </w:tblGrid>
      <w:tr w:rsidR="00FA428A" w:rsidRPr="00AF7FA5" w:rsidTr="00FA428A">
        <w:trPr>
          <w:trHeight w:val="20"/>
        </w:trPr>
        <w:tc>
          <w:tcPr>
            <w:tcW w:w="647" w:type="dxa"/>
          </w:tcPr>
          <w:p w:rsidR="00FA428A" w:rsidRPr="00BD1FF4" w:rsidRDefault="00FA428A" w:rsidP="00547057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433" w:type="dxa"/>
          </w:tcPr>
          <w:p w:rsidR="00FA428A" w:rsidRPr="00BD1FF4" w:rsidRDefault="00FA428A" w:rsidP="00547057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1694" w:type="dxa"/>
          </w:tcPr>
          <w:p w:rsidR="00FA428A" w:rsidRPr="00AF7FA5" w:rsidRDefault="00FA428A" w:rsidP="00547057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Время</w:t>
            </w:r>
            <w:proofErr w:type="spellEnd"/>
          </w:p>
        </w:tc>
        <w:tc>
          <w:tcPr>
            <w:tcW w:w="7814" w:type="dxa"/>
          </w:tcPr>
          <w:p w:rsidR="00FA428A" w:rsidRPr="00AF7FA5" w:rsidRDefault="00FA428A" w:rsidP="00547057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Описание</w:t>
            </w:r>
            <w:proofErr w:type="spellEnd"/>
          </w:p>
        </w:tc>
      </w:tr>
      <w:tr w:rsidR="00FA428A" w:rsidRPr="00AF7FA5" w:rsidTr="00FA428A">
        <w:trPr>
          <w:trHeight w:val="20"/>
        </w:trPr>
        <w:tc>
          <w:tcPr>
            <w:tcW w:w="647" w:type="dxa"/>
            <w:vMerge w:val="restart"/>
          </w:tcPr>
          <w:p w:rsidR="00FA428A" w:rsidRPr="00AF7FA5" w:rsidRDefault="00FA428A" w:rsidP="00547057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С-2</w:t>
            </w:r>
          </w:p>
        </w:tc>
        <w:tc>
          <w:tcPr>
            <w:tcW w:w="9941" w:type="dxa"/>
            <w:gridSpan w:val="3"/>
          </w:tcPr>
          <w:p w:rsidR="00FA428A" w:rsidRPr="00AF7FA5" w:rsidRDefault="00EF6F20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Воскресенье,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13</w:t>
            </w:r>
            <w:r w:rsidR="00FA428A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февраля</w:t>
            </w:r>
          </w:p>
        </w:tc>
      </w:tr>
      <w:tr w:rsidR="00FA428A" w:rsidRPr="00AF7FA5" w:rsidTr="00FA428A">
        <w:trPr>
          <w:trHeight w:val="20"/>
        </w:trPr>
        <w:tc>
          <w:tcPr>
            <w:tcW w:w="647" w:type="dxa"/>
            <w:vMerge/>
          </w:tcPr>
          <w:p w:rsidR="00FA428A" w:rsidRPr="00AF7FA5" w:rsidRDefault="00FA428A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A428A" w:rsidRPr="00AF7FA5" w:rsidRDefault="00FA428A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A428A" w:rsidRPr="00AF7FA5" w:rsidRDefault="00FA428A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 – 21:00</w:t>
            </w:r>
          </w:p>
        </w:tc>
        <w:tc>
          <w:tcPr>
            <w:tcW w:w="7814" w:type="dxa"/>
          </w:tcPr>
          <w:p w:rsidR="00FA428A" w:rsidRPr="00AF7FA5" w:rsidRDefault="00FA428A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Заезд участников. Размещение в гостинице.</w:t>
            </w:r>
          </w:p>
        </w:tc>
      </w:tr>
      <w:tr w:rsidR="00FA428A" w:rsidRPr="00AF7FA5" w:rsidTr="00FA428A">
        <w:trPr>
          <w:trHeight w:val="20"/>
        </w:trPr>
        <w:tc>
          <w:tcPr>
            <w:tcW w:w="647" w:type="dxa"/>
            <w:vMerge w:val="restart"/>
          </w:tcPr>
          <w:p w:rsidR="00FA428A" w:rsidRPr="00AF7FA5" w:rsidRDefault="00FA428A" w:rsidP="00547057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9941" w:type="dxa"/>
            <w:gridSpan w:val="3"/>
          </w:tcPr>
          <w:p w:rsidR="00FA428A" w:rsidRPr="00AF7FA5" w:rsidRDefault="00FA428A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Понедельник, </w:t>
            </w:r>
            <w:r w:rsidR="00EF6F20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4</w:t>
            </w:r>
            <w:r w:rsidR="00EF6F20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FA428A" w:rsidRPr="00AF7FA5" w:rsidTr="00FA428A">
        <w:trPr>
          <w:trHeight w:val="20"/>
        </w:trPr>
        <w:tc>
          <w:tcPr>
            <w:tcW w:w="647" w:type="dxa"/>
            <w:vMerge/>
          </w:tcPr>
          <w:p w:rsidR="00FA428A" w:rsidRPr="00AF7FA5" w:rsidRDefault="00FA428A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A428A" w:rsidRPr="00AF7FA5" w:rsidRDefault="00FA428A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A428A" w:rsidRPr="00AF7FA5" w:rsidRDefault="00FA428A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8:00 – 8:</w:t>
            </w:r>
            <w:r w:rsidR="004C3ECB">
              <w:rPr>
                <w:b/>
                <w:sz w:val="24"/>
                <w:szCs w:val="24"/>
                <w:lang w:val="ru-RU" w:eastAsia="de-DE"/>
              </w:rPr>
              <w:t>10</w:t>
            </w:r>
          </w:p>
        </w:tc>
        <w:tc>
          <w:tcPr>
            <w:tcW w:w="7814" w:type="dxa"/>
          </w:tcPr>
          <w:p w:rsidR="00FA428A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Регистрация экспертов </w:t>
            </w:r>
            <w:r w:rsidR="003E643B">
              <w:rPr>
                <w:sz w:val="24"/>
                <w:szCs w:val="24"/>
                <w:lang w:val="ru-RU" w:eastAsia="de-DE"/>
              </w:rPr>
              <w:t xml:space="preserve">на </w:t>
            </w:r>
            <w:r w:rsidRPr="00AF7FA5">
              <w:rPr>
                <w:sz w:val="24"/>
                <w:szCs w:val="24"/>
                <w:lang w:val="ru-RU" w:eastAsia="de-DE"/>
              </w:rPr>
              <w:t>площадке</w:t>
            </w:r>
            <w:r w:rsidR="003E643B"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3E643B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8:10-</w:t>
            </w:r>
            <w:r w:rsidR="003E643B">
              <w:rPr>
                <w:b/>
                <w:sz w:val="24"/>
                <w:szCs w:val="24"/>
                <w:lang w:val="en-US" w:eastAsia="de-DE"/>
              </w:rPr>
              <w:t>9</w:t>
            </w:r>
            <w:r w:rsidR="003E643B">
              <w:rPr>
                <w:b/>
                <w:sz w:val="24"/>
                <w:szCs w:val="24"/>
                <w:lang w:val="ru-RU" w:eastAsia="de-DE"/>
              </w:rPr>
              <w:t>:10</w:t>
            </w:r>
          </w:p>
        </w:tc>
        <w:tc>
          <w:tcPr>
            <w:tcW w:w="7814" w:type="dxa"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Обучение новых экспертов. Внесение 30% изменений. Обсуждение КЗ. Распределение ролей между экспертами</w:t>
            </w:r>
            <w:r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4C3ECB" w:rsidRDefault="003E643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9:10</w:t>
            </w:r>
            <w:r w:rsidR="004C3ECB">
              <w:rPr>
                <w:b/>
                <w:sz w:val="24"/>
                <w:szCs w:val="24"/>
                <w:lang w:val="ru-RU" w:eastAsia="de-DE"/>
              </w:rPr>
              <w:t>-</w:t>
            </w:r>
            <w:r>
              <w:rPr>
                <w:b/>
                <w:sz w:val="24"/>
                <w:szCs w:val="24"/>
                <w:lang w:val="ru-RU" w:eastAsia="de-DE"/>
              </w:rPr>
              <w:t>10</w:t>
            </w:r>
            <w:r w:rsidR="004C3ECB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10</w:t>
            </w:r>
          </w:p>
        </w:tc>
        <w:tc>
          <w:tcPr>
            <w:tcW w:w="7814" w:type="dxa"/>
          </w:tcPr>
          <w:p w:rsidR="004C3ECB" w:rsidRPr="00AF7FA5" w:rsidRDefault="004C3ECB" w:rsidP="008C432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Оформление и подписание КЗ. Инструктаж экспертов по ТБ. Внесение измененных критериев в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  <w:r w:rsidRPr="00AF7FA5">
              <w:rPr>
                <w:sz w:val="24"/>
                <w:szCs w:val="24"/>
                <w:lang w:val="ru-RU" w:eastAsia="de-DE"/>
              </w:rPr>
              <w:t>.</w:t>
            </w:r>
            <w:r w:rsidR="003E643B">
              <w:rPr>
                <w:sz w:val="24"/>
                <w:szCs w:val="24"/>
                <w:lang w:val="ru-RU" w:eastAsia="de-DE"/>
              </w:rPr>
              <w:t xml:space="preserve"> Блокировка критериев в </w:t>
            </w:r>
            <w:r w:rsidR="003E643B">
              <w:rPr>
                <w:sz w:val="24"/>
                <w:szCs w:val="24"/>
                <w:lang w:val="en-US" w:eastAsia="de-DE"/>
              </w:rPr>
              <w:t>CIS</w:t>
            </w:r>
            <w:r w:rsidR="003E643B" w:rsidRPr="003E643B">
              <w:rPr>
                <w:sz w:val="24"/>
                <w:szCs w:val="24"/>
                <w:lang w:val="ru-RU" w:eastAsia="de-DE"/>
              </w:rPr>
              <w:t xml:space="preserve">. </w:t>
            </w:r>
            <w:r w:rsidRPr="00AF7FA5">
              <w:rPr>
                <w:sz w:val="24"/>
                <w:szCs w:val="24"/>
                <w:lang w:val="ru-RU" w:eastAsia="de-DE"/>
              </w:rPr>
              <w:t>Подписание</w:t>
            </w:r>
            <w:r w:rsidR="00C02B2E">
              <w:rPr>
                <w:sz w:val="24"/>
                <w:szCs w:val="24"/>
                <w:lang w:val="ru-RU" w:eastAsia="de-DE"/>
              </w:rPr>
              <w:t xml:space="preserve"> протоколов РЧ</w:t>
            </w:r>
            <w:r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4C3ECB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4C3ECB" w:rsidRDefault="00A8295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10:10</w:t>
            </w:r>
            <w:r w:rsidR="004C3ECB">
              <w:rPr>
                <w:b/>
                <w:sz w:val="24"/>
                <w:szCs w:val="24"/>
                <w:lang w:val="ru-RU" w:eastAsia="de-DE"/>
              </w:rPr>
              <w:t>-10:</w:t>
            </w:r>
            <w:r>
              <w:rPr>
                <w:b/>
                <w:sz w:val="24"/>
                <w:szCs w:val="24"/>
                <w:lang w:val="ru-RU" w:eastAsia="de-DE"/>
              </w:rPr>
              <w:t>20</w:t>
            </w:r>
          </w:p>
        </w:tc>
        <w:tc>
          <w:tcPr>
            <w:tcW w:w="7814" w:type="dxa"/>
          </w:tcPr>
          <w:p w:rsidR="004C3ECB" w:rsidRPr="00AF7FA5" w:rsidRDefault="004C3ECB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участников на конкурсной площадке</w:t>
            </w:r>
            <w:r w:rsidR="003E643B"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A8295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10:20</w:t>
            </w:r>
            <w:r w:rsidR="003E643B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3E643B">
              <w:rPr>
                <w:b/>
                <w:sz w:val="24"/>
                <w:szCs w:val="24"/>
                <w:lang w:val="en-US" w:eastAsia="de-DE"/>
              </w:rPr>
              <w:t>2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3E643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 xml:space="preserve">. Инструктаж участников по изменённому заданию. 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12:00 – 12:30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12:30 – 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7814" w:type="dxa"/>
          </w:tcPr>
          <w:p w:rsidR="004C3ECB" w:rsidRPr="00AF7FA5" w:rsidRDefault="004C3ECB" w:rsidP="003E643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 xml:space="preserve">). 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16:00 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/>
              </w:rPr>
              <w:t>Торжественное открытие   Регионального чемпионата «Молодые профессионалы» (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>) Иркутской области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 w:val="restart"/>
          </w:tcPr>
          <w:p w:rsidR="004C3ECB" w:rsidRPr="00AF7FA5" w:rsidRDefault="004C3ECB" w:rsidP="00547057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9941" w:type="dxa"/>
            <w:gridSpan w:val="3"/>
          </w:tcPr>
          <w:p w:rsidR="004C3ECB" w:rsidRPr="00AF7FA5" w:rsidRDefault="004C3ECB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Вторник, 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15 февраля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Модуль</w:t>
            </w:r>
            <w:proofErr w:type="gramStart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785B31">
              <w:rPr>
                <w:b/>
                <w:sz w:val="24"/>
                <w:szCs w:val="24"/>
                <w:lang w:val="ru-RU" w:eastAsia="de-DE"/>
              </w:rPr>
              <w:t>В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Выполнение Задания. Модуль</w:t>
            </w:r>
            <w:proofErr w:type="gramStart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785B31">
              <w:rPr>
                <w:b/>
                <w:sz w:val="24"/>
                <w:szCs w:val="24"/>
                <w:lang w:val="ru-RU" w:eastAsia="de-DE"/>
              </w:rPr>
              <w:t>В</w:t>
            </w:r>
            <w:proofErr w:type="gramEnd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de-DE"/>
              </w:rPr>
              <w:t xml:space="preserve">4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14:00 – 14:15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Модуль</w:t>
            </w:r>
            <w:r w:rsidR="00785B31" w:rsidRPr="00785B31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785B31">
              <w:rPr>
                <w:b/>
                <w:sz w:val="24"/>
                <w:szCs w:val="24"/>
                <w:lang w:val="en-US" w:eastAsia="de-DE"/>
              </w:rPr>
              <w:t>E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785B31">
              <w:rPr>
                <w:b/>
                <w:sz w:val="24"/>
                <w:szCs w:val="24"/>
                <w:lang w:val="en-US" w:eastAsia="de-DE"/>
              </w:rPr>
              <w:t>E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(2ч)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:15– 1</w:t>
            </w:r>
            <w:r>
              <w:rPr>
                <w:b/>
                <w:sz w:val="24"/>
                <w:szCs w:val="24"/>
                <w:lang w:val="ru-RU" w:eastAsia="de-DE"/>
              </w:rPr>
              <w:t>7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7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 w:val="restart"/>
          </w:tcPr>
          <w:p w:rsidR="004C3ECB" w:rsidRPr="00AF7FA5" w:rsidRDefault="004C3ECB" w:rsidP="00547057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С2</w:t>
            </w:r>
          </w:p>
        </w:tc>
        <w:tc>
          <w:tcPr>
            <w:tcW w:w="9941" w:type="dxa"/>
            <w:gridSpan w:val="3"/>
          </w:tcPr>
          <w:p w:rsidR="004C3ECB" w:rsidRPr="00AF7FA5" w:rsidRDefault="004C3ECB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16 февраля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="00785B31">
              <w:rPr>
                <w:b/>
                <w:sz w:val="24"/>
                <w:szCs w:val="24"/>
                <w:lang w:val="en-US" w:eastAsia="ru-RU"/>
              </w:rPr>
              <w:t>D</w:t>
            </w:r>
            <w:proofErr w:type="gramEnd"/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FA428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Выполнение Задания. Модуль</w:t>
            </w:r>
            <w:proofErr w:type="gramStart"/>
            <w:r w:rsidR="00785B31">
              <w:rPr>
                <w:b/>
                <w:sz w:val="24"/>
                <w:szCs w:val="24"/>
                <w:lang w:val="en-US" w:eastAsia="ru-RU"/>
              </w:rPr>
              <w:t>D</w:t>
            </w:r>
            <w:proofErr w:type="gramEnd"/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ru-RU"/>
              </w:rPr>
              <w:t>3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FA428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FA428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FA428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785B31">
              <w:rPr>
                <w:b/>
                <w:sz w:val="24"/>
                <w:szCs w:val="24"/>
                <w:lang w:val="en-US" w:eastAsia="ru-RU"/>
              </w:rPr>
              <w:t>C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3654A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 w:rsidR="003654AB"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="00785B31">
              <w:rPr>
                <w:b/>
                <w:sz w:val="24"/>
                <w:szCs w:val="24"/>
                <w:lang w:val="en-US" w:eastAsia="ru-RU"/>
              </w:rPr>
              <w:t>C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F16782">
              <w:rPr>
                <w:b/>
                <w:sz w:val="24"/>
                <w:szCs w:val="24"/>
                <w:lang w:val="ru-RU" w:eastAsia="ru-RU"/>
              </w:rPr>
              <w:t>3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ч) 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 w:val="restart"/>
          </w:tcPr>
          <w:p w:rsidR="004C3ECB" w:rsidRPr="00E1581E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E1581E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3654AB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654AB"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:15– 1</w:t>
            </w:r>
            <w:r w:rsidR="003654AB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8973F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FA428A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FA428A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3654AB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654AB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 w:rsidR="003654AB">
              <w:rPr>
                <w:b/>
                <w:sz w:val="24"/>
                <w:szCs w:val="24"/>
                <w:lang w:val="ru-RU" w:eastAsia="de-DE"/>
              </w:rPr>
              <w:t>9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8973F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 w:val="restart"/>
          </w:tcPr>
          <w:p w:rsidR="004C3ECB" w:rsidRPr="00AF7FA5" w:rsidRDefault="004C3ECB" w:rsidP="00547057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9941" w:type="dxa"/>
            <w:gridSpan w:val="3"/>
          </w:tcPr>
          <w:p w:rsidR="004C3ECB" w:rsidRPr="00AF7FA5" w:rsidRDefault="004C3ECB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17 февраля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="00785B31">
              <w:rPr>
                <w:b/>
                <w:sz w:val="24"/>
                <w:szCs w:val="24"/>
                <w:lang w:val="en-US" w:eastAsia="ru-RU"/>
              </w:rPr>
              <w:t>A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9003F5" w:rsidP="00E361F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="004C3ECB" w:rsidRPr="00AF7FA5">
              <w:rPr>
                <w:b/>
                <w:sz w:val="24"/>
                <w:szCs w:val="24"/>
                <w:lang w:eastAsia="de-DE"/>
              </w:rPr>
              <w:t xml:space="preserve">9:00 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="004C3ECB" w:rsidRPr="00AF7FA5">
              <w:rPr>
                <w:b/>
                <w:sz w:val="24"/>
                <w:szCs w:val="24"/>
                <w:lang w:eastAsia="de-DE"/>
              </w:rPr>
              <w:t xml:space="preserve"> 1</w:t>
            </w:r>
            <w:r w:rsidR="004C3ECB">
              <w:rPr>
                <w:b/>
                <w:sz w:val="24"/>
                <w:szCs w:val="24"/>
                <w:lang w:val="ru-RU" w:eastAsia="de-DE"/>
              </w:rPr>
              <w:t>3</w:t>
            </w:r>
            <w:r w:rsidR="004C3ECB"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785B3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Выполнение Задания. Модуль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785B31">
              <w:rPr>
                <w:b/>
                <w:sz w:val="24"/>
                <w:szCs w:val="24"/>
                <w:lang w:val="en-US" w:eastAsia="ru-RU"/>
              </w:rPr>
              <w:t>A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ru-RU"/>
              </w:rPr>
              <w:t>4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785B31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785B31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 xml:space="preserve">10:00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AF7FA5">
              <w:rPr>
                <w:b/>
                <w:sz w:val="24"/>
                <w:szCs w:val="24"/>
                <w:lang w:eastAsia="de-DE"/>
              </w:rPr>
              <w:t xml:space="preserve"> 1</w:t>
            </w:r>
            <w:proofErr w:type="spellStart"/>
            <w:r>
              <w:rPr>
                <w:b/>
                <w:sz w:val="24"/>
                <w:szCs w:val="24"/>
                <w:lang w:val="ru-RU" w:eastAsia="de-DE"/>
              </w:rPr>
              <w:t>1</w:t>
            </w:r>
            <w:proofErr w:type="spellEnd"/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E361F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E361F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:00– 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E361F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7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  <w:r w:rsidRPr="00AF7FA5">
              <w:rPr>
                <w:sz w:val="24"/>
                <w:szCs w:val="24"/>
                <w:lang w:val="ru-RU" w:eastAsia="de-DE"/>
              </w:rPr>
              <w:t xml:space="preserve">. Блокировка системы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 w:val="restart"/>
          </w:tcPr>
          <w:p w:rsidR="004C3ECB" w:rsidRPr="00AF7FA5" w:rsidRDefault="004C3ECB" w:rsidP="00547057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С+1</w:t>
            </w:r>
          </w:p>
        </w:tc>
        <w:tc>
          <w:tcPr>
            <w:tcW w:w="9941" w:type="dxa"/>
            <w:gridSpan w:val="3"/>
          </w:tcPr>
          <w:p w:rsidR="004C3ECB" w:rsidRPr="00E42F20" w:rsidRDefault="004C3ECB" w:rsidP="00702BE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Пятница, </w:t>
            </w:r>
            <w:r w:rsidR="00702BE5">
              <w:rPr>
                <w:b/>
                <w:color w:val="FF0000"/>
                <w:sz w:val="24"/>
                <w:szCs w:val="24"/>
                <w:lang w:val="ru-RU" w:eastAsia="de-DE"/>
              </w:rPr>
              <w:t>18 февраля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E42F20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E42F20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 – 09:00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Сбор участников соревнований. 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9003F5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9:00</w:t>
            </w:r>
            <w:r w:rsidR="000A4936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-11:00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tabs>
                <w:tab w:val="left" w:pos="1770"/>
              </w:tabs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Брифинг участников и экспертов.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11:00 – 11:30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B55D62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14:00 – 15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Официальная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церемония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закрытия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чемпионата</w:t>
            </w:r>
            <w:proofErr w:type="spellEnd"/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C3ECB" w:rsidRPr="00AF7FA5" w:rsidRDefault="00B55D62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15</w:t>
            </w:r>
            <w:r w:rsidR="004C3ECB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30</w:t>
            </w: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Отъезд участников и экспертов  чемпионата</w:t>
            </w:r>
          </w:p>
        </w:tc>
      </w:tr>
      <w:tr w:rsidR="004C3ECB" w:rsidRPr="00AF7FA5" w:rsidTr="00FA428A">
        <w:trPr>
          <w:trHeight w:val="20"/>
        </w:trPr>
        <w:tc>
          <w:tcPr>
            <w:tcW w:w="647" w:type="dxa"/>
            <w:vMerge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C3ECB" w:rsidRPr="00AF7FA5" w:rsidRDefault="004C3ECB" w:rsidP="0054705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</w:p>
        </w:tc>
        <w:tc>
          <w:tcPr>
            <w:tcW w:w="7814" w:type="dxa"/>
          </w:tcPr>
          <w:p w:rsidR="004C3ECB" w:rsidRPr="00AF7FA5" w:rsidRDefault="004C3ECB" w:rsidP="00547057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</w:tr>
    </w:tbl>
    <w:p w:rsidR="00B44CBB" w:rsidRPr="00AF7FA5" w:rsidRDefault="00B44CBB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C64AEF" w:rsidRPr="00AF7FA5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733A80" w:rsidRDefault="00733A80" w:rsidP="00733A80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C37BF" w:rsidRPr="00EC37BF" w:rsidRDefault="00EC37BF" w:rsidP="00F4760E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EC37BF" w:rsidRPr="00EC37BF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60" w:rsidRDefault="00436160" w:rsidP="009B1172">
      <w:pPr>
        <w:spacing w:after="0" w:line="240" w:lineRule="auto"/>
      </w:pPr>
      <w:r>
        <w:separator/>
      </w:r>
    </w:p>
  </w:endnote>
  <w:endnote w:type="continuationSeparator" w:id="1">
    <w:p w:rsidR="00436160" w:rsidRDefault="00436160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60" w:rsidRDefault="00436160" w:rsidP="009B1172">
      <w:pPr>
        <w:spacing w:after="0" w:line="240" w:lineRule="auto"/>
      </w:pPr>
      <w:r>
        <w:separator/>
      </w:r>
    </w:p>
  </w:footnote>
  <w:footnote w:type="continuationSeparator" w:id="1">
    <w:p w:rsidR="00436160" w:rsidRDefault="00436160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04"/>
    <w:rsid w:val="000108C9"/>
    <w:rsid w:val="0002624B"/>
    <w:rsid w:val="000665C4"/>
    <w:rsid w:val="00067F62"/>
    <w:rsid w:val="0009511E"/>
    <w:rsid w:val="000953A6"/>
    <w:rsid w:val="000A4936"/>
    <w:rsid w:val="000C77AE"/>
    <w:rsid w:val="000C79FF"/>
    <w:rsid w:val="000F6D4D"/>
    <w:rsid w:val="00107344"/>
    <w:rsid w:val="00110B42"/>
    <w:rsid w:val="00121D00"/>
    <w:rsid w:val="00131135"/>
    <w:rsid w:val="00143025"/>
    <w:rsid w:val="00146807"/>
    <w:rsid w:val="001705CF"/>
    <w:rsid w:val="00175C10"/>
    <w:rsid w:val="00195B05"/>
    <w:rsid w:val="001C3CEF"/>
    <w:rsid w:val="001C55C0"/>
    <w:rsid w:val="002475E1"/>
    <w:rsid w:val="00264A40"/>
    <w:rsid w:val="002726E4"/>
    <w:rsid w:val="00280A87"/>
    <w:rsid w:val="002A7CE4"/>
    <w:rsid w:val="002E1D03"/>
    <w:rsid w:val="00307D84"/>
    <w:rsid w:val="00326EC7"/>
    <w:rsid w:val="00334310"/>
    <w:rsid w:val="00343FCF"/>
    <w:rsid w:val="003514B8"/>
    <w:rsid w:val="003647B2"/>
    <w:rsid w:val="003654AB"/>
    <w:rsid w:val="00390F98"/>
    <w:rsid w:val="003A5029"/>
    <w:rsid w:val="003B0E29"/>
    <w:rsid w:val="003C22CA"/>
    <w:rsid w:val="003C4B50"/>
    <w:rsid w:val="003D2A5C"/>
    <w:rsid w:val="003E643B"/>
    <w:rsid w:val="004020CF"/>
    <w:rsid w:val="00422FC9"/>
    <w:rsid w:val="00427A5D"/>
    <w:rsid w:val="004306D1"/>
    <w:rsid w:val="00434390"/>
    <w:rsid w:val="00436160"/>
    <w:rsid w:val="004367F0"/>
    <w:rsid w:val="00472AB1"/>
    <w:rsid w:val="00480C5D"/>
    <w:rsid w:val="00485A4C"/>
    <w:rsid w:val="004B1EAA"/>
    <w:rsid w:val="004C3ECB"/>
    <w:rsid w:val="004D68E7"/>
    <w:rsid w:val="004E31C4"/>
    <w:rsid w:val="0051358E"/>
    <w:rsid w:val="00531A3E"/>
    <w:rsid w:val="00553C4A"/>
    <w:rsid w:val="00555664"/>
    <w:rsid w:val="005607DD"/>
    <w:rsid w:val="00562C51"/>
    <w:rsid w:val="00567083"/>
    <w:rsid w:val="00580F43"/>
    <w:rsid w:val="00596D6B"/>
    <w:rsid w:val="005A1869"/>
    <w:rsid w:val="005A218F"/>
    <w:rsid w:val="005A6A24"/>
    <w:rsid w:val="005B5FF7"/>
    <w:rsid w:val="005C093E"/>
    <w:rsid w:val="005C17F2"/>
    <w:rsid w:val="005D2819"/>
    <w:rsid w:val="005E5EA1"/>
    <w:rsid w:val="00637B07"/>
    <w:rsid w:val="00661507"/>
    <w:rsid w:val="0068111E"/>
    <w:rsid w:val="00684001"/>
    <w:rsid w:val="00687A9B"/>
    <w:rsid w:val="00692726"/>
    <w:rsid w:val="0069323E"/>
    <w:rsid w:val="006A6D0C"/>
    <w:rsid w:val="006C41C7"/>
    <w:rsid w:val="006C52C9"/>
    <w:rsid w:val="006E3FD2"/>
    <w:rsid w:val="006E6C22"/>
    <w:rsid w:val="00702BE5"/>
    <w:rsid w:val="00713426"/>
    <w:rsid w:val="007270E3"/>
    <w:rsid w:val="00730806"/>
    <w:rsid w:val="00733A80"/>
    <w:rsid w:val="00736601"/>
    <w:rsid w:val="00785B31"/>
    <w:rsid w:val="007A3599"/>
    <w:rsid w:val="007A3CD4"/>
    <w:rsid w:val="007B1E68"/>
    <w:rsid w:val="007D649B"/>
    <w:rsid w:val="007E5D72"/>
    <w:rsid w:val="007E6912"/>
    <w:rsid w:val="00804474"/>
    <w:rsid w:val="0081100F"/>
    <w:rsid w:val="008855E1"/>
    <w:rsid w:val="00896D21"/>
    <w:rsid w:val="008A3036"/>
    <w:rsid w:val="008A7DC7"/>
    <w:rsid w:val="008A7FF8"/>
    <w:rsid w:val="008C432F"/>
    <w:rsid w:val="008C7723"/>
    <w:rsid w:val="009003F5"/>
    <w:rsid w:val="00923389"/>
    <w:rsid w:val="00924EE8"/>
    <w:rsid w:val="009544B8"/>
    <w:rsid w:val="00956603"/>
    <w:rsid w:val="00997958"/>
    <w:rsid w:val="009B1172"/>
    <w:rsid w:val="009D4B6B"/>
    <w:rsid w:val="009D52E6"/>
    <w:rsid w:val="009E6028"/>
    <w:rsid w:val="00A208EC"/>
    <w:rsid w:val="00A32BE9"/>
    <w:rsid w:val="00A52602"/>
    <w:rsid w:val="00A61486"/>
    <w:rsid w:val="00A8295B"/>
    <w:rsid w:val="00AA7ACF"/>
    <w:rsid w:val="00AB0438"/>
    <w:rsid w:val="00AB2C47"/>
    <w:rsid w:val="00AB4E96"/>
    <w:rsid w:val="00AB4F07"/>
    <w:rsid w:val="00AD75EB"/>
    <w:rsid w:val="00AF7FA5"/>
    <w:rsid w:val="00B01B11"/>
    <w:rsid w:val="00B44CBB"/>
    <w:rsid w:val="00B531DA"/>
    <w:rsid w:val="00B537FD"/>
    <w:rsid w:val="00B55D62"/>
    <w:rsid w:val="00B95963"/>
    <w:rsid w:val="00B973CF"/>
    <w:rsid w:val="00BA622B"/>
    <w:rsid w:val="00BB6AD4"/>
    <w:rsid w:val="00BF2D28"/>
    <w:rsid w:val="00C02B2E"/>
    <w:rsid w:val="00C0346F"/>
    <w:rsid w:val="00C101A9"/>
    <w:rsid w:val="00C3326D"/>
    <w:rsid w:val="00C33AC5"/>
    <w:rsid w:val="00C64AEF"/>
    <w:rsid w:val="00C6778B"/>
    <w:rsid w:val="00C71A6C"/>
    <w:rsid w:val="00C80061"/>
    <w:rsid w:val="00CB59D9"/>
    <w:rsid w:val="00CC69AD"/>
    <w:rsid w:val="00CF7EE7"/>
    <w:rsid w:val="00D0282F"/>
    <w:rsid w:val="00D4435F"/>
    <w:rsid w:val="00D45DE9"/>
    <w:rsid w:val="00D56D9C"/>
    <w:rsid w:val="00D65E9E"/>
    <w:rsid w:val="00D73B1B"/>
    <w:rsid w:val="00D85B38"/>
    <w:rsid w:val="00D92D29"/>
    <w:rsid w:val="00DA0529"/>
    <w:rsid w:val="00DA4622"/>
    <w:rsid w:val="00DE406C"/>
    <w:rsid w:val="00DE706A"/>
    <w:rsid w:val="00DF75F6"/>
    <w:rsid w:val="00E1581E"/>
    <w:rsid w:val="00E176C6"/>
    <w:rsid w:val="00E361FA"/>
    <w:rsid w:val="00E45D5D"/>
    <w:rsid w:val="00E714E4"/>
    <w:rsid w:val="00E77FCE"/>
    <w:rsid w:val="00E92963"/>
    <w:rsid w:val="00EC37BF"/>
    <w:rsid w:val="00ED0B93"/>
    <w:rsid w:val="00ED272A"/>
    <w:rsid w:val="00ED3567"/>
    <w:rsid w:val="00EE5CCB"/>
    <w:rsid w:val="00EF6F20"/>
    <w:rsid w:val="00F021FF"/>
    <w:rsid w:val="00F0386C"/>
    <w:rsid w:val="00F13A04"/>
    <w:rsid w:val="00F16782"/>
    <w:rsid w:val="00F4760E"/>
    <w:rsid w:val="00F572E1"/>
    <w:rsid w:val="00F6110A"/>
    <w:rsid w:val="00F87153"/>
    <w:rsid w:val="00FA428A"/>
    <w:rsid w:val="00FB1359"/>
    <w:rsid w:val="00FB2282"/>
    <w:rsid w:val="00FB3C49"/>
    <w:rsid w:val="00FF126F"/>
    <w:rsid w:val="00FF2A1C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827C-4173-4BC0-BC2C-E473883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Admin</cp:lastModifiedBy>
  <cp:revision>80</cp:revision>
  <cp:lastPrinted>2019-01-09T05:10:00Z</cp:lastPrinted>
  <dcterms:created xsi:type="dcterms:W3CDTF">2018-12-10T15:39:00Z</dcterms:created>
  <dcterms:modified xsi:type="dcterms:W3CDTF">2021-12-23T11:58:00Z</dcterms:modified>
</cp:coreProperties>
</file>