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AC50" w14:textId="1E724C12" w:rsidR="00B31E6F" w:rsidRPr="00F25E4B" w:rsidRDefault="00C84F58" w:rsidP="00B8191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4B">
        <w:rPr>
          <w:rFonts w:ascii="Times New Roman" w:hAnsi="Times New Roman" w:cs="Times New Roman"/>
          <w:b/>
          <w:sz w:val="28"/>
          <w:szCs w:val="28"/>
        </w:rPr>
        <w:t>П</w:t>
      </w:r>
      <w:r w:rsidR="00E14FFA" w:rsidRPr="00F25E4B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14:paraId="12BB13B6" w14:textId="77777777" w:rsidR="006621E8" w:rsidRDefault="0077723F" w:rsidP="0077723F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4B">
        <w:rPr>
          <w:rFonts w:ascii="Times New Roman" w:hAnsi="Times New Roman" w:cs="Times New Roman"/>
          <w:b/>
          <w:sz w:val="28"/>
          <w:szCs w:val="28"/>
        </w:rPr>
        <w:t>региональной научно-практической конференции «Связь времён»</w:t>
      </w:r>
      <w:r w:rsidR="00785BF0" w:rsidRPr="00F25E4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2A8F4609" w14:textId="748E50B5" w:rsidR="000C419D" w:rsidRPr="00F25E4B" w:rsidRDefault="00785BF0" w:rsidP="0077723F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4B">
        <w:rPr>
          <w:rFonts w:ascii="Times New Roman" w:hAnsi="Times New Roman" w:cs="Times New Roman"/>
          <w:b/>
          <w:sz w:val="28"/>
          <w:szCs w:val="28"/>
        </w:rPr>
        <w:t xml:space="preserve">посвященной 85-летию со дня образования Иркутской области </w:t>
      </w:r>
    </w:p>
    <w:p w14:paraId="513AF1CF" w14:textId="5D49CE7B" w:rsidR="0077723F" w:rsidRPr="00F25E4B" w:rsidRDefault="0077723F" w:rsidP="0077723F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14:paraId="0256697B" w14:textId="77777777" w:rsidR="004201A8" w:rsidRPr="00F25E4B" w:rsidRDefault="004201A8" w:rsidP="000A6E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557E8157" w14:textId="77777777" w:rsidR="007E356E" w:rsidRPr="00F25E4B" w:rsidRDefault="00C84F58" w:rsidP="000A6E5B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F25E4B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Pr="00F25E4B">
        <w:rPr>
          <w:rFonts w:ascii="Times New Roman" w:hAnsi="Times New Roman" w:cs="Times New Roman"/>
          <w:sz w:val="28"/>
          <w:szCs w:val="28"/>
        </w:rPr>
        <w:t>: ГАУ ДПО И</w:t>
      </w:r>
      <w:r w:rsidR="000A6E5B" w:rsidRPr="00F25E4B">
        <w:rPr>
          <w:rFonts w:ascii="Times New Roman" w:hAnsi="Times New Roman" w:cs="Times New Roman"/>
          <w:sz w:val="28"/>
          <w:szCs w:val="28"/>
        </w:rPr>
        <w:t>ркутской области</w:t>
      </w:r>
      <w:r w:rsidRPr="00F25E4B">
        <w:rPr>
          <w:rFonts w:ascii="Times New Roman" w:hAnsi="Times New Roman" w:cs="Times New Roman"/>
          <w:sz w:val="28"/>
          <w:szCs w:val="28"/>
        </w:rPr>
        <w:t xml:space="preserve"> «Региональный институт кадровой политики</w:t>
      </w:r>
      <w:r w:rsidR="00B920B8" w:rsidRPr="00F25E4B">
        <w:rPr>
          <w:rFonts w:ascii="Times New Roman" w:hAnsi="Times New Roman" w:cs="Times New Roman"/>
          <w:sz w:val="28"/>
          <w:szCs w:val="28"/>
        </w:rPr>
        <w:t xml:space="preserve"> и непрерывного профессионального образования</w:t>
      </w:r>
      <w:r w:rsidRPr="00F25E4B">
        <w:rPr>
          <w:rFonts w:ascii="Times New Roman" w:hAnsi="Times New Roman" w:cs="Times New Roman"/>
          <w:sz w:val="28"/>
          <w:szCs w:val="28"/>
        </w:rPr>
        <w:t>»</w:t>
      </w:r>
    </w:p>
    <w:p w14:paraId="7134B7AD" w14:textId="77777777" w:rsidR="00C84F58" w:rsidRPr="00F25E4B" w:rsidRDefault="00C84F58" w:rsidP="007E356E">
      <w:pPr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4B">
        <w:rPr>
          <w:rFonts w:ascii="Times New Roman" w:hAnsi="Times New Roman" w:cs="Times New Roman"/>
          <w:b/>
          <w:sz w:val="28"/>
          <w:szCs w:val="28"/>
        </w:rPr>
        <w:t xml:space="preserve">Структурное </w:t>
      </w:r>
    </w:p>
    <w:p w14:paraId="0E775638" w14:textId="77777777" w:rsidR="00C84F58" w:rsidRPr="00C90765" w:rsidRDefault="00C84F58" w:rsidP="00C84F58">
      <w:pPr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F25E4B">
        <w:rPr>
          <w:rFonts w:ascii="Times New Roman" w:hAnsi="Times New Roman" w:cs="Times New Roman"/>
          <w:b/>
          <w:sz w:val="28"/>
          <w:szCs w:val="28"/>
        </w:rPr>
        <w:t>подразделение</w:t>
      </w:r>
      <w:r w:rsidRPr="00F25E4B">
        <w:rPr>
          <w:rFonts w:ascii="Times New Roman" w:hAnsi="Times New Roman" w:cs="Times New Roman"/>
          <w:sz w:val="28"/>
          <w:szCs w:val="28"/>
        </w:rPr>
        <w:t>: сектор патриотического воспитания и подготовки к военной службе</w:t>
      </w:r>
    </w:p>
    <w:p w14:paraId="13336B41" w14:textId="41D4676D" w:rsidR="00C84F58" w:rsidRPr="00F25E4B" w:rsidRDefault="00C84F58" w:rsidP="00C84F5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E4B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F25E4B">
        <w:rPr>
          <w:rFonts w:ascii="Times New Roman" w:hAnsi="Times New Roman" w:cs="Times New Roman"/>
          <w:sz w:val="28"/>
          <w:szCs w:val="28"/>
        </w:rPr>
        <w:t xml:space="preserve">: </w:t>
      </w:r>
      <w:r w:rsidR="0077723F" w:rsidRPr="00F25E4B">
        <w:rPr>
          <w:rFonts w:ascii="Times New Roman" w:hAnsi="Times New Roman" w:cs="Times New Roman"/>
          <w:sz w:val="28"/>
          <w:szCs w:val="28"/>
        </w:rPr>
        <w:t>14</w:t>
      </w:r>
      <w:r w:rsidR="000C419D" w:rsidRPr="00F25E4B">
        <w:rPr>
          <w:rFonts w:ascii="Times New Roman" w:hAnsi="Times New Roman" w:cs="Times New Roman"/>
          <w:sz w:val="28"/>
          <w:szCs w:val="28"/>
        </w:rPr>
        <w:t xml:space="preserve"> </w:t>
      </w:r>
      <w:r w:rsidR="0077723F" w:rsidRPr="00F25E4B">
        <w:rPr>
          <w:rFonts w:ascii="Times New Roman" w:hAnsi="Times New Roman" w:cs="Times New Roman"/>
          <w:sz w:val="28"/>
          <w:szCs w:val="28"/>
        </w:rPr>
        <w:t>дека</w:t>
      </w:r>
      <w:r w:rsidR="004201A8" w:rsidRPr="00F25E4B">
        <w:rPr>
          <w:rFonts w:ascii="Times New Roman" w:hAnsi="Times New Roman" w:cs="Times New Roman"/>
          <w:sz w:val="28"/>
          <w:szCs w:val="28"/>
        </w:rPr>
        <w:t>бр</w:t>
      </w:r>
      <w:r w:rsidR="000C419D" w:rsidRPr="00F25E4B">
        <w:rPr>
          <w:rFonts w:ascii="Times New Roman" w:hAnsi="Times New Roman" w:cs="Times New Roman"/>
          <w:sz w:val="28"/>
          <w:szCs w:val="28"/>
        </w:rPr>
        <w:t xml:space="preserve">я </w:t>
      </w:r>
      <w:r w:rsidRPr="00F25E4B">
        <w:rPr>
          <w:rFonts w:ascii="Times New Roman" w:hAnsi="Times New Roman" w:cs="Times New Roman"/>
          <w:sz w:val="28"/>
          <w:szCs w:val="28"/>
        </w:rPr>
        <w:t>202</w:t>
      </w:r>
      <w:r w:rsidR="0091489E" w:rsidRPr="00F25E4B">
        <w:rPr>
          <w:rFonts w:ascii="Times New Roman" w:hAnsi="Times New Roman" w:cs="Times New Roman"/>
          <w:sz w:val="28"/>
          <w:szCs w:val="28"/>
        </w:rPr>
        <w:t>2</w:t>
      </w:r>
      <w:r w:rsidRPr="00F25E4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6A645F9" w14:textId="246A3660" w:rsidR="00C84F58" w:rsidRPr="00F25E4B" w:rsidRDefault="00C84F58" w:rsidP="00C84F5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E4B">
        <w:rPr>
          <w:rFonts w:ascii="Times New Roman" w:hAnsi="Times New Roman" w:cs="Times New Roman"/>
          <w:b/>
          <w:sz w:val="28"/>
          <w:szCs w:val="28"/>
        </w:rPr>
        <w:t>Начало</w:t>
      </w:r>
      <w:r w:rsidRPr="00F25E4B">
        <w:rPr>
          <w:rFonts w:ascii="Times New Roman" w:hAnsi="Times New Roman" w:cs="Times New Roman"/>
          <w:sz w:val="28"/>
          <w:szCs w:val="28"/>
        </w:rPr>
        <w:t>: 1</w:t>
      </w:r>
      <w:r w:rsidR="0077723F" w:rsidRPr="00F25E4B">
        <w:rPr>
          <w:rFonts w:ascii="Times New Roman" w:hAnsi="Times New Roman" w:cs="Times New Roman"/>
          <w:sz w:val="28"/>
          <w:szCs w:val="28"/>
        </w:rPr>
        <w:t>0</w:t>
      </w:r>
      <w:r w:rsidRPr="00F25E4B">
        <w:rPr>
          <w:rFonts w:ascii="Times New Roman" w:hAnsi="Times New Roman" w:cs="Times New Roman"/>
          <w:sz w:val="28"/>
          <w:szCs w:val="28"/>
        </w:rPr>
        <w:t>.00 (иркутское время)</w:t>
      </w:r>
    </w:p>
    <w:p w14:paraId="23D7457D" w14:textId="77777777" w:rsidR="00C84F58" w:rsidRPr="00F25E4B" w:rsidRDefault="00C84F58" w:rsidP="00C84F5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E4B">
        <w:rPr>
          <w:rFonts w:ascii="Times New Roman" w:hAnsi="Times New Roman" w:cs="Times New Roman"/>
          <w:b/>
          <w:sz w:val="28"/>
          <w:szCs w:val="28"/>
        </w:rPr>
        <w:t>Формат проведения</w:t>
      </w:r>
      <w:r w:rsidRPr="00F25E4B">
        <w:rPr>
          <w:rFonts w:ascii="Times New Roman" w:hAnsi="Times New Roman" w:cs="Times New Roman"/>
          <w:sz w:val="28"/>
          <w:szCs w:val="28"/>
        </w:rPr>
        <w:t>: дистанционно</w:t>
      </w:r>
    </w:p>
    <w:p w14:paraId="149192B2" w14:textId="77777777" w:rsidR="00C84F58" w:rsidRPr="00F25E4B" w:rsidRDefault="00C84F58" w:rsidP="00C84F5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E4B">
        <w:rPr>
          <w:rFonts w:ascii="Times New Roman" w:hAnsi="Times New Roman" w:cs="Times New Roman"/>
          <w:b/>
          <w:sz w:val="28"/>
          <w:szCs w:val="28"/>
        </w:rPr>
        <w:t>Ссылка для входа</w:t>
      </w:r>
      <w:r w:rsidRPr="00F25E4B">
        <w:rPr>
          <w:rFonts w:ascii="Times New Roman" w:hAnsi="Times New Roman" w:cs="Times New Roman"/>
          <w:sz w:val="28"/>
          <w:szCs w:val="28"/>
        </w:rPr>
        <w:t xml:space="preserve">: платформа </w:t>
      </w:r>
      <w:r w:rsidR="000C419D" w:rsidRPr="00F25E4B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14:paraId="2FB578AD" w14:textId="635E9A30" w:rsidR="0050385A" w:rsidRPr="003B3B5B" w:rsidRDefault="00205CEC" w:rsidP="0050385A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="003B3B5B" w:rsidRPr="00FD059B">
          <w:rPr>
            <w:rStyle w:val="a5"/>
            <w:sz w:val="28"/>
            <w:szCs w:val="28"/>
          </w:rPr>
          <w:t>https://us02web.zoom.us/j/89992348547?pwd=OUVWRGpjRnVHZVJyeDk1a3plaGl1Zz09</w:t>
        </w:r>
      </w:hyperlink>
      <w:r w:rsidR="003B3B5B" w:rsidRPr="003B3B5B">
        <w:rPr>
          <w:rStyle w:val="a5"/>
          <w:rFonts w:ascii="Times New Roman" w:hAnsi="Times New Roman" w:cs="Times New Roman"/>
          <w:color w:val="auto"/>
          <w:u w:val="none"/>
        </w:rPr>
        <w:t xml:space="preserve"> </w:t>
      </w:r>
      <w:r w:rsidR="004201A8" w:rsidRPr="003B3B5B">
        <w:rPr>
          <w:rStyle w:val="a5"/>
          <w:rFonts w:ascii="Times New Roman" w:hAnsi="Times New Roman" w:cs="Times New Roman"/>
          <w:color w:val="auto"/>
          <w:u w:val="none"/>
        </w:rPr>
        <w:t xml:space="preserve"> </w:t>
      </w:r>
      <w:r w:rsidR="0050385A" w:rsidRPr="003B3B5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5FE35FA9" w14:textId="22E03742" w:rsidR="0050385A" w:rsidRPr="00BF5C71" w:rsidRDefault="0050385A" w:rsidP="0050385A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25E4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Идентификатор конференции: </w:t>
      </w:r>
      <w:r w:rsidR="003B3B5B" w:rsidRPr="003B3B5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899 9234 8547</w:t>
      </w:r>
      <w:r w:rsidR="003B3B5B" w:rsidRPr="00BF5C7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30D9B5EE" w14:textId="58C3B4CB" w:rsidR="0050385A" w:rsidRPr="00F25E4B" w:rsidRDefault="0050385A" w:rsidP="0050385A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25E4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Код доступа: </w:t>
      </w:r>
      <w:r w:rsidR="004201A8" w:rsidRPr="00F25E4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22</w:t>
      </w:r>
      <w:r w:rsidRPr="00F25E4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</w:p>
    <w:p w14:paraId="2B2535A4" w14:textId="2DEFEC95" w:rsidR="00C84F58" w:rsidRPr="00F25E4B" w:rsidRDefault="00C84F58" w:rsidP="0050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4B">
        <w:rPr>
          <w:rFonts w:ascii="Times New Roman" w:hAnsi="Times New Roman" w:cs="Times New Roman"/>
          <w:sz w:val="28"/>
          <w:szCs w:val="28"/>
        </w:rPr>
        <w:t>При подключении необходимо указать ФИО участника и образовательную организацию</w:t>
      </w:r>
      <w:r w:rsidRPr="00F25E4B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4"/>
        <w:tblW w:w="14884" w:type="dxa"/>
        <w:tblInd w:w="108" w:type="dxa"/>
        <w:tblLook w:val="04A0" w:firstRow="1" w:lastRow="0" w:firstColumn="1" w:lastColumn="0" w:noHBand="0" w:noVBand="1"/>
      </w:tblPr>
      <w:tblGrid>
        <w:gridCol w:w="1560"/>
        <w:gridCol w:w="4535"/>
        <w:gridCol w:w="4394"/>
        <w:gridCol w:w="4395"/>
      </w:tblGrid>
      <w:tr w:rsidR="00C84F58" w:rsidRPr="00F25E4B" w14:paraId="553543BA" w14:textId="77777777" w:rsidTr="006621E8">
        <w:trPr>
          <w:trHeight w:val="501"/>
        </w:trPr>
        <w:tc>
          <w:tcPr>
            <w:tcW w:w="1560" w:type="dxa"/>
          </w:tcPr>
          <w:p w14:paraId="4D87A7AC" w14:textId="77777777" w:rsidR="00C84F58" w:rsidRPr="00F25E4B" w:rsidRDefault="00C84F58" w:rsidP="00B9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324" w:type="dxa"/>
            <w:gridSpan w:val="3"/>
          </w:tcPr>
          <w:p w14:paraId="68385C2E" w14:textId="77777777" w:rsidR="00C84F58" w:rsidRPr="00F25E4B" w:rsidRDefault="00B920B8" w:rsidP="00B9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94690A" w:rsidRPr="00F25E4B" w14:paraId="78281FFE" w14:textId="77777777" w:rsidTr="006621E8">
        <w:tc>
          <w:tcPr>
            <w:tcW w:w="1560" w:type="dxa"/>
          </w:tcPr>
          <w:p w14:paraId="77740970" w14:textId="45EAFE7E" w:rsidR="0094690A" w:rsidRPr="00F25E4B" w:rsidRDefault="0094690A" w:rsidP="000A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23F" w:rsidRPr="00F25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FA6" w:rsidRPr="00F25E4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23F" w:rsidRPr="00F25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23F" w:rsidRPr="00F25E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324" w:type="dxa"/>
            <w:gridSpan w:val="3"/>
          </w:tcPr>
          <w:p w14:paraId="399B09D8" w14:textId="435BEDF3" w:rsidR="0091489E" w:rsidRPr="00F25E4B" w:rsidRDefault="0091489E" w:rsidP="000B3853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Медведев Валерий Валентинович, 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патриотического воспитания и подготовки к военной службе </w:t>
            </w:r>
            <w:r w:rsidR="00577864" w:rsidRPr="00F25E4B">
              <w:rPr>
                <w:rFonts w:ascii="Times New Roman" w:hAnsi="Times New Roman" w:cs="Times New Roman"/>
                <w:sz w:val="24"/>
                <w:szCs w:val="24"/>
              </w:rPr>
              <w:t>«Региональный институт кадровой политики»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D57C90" w14:textId="12246D80" w:rsidR="00D1493B" w:rsidRPr="00F25E4B" w:rsidRDefault="0094690A" w:rsidP="000B3853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489E" w:rsidRPr="00F25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1AC2"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ткрытие </w:t>
            </w:r>
            <w:r w:rsidR="0077723F" w:rsidRPr="00F25E4B">
              <w:rPr>
                <w:rFonts w:ascii="Times New Roman" w:hAnsi="Times New Roman" w:cs="Times New Roman"/>
                <w:sz w:val="24"/>
                <w:szCs w:val="24"/>
              </w:rPr>
              <w:t>Конференции;</w:t>
            </w:r>
          </w:p>
          <w:p w14:paraId="761BE525" w14:textId="73B7C64F" w:rsidR="0077723F" w:rsidRPr="00F25E4B" w:rsidRDefault="0077723F" w:rsidP="000B3853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объявление порядка проведения мероприятия.</w:t>
            </w:r>
          </w:p>
          <w:p w14:paraId="181852AB" w14:textId="77777777" w:rsidR="0091489E" w:rsidRPr="00F25E4B" w:rsidRDefault="0091489E" w:rsidP="0077723F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8B" w:rsidRPr="00F25E4B" w14:paraId="3C20FB55" w14:textId="77777777" w:rsidTr="006621E8">
        <w:tc>
          <w:tcPr>
            <w:tcW w:w="1560" w:type="dxa"/>
          </w:tcPr>
          <w:p w14:paraId="3660441E" w14:textId="45914ECB" w:rsidR="00A5718B" w:rsidRPr="00F25E4B" w:rsidRDefault="00A5718B" w:rsidP="00A5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23F" w:rsidRPr="00F25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23F" w:rsidRPr="00F25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6B0" w:rsidRPr="00F25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7723F" w:rsidRPr="00F25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23F" w:rsidRPr="00F25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6B0" w:rsidRPr="00F25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4" w:type="dxa"/>
            <w:gridSpan w:val="3"/>
          </w:tcPr>
          <w:p w14:paraId="536364D7" w14:textId="227C93E9" w:rsidR="00A5718B" w:rsidRPr="00F25E4B" w:rsidRDefault="0077723F" w:rsidP="000B3853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Измайлова Татьяна Владимировна</w:t>
            </w:r>
            <w:r w:rsidR="00A5718B" w:rsidRPr="00F25E4B"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меститель директора «Региональный институт кадровой политики»:</w:t>
            </w:r>
          </w:p>
          <w:p w14:paraId="6E02F4A8" w14:textId="6C3FCC9E" w:rsidR="00A5718B" w:rsidRPr="00F25E4B" w:rsidRDefault="00A5718B" w:rsidP="000B3853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23F" w:rsidRPr="00F25E4B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участникам Конференции.</w:t>
            </w:r>
          </w:p>
          <w:p w14:paraId="1A9AB511" w14:textId="73B47BEC" w:rsidR="003D76B0" w:rsidRPr="00F25E4B" w:rsidRDefault="003D76B0" w:rsidP="000B3853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F2" w:rsidRPr="00F25E4B" w14:paraId="1F811CB8" w14:textId="77777777" w:rsidTr="0032512B">
        <w:tc>
          <w:tcPr>
            <w:tcW w:w="14884" w:type="dxa"/>
            <w:gridSpan w:val="4"/>
          </w:tcPr>
          <w:p w14:paraId="31E7AA68" w14:textId="2CF1CC2F" w:rsidR="005438F2" w:rsidRPr="00F25E4B" w:rsidRDefault="005438F2" w:rsidP="005438F2">
            <w:pPr>
              <w:ind w:left="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Пленарное заседание</w:t>
            </w:r>
          </w:p>
        </w:tc>
      </w:tr>
      <w:tr w:rsidR="00A5718B" w:rsidRPr="00F25E4B" w14:paraId="23957D97" w14:textId="77777777" w:rsidTr="006621E8">
        <w:tc>
          <w:tcPr>
            <w:tcW w:w="1560" w:type="dxa"/>
          </w:tcPr>
          <w:p w14:paraId="5856C185" w14:textId="62B790B8" w:rsidR="00A5718B" w:rsidRPr="00F25E4B" w:rsidRDefault="003D76B0" w:rsidP="00A5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23F" w:rsidRPr="00F25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23F" w:rsidRPr="00F25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7723F" w:rsidRPr="00F25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23F" w:rsidRPr="00F25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8F2" w:rsidRPr="00F25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4" w:type="dxa"/>
            <w:gridSpan w:val="3"/>
          </w:tcPr>
          <w:p w14:paraId="5017DFC1" w14:textId="52C46D5C" w:rsidR="00A5718B" w:rsidRPr="00F25E4B" w:rsidRDefault="006911DE" w:rsidP="000B3853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Перфильева Алёна Борисовна</w:t>
            </w:r>
            <w:r w:rsidR="00A5718B" w:rsidRPr="00F25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718B" w:rsidRPr="00F2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723F" w:rsidRPr="00F25E4B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  <w:r w:rsidR="0077723F" w:rsidRPr="00F2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723F" w:rsidRPr="00F25E4B">
              <w:rPr>
                <w:rFonts w:ascii="Times New Roman" w:hAnsi="Times New Roman" w:cs="Times New Roman"/>
                <w:sz w:val="24"/>
                <w:szCs w:val="24"/>
              </w:rPr>
              <w:t>филиала «Солдаты Отечества» МБУК «Музей истории города Иркутска имени А.М. Сибирякова»:</w:t>
            </w:r>
          </w:p>
          <w:p w14:paraId="0889A542" w14:textId="4C34EB81" w:rsidR="003D76B0" w:rsidRPr="00F25E4B" w:rsidRDefault="00A5718B" w:rsidP="000009BE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77723F" w:rsidRPr="00F25E4B">
              <w:rPr>
                <w:rFonts w:ascii="Times New Roman" w:hAnsi="Times New Roman" w:cs="Times New Roman"/>
                <w:sz w:val="24"/>
                <w:szCs w:val="24"/>
              </w:rPr>
              <w:t>Иркутск – город трудовой доблести</w:t>
            </w:r>
          </w:p>
        </w:tc>
      </w:tr>
      <w:tr w:rsidR="00805DC4" w:rsidRPr="00F25E4B" w14:paraId="3FD0DF69" w14:textId="77777777" w:rsidTr="006621E8">
        <w:tc>
          <w:tcPr>
            <w:tcW w:w="1560" w:type="dxa"/>
          </w:tcPr>
          <w:p w14:paraId="041838E1" w14:textId="71640DCA" w:rsidR="00805DC4" w:rsidRPr="00F25E4B" w:rsidRDefault="005438F2" w:rsidP="00A5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10.20-10.27</w:t>
            </w:r>
          </w:p>
        </w:tc>
        <w:tc>
          <w:tcPr>
            <w:tcW w:w="13324" w:type="dxa"/>
            <w:gridSpan w:val="3"/>
          </w:tcPr>
          <w:p w14:paraId="6AA39FAE" w14:textId="77777777" w:rsidR="00805DC4" w:rsidRPr="00F25E4B" w:rsidRDefault="000A1924" w:rsidP="000B3853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Алифиренко Николай Петрович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, преподаватель-организатор ОБЖ ГБПОУ ИО «Усть-Илимский техникум лесных технологий»:</w:t>
            </w:r>
          </w:p>
          <w:p w14:paraId="304AC769" w14:textId="445D4D66" w:rsidR="000A1924" w:rsidRPr="00F25E4B" w:rsidRDefault="000A1924" w:rsidP="000B3853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Герои Иркутской области</w:t>
            </w:r>
          </w:p>
        </w:tc>
      </w:tr>
      <w:tr w:rsidR="00A5718B" w:rsidRPr="00F25E4B" w14:paraId="4FEC92F6" w14:textId="77777777" w:rsidTr="006621E8">
        <w:tc>
          <w:tcPr>
            <w:tcW w:w="1560" w:type="dxa"/>
          </w:tcPr>
          <w:p w14:paraId="38FFCE91" w14:textId="4057E8B7" w:rsidR="00A5718B" w:rsidRPr="00F25E4B" w:rsidRDefault="003D76B0" w:rsidP="00A5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707" w:rsidRPr="00F25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707" w:rsidRPr="00F25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8F2" w:rsidRPr="00F25E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37707" w:rsidRPr="00F25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707" w:rsidRPr="00F25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38F2" w:rsidRPr="00F25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4" w:type="dxa"/>
            <w:gridSpan w:val="3"/>
          </w:tcPr>
          <w:p w14:paraId="201EF41E" w14:textId="77777777" w:rsidR="0047293F" w:rsidRPr="00F25E4B" w:rsidRDefault="000A1924" w:rsidP="00737707">
            <w:pPr>
              <w:ind w:left="41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Данчевская</w:t>
            </w:r>
            <w:proofErr w:type="spellEnd"/>
            <w:r w:rsidRPr="00F2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Викторовна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, доцент кафедры философии и социально-гуманитарных дисциплин Восточно-Сибирский институт МВД России:</w:t>
            </w:r>
          </w:p>
          <w:p w14:paraId="3EB564E6" w14:textId="46638FC8" w:rsidR="000A1924" w:rsidRPr="00F25E4B" w:rsidRDefault="000A1924" w:rsidP="00737707">
            <w:pPr>
              <w:ind w:left="41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Роль куратора учебной группы в ознакомлении обучающихся с культурным и историческим наследием Приангарья</w:t>
            </w:r>
          </w:p>
        </w:tc>
      </w:tr>
      <w:tr w:rsidR="00737707" w:rsidRPr="003B3B5B" w14:paraId="49513D9A" w14:textId="77777777" w:rsidTr="006621E8">
        <w:tc>
          <w:tcPr>
            <w:tcW w:w="1560" w:type="dxa"/>
          </w:tcPr>
          <w:p w14:paraId="1EDB197E" w14:textId="407F2DFC" w:rsidR="00737707" w:rsidRPr="00F25E4B" w:rsidRDefault="00737707" w:rsidP="00A5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5438F2" w:rsidRPr="00F25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-10.4</w:t>
            </w:r>
            <w:r w:rsidR="005438F2" w:rsidRPr="00F25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4" w:type="dxa"/>
            <w:gridSpan w:val="3"/>
          </w:tcPr>
          <w:p w14:paraId="53A28CB3" w14:textId="77777777" w:rsidR="0047293F" w:rsidRPr="00DE4948" w:rsidRDefault="000A1924" w:rsidP="00737707">
            <w:pPr>
              <w:ind w:left="41" w:firstLine="4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494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Заводских Лариса Михайловна</w:t>
            </w:r>
            <w:r w:rsidRPr="00DE49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директор МКОУ «</w:t>
            </w:r>
            <w:proofErr w:type="spellStart"/>
            <w:r w:rsidRPr="00DE49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Залогская</w:t>
            </w:r>
            <w:proofErr w:type="spellEnd"/>
            <w:r w:rsidRPr="00DE49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ООШ»</w:t>
            </w:r>
          </w:p>
          <w:p w14:paraId="566DB1F7" w14:textId="69D5F4F9" w:rsidR="000A1924" w:rsidRPr="00F25E4B" w:rsidRDefault="000A1924" w:rsidP="00737707">
            <w:pPr>
              <w:ind w:left="41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- Сотрудничество с НКО как ресурс развития образовательной организации (реализация проекта по сохранению народных ремёсел </w:t>
            </w:r>
            <w:r w:rsidR="00E40FEF" w:rsidRPr="00F25E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Готовь сани летом» с использованием гранта, предоставленного ООГО «Российский фонд культуры», в рамках федерального проекта «Творческие люди»</w:t>
            </w:r>
            <w:r w:rsidR="00381A37"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 «Культура» в 2022 году)</w:t>
            </w:r>
          </w:p>
        </w:tc>
      </w:tr>
      <w:tr w:rsidR="00737707" w:rsidRPr="00F25E4B" w14:paraId="2F75F868" w14:textId="77777777" w:rsidTr="006621E8">
        <w:trPr>
          <w:trHeight w:val="558"/>
        </w:trPr>
        <w:tc>
          <w:tcPr>
            <w:tcW w:w="1560" w:type="dxa"/>
          </w:tcPr>
          <w:p w14:paraId="6212B3F4" w14:textId="1C641FA5" w:rsidR="00737707" w:rsidRPr="00F25E4B" w:rsidRDefault="00737707" w:rsidP="00A5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5438F2" w:rsidRPr="00F25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-10.50</w:t>
            </w:r>
          </w:p>
        </w:tc>
        <w:tc>
          <w:tcPr>
            <w:tcW w:w="13324" w:type="dxa"/>
            <w:gridSpan w:val="3"/>
          </w:tcPr>
          <w:p w14:paraId="1F552CDE" w14:textId="2D078A86" w:rsidR="0047293F" w:rsidRPr="00F25E4B" w:rsidRDefault="00381A37" w:rsidP="00381A37">
            <w:pPr>
              <w:ind w:left="41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Горбунова Ирина Евгеньевна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кафедры филологии и методики ПИ ИГУ</w:t>
            </w:r>
          </w:p>
          <w:p w14:paraId="3ACE34C6" w14:textId="77777777" w:rsidR="00381A37" w:rsidRPr="00F25E4B" w:rsidRDefault="00381A37" w:rsidP="00381A37">
            <w:pPr>
              <w:ind w:left="41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Шушакова</w:t>
            </w:r>
            <w:proofErr w:type="spellEnd"/>
            <w:r w:rsidRPr="00F2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Оксана Витальевна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 w:rsidRPr="00F25E4B">
              <w:t xml:space="preserve"> 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МАОУ г. Иркутска «СОШ № 69»</w:t>
            </w:r>
          </w:p>
          <w:p w14:paraId="028E7D9F" w14:textId="660D4E0B" w:rsidR="00381A37" w:rsidRPr="00F25E4B" w:rsidRDefault="00381A37" w:rsidP="00381A37">
            <w:pPr>
              <w:ind w:left="41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B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Жаркое пламя»: опыт реализации международного социально-образовательного проекта, посвященного популяризации творчества В.Г. Распутина</w:t>
            </w:r>
          </w:p>
        </w:tc>
      </w:tr>
      <w:tr w:rsidR="005438F2" w:rsidRPr="00F25E4B" w14:paraId="5274D974" w14:textId="77777777" w:rsidTr="009A3E5C">
        <w:trPr>
          <w:trHeight w:val="403"/>
        </w:trPr>
        <w:tc>
          <w:tcPr>
            <w:tcW w:w="14884" w:type="dxa"/>
            <w:gridSpan w:val="4"/>
          </w:tcPr>
          <w:p w14:paraId="791FC27B" w14:textId="061F78B8" w:rsidR="005438F2" w:rsidRPr="006621E8" w:rsidRDefault="005438F2" w:rsidP="005438F2">
            <w:pPr>
              <w:ind w:left="41" w:firstLine="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секций</w:t>
            </w:r>
          </w:p>
        </w:tc>
      </w:tr>
      <w:tr w:rsidR="00FE1B4E" w:rsidRPr="00F25E4B" w14:paraId="787CD487" w14:textId="77777777" w:rsidTr="006621E8">
        <w:trPr>
          <w:trHeight w:val="23"/>
        </w:trPr>
        <w:tc>
          <w:tcPr>
            <w:tcW w:w="1560" w:type="dxa"/>
          </w:tcPr>
          <w:p w14:paraId="30623331" w14:textId="406BC507" w:rsidR="00FE1B4E" w:rsidRPr="00F25E4B" w:rsidRDefault="00FE1B4E" w:rsidP="00A5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09BA5242" w14:textId="39378BF1" w:rsidR="00FE1B4E" w:rsidRPr="00F25E4B" w:rsidRDefault="00FE1B4E" w:rsidP="00575A0F">
            <w:pPr>
              <w:ind w:left="41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Секция 1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. Демонстрация лучших практик формирования у обучающихся чувства патриотизма, бережного отношения к культурному, историческому наследию и традициям Приангарья</w:t>
            </w:r>
          </w:p>
          <w:p w14:paraId="0E9DEC3F" w14:textId="5972A6BA" w:rsidR="00FE1B4E" w:rsidRPr="00F25E4B" w:rsidRDefault="00FE1B4E" w:rsidP="00FE1B4E">
            <w:pPr>
              <w:ind w:left="41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B7CEDA0" w14:textId="5F565188" w:rsidR="00FE1B4E" w:rsidRPr="00F25E4B" w:rsidRDefault="00FE1B4E" w:rsidP="0047293F">
            <w:pPr>
              <w:ind w:left="41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2007482"/>
            <w:r w:rsidRPr="00F25E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Секция 2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. Совершенствование форм и методов работы по изучению истории родного края и своей семьи в образовательных организациях Иркутской области</w:t>
            </w:r>
            <w:bookmarkEnd w:id="0"/>
          </w:p>
        </w:tc>
        <w:tc>
          <w:tcPr>
            <w:tcW w:w="4395" w:type="dxa"/>
          </w:tcPr>
          <w:p w14:paraId="4252AB27" w14:textId="230071BF" w:rsidR="00FE1B4E" w:rsidRPr="00F25E4B" w:rsidRDefault="00FE1B4E" w:rsidP="0047293F">
            <w:pPr>
              <w:ind w:left="41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2008035"/>
            <w:r w:rsidRPr="00F25E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Секция 3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ab/>
              <w:t>Опыт работы по формированию образа «малой Родины» в сознании представителей молодого поколения через изучение достижений в социальной, производственной, научной, культурной сферах жизни за 85-летнюю историю Иркутской области</w:t>
            </w:r>
            <w:bookmarkEnd w:id="1"/>
          </w:p>
        </w:tc>
      </w:tr>
      <w:tr w:rsidR="000A1924" w:rsidRPr="00F25E4B" w14:paraId="4A4C4197" w14:textId="77777777" w:rsidTr="006621E8">
        <w:trPr>
          <w:trHeight w:val="23"/>
        </w:trPr>
        <w:tc>
          <w:tcPr>
            <w:tcW w:w="1560" w:type="dxa"/>
          </w:tcPr>
          <w:p w14:paraId="2301E8F1" w14:textId="34B4A278" w:rsidR="000A1924" w:rsidRPr="00F25E4B" w:rsidRDefault="00432F8E" w:rsidP="00A57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</w:t>
            </w:r>
          </w:p>
        </w:tc>
        <w:tc>
          <w:tcPr>
            <w:tcW w:w="4535" w:type="dxa"/>
          </w:tcPr>
          <w:p w14:paraId="1B5225D8" w14:textId="74BA3F4E" w:rsidR="000A1924" w:rsidRPr="00F25E4B" w:rsidRDefault="000A1924" w:rsidP="009507D7">
            <w:pPr>
              <w:ind w:left="41"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Медведев Валерий Валентинович</w:t>
            </w:r>
            <w:r w:rsidR="009507D7"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Сектором патриотического воспитания и подготовки к военной службе «Региональный институт кадровой политики»</w:t>
            </w:r>
          </w:p>
        </w:tc>
        <w:tc>
          <w:tcPr>
            <w:tcW w:w="4394" w:type="dxa"/>
          </w:tcPr>
          <w:p w14:paraId="13799368" w14:textId="77777777" w:rsidR="000A1924" w:rsidRPr="00F25E4B" w:rsidRDefault="000A1924" w:rsidP="009507D7">
            <w:pPr>
              <w:ind w:left="41" w:hanging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Самодурова</w:t>
            </w:r>
            <w:proofErr w:type="spellEnd"/>
            <w:r w:rsidRPr="00F2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Вера Геннадьевна</w:t>
            </w:r>
          </w:p>
          <w:p w14:paraId="26F32AE1" w14:textId="77777777" w:rsidR="009507D7" w:rsidRPr="00F25E4B" w:rsidRDefault="009507D7" w:rsidP="009507D7">
            <w:pPr>
              <w:ind w:left="41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кафедры развития </w:t>
            </w:r>
          </w:p>
          <w:p w14:paraId="59C0C304" w14:textId="77777777" w:rsidR="009507D7" w:rsidRPr="00F25E4B" w:rsidRDefault="009507D7" w:rsidP="009507D7">
            <w:pPr>
              <w:ind w:left="41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воспитательных систем </w:t>
            </w:r>
          </w:p>
          <w:p w14:paraId="3982889A" w14:textId="18F1CE53" w:rsidR="009507D7" w:rsidRPr="00F25E4B" w:rsidRDefault="009507D7" w:rsidP="009507D7">
            <w:pPr>
              <w:ind w:left="41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«Региональный институт кадровой политики»</w:t>
            </w:r>
          </w:p>
        </w:tc>
        <w:tc>
          <w:tcPr>
            <w:tcW w:w="4395" w:type="dxa"/>
          </w:tcPr>
          <w:p w14:paraId="30DC01CE" w14:textId="77777777" w:rsidR="000A1924" w:rsidRPr="00F25E4B" w:rsidRDefault="000A1924" w:rsidP="009507D7">
            <w:pPr>
              <w:ind w:left="41" w:hanging="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Измайлова Татьяна Владимировна</w:t>
            </w:r>
          </w:p>
          <w:p w14:paraId="5FBF55D2" w14:textId="5456E9FA" w:rsidR="009507D7" w:rsidRPr="00F25E4B" w:rsidRDefault="009507D7" w:rsidP="009507D7">
            <w:pPr>
              <w:ind w:left="41" w:hanging="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«Региональный институт кадровой политики»</w:t>
            </w:r>
          </w:p>
        </w:tc>
      </w:tr>
      <w:tr w:rsidR="00FE1B4E" w:rsidRPr="00F25E4B" w14:paraId="188184F9" w14:textId="77777777" w:rsidTr="006621E8">
        <w:trPr>
          <w:trHeight w:val="20"/>
        </w:trPr>
        <w:tc>
          <w:tcPr>
            <w:tcW w:w="1560" w:type="dxa"/>
          </w:tcPr>
          <w:p w14:paraId="10F5328B" w14:textId="58901AD9" w:rsidR="00FE1B4E" w:rsidRPr="00F25E4B" w:rsidRDefault="00FE1B4E" w:rsidP="00FE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2008061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10.50-10.57</w:t>
            </w:r>
          </w:p>
        </w:tc>
        <w:tc>
          <w:tcPr>
            <w:tcW w:w="4535" w:type="dxa"/>
          </w:tcPr>
          <w:p w14:paraId="2E182C3E" w14:textId="7886524E" w:rsidR="00FE1B4E" w:rsidRPr="00F25E4B" w:rsidRDefault="002C5B54" w:rsidP="00BF5C71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2006741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Тропина Татьяна Александровна, преподаватель русского языка и литературы, 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 xml:space="preserve">ГБПОУ ИО 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Иркутский колледж экономики, сервиса и туризма:</w:t>
            </w:r>
          </w:p>
          <w:p w14:paraId="4FA3E620" w14:textId="5450BB42" w:rsidR="002C5B54" w:rsidRPr="00F25E4B" w:rsidRDefault="002C5B54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Воспитание чувства патриотизма и бережного отношения к культурно-историческому наследию Иркутска и Иркутской области</w:t>
            </w:r>
            <w:bookmarkEnd w:id="3"/>
          </w:p>
        </w:tc>
        <w:tc>
          <w:tcPr>
            <w:tcW w:w="4394" w:type="dxa"/>
          </w:tcPr>
          <w:p w14:paraId="33CCA47B" w14:textId="384CE34D" w:rsidR="0037014F" w:rsidRPr="00F25E4B" w:rsidRDefault="007D2300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22007542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Гордеева Алёна Васильевна</w:t>
            </w:r>
            <w:r w:rsidR="00A40EEF" w:rsidRPr="00F25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</w:t>
            </w:r>
            <w:r w:rsidR="0037014F"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МКОУ </w:t>
            </w:r>
            <w:r w:rsidR="00A40EEF" w:rsidRPr="00F25E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014F" w:rsidRPr="00F25E4B">
              <w:rPr>
                <w:rFonts w:ascii="Times New Roman" w:hAnsi="Times New Roman" w:cs="Times New Roman"/>
                <w:sz w:val="24"/>
                <w:szCs w:val="24"/>
              </w:rPr>
              <w:t>Карымская СОШ</w:t>
            </w:r>
            <w:r w:rsidR="00A40EEF" w:rsidRPr="00F25E4B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71648B93" w14:textId="10C3DB87" w:rsidR="0037014F" w:rsidRPr="00F25E4B" w:rsidRDefault="0037014F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Изучение истории семьи через исторический исследовательский проект</w:t>
            </w:r>
            <w:bookmarkEnd w:id="4"/>
          </w:p>
          <w:p w14:paraId="375A0644" w14:textId="4CCECB24" w:rsidR="007D2300" w:rsidRPr="00F25E4B" w:rsidRDefault="007D2300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05F47" w14:textId="13AF2CC8" w:rsidR="007D2300" w:rsidRPr="00F25E4B" w:rsidRDefault="007D2300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030C4" w14:textId="77777777" w:rsidR="00FE1B4E" w:rsidRPr="00F25E4B" w:rsidRDefault="00FE1B4E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B259FC1" w14:textId="5DA59718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Каутц</w:t>
            </w:r>
            <w:proofErr w:type="spellEnd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Эмильевич, </w:t>
            </w:r>
            <w:r w:rsidR="00A40EEF"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Вихорева Мария Васильевна, доцент</w:t>
            </w:r>
            <w:r w:rsidR="00A40EEF" w:rsidRPr="00F25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Иркутский государственный университет путей сообщения</w:t>
            </w:r>
            <w:r w:rsidR="00A40EEF" w:rsidRPr="00F25E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A0CA66" w14:textId="2EAEBD50" w:rsidR="00FE1B4E" w:rsidRPr="00F25E4B" w:rsidRDefault="004C12CB" w:rsidP="00A40EEF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Вклад Восточно-Сибирской железной дороги в социально-экономическое развитие Иркутской области</w:t>
            </w:r>
          </w:p>
        </w:tc>
      </w:tr>
      <w:tr w:rsidR="00575A0F" w:rsidRPr="00F25E4B" w14:paraId="48930C46" w14:textId="77777777" w:rsidTr="006621E8">
        <w:trPr>
          <w:trHeight w:val="20"/>
        </w:trPr>
        <w:tc>
          <w:tcPr>
            <w:tcW w:w="1560" w:type="dxa"/>
          </w:tcPr>
          <w:p w14:paraId="3BD6F6BC" w14:textId="3592AD60" w:rsidR="00575A0F" w:rsidRPr="00F25E4B" w:rsidRDefault="00575A0F" w:rsidP="0057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22007623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11.04-11.11</w:t>
            </w:r>
          </w:p>
        </w:tc>
        <w:tc>
          <w:tcPr>
            <w:tcW w:w="4535" w:type="dxa"/>
          </w:tcPr>
          <w:p w14:paraId="100617B5" w14:textId="075051B7" w:rsidR="00575A0F" w:rsidRPr="00F25E4B" w:rsidRDefault="002C5B54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22006841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Вяткина Вероника Николаевна, учитель истории и обществознания МКОУ </w:t>
            </w:r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Залогская</w:t>
            </w:r>
            <w:proofErr w:type="spellEnd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ООШ (Качугский район)</w:t>
            </w:r>
            <w:r w:rsidR="00BF5C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FEABBA" w14:textId="27B27A0A" w:rsidR="002C5B54" w:rsidRPr="00F25E4B" w:rsidRDefault="002C5B54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системы патриотического воспитания у обучающихся МКОУ </w:t>
            </w:r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Залогской</w:t>
            </w:r>
            <w:proofErr w:type="spellEnd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bookmarkEnd w:id="6"/>
          </w:p>
        </w:tc>
        <w:tc>
          <w:tcPr>
            <w:tcW w:w="4394" w:type="dxa"/>
          </w:tcPr>
          <w:p w14:paraId="1BB2A8F9" w14:textId="0B656A5D" w:rsidR="0037014F" w:rsidRPr="00F25E4B" w:rsidRDefault="0037014F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Сорокина Ольга Ильинична</w:t>
            </w:r>
            <w:r w:rsidR="00A40EEF" w:rsidRPr="00F25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EEF" w:rsidRPr="00F25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ГБПОУ ИО «Профессиональный колледж </w:t>
            </w:r>
          </w:p>
          <w:p w14:paraId="0A517352" w14:textId="4CAE1F1E" w:rsidR="0037014F" w:rsidRPr="00F25E4B" w:rsidRDefault="0037014F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г. Железногорска-Илимского»</w:t>
            </w:r>
            <w:r w:rsidR="00A40EEF" w:rsidRPr="00F25E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0EF135" w14:textId="7E4E4A5D" w:rsidR="00575A0F" w:rsidRPr="00F25E4B" w:rsidRDefault="0037014F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Опыт использования краеведческого материала в процессе преподавания дисциплины «История Иркутской области»</w:t>
            </w:r>
          </w:p>
        </w:tc>
        <w:tc>
          <w:tcPr>
            <w:tcW w:w="4395" w:type="dxa"/>
          </w:tcPr>
          <w:p w14:paraId="6CD98F9E" w14:textId="5E9210E4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Ларин Максим Станиславович</w:t>
            </w:r>
            <w:r w:rsidR="00A40EEF" w:rsidRPr="00F25E4B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читель географии и экономики МБОУ "С</w:t>
            </w:r>
            <w:r w:rsidR="00A40EEF"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№ 8 имени Бусыгина Михаила Ивановича"</w:t>
            </w:r>
            <w:r w:rsidR="00A40EEF" w:rsidRPr="00F25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г. Усть-Илимск</w:t>
            </w:r>
            <w:r w:rsidR="00A40EEF" w:rsidRPr="00F25E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C45F91" w14:textId="249EE1EF" w:rsidR="00575A0F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Полувековой гигант лесохимии на Ангаре - Усть-Илимский ЛПК: история, события, перспективы</w:t>
            </w:r>
          </w:p>
        </w:tc>
      </w:tr>
      <w:bookmarkEnd w:id="5"/>
      <w:tr w:rsidR="00575A0F" w:rsidRPr="00F25E4B" w14:paraId="4E80D2C3" w14:textId="77777777" w:rsidTr="006621E8">
        <w:trPr>
          <w:trHeight w:val="20"/>
        </w:trPr>
        <w:tc>
          <w:tcPr>
            <w:tcW w:w="1560" w:type="dxa"/>
          </w:tcPr>
          <w:p w14:paraId="4C4AC806" w14:textId="0912E67A" w:rsidR="00575A0F" w:rsidRPr="00F25E4B" w:rsidRDefault="00575A0F" w:rsidP="0057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11.11-11.1</w:t>
            </w:r>
            <w:r w:rsidR="00765E65" w:rsidRPr="00F25E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14:paraId="53CCF465" w14:textId="4A4FC2F7" w:rsidR="00575A0F" w:rsidRPr="00F25E4B" w:rsidRDefault="002C5B54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22006897"/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Бархолова</w:t>
            </w:r>
            <w:proofErr w:type="spellEnd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едагог-психолог МБОУ 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Боханская СОШ № 2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63ACD9B1" w14:textId="1B2D5E48" w:rsidR="002C5B54" w:rsidRPr="00F25E4B" w:rsidRDefault="002C5B54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Психологические основы патриотического воспитания</w:t>
            </w:r>
            <w:bookmarkEnd w:id="7"/>
          </w:p>
        </w:tc>
        <w:tc>
          <w:tcPr>
            <w:tcW w:w="4394" w:type="dxa"/>
          </w:tcPr>
          <w:p w14:paraId="7EB5E687" w14:textId="2036B82E" w:rsidR="0037014F" w:rsidRPr="00F25E4B" w:rsidRDefault="0037014F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22007653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Волкова Альбина Сергеевна</w:t>
            </w:r>
            <w:r w:rsidR="00A40EEF" w:rsidRPr="00F25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истории и обществознания ГБПОУ ИО «Иркутский техникум речного и автомобильного транспорта»</w:t>
            </w:r>
            <w:r w:rsidR="00A40EEF" w:rsidRPr="00F25E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2839A2" w14:textId="10FE049C" w:rsidR="00575A0F" w:rsidRPr="00F25E4B" w:rsidRDefault="0037014F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Обобщение педагогического опыта включения регионального компонента на занятиях по УД «История» с применением профессиональных компетенций</w:t>
            </w:r>
            <w:bookmarkEnd w:id="8"/>
          </w:p>
        </w:tc>
        <w:tc>
          <w:tcPr>
            <w:tcW w:w="4395" w:type="dxa"/>
          </w:tcPr>
          <w:p w14:paraId="2F325E66" w14:textId="071742B6" w:rsidR="004C12CB" w:rsidRPr="00F25E4B" w:rsidRDefault="004C12CB" w:rsidP="00A40EEF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Ладанова</w:t>
            </w:r>
            <w:proofErr w:type="spellEnd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истории </w:t>
            </w:r>
            <w:proofErr w:type="gram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>АПОУ  ИО</w:t>
            </w:r>
            <w:proofErr w:type="gramEnd"/>
            <w:r w:rsidR="00F2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«Иркутский колледж экономики, сервиса и туризма»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E86BEA" w14:textId="01A767E5" w:rsidR="00575A0F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Сила традиций Прибайкалья</w:t>
            </w:r>
          </w:p>
        </w:tc>
      </w:tr>
      <w:tr w:rsidR="00575A0F" w:rsidRPr="00F25E4B" w14:paraId="6B43D0BF" w14:textId="77777777" w:rsidTr="006621E8">
        <w:trPr>
          <w:trHeight w:val="20"/>
        </w:trPr>
        <w:tc>
          <w:tcPr>
            <w:tcW w:w="1560" w:type="dxa"/>
          </w:tcPr>
          <w:p w14:paraId="3F226C44" w14:textId="2D1A07C6" w:rsidR="00575A0F" w:rsidRPr="00F25E4B" w:rsidRDefault="00575A0F" w:rsidP="0057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22007683"/>
            <w:bookmarkStart w:id="10" w:name="_Hlk122008093"/>
            <w:bookmarkEnd w:id="2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765E65" w:rsidRPr="00F25E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-11.2</w:t>
            </w:r>
            <w:r w:rsidR="00765E65" w:rsidRPr="00F25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14:paraId="3AE4295B" w14:textId="70F764E7" w:rsidR="002C5B54" w:rsidRPr="00F25E4B" w:rsidRDefault="002C5B54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22006942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Фролова Надежда </w:t>
            </w:r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Пранаса</w:t>
            </w:r>
            <w:proofErr w:type="spellEnd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81AADF" w14:textId="17D1C58C" w:rsidR="00575A0F" w:rsidRPr="00F25E4B" w:rsidRDefault="002C5B54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Танана Майя Станиславовна, воспитатель МБДОУ г. Иркутска 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етский сад № 80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AC20FBE" w14:textId="34F6BE8D" w:rsidR="002C5B54" w:rsidRPr="00F25E4B" w:rsidRDefault="002C5B54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чувства патриотизма в дошкольном возрасте в духе русских 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традиций</w:t>
            </w:r>
            <w:bookmarkEnd w:id="11"/>
          </w:p>
        </w:tc>
        <w:tc>
          <w:tcPr>
            <w:tcW w:w="4394" w:type="dxa"/>
          </w:tcPr>
          <w:p w14:paraId="467D0359" w14:textId="4F51D60D" w:rsidR="0037014F" w:rsidRPr="00F25E4B" w:rsidRDefault="0037014F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Хомякова Екатерина Андреевна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реподаватель физики, астрономии ОГБПОУ «Братский медицинский колледж»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E2C916" w14:textId="70E88543" w:rsidR="00575A0F" w:rsidRPr="00F25E4B" w:rsidRDefault="0037014F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творческого конкурса мультимедийных проектов «История 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моей семьи в истории родного края» в ОГБПОУ БМК</w:t>
            </w:r>
          </w:p>
        </w:tc>
        <w:tc>
          <w:tcPr>
            <w:tcW w:w="4395" w:type="dxa"/>
          </w:tcPr>
          <w:p w14:paraId="2C380339" w14:textId="7E93386C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Алтаева Вера </w:t>
            </w:r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Ользоновна</w:t>
            </w:r>
            <w:proofErr w:type="spellEnd"/>
            <w:r w:rsidR="00F25E4B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читель истории и обществознания МБОУ 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Хоготовская</w:t>
            </w:r>
            <w:proofErr w:type="spellEnd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26A035FC" w14:textId="6C21B05A" w:rsidR="00575A0F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Историческое краеведение как региональный компонент школьного исторического образования</w:t>
            </w:r>
          </w:p>
        </w:tc>
      </w:tr>
      <w:bookmarkEnd w:id="9"/>
      <w:tr w:rsidR="004C12CB" w:rsidRPr="00F25E4B" w14:paraId="0B95E6A2" w14:textId="77777777" w:rsidTr="006621E8">
        <w:trPr>
          <w:trHeight w:val="20"/>
        </w:trPr>
        <w:tc>
          <w:tcPr>
            <w:tcW w:w="1560" w:type="dxa"/>
          </w:tcPr>
          <w:p w14:paraId="23AC252D" w14:textId="462C4FC3" w:rsidR="004C12CB" w:rsidRPr="00F25E4B" w:rsidRDefault="004C12CB" w:rsidP="004C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11.32-11.39</w:t>
            </w:r>
          </w:p>
        </w:tc>
        <w:tc>
          <w:tcPr>
            <w:tcW w:w="4535" w:type="dxa"/>
          </w:tcPr>
          <w:p w14:paraId="27BF8764" w14:textId="188D4921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22006983"/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Висневский</w:t>
            </w:r>
            <w:proofErr w:type="spellEnd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Владиславович, 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реподаватель истории О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«Иркутский базовый медицинский колледж»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E5ADC9" w14:textId="193B3A49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Формирование чувства патриотизма у обучающихся Иркутского базового медицинского колледжа</w:t>
            </w:r>
            <w:bookmarkEnd w:id="12"/>
          </w:p>
        </w:tc>
        <w:tc>
          <w:tcPr>
            <w:tcW w:w="4394" w:type="dxa"/>
          </w:tcPr>
          <w:p w14:paraId="51452A17" w14:textId="76B4940C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22007720"/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Чикишев</w:t>
            </w:r>
            <w:proofErr w:type="spellEnd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Егор Викторович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тудент II курса ОГБПОУ «Братский медицинский колледж»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B345F1" w14:textId="74388EC5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История моей семьи в истории родного края</w:t>
            </w:r>
          </w:p>
          <w:bookmarkEnd w:id="13"/>
          <w:p w14:paraId="3DF2AF56" w14:textId="656C9310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8FB71" w14:textId="77777777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BBA1109" w14:textId="08A08A6C" w:rsidR="004C12CB" w:rsidRPr="00F25E4B" w:rsidRDefault="004C12CB" w:rsidP="00A40EEF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Юргина</w:t>
            </w:r>
            <w:proofErr w:type="spellEnd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88019B" w14:textId="7F55AB5F" w:rsid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Балушкин</w:t>
            </w:r>
            <w:proofErr w:type="spellEnd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2 курса Г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 xml:space="preserve">БПОУ ИО 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«Боханский педагогический колледж </w:t>
            </w:r>
          </w:p>
          <w:p w14:paraId="1F362BDD" w14:textId="3DB26190" w:rsidR="00A40EEF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им. Д. Банзарова»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E1AF782" w14:textId="5CCB129F" w:rsidR="004C12CB" w:rsidRPr="00F25E4B" w:rsidRDefault="00A40EEF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Тема малой родины в произведениях В.Г. Распутина</w:t>
            </w:r>
          </w:p>
        </w:tc>
      </w:tr>
      <w:tr w:rsidR="004C12CB" w:rsidRPr="00F25E4B" w14:paraId="36D293CE" w14:textId="77777777" w:rsidTr="006621E8">
        <w:trPr>
          <w:trHeight w:val="20"/>
        </w:trPr>
        <w:tc>
          <w:tcPr>
            <w:tcW w:w="1560" w:type="dxa"/>
          </w:tcPr>
          <w:p w14:paraId="10BD955E" w14:textId="5AC8D5D4" w:rsidR="004C12CB" w:rsidRPr="00F25E4B" w:rsidRDefault="004C12CB" w:rsidP="004C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11.39-11.46</w:t>
            </w:r>
          </w:p>
        </w:tc>
        <w:tc>
          <w:tcPr>
            <w:tcW w:w="4535" w:type="dxa"/>
          </w:tcPr>
          <w:p w14:paraId="675360D7" w14:textId="7B5F3FF4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22007042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Волошенко Вероника Юрьевна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МКОУ 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Карымская СОШ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662FDCBA" w14:textId="01AC4D6C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Патриотическое воспитание в условиях сельской школы</w:t>
            </w:r>
            <w:bookmarkEnd w:id="14"/>
          </w:p>
        </w:tc>
        <w:tc>
          <w:tcPr>
            <w:tcW w:w="4394" w:type="dxa"/>
          </w:tcPr>
          <w:p w14:paraId="3C4F5F2C" w14:textId="77777777" w:rsidR="00F25E4B" w:rsidRDefault="004C12CB" w:rsidP="00567DEF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22007761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Сидорова Яна Александровна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ченица 11 класс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>КОУ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14:paraId="7B363824" w14:textId="277E588C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г. Нижнеудинск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533B00C" w14:textId="359208CD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Книга памяти «С Нижнеудинском связанные судьбы»</w:t>
            </w:r>
            <w:bookmarkEnd w:id="15"/>
          </w:p>
        </w:tc>
        <w:tc>
          <w:tcPr>
            <w:tcW w:w="4395" w:type="dxa"/>
          </w:tcPr>
          <w:p w14:paraId="5CD96886" w14:textId="19385B60" w:rsidR="00F25E4B" w:rsidRDefault="00A40EEF" w:rsidP="00F2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Урбанова Вера Павловна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реподаватель изобразительного искусства</w:t>
            </w:r>
            <w:r w:rsidR="00F25E4B"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 xml:space="preserve">БПОУ ИО </w:t>
            </w:r>
            <w:r w:rsidR="00F25E4B"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«Боханский педагогический колледж </w:t>
            </w:r>
          </w:p>
          <w:p w14:paraId="1B8BC79B" w14:textId="77777777" w:rsidR="00F25E4B" w:rsidRPr="00F25E4B" w:rsidRDefault="00F25E4B" w:rsidP="00F2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им. Д. Банзарова»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417F9AF" w14:textId="582D2FAF" w:rsidR="004C12CB" w:rsidRPr="00F25E4B" w:rsidRDefault="00A40EEF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учащихся к национальным ценностям в процессе преподавания изобразительного искусства</w:t>
            </w:r>
          </w:p>
        </w:tc>
      </w:tr>
      <w:bookmarkEnd w:id="10"/>
      <w:tr w:rsidR="004C12CB" w:rsidRPr="00F25E4B" w14:paraId="3F8A547E" w14:textId="77777777" w:rsidTr="006621E8">
        <w:trPr>
          <w:trHeight w:val="20"/>
        </w:trPr>
        <w:tc>
          <w:tcPr>
            <w:tcW w:w="1560" w:type="dxa"/>
          </w:tcPr>
          <w:p w14:paraId="477D0886" w14:textId="1195CA7F" w:rsidR="004C12CB" w:rsidRPr="00F25E4B" w:rsidRDefault="004C12CB" w:rsidP="004C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11.46-12.01</w:t>
            </w:r>
          </w:p>
        </w:tc>
        <w:tc>
          <w:tcPr>
            <w:tcW w:w="4535" w:type="dxa"/>
          </w:tcPr>
          <w:p w14:paraId="475BBA6B" w14:textId="36CA5C5A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122007079"/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Бархолов</w:t>
            </w:r>
            <w:proofErr w:type="spellEnd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читель физической культуры МБОУ 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Боханская СОШ № 2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47A629D9" w14:textId="255AC61D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0765" w:rsidRPr="00C9076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на уроках физической культуры</w:t>
            </w:r>
          </w:p>
          <w:bookmarkEnd w:id="16"/>
          <w:p w14:paraId="138DEA79" w14:textId="43B04EF7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D5FB6B2" w14:textId="463730CD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122007808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Калашникова Оксана Владимировна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F0C266" w14:textId="4E580E73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Латышева Юлия Ивановна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EE8802" w14:textId="77777777" w:rsid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Мосеева Екатерина Леонидовна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чителя начальных классов МБОУ </w:t>
            </w:r>
          </w:p>
          <w:p w14:paraId="30EA2979" w14:textId="22E4ABCA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г. Иркутска СОШ № 64</w:t>
            </w:r>
            <w:r w:rsidR="00F25E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68D436" w14:textId="399F2FE9" w:rsidR="004C12CB" w:rsidRPr="00F25E4B" w:rsidRDefault="004C12CB" w:rsidP="00F2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Программа внеурочной деятельности по изучению истории школы «Школа вчера, сегодня, завтра…»</w:t>
            </w:r>
            <w:bookmarkEnd w:id="17"/>
          </w:p>
        </w:tc>
        <w:tc>
          <w:tcPr>
            <w:tcW w:w="4395" w:type="dxa"/>
          </w:tcPr>
          <w:p w14:paraId="22BCC97C" w14:textId="203104B2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CB" w:rsidRPr="00F25E4B" w14:paraId="009C9214" w14:textId="77777777" w:rsidTr="006621E8">
        <w:trPr>
          <w:trHeight w:val="20"/>
        </w:trPr>
        <w:tc>
          <w:tcPr>
            <w:tcW w:w="1560" w:type="dxa"/>
          </w:tcPr>
          <w:p w14:paraId="38D83353" w14:textId="0DFD5E55" w:rsidR="004C12CB" w:rsidRPr="00F25E4B" w:rsidRDefault="004C12CB" w:rsidP="004C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12.01 -12.08</w:t>
            </w:r>
          </w:p>
        </w:tc>
        <w:tc>
          <w:tcPr>
            <w:tcW w:w="4535" w:type="dxa"/>
          </w:tcPr>
          <w:p w14:paraId="5CC6DFE3" w14:textId="6BB82D03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122007110"/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Ажунова</w:t>
            </w:r>
            <w:proofErr w:type="spellEnd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Зыгбаевна</w:t>
            </w:r>
            <w:proofErr w:type="spellEnd"/>
            <w:r w:rsidR="009B2607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9B2607" w:rsidRPr="00F25E4B">
              <w:rPr>
                <w:rFonts w:ascii="Times New Roman" w:hAnsi="Times New Roman" w:cs="Times New Roman"/>
                <w:sz w:val="24"/>
                <w:szCs w:val="24"/>
              </w:rPr>
              <w:t>читель истории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827730A" w14:textId="4F06954A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Ажунов</w:t>
            </w:r>
            <w:proofErr w:type="spellEnd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Романович, учитель географии </w:t>
            </w:r>
            <w:bookmarkStart w:id="19" w:name="_Hlk122007172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bookmarkEnd w:id="19"/>
            <w:r w:rsidR="009B26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Покровская СОШ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2E8CA002" w14:textId="7A842645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истории родного края как средство патриотического воспитания 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bookmarkEnd w:id="18"/>
          </w:p>
        </w:tc>
        <w:tc>
          <w:tcPr>
            <w:tcW w:w="4394" w:type="dxa"/>
          </w:tcPr>
          <w:p w14:paraId="5B727606" w14:textId="2C2BCC64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122007854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Худоногова Наталья Владимировна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МБОУ 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Боханская СОШ № 2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63E34092" w14:textId="30A9237A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Литературное краеведение как средство формирования навыков смыслового чтения</w:t>
            </w:r>
            <w:bookmarkEnd w:id="20"/>
          </w:p>
        </w:tc>
        <w:tc>
          <w:tcPr>
            <w:tcW w:w="4395" w:type="dxa"/>
          </w:tcPr>
          <w:p w14:paraId="5935D0EA" w14:textId="6CBD204A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CB" w:rsidRPr="00F25E4B" w14:paraId="426EC181" w14:textId="77777777" w:rsidTr="006621E8">
        <w:trPr>
          <w:trHeight w:val="20"/>
        </w:trPr>
        <w:tc>
          <w:tcPr>
            <w:tcW w:w="1560" w:type="dxa"/>
          </w:tcPr>
          <w:p w14:paraId="65B6DE73" w14:textId="420C3713" w:rsidR="004C12CB" w:rsidRPr="00F25E4B" w:rsidRDefault="004C12CB" w:rsidP="004C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122007208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12.08 -12.15</w:t>
            </w:r>
          </w:p>
        </w:tc>
        <w:tc>
          <w:tcPr>
            <w:tcW w:w="4535" w:type="dxa"/>
          </w:tcPr>
          <w:p w14:paraId="15814D22" w14:textId="7DBBE5D2" w:rsidR="009B2607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Безгубова</w:t>
            </w:r>
            <w:proofErr w:type="spellEnd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иректор, учитель истории и обществознания М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26»</w:t>
            </w:r>
          </w:p>
          <w:p w14:paraId="2877F3E4" w14:textId="5F0FD71A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г. Зимы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80D1B9" w14:textId="438C931F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Школьный этнографический музей «Горница»: новые возможности развития гражданско- патриотического воспитания подрастающего поколения</w:t>
            </w:r>
          </w:p>
        </w:tc>
        <w:tc>
          <w:tcPr>
            <w:tcW w:w="4394" w:type="dxa"/>
          </w:tcPr>
          <w:p w14:paraId="6F1DAEA9" w14:textId="581A63BC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122007883"/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Барахова</w:t>
            </w:r>
            <w:proofErr w:type="spellEnd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 МКОУ «СОШ № 11 г. Нижнеудинск»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0B1D43" w14:textId="7B7B8967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Использование краеведческого материала как на уроках русского языка и литературы, так и во внеурочное время</w:t>
            </w:r>
          </w:p>
          <w:bookmarkEnd w:id="22"/>
          <w:p w14:paraId="4E9828A7" w14:textId="60C27849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A67EB" w14:textId="77777777" w:rsidR="004C12CB" w:rsidRPr="00F25E4B" w:rsidRDefault="004C12CB" w:rsidP="0037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47187AC" w14:textId="77777777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1"/>
      <w:tr w:rsidR="004C12CB" w:rsidRPr="00F25E4B" w14:paraId="04795434" w14:textId="77777777" w:rsidTr="006621E8">
        <w:trPr>
          <w:trHeight w:val="20"/>
        </w:trPr>
        <w:tc>
          <w:tcPr>
            <w:tcW w:w="1560" w:type="dxa"/>
          </w:tcPr>
          <w:p w14:paraId="119CC06A" w14:textId="48A4F3F1" w:rsidR="004C12CB" w:rsidRPr="00F25E4B" w:rsidRDefault="004C12CB" w:rsidP="004C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12.15 -12.27</w:t>
            </w:r>
          </w:p>
        </w:tc>
        <w:tc>
          <w:tcPr>
            <w:tcW w:w="4535" w:type="dxa"/>
          </w:tcPr>
          <w:p w14:paraId="45FDEB32" w14:textId="2A624BAA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122007245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Боровская Наталья Михайловна,</w:t>
            </w:r>
            <w:r w:rsidR="009B2607"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FFAD9A" w14:textId="4AC57C2D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Лещенко Наталья Владимировна учитель начальных классов М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17»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г. Усолье-Сибирское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32C5E8" w14:textId="5BEFBCD9" w:rsidR="004C12CB" w:rsidRPr="00F25E4B" w:rsidRDefault="004C12CB" w:rsidP="00A40EEF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Возрождая традиции: национальные куклы-обереги разных народов</w:t>
            </w:r>
            <w:bookmarkEnd w:id="23"/>
          </w:p>
        </w:tc>
        <w:tc>
          <w:tcPr>
            <w:tcW w:w="4394" w:type="dxa"/>
          </w:tcPr>
          <w:p w14:paraId="3D9308B5" w14:textId="07711305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122007910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Крупенникова Наталья Алексеевна, педагог-психолог МБОУ «СОШ № 8 имени Бусыгина М.И.»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CDF4740" w14:textId="7E2249DE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Настольная игра, как форма изучения истории родного края, в рамках внеурочной деятельности</w:t>
            </w:r>
            <w:bookmarkEnd w:id="24"/>
          </w:p>
        </w:tc>
        <w:tc>
          <w:tcPr>
            <w:tcW w:w="4395" w:type="dxa"/>
          </w:tcPr>
          <w:p w14:paraId="458E705C" w14:textId="61A33B9C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CB" w:rsidRPr="00F25E4B" w14:paraId="2BE7E980" w14:textId="77777777" w:rsidTr="006621E8">
        <w:trPr>
          <w:trHeight w:val="20"/>
        </w:trPr>
        <w:tc>
          <w:tcPr>
            <w:tcW w:w="1560" w:type="dxa"/>
          </w:tcPr>
          <w:p w14:paraId="3D9FF15C" w14:textId="10B791A8" w:rsidR="004C12CB" w:rsidRPr="00F25E4B" w:rsidRDefault="004C12CB" w:rsidP="004C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12.34 -12.41</w:t>
            </w:r>
          </w:p>
        </w:tc>
        <w:tc>
          <w:tcPr>
            <w:tcW w:w="4535" w:type="dxa"/>
          </w:tcPr>
          <w:p w14:paraId="2E6FDD6A" w14:textId="2D54E6C5" w:rsidR="004C12CB" w:rsidRPr="00F25E4B" w:rsidRDefault="004C12CB" w:rsidP="009B2607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Ефимова Марина Васильевна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16» с. </w:t>
            </w:r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Одинск</w:t>
            </w:r>
            <w:proofErr w:type="spellEnd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Ангарского городского округа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86FB7E" w14:textId="1A9B410C" w:rsidR="004C12CB" w:rsidRPr="00F25E4B" w:rsidRDefault="004C12CB" w:rsidP="00A40EEF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Этнокультурное образование и воспитание как средство формирования личностных качеств обучающихся</w:t>
            </w:r>
          </w:p>
        </w:tc>
        <w:tc>
          <w:tcPr>
            <w:tcW w:w="4394" w:type="dxa"/>
          </w:tcPr>
          <w:p w14:paraId="61B6BA58" w14:textId="530CF196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Людвиг Рената-</w:t>
            </w:r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Меная</w:t>
            </w:r>
            <w:proofErr w:type="spellEnd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Денисовна, ученица 7 класса М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Иркутского районного муниципального образования</w:t>
            </w:r>
          </w:p>
          <w:p w14:paraId="3A17A733" w14:textId="6B025B6D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Мамоновская</w:t>
            </w:r>
            <w:proofErr w:type="spellEnd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9966D0" w14:textId="684757FC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- Я – потомок </w:t>
            </w:r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голендров</w:t>
            </w:r>
            <w:proofErr w:type="spellEnd"/>
          </w:p>
          <w:p w14:paraId="356AEA17" w14:textId="77777777" w:rsidR="004C12CB" w:rsidRPr="00F25E4B" w:rsidRDefault="004C12CB" w:rsidP="0037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BFB1F2E" w14:textId="286C5F0B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CB" w:rsidRPr="00F25E4B" w14:paraId="3371DA44" w14:textId="77777777" w:rsidTr="006621E8">
        <w:trPr>
          <w:trHeight w:val="20"/>
        </w:trPr>
        <w:tc>
          <w:tcPr>
            <w:tcW w:w="1560" w:type="dxa"/>
          </w:tcPr>
          <w:p w14:paraId="7AF59968" w14:textId="51B2C6ED" w:rsidR="004C12CB" w:rsidRPr="00F25E4B" w:rsidRDefault="004C12CB" w:rsidP="004C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12.41 -12.48</w:t>
            </w:r>
          </w:p>
        </w:tc>
        <w:tc>
          <w:tcPr>
            <w:tcW w:w="4535" w:type="dxa"/>
          </w:tcPr>
          <w:p w14:paraId="218F002B" w14:textId="7550C0D1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122007299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Сарапулова Анастасия Владимировна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тудентка 2 курса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железнодорожного транспорта </w:t>
            </w:r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="009B26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0A79A7" w14:textId="16334D22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Патриотическое воспитание на занятиях по огневой подготовке и оказанию первой помощи раненым</w:t>
            </w:r>
            <w:bookmarkEnd w:id="25"/>
          </w:p>
        </w:tc>
        <w:tc>
          <w:tcPr>
            <w:tcW w:w="4394" w:type="dxa"/>
          </w:tcPr>
          <w:p w14:paraId="3B1B9D01" w14:textId="74D9110B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122007940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Панкова Людмила Николаевна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МКОУ «</w:t>
            </w:r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Озернинская</w:t>
            </w:r>
            <w:proofErr w:type="spellEnd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A13DAD2" w14:textId="49317AE9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Эколого-краеведческая тропа «Здесь</w:t>
            </w:r>
          </w:p>
          <w:p w14:paraId="33E9B909" w14:textId="16BE9D62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Приангарья древняя история»</w:t>
            </w:r>
            <w:bookmarkEnd w:id="26"/>
          </w:p>
        </w:tc>
        <w:tc>
          <w:tcPr>
            <w:tcW w:w="4395" w:type="dxa"/>
          </w:tcPr>
          <w:p w14:paraId="3B0B16AE" w14:textId="71F08425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CB" w:rsidRPr="00F25E4B" w14:paraId="4BF9CD6F" w14:textId="77777777" w:rsidTr="006621E8">
        <w:trPr>
          <w:trHeight w:val="20"/>
        </w:trPr>
        <w:tc>
          <w:tcPr>
            <w:tcW w:w="1560" w:type="dxa"/>
          </w:tcPr>
          <w:p w14:paraId="31CF405D" w14:textId="05D95114" w:rsidR="004C12CB" w:rsidRPr="00F25E4B" w:rsidRDefault="004C12CB" w:rsidP="004C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12.48 -12.55</w:t>
            </w:r>
          </w:p>
        </w:tc>
        <w:tc>
          <w:tcPr>
            <w:tcW w:w="4535" w:type="dxa"/>
          </w:tcPr>
          <w:p w14:paraId="0844AFF0" w14:textId="1451B0AE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122007333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Лапшин Иван Андреевич, ученик 9 класса М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Иркутского районного муниципального образования 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B17AAF" w14:textId="078174D2" w:rsidR="004C12CB" w:rsidRPr="00F25E4B" w:rsidRDefault="004C12CB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Вернуться живыми!</w:t>
            </w:r>
          </w:p>
          <w:bookmarkEnd w:id="27"/>
          <w:p w14:paraId="3D72D9BA" w14:textId="4E1E2E61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63DABC" w14:textId="69060807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122007978"/>
            <w:proofErr w:type="spellStart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Гомбожапов</w:t>
            </w:r>
            <w:proofErr w:type="spellEnd"/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тудент 1 курса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, ГБПОУ ИО «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колледж экономики, 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сервиса и туризма</w:t>
            </w:r>
            <w:r w:rsidR="009B2607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177BAD" w14:textId="64BEF903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Бурятская топонимика в географических названиях Иркутской области</w:t>
            </w:r>
            <w:bookmarkEnd w:id="28"/>
          </w:p>
        </w:tc>
        <w:tc>
          <w:tcPr>
            <w:tcW w:w="4395" w:type="dxa"/>
          </w:tcPr>
          <w:p w14:paraId="76E50B92" w14:textId="1AEE27A0" w:rsidR="004C12CB" w:rsidRPr="00F25E4B" w:rsidRDefault="004C12CB" w:rsidP="00A40EEF">
            <w:pPr>
              <w:ind w:left="41"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CB" w:rsidRPr="00381A37" w14:paraId="4ABBDABE" w14:textId="77777777" w:rsidTr="006621E8">
        <w:trPr>
          <w:trHeight w:val="461"/>
        </w:trPr>
        <w:tc>
          <w:tcPr>
            <w:tcW w:w="1560" w:type="dxa"/>
            <w:vAlign w:val="center"/>
          </w:tcPr>
          <w:p w14:paraId="5DA5B1CE" w14:textId="76027D9E" w:rsidR="004C12CB" w:rsidRPr="00F25E4B" w:rsidRDefault="004C12CB" w:rsidP="004C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12.55-13.00</w:t>
            </w:r>
          </w:p>
        </w:tc>
        <w:tc>
          <w:tcPr>
            <w:tcW w:w="13324" w:type="dxa"/>
            <w:gridSpan w:val="3"/>
            <w:vAlign w:val="center"/>
          </w:tcPr>
          <w:p w14:paraId="38A30F91" w14:textId="03C956C6" w:rsidR="004C12CB" w:rsidRPr="00F25E4B" w:rsidRDefault="004C12CB" w:rsidP="004C12CB">
            <w:pPr>
              <w:ind w:left="41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 Валерий Валентинович</w:t>
            </w: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, заведующий сектором патриотического воспитания и подготовки к военной службе «Региональный институт кадровой политики»</w:t>
            </w:r>
          </w:p>
          <w:p w14:paraId="24FE2560" w14:textId="2ECBE858" w:rsidR="004C12CB" w:rsidRPr="00381A37" w:rsidRDefault="004C12CB" w:rsidP="004C12CB">
            <w:pPr>
              <w:ind w:left="41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B">
              <w:rPr>
                <w:rFonts w:ascii="Times New Roman" w:hAnsi="Times New Roman" w:cs="Times New Roman"/>
                <w:sz w:val="24"/>
                <w:szCs w:val="24"/>
              </w:rPr>
              <w:t>- подведение итогов Конференции.</w:t>
            </w:r>
          </w:p>
          <w:p w14:paraId="22665447" w14:textId="0724AC99" w:rsidR="004C12CB" w:rsidRPr="00381A37" w:rsidRDefault="004C12CB" w:rsidP="004C12CB">
            <w:pPr>
              <w:ind w:left="41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C398A5" w14:textId="77777777" w:rsidR="007E356E" w:rsidRPr="000A6E5B" w:rsidRDefault="007E356E" w:rsidP="000A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E356E" w:rsidRPr="000A6E5B" w:rsidSect="005438F2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510E" w14:textId="77777777" w:rsidR="00205CEC" w:rsidRDefault="00205CEC" w:rsidP="00AB77F3">
      <w:pPr>
        <w:spacing w:after="0" w:line="240" w:lineRule="auto"/>
      </w:pPr>
      <w:r>
        <w:separator/>
      </w:r>
    </w:p>
  </w:endnote>
  <w:endnote w:type="continuationSeparator" w:id="0">
    <w:p w14:paraId="121D1C14" w14:textId="77777777" w:rsidR="00205CEC" w:rsidRDefault="00205CEC" w:rsidP="00AB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726728"/>
      <w:docPartObj>
        <w:docPartGallery w:val="Page Numbers (Bottom of Page)"/>
        <w:docPartUnique/>
      </w:docPartObj>
    </w:sdtPr>
    <w:sdtEndPr/>
    <w:sdtContent>
      <w:p w14:paraId="46634A18" w14:textId="77777777" w:rsidR="00AB77F3" w:rsidRDefault="00AB77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512">
          <w:rPr>
            <w:noProof/>
          </w:rPr>
          <w:t>1</w:t>
        </w:r>
        <w:r>
          <w:fldChar w:fldCharType="end"/>
        </w:r>
      </w:p>
    </w:sdtContent>
  </w:sdt>
  <w:p w14:paraId="6A1E5A40" w14:textId="77777777" w:rsidR="00AB77F3" w:rsidRDefault="00AB77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DF08" w14:textId="77777777" w:rsidR="00205CEC" w:rsidRDefault="00205CEC" w:rsidP="00AB77F3">
      <w:pPr>
        <w:spacing w:after="0" w:line="240" w:lineRule="auto"/>
      </w:pPr>
      <w:r>
        <w:separator/>
      </w:r>
    </w:p>
  </w:footnote>
  <w:footnote w:type="continuationSeparator" w:id="0">
    <w:p w14:paraId="77E60B5F" w14:textId="77777777" w:rsidR="00205CEC" w:rsidRDefault="00205CEC" w:rsidP="00AB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67F8"/>
    <w:multiLevelType w:val="hybridMultilevel"/>
    <w:tmpl w:val="DBE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7497F"/>
    <w:multiLevelType w:val="hybridMultilevel"/>
    <w:tmpl w:val="A8C8B1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37A84"/>
    <w:multiLevelType w:val="hybridMultilevel"/>
    <w:tmpl w:val="722A21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72BBC"/>
    <w:multiLevelType w:val="hybridMultilevel"/>
    <w:tmpl w:val="2F68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83871"/>
    <w:multiLevelType w:val="hybridMultilevel"/>
    <w:tmpl w:val="C71E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780"/>
    <w:rsid w:val="000009BE"/>
    <w:rsid w:val="000522A9"/>
    <w:rsid w:val="000A1924"/>
    <w:rsid w:val="000A64AE"/>
    <w:rsid w:val="000A6E5B"/>
    <w:rsid w:val="000B2174"/>
    <w:rsid w:val="000B3853"/>
    <w:rsid w:val="000B57CB"/>
    <w:rsid w:val="000C419D"/>
    <w:rsid w:val="000F3070"/>
    <w:rsid w:val="00125D42"/>
    <w:rsid w:val="001558A3"/>
    <w:rsid w:val="001B2DF9"/>
    <w:rsid w:val="001B4D4D"/>
    <w:rsid w:val="00205CEC"/>
    <w:rsid w:val="00213F16"/>
    <w:rsid w:val="00216759"/>
    <w:rsid w:val="002245F0"/>
    <w:rsid w:val="002725DF"/>
    <w:rsid w:val="002C5B54"/>
    <w:rsid w:val="002F626E"/>
    <w:rsid w:val="00300C5A"/>
    <w:rsid w:val="00304712"/>
    <w:rsid w:val="00306400"/>
    <w:rsid w:val="0037014F"/>
    <w:rsid w:val="003720C7"/>
    <w:rsid w:val="00376FA6"/>
    <w:rsid w:val="00381A37"/>
    <w:rsid w:val="00393512"/>
    <w:rsid w:val="003A3C4B"/>
    <w:rsid w:val="003B3B5B"/>
    <w:rsid w:val="003D76B0"/>
    <w:rsid w:val="00403F02"/>
    <w:rsid w:val="004201A8"/>
    <w:rsid w:val="00432F8E"/>
    <w:rsid w:val="0047293F"/>
    <w:rsid w:val="004C12CB"/>
    <w:rsid w:val="004D2506"/>
    <w:rsid w:val="0050385A"/>
    <w:rsid w:val="005422F1"/>
    <w:rsid w:val="005438F2"/>
    <w:rsid w:val="00550C7F"/>
    <w:rsid w:val="00556169"/>
    <w:rsid w:val="00557082"/>
    <w:rsid w:val="00567DEF"/>
    <w:rsid w:val="00575A0F"/>
    <w:rsid w:val="00577864"/>
    <w:rsid w:val="00583A61"/>
    <w:rsid w:val="005A45FC"/>
    <w:rsid w:val="005B06A0"/>
    <w:rsid w:val="005D0550"/>
    <w:rsid w:val="005E2960"/>
    <w:rsid w:val="005E333D"/>
    <w:rsid w:val="005E4CC6"/>
    <w:rsid w:val="00600071"/>
    <w:rsid w:val="00622FA3"/>
    <w:rsid w:val="00626B61"/>
    <w:rsid w:val="006406EE"/>
    <w:rsid w:val="00657C21"/>
    <w:rsid w:val="006621E8"/>
    <w:rsid w:val="0066731F"/>
    <w:rsid w:val="006911DE"/>
    <w:rsid w:val="006D2957"/>
    <w:rsid w:val="006D3BCF"/>
    <w:rsid w:val="00715F32"/>
    <w:rsid w:val="0072723A"/>
    <w:rsid w:val="00737707"/>
    <w:rsid w:val="0074398F"/>
    <w:rsid w:val="00765E65"/>
    <w:rsid w:val="0077723F"/>
    <w:rsid w:val="00780D77"/>
    <w:rsid w:val="00785BF0"/>
    <w:rsid w:val="007B340C"/>
    <w:rsid w:val="007D2300"/>
    <w:rsid w:val="007E356E"/>
    <w:rsid w:val="00805DC4"/>
    <w:rsid w:val="0083027E"/>
    <w:rsid w:val="00841621"/>
    <w:rsid w:val="0084424D"/>
    <w:rsid w:val="008968DB"/>
    <w:rsid w:val="008E582D"/>
    <w:rsid w:val="0091489E"/>
    <w:rsid w:val="009222A9"/>
    <w:rsid w:val="00942608"/>
    <w:rsid w:val="00946418"/>
    <w:rsid w:val="0094690A"/>
    <w:rsid w:val="009507D7"/>
    <w:rsid w:val="00984AAD"/>
    <w:rsid w:val="009A3E5C"/>
    <w:rsid w:val="009B2607"/>
    <w:rsid w:val="009C471D"/>
    <w:rsid w:val="009D1C01"/>
    <w:rsid w:val="009F2D4E"/>
    <w:rsid w:val="00A40EEF"/>
    <w:rsid w:val="00A5718B"/>
    <w:rsid w:val="00A61AC2"/>
    <w:rsid w:val="00A75708"/>
    <w:rsid w:val="00AB0CC0"/>
    <w:rsid w:val="00AB77F3"/>
    <w:rsid w:val="00AD2B69"/>
    <w:rsid w:val="00B16881"/>
    <w:rsid w:val="00B31E6F"/>
    <w:rsid w:val="00B60780"/>
    <w:rsid w:val="00B8191C"/>
    <w:rsid w:val="00B90949"/>
    <w:rsid w:val="00B920B8"/>
    <w:rsid w:val="00BB36F4"/>
    <w:rsid w:val="00BC4B1F"/>
    <w:rsid w:val="00BF1AD0"/>
    <w:rsid w:val="00BF5C71"/>
    <w:rsid w:val="00C03FBE"/>
    <w:rsid w:val="00C23198"/>
    <w:rsid w:val="00C84F58"/>
    <w:rsid w:val="00C85ED0"/>
    <w:rsid w:val="00C90765"/>
    <w:rsid w:val="00CA0B43"/>
    <w:rsid w:val="00CB6ECD"/>
    <w:rsid w:val="00D00440"/>
    <w:rsid w:val="00D1493B"/>
    <w:rsid w:val="00D1798D"/>
    <w:rsid w:val="00D22368"/>
    <w:rsid w:val="00D46153"/>
    <w:rsid w:val="00D517A2"/>
    <w:rsid w:val="00D6035D"/>
    <w:rsid w:val="00D92B41"/>
    <w:rsid w:val="00D97079"/>
    <w:rsid w:val="00DB42D7"/>
    <w:rsid w:val="00DE4948"/>
    <w:rsid w:val="00E14FFA"/>
    <w:rsid w:val="00E40FEF"/>
    <w:rsid w:val="00EA04D7"/>
    <w:rsid w:val="00EA1DA0"/>
    <w:rsid w:val="00F25E4B"/>
    <w:rsid w:val="00F62492"/>
    <w:rsid w:val="00F86242"/>
    <w:rsid w:val="00FA2716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D07D"/>
  <w15:docId w15:val="{5BF95218-15C1-4872-8880-203387CF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6E"/>
    <w:pPr>
      <w:ind w:left="720"/>
      <w:contextualSpacing/>
    </w:pPr>
  </w:style>
  <w:style w:type="table" w:styleId="a4">
    <w:name w:val="Table Grid"/>
    <w:basedOn w:val="a1"/>
    <w:uiPriority w:val="59"/>
    <w:rsid w:val="00C8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14FF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B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7F3"/>
  </w:style>
  <w:style w:type="paragraph" w:styleId="a8">
    <w:name w:val="footer"/>
    <w:basedOn w:val="a"/>
    <w:link w:val="a9"/>
    <w:uiPriority w:val="99"/>
    <w:unhideWhenUsed/>
    <w:rsid w:val="00AB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7F3"/>
  </w:style>
  <w:style w:type="character" w:styleId="aa">
    <w:name w:val="Unresolved Mention"/>
    <w:basedOn w:val="a0"/>
    <w:uiPriority w:val="99"/>
    <w:semiHidden/>
    <w:unhideWhenUsed/>
    <w:rsid w:val="0050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992348547?pwd=OUVWRGpjRnVHZVJyeDk1a3plaGl1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Валерий Валентинович</dc:creator>
  <cp:keywords/>
  <dc:description/>
  <cp:lastModifiedBy>Медведев Валерий Валентинович</cp:lastModifiedBy>
  <cp:revision>95</cp:revision>
  <dcterms:created xsi:type="dcterms:W3CDTF">2021-03-16T03:58:00Z</dcterms:created>
  <dcterms:modified xsi:type="dcterms:W3CDTF">2022-12-15T07:02:00Z</dcterms:modified>
</cp:coreProperties>
</file>