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78552" w14:textId="77777777" w:rsid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448CE">
        <w:rPr>
          <w:rFonts w:ascii="Times New Roman" w:eastAsia="Calibri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61FF11FD" w14:textId="77777777" w:rsidR="00241FE0" w:rsidRPr="005448CE" w:rsidRDefault="00241FE0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1AE0DE" w14:textId="77777777" w:rsidR="00241FE0" w:rsidRDefault="00A53347" w:rsidP="00241FE0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A53347">
        <w:rPr>
          <w:rFonts w:ascii="Times New Roman" w:hAnsi="Times New Roman"/>
          <w:b/>
          <w:sz w:val="24"/>
          <w:szCs w:val="26"/>
        </w:rPr>
        <w:t xml:space="preserve">Федеральный методический центр по </w:t>
      </w:r>
      <w:r w:rsidR="00241FE0">
        <w:rPr>
          <w:rFonts w:ascii="Times New Roman" w:hAnsi="Times New Roman"/>
          <w:b/>
          <w:sz w:val="24"/>
          <w:szCs w:val="26"/>
        </w:rPr>
        <w:t>инклюзивному образованию</w:t>
      </w:r>
    </w:p>
    <w:p w14:paraId="3032644C" w14:textId="46AB1EF6" w:rsidR="00AF094C" w:rsidRPr="005448CE" w:rsidRDefault="00A53347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347">
        <w:rPr>
          <w:rFonts w:ascii="Times New Roman" w:hAnsi="Times New Roman"/>
          <w:b/>
          <w:sz w:val="24"/>
          <w:szCs w:val="26"/>
        </w:rPr>
        <w:t xml:space="preserve"> (ФГ</w:t>
      </w:r>
      <w:r w:rsidR="00241FE0">
        <w:rPr>
          <w:rFonts w:ascii="Times New Roman" w:hAnsi="Times New Roman"/>
          <w:b/>
          <w:sz w:val="24"/>
          <w:szCs w:val="26"/>
        </w:rPr>
        <w:t>БОУ ДПО</w:t>
      </w:r>
      <w:r w:rsidRPr="00A53347">
        <w:rPr>
          <w:rFonts w:ascii="Times New Roman" w:hAnsi="Times New Roman"/>
          <w:b/>
          <w:sz w:val="24"/>
          <w:szCs w:val="26"/>
        </w:rPr>
        <w:t xml:space="preserve"> «</w:t>
      </w:r>
      <w:r w:rsidR="00241FE0">
        <w:rPr>
          <w:rFonts w:ascii="Times New Roman" w:hAnsi="Times New Roman"/>
          <w:b/>
          <w:sz w:val="24"/>
          <w:szCs w:val="26"/>
        </w:rPr>
        <w:t>Институт развития профессионального образования</w:t>
      </w:r>
      <w:r w:rsidR="00BE72E9">
        <w:rPr>
          <w:rFonts w:ascii="Times New Roman" w:hAnsi="Times New Roman"/>
          <w:b/>
          <w:sz w:val="24"/>
          <w:szCs w:val="26"/>
        </w:rPr>
        <w:t>»</w:t>
      </w:r>
      <w:r w:rsidRPr="00A53347">
        <w:rPr>
          <w:rFonts w:ascii="Times New Roman" w:hAnsi="Times New Roman"/>
          <w:b/>
          <w:sz w:val="24"/>
          <w:szCs w:val="26"/>
        </w:rPr>
        <w:t>)</w:t>
      </w:r>
    </w:p>
    <w:p w14:paraId="1161F39A" w14:textId="77777777" w:rsidR="00241FE0" w:rsidRDefault="00241FE0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3E725B" w14:textId="77777777" w:rsidR="00AF094C" w:rsidRPr="00214927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927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Иркутской области</w:t>
      </w:r>
    </w:p>
    <w:p w14:paraId="0FFDFE8B" w14:textId="3F581D52" w:rsidR="00AF094C" w:rsidRPr="00214927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4927">
        <w:rPr>
          <w:rFonts w:ascii="Times New Roman" w:eastAsia="Calibri" w:hAnsi="Times New Roman" w:cs="Times New Roman"/>
          <w:b/>
          <w:sz w:val="24"/>
          <w:szCs w:val="24"/>
        </w:rPr>
        <w:t>Государственное образовательное учреждение дополнительного профессионального образования Иркутской области</w:t>
      </w:r>
      <w:r w:rsidR="005448CE" w:rsidRPr="002149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4927">
        <w:rPr>
          <w:rFonts w:ascii="Times New Roman" w:eastAsia="Calibri" w:hAnsi="Times New Roman" w:cs="Times New Roman"/>
          <w:b/>
          <w:sz w:val="24"/>
          <w:szCs w:val="24"/>
        </w:rPr>
        <w:t>«Региональный институт кадровой политики</w:t>
      </w:r>
      <w:r w:rsidR="000D4DD6" w:rsidRPr="00214927">
        <w:rPr>
          <w:rFonts w:ascii="Times New Roman" w:eastAsia="Calibri" w:hAnsi="Times New Roman" w:cs="Times New Roman"/>
          <w:b/>
          <w:sz w:val="24"/>
          <w:szCs w:val="24"/>
        </w:rPr>
        <w:t xml:space="preserve"> и непрерывного профессионального образования</w:t>
      </w:r>
      <w:r w:rsidRPr="0021492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9113074" w14:textId="77777777" w:rsidR="00AF094C" w:rsidRPr="00214927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7C9A4B" w14:textId="77777777" w:rsidR="00AF094C" w:rsidRPr="00214927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382C61" w14:textId="77777777" w:rsidR="00AF094C" w:rsidRPr="00214927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0B45E7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7857F63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74FC50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E0072F0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462DEA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95C43D9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3A3AD80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9440740" w14:textId="77777777" w:rsidR="00AF094C" w:rsidRPr="00AF094C" w:rsidRDefault="00AF094C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1D716E9" w14:textId="577B4776" w:rsidR="00AF094C" w:rsidRPr="00C74D27" w:rsidRDefault="00C74D27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4D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ВСЕРОССИЙСКАЯ НАУЧНО-ПРАКТИЧЕСКАЯ КОНФЕРЕНЦИЯ </w:t>
      </w:r>
    </w:p>
    <w:p w14:paraId="7BFF48A3" w14:textId="2A344BB2" w:rsidR="00AF094C" w:rsidRPr="00C74D27" w:rsidRDefault="00C74D27" w:rsidP="00241F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4D2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E72E9">
        <w:rPr>
          <w:rFonts w:ascii="Times New Roman" w:eastAsia="Calibri" w:hAnsi="Times New Roman" w:cs="Times New Roman"/>
          <w:b/>
          <w:bCs/>
          <w:sz w:val="28"/>
          <w:szCs w:val="28"/>
        </w:rPr>
        <w:t>ИНКЛЮЗИВНОЕ ПРОФЕССИОНАЛЬНОЕ ОБРАЗОВАНИЕ В УСЛОВИЯХ ЦИФРОВИЗАЦИИ: ДОСТИЖЕНИЯ, ПРОБЛЕМЫ, ПЕРСПЕКТИВЫ»</w:t>
      </w:r>
    </w:p>
    <w:p w14:paraId="0B928C94" w14:textId="77777777" w:rsidR="00AF094C" w:rsidRPr="00C74D27" w:rsidRDefault="00AF094C" w:rsidP="00241FE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1030A8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D2762B6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B02DD7A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F74073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3705F48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9042F63" w14:textId="77777777" w:rsidR="00AF094C" w:rsidRPr="00AF094C" w:rsidRDefault="00AF094C" w:rsidP="00241F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09AC7D3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CF0C1D9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B494D4B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626F736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FE69899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C791872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CABB8C9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2DCDC18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DF48632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8CD0135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BB42E4F" w14:textId="77777777" w:rsid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22ADE88" w14:textId="77777777" w:rsidR="00BE72E9" w:rsidRDefault="00BE72E9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1A7D676" w14:textId="77777777" w:rsidR="00BE72E9" w:rsidRDefault="00BE72E9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EDB122F" w14:textId="77777777" w:rsidR="00BE72E9" w:rsidRDefault="00BE72E9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555A15" w14:textId="77777777" w:rsidR="00BE72E9" w:rsidRPr="00AF094C" w:rsidRDefault="00BE72E9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A6187A8" w14:textId="0D9C59BA" w:rsidR="00AF094C" w:rsidRPr="00C74D27" w:rsidRDefault="00AF094C" w:rsidP="00AF09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74D27">
        <w:rPr>
          <w:rFonts w:ascii="Times New Roman" w:eastAsia="Calibri" w:hAnsi="Times New Roman" w:cs="Times New Roman"/>
          <w:b/>
          <w:bCs/>
          <w:sz w:val="26"/>
          <w:szCs w:val="26"/>
        </w:rPr>
        <w:t>г.</w:t>
      </w:r>
      <w:r w:rsidR="007809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C74D2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Иркутск, </w:t>
      </w:r>
      <w:r w:rsidR="00BE72E9">
        <w:rPr>
          <w:rFonts w:ascii="Times New Roman" w:eastAsia="Calibri" w:hAnsi="Times New Roman" w:cs="Times New Roman"/>
          <w:b/>
          <w:bCs/>
          <w:sz w:val="26"/>
          <w:szCs w:val="26"/>
        </w:rPr>
        <w:t>27 апреля 2021 года</w:t>
      </w:r>
    </w:p>
    <w:p w14:paraId="1A9E14B8" w14:textId="77777777" w:rsidR="00AF094C" w:rsidRPr="00AF094C" w:rsidRDefault="00AF094C" w:rsidP="00AF09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BD1057F" w14:textId="77777777" w:rsidR="005448CE" w:rsidRDefault="005448C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3D8DA4C5" w14:textId="3269B1A6" w:rsidR="00AF094C" w:rsidRPr="000D4DD6" w:rsidRDefault="00AF094C" w:rsidP="00AD4A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D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Всероссийская научно-практическая конференция</w:t>
      </w:r>
    </w:p>
    <w:p w14:paraId="7DF6EFCE" w14:textId="5D4954CA" w:rsidR="00AF094C" w:rsidRPr="000D4DD6" w:rsidRDefault="00AF094C" w:rsidP="00AD4A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DD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D4A9C">
        <w:rPr>
          <w:rFonts w:ascii="Times New Roman" w:eastAsia="Calibri" w:hAnsi="Times New Roman" w:cs="Times New Roman"/>
          <w:b/>
          <w:sz w:val="28"/>
          <w:szCs w:val="28"/>
        </w:rPr>
        <w:t>Инклюзивное профессиональное образование в условиях цифровизации: достижения, проблемы, перспективы</w:t>
      </w:r>
      <w:r w:rsidRPr="000D4D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55AB4AA" w14:textId="77777777" w:rsidR="00AF094C" w:rsidRPr="000D4DD6" w:rsidRDefault="00AF094C" w:rsidP="00AD4A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52F79AD" w14:textId="77777777" w:rsidR="00C87F60" w:rsidRDefault="00AF094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DD6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</w:p>
    <w:p w14:paraId="03D196EF" w14:textId="40E0F55B" w:rsidR="00AF094C" w:rsidRDefault="00BB23D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27 апреля</w:t>
      </w:r>
      <w:r w:rsidR="007809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87F6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F6A78" w:rsidRPr="00AF6A78">
        <w:rPr>
          <w:rFonts w:ascii="Times New Roman" w:hAnsi="Times New Roman" w:cs="Times New Roman"/>
          <w:sz w:val="28"/>
          <w:szCs w:val="28"/>
        </w:rPr>
        <w:t>г. Иркутск, ул. Р</w:t>
      </w:r>
      <w:r w:rsidR="00AF6A78">
        <w:rPr>
          <w:rFonts w:ascii="Times New Roman" w:hAnsi="Times New Roman" w:cs="Times New Roman"/>
          <w:sz w:val="28"/>
          <w:szCs w:val="28"/>
        </w:rPr>
        <w:t>абочего штаба, 19А</w:t>
      </w:r>
      <w:r w:rsidR="00780904">
        <w:rPr>
          <w:rFonts w:ascii="Times New Roman" w:eastAsia="Calibri" w:hAnsi="Times New Roman" w:cs="Times New Roman"/>
          <w:sz w:val="28"/>
          <w:szCs w:val="28"/>
        </w:rPr>
        <w:t xml:space="preserve"> ГАУ ДПО Иркутской области «Региональный институт кадровой политики и непрерывного профессионального образования»</w:t>
      </w:r>
      <w:r w:rsidR="00C87F60">
        <w:rPr>
          <w:rFonts w:ascii="Times New Roman" w:eastAsia="Calibri" w:hAnsi="Times New Roman" w:cs="Times New Roman"/>
          <w:sz w:val="28"/>
          <w:szCs w:val="28"/>
        </w:rPr>
        <w:t>;</w:t>
      </w:r>
      <w:r w:rsidR="00BE28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BC3E40" w14:textId="4341750D" w:rsidR="00BB23DC" w:rsidRPr="00BB23DC" w:rsidRDefault="00AF094C" w:rsidP="00AD4A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0D4DD6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проведения: </w:t>
      </w:r>
      <w:r w:rsidR="00BB23DC" w:rsidRPr="00BB23DC">
        <w:rPr>
          <w:rFonts w:ascii="Times New Roman" w:hAnsi="Times New Roman" w:cs="Times New Roman"/>
          <w:bCs/>
          <w:sz w:val="28"/>
          <w:szCs w:val="26"/>
        </w:rPr>
        <w:t xml:space="preserve">обсуждение широкого круга вопросов по актуальным проблемам </w:t>
      </w:r>
      <w:r w:rsidR="00BB23DC" w:rsidRPr="00BB23DC">
        <w:rPr>
          <w:rFonts w:ascii="Times New Roman" w:hAnsi="Times New Roman" w:cs="Times New Roman"/>
          <w:sz w:val="28"/>
          <w:szCs w:val="26"/>
        </w:rPr>
        <w:t>развития инклюзивного профессионального образования в условиях цифровизации.</w:t>
      </w:r>
    </w:p>
    <w:p w14:paraId="1A97F2A4" w14:textId="1620C1EC" w:rsidR="00AF094C" w:rsidRPr="000D4DD6" w:rsidRDefault="00AF094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D7C12F" w14:textId="77777777" w:rsidR="00AF094C" w:rsidRPr="000D4DD6" w:rsidRDefault="00AF094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4DD6">
        <w:rPr>
          <w:rFonts w:ascii="Times New Roman" w:eastAsia="Calibri" w:hAnsi="Times New Roman" w:cs="Times New Roman"/>
          <w:b/>
          <w:sz w:val="28"/>
          <w:szCs w:val="28"/>
        </w:rPr>
        <w:t>Вопросы, которые рассматриваются в рамках мероприятия:</w:t>
      </w:r>
    </w:p>
    <w:p w14:paraId="00E25234" w14:textId="77777777" w:rsidR="00BB23DC" w:rsidRPr="00BB23DC" w:rsidRDefault="00BB23DC" w:rsidP="00AD4A9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B23DC">
        <w:rPr>
          <w:rFonts w:ascii="Times New Roman" w:hAnsi="Times New Roman" w:cs="Times New Roman"/>
          <w:sz w:val="28"/>
          <w:szCs w:val="26"/>
        </w:rPr>
        <w:t>Цифровизация как условие и фактор развития современной системы инклюзивного профессионального образования.</w:t>
      </w:r>
    </w:p>
    <w:p w14:paraId="057847B2" w14:textId="77777777" w:rsidR="00BB23DC" w:rsidRPr="00BB23DC" w:rsidRDefault="00BB23DC" w:rsidP="00AD4A9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B23DC">
        <w:rPr>
          <w:rFonts w:ascii="Times New Roman" w:hAnsi="Times New Roman" w:cs="Times New Roman"/>
          <w:sz w:val="28"/>
          <w:szCs w:val="26"/>
        </w:rPr>
        <w:t>Научно-методологические подходы к организации инклюзивного образовательного процесса в условиях цифровизации образования.</w:t>
      </w:r>
    </w:p>
    <w:p w14:paraId="726330FC" w14:textId="77777777" w:rsidR="00BB23DC" w:rsidRPr="00BB23DC" w:rsidRDefault="00BB23DC" w:rsidP="00AD4A9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B23DC">
        <w:rPr>
          <w:rFonts w:ascii="Times New Roman" w:hAnsi="Times New Roman" w:cs="Times New Roman"/>
          <w:sz w:val="28"/>
          <w:szCs w:val="26"/>
        </w:rPr>
        <w:t xml:space="preserve">Создание активной обучающей инклюзивной среды с использованием цифровых технологий. Проблема цифровой грамотности преподавателей в работе с обучающимися с ОВЗ и инвалидностью. </w:t>
      </w:r>
    </w:p>
    <w:p w14:paraId="625B172A" w14:textId="77777777" w:rsidR="00BB23DC" w:rsidRPr="00BB23DC" w:rsidRDefault="00BB23DC" w:rsidP="00AD4A9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B23DC">
        <w:rPr>
          <w:rFonts w:ascii="Times New Roman" w:hAnsi="Times New Roman" w:cs="Times New Roman"/>
          <w:sz w:val="28"/>
          <w:szCs w:val="26"/>
        </w:rPr>
        <w:t>Формирование готовности обучающихся из числа инвалидов и лиц с ОВЗ к освоению образовательных программ в цифровой среде. Профилактика негативных эффектов использования цифровых технологий при обучении лиц с ОВЗ и инвалидов.</w:t>
      </w:r>
    </w:p>
    <w:p w14:paraId="5B947FCC" w14:textId="77777777" w:rsidR="00BB23DC" w:rsidRPr="00BB23DC" w:rsidRDefault="00BB23DC" w:rsidP="00AD4A9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B23DC">
        <w:rPr>
          <w:rFonts w:ascii="Times New Roman" w:hAnsi="Times New Roman" w:cs="Times New Roman"/>
          <w:sz w:val="28"/>
          <w:szCs w:val="26"/>
        </w:rPr>
        <w:t>Роль цифровых технологий в социально-психологической адаптации и развитии личностно-познавательных особенностей обучающихся с ОВЗ.</w:t>
      </w:r>
    </w:p>
    <w:p w14:paraId="0B4EB572" w14:textId="77777777" w:rsidR="00AD4A9C" w:rsidRDefault="00AD4A9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2ACC99" w14:textId="40A41718" w:rsidR="00BB23DC" w:rsidRPr="00BB23DC" w:rsidRDefault="00AF094C" w:rsidP="00AD4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3DC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Организаторы: </w:t>
      </w:r>
      <w:r w:rsidR="00BB23DC" w:rsidRPr="00BB23DC">
        <w:rPr>
          <w:rFonts w:ascii="Times New Roman" w:hAnsi="Times New Roman" w:cs="Times New Roman"/>
          <w:sz w:val="28"/>
          <w:szCs w:val="28"/>
        </w:rPr>
        <w:t>Федеральный методический центр по инклюзивному образованию, министерство образования Иркутской области, Государственное автономное учреждение дополнительного профессионального</w:t>
      </w:r>
      <w:r w:rsidR="00AD4A9C">
        <w:rPr>
          <w:rFonts w:ascii="Times New Roman" w:hAnsi="Times New Roman" w:cs="Times New Roman"/>
          <w:sz w:val="28"/>
          <w:szCs w:val="28"/>
        </w:rPr>
        <w:t xml:space="preserve"> образования Иркутской области «Региональный институт кадровой политики и непрерывного профессионального образования» (</w:t>
      </w:r>
      <w:r w:rsidR="00BB23DC" w:rsidRPr="00BB23DC">
        <w:rPr>
          <w:rFonts w:ascii="Times New Roman" w:hAnsi="Times New Roman" w:cs="Times New Roman"/>
          <w:sz w:val="28"/>
          <w:szCs w:val="28"/>
        </w:rPr>
        <w:t>Региональный институт кадровой политики).</w:t>
      </w:r>
    </w:p>
    <w:p w14:paraId="659387F1" w14:textId="77777777" w:rsidR="00AD4A9C" w:rsidRDefault="00AD4A9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470F0A" w14:textId="2E18E234" w:rsidR="00BB23DC" w:rsidRPr="00BB23DC" w:rsidRDefault="00AF094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BB23DC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BB23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3DC" w:rsidRPr="00BB23DC">
        <w:rPr>
          <w:rFonts w:ascii="Times New Roman" w:eastAsia="Calibri" w:hAnsi="Times New Roman" w:cs="Times New Roman"/>
          <w:sz w:val="28"/>
          <w:szCs w:val="26"/>
        </w:rPr>
        <w:t>представители региональных органов исполнительной власти в сфере образования, труда и социальной сферы; представители Федерального методического центра по инклюзивному образованию; руководители и специалисты БПОО, РУМЦ СПО, образовательных организаций, реализующих инклюзивную практику; руководители и представители организаций, осуществляющих подготовку кадров для системы инклюзивного образования; представители Всероссийского общества инвалидов, НКО, работодатели, иные заинтересованные лица.</w:t>
      </w:r>
      <w:r w:rsidR="00BB23DC" w:rsidRPr="00BB23DC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</w:p>
    <w:p w14:paraId="67D304DC" w14:textId="77777777" w:rsidR="00AD4A9C" w:rsidRDefault="00AD4A9C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0297D9" w14:textId="0BAAAA21" w:rsidR="00F44FBD" w:rsidRPr="00BB23DC" w:rsidRDefault="00F44FBD" w:rsidP="00AD4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DC">
        <w:rPr>
          <w:rFonts w:ascii="Times New Roman" w:eastAsia="Calibri" w:hAnsi="Times New Roman" w:cs="Times New Roman"/>
          <w:b/>
          <w:sz w:val="28"/>
          <w:szCs w:val="28"/>
        </w:rPr>
        <w:t>Формат</w:t>
      </w:r>
      <w:r w:rsidR="006D6A59" w:rsidRPr="00BB23DC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BB23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6A59" w:rsidRPr="00BB23DC">
        <w:rPr>
          <w:rFonts w:ascii="Times New Roman" w:eastAsia="Calibri" w:hAnsi="Times New Roman" w:cs="Times New Roman"/>
          <w:b/>
          <w:sz w:val="28"/>
          <w:szCs w:val="28"/>
        </w:rPr>
        <w:t>участия</w:t>
      </w:r>
      <w:r w:rsidRPr="00BB23D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D6A59" w:rsidRPr="00BB23DC">
        <w:rPr>
          <w:rFonts w:ascii="Times New Roman" w:eastAsia="Calibri" w:hAnsi="Times New Roman" w:cs="Times New Roman"/>
          <w:sz w:val="28"/>
          <w:szCs w:val="28"/>
        </w:rPr>
        <w:t>очное, дистанционное</w:t>
      </w:r>
      <w:r w:rsidR="00BB23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F0AC6D" w14:textId="07902A80" w:rsidR="00AF094C" w:rsidRPr="000D4DD6" w:rsidRDefault="003E6290" w:rsidP="00AD4A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32CFB">
        <w:rPr>
          <w:rFonts w:ascii="Times New Roman" w:hAnsi="Times New Roman" w:cs="Times New Roman"/>
          <w:b/>
          <w:sz w:val="28"/>
          <w:szCs w:val="28"/>
        </w:rPr>
        <w:lastRenderedPageBreak/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а*</w:t>
      </w:r>
    </w:p>
    <w:p w14:paraId="150068BA" w14:textId="0C959CC5" w:rsidR="00232CFB" w:rsidRPr="00BB23DC" w:rsidRDefault="00BB23DC" w:rsidP="00AF094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BB23DC">
        <w:rPr>
          <w:rFonts w:ascii="Times New Roman" w:hAnsi="Times New Roman" w:cs="Times New Roman"/>
          <w:b/>
          <w:sz w:val="28"/>
          <w:szCs w:val="26"/>
        </w:rPr>
        <w:t>«Инклюзивное профессиональное образование в условиях цифровизации: достижения, проблемы, перспективы»</w:t>
      </w:r>
    </w:p>
    <w:p w14:paraId="4BBE5DE5" w14:textId="6E542E1B" w:rsidR="00AF094C" w:rsidRPr="00232CFB" w:rsidRDefault="00BB23DC" w:rsidP="00AF0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27 апреля 2021 года</w:t>
      </w:r>
    </w:p>
    <w:p w14:paraId="46710F5F" w14:textId="77777777" w:rsidR="003E6290" w:rsidRDefault="003E6290" w:rsidP="000D4D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8222"/>
      </w:tblGrid>
      <w:tr w:rsidR="00AF094C" w:rsidRPr="000D4DD6" w14:paraId="668D2328" w14:textId="77777777" w:rsidTr="00023AD1">
        <w:tc>
          <w:tcPr>
            <w:tcW w:w="1702" w:type="dxa"/>
          </w:tcPr>
          <w:p w14:paraId="203E4A8B" w14:textId="5F74B8E9" w:rsidR="00AF094C" w:rsidRPr="000D4DD6" w:rsidRDefault="00BB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8222" w:type="dxa"/>
          </w:tcPr>
          <w:p w14:paraId="7BEA730D" w14:textId="5E2E9AAE" w:rsidR="00F44FBD" w:rsidRPr="007901F2" w:rsidRDefault="00F44FBD" w:rsidP="00BB23D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D2F">
              <w:rPr>
                <w:rFonts w:ascii="Times New Roman" w:hAnsi="Times New Roman"/>
                <w:i/>
                <w:iCs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ГАУ ДПО Иркутской области «Региональный институт кадровой политики и непрерывного профессионального образования»</w:t>
            </w:r>
            <w:r w:rsidRPr="00751D2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1A09" w:rsidRPr="00741A09">
              <w:rPr>
                <w:rFonts w:ascii="Times New Roman" w:hAnsi="Times New Roman" w:cs="Times New Roman"/>
                <w:sz w:val="28"/>
                <w:szCs w:val="28"/>
              </w:rPr>
              <w:t xml:space="preserve">(г. </w:t>
            </w:r>
            <w:r w:rsidR="00E47AC7">
              <w:rPr>
                <w:rFonts w:ascii="Times New Roman" w:hAnsi="Times New Roman" w:cs="Times New Roman"/>
                <w:sz w:val="28"/>
                <w:szCs w:val="28"/>
              </w:rPr>
              <w:t>Иркутск, ул. Рабочего штаба, 19А</w:t>
            </w:r>
            <w:r w:rsidR="00741A09" w:rsidRPr="00741A09">
              <w:rPr>
                <w:rFonts w:ascii="Times New Roman" w:hAnsi="Times New Roman" w:cs="Times New Roman"/>
                <w:sz w:val="28"/>
                <w:szCs w:val="28"/>
              </w:rPr>
              <w:t>, аудитория 3)</w:t>
            </w:r>
            <w:r w:rsidRPr="007901F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1BE6A3C1" w14:textId="77777777" w:rsidR="00AB2F63" w:rsidRDefault="00F44FBD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0172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участников конференции, подключение к онлайн-трансляции</w:t>
            </w:r>
          </w:p>
          <w:p w14:paraId="4076AE69" w14:textId="77777777" w:rsidR="00BB23DC" w:rsidRDefault="00BB23DC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8D3A6EE" w14:textId="6B1B5569" w:rsidR="00BB23DC" w:rsidRDefault="00BB23DC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Ссылка для подключения к пленарному заседанию</w:t>
            </w:r>
          </w:p>
          <w:p w14:paraId="240DC072" w14:textId="77777777" w:rsidR="00BB23DC" w:rsidRDefault="00BE7AC2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6" w:history="1">
              <w:r w:rsidR="00BB23DC" w:rsidRPr="0074712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</w:rPr>
                <w:t>https://pruffme.com/landing/centerprof38/tmp1618455807</w:t>
              </w:r>
            </w:hyperlink>
            <w:r w:rsidR="00BB23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059150EB" w14:textId="77777777" w:rsidR="00BB23DC" w:rsidRDefault="00BB23DC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Ссылка онлайн-трансляции пленарного заседания</w:t>
            </w:r>
            <w:r w:rsidR="00B1265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64FA048B" w14:textId="52993146" w:rsidR="00B12658" w:rsidRPr="00BD0172" w:rsidRDefault="00BE7AC2" w:rsidP="00BB23D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7" w:history="1">
              <w:r w:rsidR="00B12658" w:rsidRPr="00747122">
                <w:rPr>
                  <w:rStyle w:val="a5"/>
                  <w:rFonts w:ascii="Times New Roman" w:hAnsi="Times New Roman"/>
                  <w:b/>
                  <w:bCs/>
                  <w:sz w:val="28"/>
                  <w:szCs w:val="28"/>
                </w:rPr>
                <w:t>https://youtu.be/quVITzkNxn8</w:t>
              </w:r>
            </w:hyperlink>
            <w:r w:rsidR="00B126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44FBD" w:rsidRPr="000D4DD6" w14:paraId="17DDFBE3" w14:textId="77777777" w:rsidTr="00023AD1">
        <w:tc>
          <w:tcPr>
            <w:tcW w:w="1702" w:type="dxa"/>
          </w:tcPr>
          <w:p w14:paraId="3EEB5014" w14:textId="5F75E5B9" w:rsidR="00F44FBD" w:rsidRPr="000D4DD6" w:rsidRDefault="00F44FBD" w:rsidP="00B1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1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50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14:paraId="346E0F3D" w14:textId="77777777" w:rsidR="00F44FBD" w:rsidRPr="0074458E" w:rsidRDefault="00F44FBD" w:rsidP="00B1265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58E">
              <w:rPr>
                <w:rFonts w:ascii="Times New Roman" w:hAnsi="Times New Roman"/>
                <w:b/>
                <w:sz w:val="28"/>
                <w:szCs w:val="28"/>
              </w:rPr>
              <w:t>Открытие Конференции, приветственное слово</w:t>
            </w:r>
          </w:p>
          <w:p w14:paraId="7D4B60E3" w14:textId="28626851" w:rsidR="00F44FBD" w:rsidRPr="00B12658" w:rsidRDefault="00B12658" w:rsidP="00B126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Грибанов Игорь Николаевич, </w:t>
            </w:r>
            <w:r w:rsidRPr="00B126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первый заместитель директора Московского филиала ФГБОУ ДПО «Институт развития профессионального образования»</w:t>
            </w:r>
          </w:p>
          <w:p w14:paraId="46F4F8EE" w14:textId="4436ADAE" w:rsidR="008317F7" w:rsidRPr="008317F7" w:rsidRDefault="008317F7" w:rsidP="00B126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Вобликова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Феофановна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8317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заместител</w:t>
            </w:r>
            <w:r w:rsidR="0036562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ь</w:t>
            </w:r>
            <w:r w:rsidRPr="008317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Председателя Правительства Иркутской области </w:t>
            </w:r>
          </w:p>
          <w:p w14:paraId="3EFEA8D0" w14:textId="77777777" w:rsidR="008317F7" w:rsidRPr="008317F7" w:rsidRDefault="008317F7" w:rsidP="00B12658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Синцова Ирина Александровна, </w:t>
            </w:r>
            <w:r w:rsidRPr="008317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председатель Комитета по социокультурным вопросам Законодательного собрания Иркутской области</w:t>
            </w:r>
          </w:p>
          <w:p w14:paraId="00B1C11C" w14:textId="4B3A3BF4" w:rsidR="00A31F53" w:rsidRDefault="000932E5" w:rsidP="00B12658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Парфенов Максим Александрович</w:t>
            </w:r>
            <w:r w:rsidR="00B1265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B12658" w:rsidRPr="00B12658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министр образования Иркутской области</w:t>
            </w:r>
          </w:p>
          <w:p w14:paraId="646BD52D" w14:textId="3F263B92" w:rsidR="00365629" w:rsidRPr="00B12658" w:rsidRDefault="000932E5" w:rsidP="000932E5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932E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Кондратьева Ольга Геннадьевна,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доктор педагогических наук, доцент, дирек</w:t>
            </w:r>
            <w:r w:rsidR="00DA63A6">
              <w:rPr>
                <w:rFonts w:ascii="Times New Roman" w:hAnsi="Times New Roman"/>
                <w:i/>
                <w:iCs/>
                <w:sz w:val="28"/>
                <w:szCs w:val="28"/>
              </w:rPr>
              <w:t>тор ГАУ ДПО Иркутской области «Р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егиональный институт кадровой политики</w:t>
            </w:r>
            <w:r w:rsidR="00DA63A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 непрерывного профессионального образования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803502" w:rsidRPr="000D4DD6" w14:paraId="41B9DEEB" w14:textId="77777777" w:rsidTr="00023AD1">
        <w:tc>
          <w:tcPr>
            <w:tcW w:w="1702" w:type="dxa"/>
          </w:tcPr>
          <w:p w14:paraId="5145B737" w14:textId="5C800D8B" w:rsidR="00803502" w:rsidRPr="000D4DD6" w:rsidRDefault="00803502" w:rsidP="00B1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12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14:paraId="3E4A1D67" w14:textId="6C7B5A09" w:rsidR="00803502" w:rsidRPr="000D4DD6" w:rsidRDefault="00803502" w:rsidP="0080350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DD6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 w:rsidR="009A6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(очный формат с </w:t>
            </w:r>
            <w:r w:rsidR="00F44FBD">
              <w:rPr>
                <w:rFonts w:ascii="Times New Roman" w:hAnsi="Times New Roman" w:cs="Times New Roman"/>
                <w:b/>
                <w:sz w:val="28"/>
                <w:szCs w:val="28"/>
              </w:rPr>
              <w:t>онлайн-</w:t>
            </w:r>
            <w:r w:rsidR="009A6B83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трансляцией</w:t>
            </w:r>
            <w:r w:rsidR="00F44FB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A6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02FC028" w14:textId="77777777" w:rsidR="00365629" w:rsidRDefault="00365629" w:rsidP="00EA4BB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Моисеенко Виктория Владимировна,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 развития БПОО Федерального методического центра по инклюзивному образованию Управления по сопровождению БПОО и РУМЦ</w:t>
            </w:r>
          </w:p>
          <w:p w14:paraId="52EB9F43" w14:textId="209D43E3" w:rsidR="00365629" w:rsidRPr="00431572" w:rsidRDefault="00431572" w:rsidP="00EA4B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572">
              <w:rPr>
                <w:rFonts w:ascii="Times New Roman" w:hAnsi="Times New Roman"/>
                <w:sz w:val="28"/>
                <w:szCs w:val="28"/>
              </w:rPr>
              <w:t>Федеральный методический центр по инклюзивному образованию: цели и задачи</w:t>
            </w:r>
          </w:p>
          <w:p w14:paraId="3449BA49" w14:textId="77777777" w:rsidR="00365629" w:rsidRDefault="00365629" w:rsidP="00365629">
            <w:pPr>
              <w:ind w:left="31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CF1015F" w14:textId="37E0C07A" w:rsidR="00747412" w:rsidRDefault="00B12658" w:rsidP="00EA4BB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Ахметова Дания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Загриевна</w:t>
            </w:r>
            <w:proofErr w:type="spellEnd"/>
            <w:r w:rsidR="0074741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6958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доктор педагогических наук, профессор,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проректор по непрерывному образованию, </w:t>
            </w:r>
            <w:r w:rsidR="006958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ЧОУ ВО «Казанский инновационный университет                             им. В.Г. </w:t>
            </w:r>
            <w:proofErr w:type="spellStart"/>
            <w:r w:rsidR="00695857">
              <w:rPr>
                <w:rFonts w:ascii="Times New Roman" w:hAnsi="Times New Roman"/>
                <w:i/>
                <w:iCs/>
                <w:sz w:val="28"/>
                <w:szCs w:val="28"/>
              </w:rPr>
              <w:t>Тимирясова</w:t>
            </w:r>
            <w:proofErr w:type="spellEnd"/>
            <w:r w:rsidR="00695857">
              <w:rPr>
                <w:rFonts w:ascii="Times New Roman" w:hAnsi="Times New Roman"/>
                <w:i/>
                <w:iCs/>
                <w:sz w:val="28"/>
                <w:szCs w:val="28"/>
              </w:rPr>
              <w:t>»</w:t>
            </w:r>
          </w:p>
          <w:p w14:paraId="11BF359C" w14:textId="13C42C40" w:rsidR="00747412" w:rsidRPr="00747412" w:rsidRDefault="00695857" w:rsidP="00EA4BB2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Научно-методологические подходы к организации инклюзивного образовательного процесса в условиях цифровизации образования</w:t>
            </w:r>
          </w:p>
          <w:p w14:paraId="0D3A3038" w14:textId="2BFD7580" w:rsidR="00695857" w:rsidRDefault="00695857" w:rsidP="00EA4BB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Бучек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Альбина Александровна,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доктор психологических наук, доцент</w:t>
            </w:r>
            <w:r w:rsidR="00D5222B">
              <w:rPr>
                <w:rFonts w:ascii="Times New Roman" w:hAnsi="Times New Roman"/>
                <w:i/>
                <w:sz w:val="28"/>
                <w:szCs w:val="28"/>
              </w:rPr>
              <w:t xml:space="preserve">, ректор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ОГАОУ ДПО «Белгородский институт развития образования»</w:t>
            </w:r>
          </w:p>
          <w:p w14:paraId="0C58995B" w14:textId="0BDB4227" w:rsidR="00695857" w:rsidRDefault="00695857" w:rsidP="00EA4BB2">
            <w:pPr>
              <w:spacing w:after="2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Возможности и риски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инклюзивной образовательной среды</w:t>
            </w:r>
          </w:p>
          <w:p w14:paraId="32BDC70C" w14:textId="38A67760" w:rsidR="00716BB2" w:rsidRDefault="00716BB2" w:rsidP="00EA4BB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Моисеенко Виктория Владимировна,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 развития БПОО Федерального методического центра по инклюзивному образованию Управления по сопровождению БПОО</w:t>
            </w:r>
            <w:r w:rsidR="00395AF2">
              <w:rPr>
                <w:rFonts w:ascii="Times New Roman" w:hAnsi="Times New Roman"/>
                <w:i/>
                <w:sz w:val="28"/>
                <w:szCs w:val="28"/>
              </w:rPr>
              <w:t xml:space="preserve"> и РУМЦ</w:t>
            </w:r>
          </w:p>
          <w:p w14:paraId="3589DDF1" w14:textId="69E20D65" w:rsidR="00716BB2" w:rsidRPr="009E562E" w:rsidRDefault="00395AF2" w:rsidP="00EA4BB2">
            <w:pPr>
              <w:spacing w:after="24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Особенности преподавания дисциплин в условиях организации обучения на удаленном доступе</w:t>
            </w:r>
          </w:p>
          <w:p w14:paraId="6CF042A8" w14:textId="5B687A68" w:rsidR="00495C7C" w:rsidRPr="00AD4A9C" w:rsidRDefault="00495C7C" w:rsidP="00EA4BB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Айсмонтас</w:t>
            </w:r>
            <w:proofErr w:type="spellEnd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Бронюс</w:t>
            </w:r>
            <w:proofErr w:type="spellEnd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Броневич</w:t>
            </w:r>
            <w:proofErr w:type="spellEnd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кандидат педагогических наук, </w:t>
            </w:r>
            <w:r w:rsidR="00DE2BBC"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>доцент, профессор</w:t>
            </w:r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кафед</w:t>
            </w:r>
            <w:r w:rsidR="00DE2BBC"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>ры</w:t>
            </w:r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педагогики и психологии дистанционного обучения</w:t>
            </w:r>
            <w:r w:rsidR="00DE2BBC"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ФГБОУ </w:t>
            </w:r>
            <w:proofErr w:type="gramStart"/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>ВО</w:t>
            </w:r>
            <w:proofErr w:type="gramEnd"/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«Московский государственный психолого-педагогический университет», </w:t>
            </w:r>
            <w:r w:rsidR="00AD4A9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</w:t>
            </w:r>
            <w:r w:rsidRPr="00AD4A9C">
              <w:rPr>
                <w:rFonts w:ascii="Times New Roman" w:hAnsi="Times New Roman"/>
                <w:i/>
                <w:iCs/>
                <w:sz w:val="28"/>
                <w:szCs w:val="28"/>
              </w:rPr>
              <w:t>г. Москва</w:t>
            </w:r>
          </w:p>
          <w:p w14:paraId="33B9B0B2" w14:textId="29E76F39" w:rsidR="002E116F" w:rsidRDefault="00AD4A9C" w:rsidP="00EA4BB2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A9C">
              <w:rPr>
                <w:rFonts w:ascii="Times New Roman" w:hAnsi="Times New Roman"/>
                <w:sz w:val="28"/>
                <w:szCs w:val="28"/>
              </w:rPr>
              <w:t>Сохранение психического здоровья участников инклюзивного образовательного п</w:t>
            </w:r>
            <w:r w:rsidR="006A5043">
              <w:rPr>
                <w:rFonts w:ascii="Times New Roman" w:hAnsi="Times New Roman"/>
                <w:sz w:val="28"/>
                <w:szCs w:val="28"/>
              </w:rPr>
              <w:t xml:space="preserve">роцесса в условиях </w:t>
            </w:r>
            <w:proofErr w:type="spellStart"/>
            <w:r w:rsidR="006A5043"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</w:p>
          <w:p w14:paraId="57F6A50F" w14:textId="74869F1E" w:rsidR="00814DF9" w:rsidRPr="00AD4A9C" w:rsidRDefault="00814DF9" w:rsidP="00EA4BB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Астанин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Артем Анатольевич</w:t>
            </w:r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директор Бийского филиала Центра реабилитации слепых Всероссийского общества слепых</w:t>
            </w:r>
          </w:p>
          <w:p w14:paraId="275A66FA" w14:textId="05D24EB4" w:rsidR="00814DF9" w:rsidRDefault="00814DF9" w:rsidP="00EA4BB2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 цифровых образовательных платформ для инвалидов по зрению</w:t>
            </w:r>
          </w:p>
          <w:p w14:paraId="0C626769" w14:textId="13A3D3F1" w:rsidR="00431572" w:rsidRPr="00AD4A9C" w:rsidRDefault="00431572" w:rsidP="00EA4BB2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Карабекян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Татевик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Рубеновна</w:t>
            </w:r>
            <w:proofErr w:type="spellEnd"/>
            <w:r w:rsidRPr="00AD4A9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заместитель директора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</w:t>
            </w:r>
          </w:p>
          <w:p w14:paraId="1E085BE3" w14:textId="3CD2D340" w:rsidR="003507DB" w:rsidRPr="003507DB" w:rsidRDefault="00431572" w:rsidP="00EA4BB2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Инклюзивное профессиональное образование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03502" w:rsidRPr="000D4DD6" w14:paraId="0D13C02F" w14:textId="77777777" w:rsidTr="00023AD1">
        <w:tc>
          <w:tcPr>
            <w:tcW w:w="1702" w:type="dxa"/>
          </w:tcPr>
          <w:p w14:paraId="12A9B3D7" w14:textId="1923B290" w:rsidR="00803502" w:rsidRPr="000D4DD6" w:rsidRDefault="00803502" w:rsidP="00695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958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958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14:paraId="3FB7E688" w14:textId="5A1737DA" w:rsidR="00803502" w:rsidRPr="00AE3A04" w:rsidRDefault="00803502" w:rsidP="00803502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983700" w:rsidRPr="000D4DD6" w14:paraId="129E4EF5" w14:textId="77777777" w:rsidTr="00023AD1">
        <w:tc>
          <w:tcPr>
            <w:tcW w:w="1702" w:type="dxa"/>
            <w:vMerge w:val="restart"/>
          </w:tcPr>
          <w:p w14:paraId="312AFB5B" w14:textId="77777777" w:rsidR="003507DB" w:rsidRDefault="003507DB" w:rsidP="00983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960BC" w14:textId="77777777" w:rsidR="00983700" w:rsidRPr="000D4DD6" w:rsidRDefault="00983700" w:rsidP="00983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4D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6875E9B" w14:textId="411E6489" w:rsidR="00983700" w:rsidRPr="000D4DD6" w:rsidRDefault="00983700" w:rsidP="007B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62452B63" w14:textId="2B565112" w:rsidR="00983700" w:rsidRPr="00D56939" w:rsidRDefault="00983700" w:rsidP="003A0A6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6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Секционные заседания </w:t>
            </w:r>
          </w:p>
        </w:tc>
      </w:tr>
      <w:tr w:rsidR="00983700" w:rsidRPr="000D4DD6" w14:paraId="17F38956" w14:textId="77777777" w:rsidTr="00023AD1">
        <w:tc>
          <w:tcPr>
            <w:tcW w:w="1702" w:type="dxa"/>
            <w:vMerge/>
          </w:tcPr>
          <w:p w14:paraId="4B263ABD" w14:textId="4415DA02" w:rsidR="00983700" w:rsidRPr="000D4DD6" w:rsidRDefault="00983700" w:rsidP="007B2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14:paraId="08E76295" w14:textId="77777777" w:rsidR="00A07FEA" w:rsidRDefault="00983700" w:rsidP="00A07FEA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Диалоговая п</w:t>
            </w:r>
            <w:r w:rsidRPr="002B0B7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лощадка № 1 </w:t>
            </w:r>
          </w:p>
          <w:p w14:paraId="599C6249" w14:textId="2FBDA55A" w:rsidR="00A07FEA" w:rsidRPr="00A07FEA" w:rsidRDefault="00983700" w:rsidP="00A07FE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7FEA">
              <w:rPr>
                <w:rFonts w:ascii="Times New Roman" w:hAnsi="Times New Roman" w:cs="Times New Roman"/>
                <w:iCs/>
                <w:sz w:val="28"/>
                <w:szCs w:val="28"/>
              </w:rPr>
              <w:t>(очный формат с онлайн-трансляцией)</w:t>
            </w:r>
          </w:p>
          <w:p w14:paraId="154ACC80" w14:textId="6D5BBB5C" w:rsidR="00A07FEA" w:rsidRPr="00A426BF" w:rsidRDefault="00A07FEA" w:rsidP="00A0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6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</w:t>
            </w:r>
            <w:r w:rsidRPr="00A426BF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активной обучающей инклюзивной среды с использованием цифровых технологий. Проблема цифровой грамотности преподавателей в работе с обучающимися с ОВЗ и инвалидностью</w:t>
            </w:r>
            <w:r w:rsidRPr="00A426B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»</w:t>
            </w:r>
          </w:p>
          <w:p w14:paraId="3DD7EFD1" w14:textId="33DD2EC9" w:rsidR="00983700" w:rsidRPr="002B0B77" w:rsidRDefault="00983700" w:rsidP="00023AD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4EE271A1" w14:textId="519D626F" w:rsidR="00983700" w:rsidRPr="00A426BF" w:rsidRDefault="00983700" w:rsidP="00023AD1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8370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Место проведения</w:t>
            </w:r>
            <w:r w:rsidRPr="00DA63A6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 w:rsidRPr="00DA63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A63A6">
              <w:rPr>
                <w:rFonts w:ascii="Times New Roman" w:hAnsi="Times New Roman"/>
                <w:iCs/>
                <w:sz w:val="28"/>
                <w:szCs w:val="28"/>
              </w:rPr>
              <w:t>ГАПОУ ИО «Иркутский колледж экономики, сервиса и туризма»</w:t>
            </w:r>
            <w:r w:rsidRPr="00DA63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A63A6">
              <w:rPr>
                <w:rFonts w:ascii="Times New Roman" w:hAnsi="Times New Roman"/>
                <w:bCs/>
                <w:sz w:val="28"/>
                <w:szCs w:val="28"/>
              </w:rPr>
              <w:t>(г. Иркутск, ул. Багратиона, д. 50)</w:t>
            </w:r>
          </w:p>
          <w:p w14:paraId="2E5218D7" w14:textId="77777777" w:rsidR="00983700" w:rsidRPr="00A426BF" w:rsidRDefault="00983700" w:rsidP="00023AD1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2DEC3B3" w14:textId="77777777" w:rsidR="00A07FEA" w:rsidRDefault="00983700" w:rsidP="00023A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37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Модератор</w:t>
            </w:r>
            <w:r w:rsidRPr="00A426B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</w:t>
            </w:r>
            <w:r w:rsidRPr="00A426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1E8FB81D" w14:textId="77067E52" w:rsidR="00983700" w:rsidRPr="00DA63A6" w:rsidRDefault="00983700" w:rsidP="00023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3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Никульшеева</w:t>
            </w:r>
            <w:proofErr w:type="spellEnd"/>
            <w:r w:rsidRPr="00DA63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Валентина </w:t>
            </w:r>
            <w:proofErr w:type="spellStart"/>
            <w:r w:rsidRPr="00DA63A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Францевна</w:t>
            </w:r>
            <w:proofErr w:type="spellEnd"/>
            <w:r w:rsidRPr="00DA63A6">
              <w:rPr>
                <w:rFonts w:ascii="Times New Roman" w:hAnsi="Times New Roman" w:cs="Times New Roman"/>
                <w:iCs/>
                <w:sz w:val="28"/>
                <w:szCs w:val="28"/>
              </w:rPr>
              <w:t>, заместитель директора по учебно-методической работе ГАПОУ ИО «Иркутский колледж экономики, сервиса и туризма»</w:t>
            </w:r>
          </w:p>
          <w:p w14:paraId="12EEBE26" w14:textId="77777777" w:rsidR="00983700" w:rsidRPr="00DA63A6" w:rsidRDefault="00983700" w:rsidP="00023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6F95E" w14:textId="58997A1E" w:rsidR="00983700" w:rsidRPr="00023AD1" w:rsidRDefault="00983700" w:rsidP="00023AD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23AD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Ссылка на подключение</w:t>
            </w:r>
            <w:r w:rsidRPr="00023AD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14:paraId="098E0C74" w14:textId="02452AF0" w:rsidR="00023AD1" w:rsidRDefault="00BE7AC2" w:rsidP="00023A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2F2AA7" w:rsidRPr="00B4745A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https://zoom.us/j/95173124903?pwd=OFUrT09aMEZBdWJ5NUoxMDV6Z0ROUT09</w:t>
              </w:r>
            </w:hyperlink>
          </w:p>
          <w:p w14:paraId="197D4284" w14:textId="3A74ABB1" w:rsidR="00A07FEA" w:rsidRPr="00A07FEA" w:rsidRDefault="00A07FEA" w:rsidP="00023A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A07F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Ссылка на трансляцию:</w:t>
            </w:r>
          </w:p>
          <w:p w14:paraId="41BE531C" w14:textId="761FF516" w:rsidR="00023AD1" w:rsidRPr="00023AD1" w:rsidRDefault="00BE7AC2" w:rsidP="00023A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hyperlink r:id="rId9" w:history="1">
              <w:r w:rsidR="00023AD1" w:rsidRPr="00023AD1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https://youtu.be/qYAUnZs47PI</w:t>
              </w:r>
            </w:hyperlink>
            <w:r w:rsidR="00023AD1">
              <w:rPr>
                <w:rStyle w:val="a5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23AD1" w:rsidRPr="00023A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1EA1E94" w14:textId="77777777" w:rsidR="00983700" w:rsidRPr="00A426BF" w:rsidRDefault="00983700" w:rsidP="00023A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E953E7" w14:textId="77777777" w:rsidR="00983700" w:rsidRPr="00983700" w:rsidRDefault="00983700" w:rsidP="00023AD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3700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для обсуждения:</w:t>
            </w:r>
          </w:p>
          <w:p w14:paraId="7E44AD11" w14:textId="3BF607A3" w:rsidR="00983700" w:rsidRPr="00A07FEA" w:rsidRDefault="00983700" w:rsidP="00A07FEA">
            <w:pPr>
              <w:pStyle w:val="a4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>создание электронной информационно-образовательной среды современной образовательной организации;</w:t>
            </w:r>
          </w:p>
          <w:p w14:paraId="2BB05173" w14:textId="6AA2844E" w:rsidR="00983700" w:rsidRPr="00A07FEA" w:rsidRDefault="00983700" w:rsidP="00A07FEA">
            <w:pPr>
              <w:pStyle w:val="a4"/>
              <w:numPr>
                <w:ilvl w:val="0"/>
                <w:numId w:val="10"/>
              </w:numPr>
              <w:ind w:left="0"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>внедрение дистанционных образовательных технологий в инклюзивном образовании;</w:t>
            </w:r>
          </w:p>
          <w:p w14:paraId="51649BFD" w14:textId="422537A5" w:rsidR="00983700" w:rsidRPr="00A07FEA" w:rsidRDefault="00983700" w:rsidP="00A07FEA">
            <w:pPr>
              <w:pStyle w:val="a4"/>
              <w:numPr>
                <w:ilvl w:val="0"/>
                <w:numId w:val="10"/>
              </w:numPr>
              <w:ind w:left="0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>цифровая, методическая компетентность педагогов</w:t>
            </w:r>
            <w:r w:rsidR="00A07F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BC11274" w14:textId="77777777" w:rsidR="00983700" w:rsidRPr="00A426BF" w:rsidRDefault="00983700" w:rsidP="00023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1E0C7B" w14:textId="77777777" w:rsidR="00023AD1" w:rsidRPr="00A426BF" w:rsidRDefault="00023AD1" w:rsidP="00023AD1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426B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Выступающие: </w:t>
            </w:r>
          </w:p>
          <w:p w14:paraId="67D19CA7" w14:textId="77777777" w:rsidR="00023AD1" w:rsidRPr="00A426BF" w:rsidRDefault="00023AD1" w:rsidP="00023AD1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proofErr w:type="spellStart"/>
            <w:r w:rsidRPr="00A426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Никульшеева</w:t>
            </w:r>
            <w:proofErr w:type="spellEnd"/>
            <w:r w:rsidRPr="00A426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Валентина </w:t>
            </w:r>
            <w:proofErr w:type="spellStart"/>
            <w:r w:rsidRPr="00A426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Францевна</w:t>
            </w:r>
            <w:proofErr w:type="spellEnd"/>
            <w:r w:rsidRPr="00A426B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</w:t>
            </w:r>
            <w:r w:rsidRPr="00A426B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заместитель директора по учебно-методической работе ГАПОУ ИО «Иркутский колледж экономики, сервиса и туризма»</w:t>
            </w:r>
          </w:p>
          <w:p w14:paraId="6F73A7EE" w14:textId="77777777" w:rsidR="00023AD1" w:rsidRPr="00A426BF" w:rsidRDefault="00023AD1" w:rsidP="00023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BF">
              <w:rPr>
                <w:rFonts w:ascii="Times New Roman" w:hAnsi="Times New Roman"/>
                <w:sz w:val="28"/>
                <w:szCs w:val="28"/>
              </w:rPr>
              <w:t>Электронная информационно-образовательная среда в инклюзивном образовании</w:t>
            </w:r>
          </w:p>
          <w:p w14:paraId="2DF33CEE" w14:textId="77777777" w:rsidR="00023AD1" w:rsidRPr="00A426BF" w:rsidRDefault="00023AD1" w:rsidP="00023AD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426BF">
              <w:rPr>
                <w:rFonts w:ascii="Times New Roman" w:hAnsi="Times New Roman"/>
                <w:b/>
                <w:i/>
                <w:sz w:val="28"/>
                <w:szCs w:val="28"/>
              </w:rPr>
              <w:t>Канатникова</w:t>
            </w:r>
            <w:proofErr w:type="spellEnd"/>
            <w:r w:rsidRPr="00A426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Екатерина Андреевна, </w:t>
            </w:r>
            <w:r w:rsidRPr="00A426BF">
              <w:rPr>
                <w:rFonts w:ascii="Times New Roman" w:hAnsi="Times New Roman"/>
                <w:i/>
                <w:sz w:val="28"/>
                <w:szCs w:val="28"/>
              </w:rPr>
              <w:t xml:space="preserve">руководитель РУМЦ ГБПОУ г. Москвы «Политехнический колледж имени П.А. Овчинникова» </w:t>
            </w:r>
          </w:p>
          <w:p w14:paraId="6775345A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426BF">
              <w:rPr>
                <w:rFonts w:ascii="Times New Roman" w:hAnsi="Times New Roman"/>
                <w:iCs/>
                <w:sz w:val="28"/>
                <w:szCs w:val="28"/>
              </w:rPr>
              <w:t>Электронная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приемная – новый формат профориентационной работы</w:t>
            </w:r>
          </w:p>
          <w:p w14:paraId="6B14291C" w14:textId="77777777" w:rsidR="00023AD1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3573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Кожанова Елена Игоревна,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3573C">
              <w:rPr>
                <w:rFonts w:ascii="Times New Roman" w:hAnsi="Times New Roman"/>
                <w:i/>
                <w:iCs/>
                <w:sz w:val="28"/>
                <w:szCs w:val="28"/>
              </w:rPr>
              <w:t>руководитель РУМЦ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3573C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БПОУ «</w:t>
            </w:r>
            <w:r w:rsidRPr="00A3573C"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верской политехнический колледж»</w:t>
            </w:r>
          </w:p>
          <w:p w14:paraId="7F7A1978" w14:textId="77777777" w:rsidR="00023AD1" w:rsidRPr="00A3573C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Использование единой информационной образовательной среды при создании онлайн-курсов и их эффективное использование в инклюзивном образовательном процессе</w:t>
            </w:r>
          </w:p>
          <w:p w14:paraId="70493C21" w14:textId="77777777" w:rsidR="00023AD1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426B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Еремина Ирина Владимировна,</w:t>
            </w:r>
            <w:r w:rsidRPr="00A426B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заместитель директора ГБОУ ШИ «Белгородский инженерный юношеский лицей-интернат»</w:t>
            </w:r>
          </w:p>
          <w:p w14:paraId="4494BFEA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Реализация адаптированных основных образовательных программ с применением дистанционных образовательных технологий</w:t>
            </w:r>
          </w:p>
          <w:p w14:paraId="42EA91D5" w14:textId="77777777" w:rsidR="00023AD1" w:rsidRPr="008B56E1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8B56E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Аюшеева</w:t>
            </w:r>
            <w:proofErr w:type="spellEnd"/>
            <w:r w:rsidRPr="008B56E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Тамара Сергеевна,</w:t>
            </w:r>
            <w:r w:rsidRPr="008B56E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руководитель методического отдела ГАПОУ Республики Бурятия «Республиканский многоуровневый колледж»</w:t>
            </w:r>
          </w:p>
          <w:p w14:paraId="3BE96F39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Использование дистанционных образовательных технологий в инклюзивном образовании (на примере </w:t>
            </w:r>
            <w:r w:rsidRPr="008B56E1">
              <w:rPr>
                <w:rFonts w:ascii="Times New Roman" w:hAnsi="Times New Roman"/>
                <w:iCs/>
                <w:sz w:val="28"/>
                <w:szCs w:val="28"/>
              </w:rPr>
              <w:t>ГАПОУ Республики Бурятия «Республиканский многоуровневый колледж»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14:paraId="4E3A0737" w14:textId="77777777" w:rsidR="00023AD1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00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Литвинова Елена Анатольевна,</w:t>
            </w:r>
            <w:r w:rsidRPr="009900F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мастер производственного обучения/переводчик РЖЯ ГАПОУ СО «Нижнетагильский </w:t>
            </w:r>
            <w:r w:rsidRPr="009900FB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техникум металлообрабатывающих производств и сервиса»</w:t>
            </w:r>
          </w:p>
          <w:p w14:paraId="2333AE96" w14:textId="77777777" w:rsidR="00023AD1" w:rsidRPr="00C00CE6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Использование дистанционных образовательных технологий в работе с обучающимися с нарушением слуха</w:t>
            </w:r>
          </w:p>
          <w:p w14:paraId="10BD6FA9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E715E97" w14:textId="77777777" w:rsidR="00023AD1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900FB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Ковалева Марина Александровна,</w:t>
            </w:r>
            <w:r w:rsidRPr="009900FB">
              <w:rPr>
                <w:i/>
              </w:rPr>
              <w:t xml:space="preserve"> </w:t>
            </w:r>
            <w:r w:rsidRPr="009900FB">
              <w:rPr>
                <w:rFonts w:ascii="Times New Roman" w:hAnsi="Times New Roman"/>
                <w:i/>
                <w:iCs/>
                <w:sz w:val="28"/>
                <w:szCs w:val="28"/>
              </w:rPr>
              <w:t>преподаватель специальных дисциплин ГАПОУ «Казанский строительный колледж»</w:t>
            </w:r>
          </w:p>
          <w:p w14:paraId="6E46A989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Технология проведения лабораторно-практических занятий с использованием цифровых образовательных ресурсов для студентов с нарушением слуха</w:t>
            </w:r>
          </w:p>
          <w:p w14:paraId="432EF1BB" w14:textId="77777777" w:rsidR="00023AD1" w:rsidRPr="00251023" w:rsidRDefault="00023AD1" w:rsidP="00023AD1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5102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Гарбар Ксения Михайловна,</w:t>
            </w:r>
            <w:r w:rsidRPr="0025102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преподаватель ГАПОУ Тюменской области «Тюменский колледж производственных и социальных технологий»</w:t>
            </w:r>
          </w:p>
          <w:p w14:paraId="7AFC6700" w14:textId="77777777" w:rsidR="00023AD1" w:rsidRDefault="00023AD1" w:rsidP="00023AD1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Цифровые технологии в инклюзивном образовании: проблемы и перспективы</w:t>
            </w:r>
          </w:p>
          <w:p w14:paraId="6C0164D6" w14:textId="77777777" w:rsidR="00983700" w:rsidRDefault="00983700" w:rsidP="00023AD1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60D9C0AE" w14:textId="7C868AF6" w:rsidR="00983700" w:rsidRPr="002B0B77" w:rsidRDefault="00983700" w:rsidP="00023AD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0B7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Участники: </w:t>
            </w:r>
          </w:p>
          <w:p w14:paraId="14A84F36" w14:textId="003B2E5B" w:rsidR="00983700" w:rsidRPr="007500B8" w:rsidRDefault="00983700" w:rsidP="00023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 органов исполнительной власти субъектов РФ, р</w:t>
            </w:r>
            <w:r w:rsidRPr="002B0B77">
              <w:rPr>
                <w:rFonts w:ascii="Times New Roman" w:hAnsi="Times New Roman"/>
                <w:sz w:val="28"/>
                <w:szCs w:val="28"/>
              </w:rPr>
              <w:t xml:space="preserve">уководители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педагогические работники ПОО, </w:t>
            </w:r>
            <w:r w:rsidRPr="002B0B77">
              <w:rPr>
                <w:rFonts w:ascii="Times New Roman" w:hAnsi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/>
                <w:sz w:val="28"/>
                <w:szCs w:val="28"/>
              </w:rPr>
              <w:t>специальных (коррекционных) школ, иные заинтересованные лица</w:t>
            </w:r>
          </w:p>
        </w:tc>
      </w:tr>
      <w:tr w:rsidR="00D56939" w:rsidRPr="000D4DD6" w14:paraId="00E2EF16" w14:textId="77777777" w:rsidTr="00023AD1">
        <w:tc>
          <w:tcPr>
            <w:tcW w:w="1702" w:type="dxa"/>
          </w:tcPr>
          <w:p w14:paraId="04F07090" w14:textId="1127EEED" w:rsidR="00D56939" w:rsidRPr="000D4DD6" w:rsidRDefault="00983700" w:rsidP="007B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8222" w:type="dxa"/>
          </w:tcPr>
          <w:p w14:paraId="045BD0A6" w14:textId="77777777" w:rsidR="00A07FEA" w:rsidRDefault="002F2AA7" w:rsidP="00A0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п</w:t>
            </w:r>
            <w:r w:rsidR="00176F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лощадка № 2 </w:t>
            </w:r>
          </w:p>
          <w:p w14:paraId="459DB90E" w14:textId="51603311" w:rsidR="002F2AA7" w:rsidRDefault="00176FDA" w:rsidP="00A07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</w:t>
            </w:r>
            <w:r w:rsidR="00AE3A0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очный формат с онлайн-трансляцией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)</w:t>
            </w:r>
          </w:p>
          <w:p w14:paraId="1AEDCEBA" w14:textId="4ED13304" w:rsidR="002F2AA7" w:rsidRPr="002F5DEB" w:rsidRDefault="002F2AA7" w:rsidP="00A07F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DEB">
              <w:rPr>
                <w:rFonts w:ascii="Times New Roman" w:hAnsi="Times New Roman"/>
                <w:sz w:val="28"/>
                <w:szCs w:val="28"/>
              </w:rPr>
              <w:t>«</w:t>
            </w:r>
            <w:r w:rsidRPr="002F5DEB">
              <w:rPr>
                <w:rFonts w:ascii="Times New Roman" w:hAnsi="Times New Roman"/>
                <w:b/>
                <w:sz w:val="28"/>
                <w:szCs w:val="28"/>
              </w:rPr>
              <w:t>Формирование готовности обучающихся из числа инвалидов и лиц с ОВЗ к освоению образовательных программ в цифровой среде</w:t>
            </w:r>
            <w:r w:rsidRPr="002F5D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3060A40" w14:textId="77777777" w:rsidR="002F2AA7" w:rsidRPr="00A07FEA" w:rsidRDefault="00176FDA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F2AA7" w:rsidRPr="00A07FEA">
              <w:rPr>
                <w:rFonts w:ascii="Times New Roman" w:hAnsi="Times New Roman"/>
                <w:bCs/>
                <w:sz w:val="28"/>
                <w:szCs w:val="28"/>
              </w:rPr>
              <w:t xml:space="preserve">Базовая профессиональная образования организация - ГАПОУ ИО «Иркутский техникум авиастроения и </w:t>
            </w:r>
            <w:proofErr w:type="spellStart"/>
            <w:r w:rsidR="002F2AA7" w:rsidRPr="00A07FEA">
              <w:rPr>
                <w:rFonts w:ascii="Times New Roman" w:hAnsi="Times New Roman"/>
                <w:bCs/>
                <w:sz w:val="28"/>
                <w:szCs w:val="28"/>
              </w:rPr>
              <w:t>материалообработки</w:t>
            </w:r>
            <w:proofErr w:type="spellEnd"/>
            <w:r w:rsidR="002F2AA7" w:rsidRPr="00A07FEA">
              <w:rPr>
                <w:rFonts w:ascii="Times New Roman" w:hAnsi="Times New Roman"/>
                <w:bCs/>
                <w:sz w:val="28"/>
                <w:szCs w:val="28"/>
              </w:rPr>
              <w:t>» (г. Иркутск, ул. Мира, 10)</w:t>
            </w:r>
            <w:r w:rsidR="002F2AA7" w:rsidRPr="00A0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F404FF" w14:textId="77777777" w:rsidR="00A07FEA" w:rsidRDefault="00A07FEA" w:rsidP="00A07FEA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14:paraId="5AE016B7" w14:textId="77777777" w:rsidR="00A07FEA" w:rsidRPr="00023AD1" w:rsidRDefault="00A07FEA" w:rsidP="00A07FE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23AD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Ссылка на подключение</w:t>
            </w:r>
            <w:r w:rsidRPr="00023AD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14:paraId="2BB1BCE5" w14:textId="75223E78" w:rsidR="00A07FEA" w:rsidRPr="00A07FEA" w:rsidRDefault="00BE7AC2" w:rsidP="00A07F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hyperlink r:id="rId10" w:tgtFrame="_blank" w:history="1">
              <w:r w:rsidR="00A07FEA" w:rsidRPr="00A07FEA">
                <w:rPr>
                  <w:rFonts w:ascii="Times New Roman" w:eastAsia="Times New Roman" w:hAnsi="Times New Roman" w:cs="Times New Roman"/>
                  <w:color w:val="005BD1"/>
                  <w:sz w:val="28"/>
                  <w:szCs w:val="23"/>
                  <w:u w:val="single"/>
                  <w:lang w:eastAsia="ru-RU"/>
                </w:rPr>
                <w:t>https://us02web.zoom.us/j/82125241875?pwd=SHoxSFlSaGRnUVNsZUFXVGpPUDd3dz09</w:t>
              </w:r>
            </w:hyperlink>
            <w:r w:rsidR="00A07FEA" w:rsidRPr="00A07FEA">
              <w:rPr>
                <w:rFonts w:ascii="Times New Roman" w:eastAsia="Times New Roman" w:hAnsi="Times New Roman" w:cs="Times New Roman"/>
                <w:color w:val="333333"/>
                <w:sz w:val="28"/>
                <w:szCs w:val="23"/>
                <w:lang w:eastAsia="ru-RU"/>
              </w:rPr>
              <w:br/>
            </w:r>
            <w:r w:rsidR="00A07FEA" w:rsidRPr="00A07FE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Ссылка на трансляцию:</w:t>
            </w:r>
          </w:p>
          <w:p w14:paraId="690604EB" w14:textId="712BF2B4" w:rsidR="00A07FEA" w:rsidRPr="00A07FEA" w:rsidRDefault="00BE7AC2" w:rsidP="00A07FEA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8"/>
                <w:szCs w:val="23"/>
                <w:u w:val="single"/>
                <w:lang w:eastAsia="ru-RU"/>
              </w:rPr>
            </w:pPr>
            <w:hyperlink r:id="rId11" w:tgtFrame="_blank" w:history="1">
              <w:r w:rsidR="00A07FEA" w:rsidRPr="00A07FEA">
                <w:rPr>
                  <w:rFonts w:ascii="Times New Roman" w:eastAsia="Times New Roman" w:hAnsi="Times New Roman" w:cs="Times New Roman"/>
                  <w:color w:val="005BD1"/>
                  <w:sz w:val="28"/>
                  <w:szCs w:val="23"/>
                  <w:u w:val="single"/>
                  <w:lang w:eastAsia="ru-RU"/>
                </w:rPr>
                <w:t>https://youtu.be/_gbhiEw_L0s</w:t>
              </w:r>
            </w:hyperlink>
          </w:p>
          <w:p w14:paraId="3E0AD44F" w14:textId="77777777" w:rsidR="00A07FEA" w:rsidRDefault="00A07FEA" w:rsidP="00A07FE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B80663" w14:textId="5FD5F949" w:rsidR="003507DB" w:rsidRPr="00A07FEA" w:rsidRDefault="003507DB" w:rsidP="00A07F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FE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Модераторы:</w:t>
            </w:r>
            <w:r w:rsidRPr="00A07F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37D9BEEF" w14:textId="77777777" w:rsidR="003507DB" w:rsidRPr="003F5057" w:rsidRDefault="003507DB" w:rsidP="00A07FEA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57">
              <w:rPr>
                <w:rFonts w:ascii="Times New Roman" w:hAnsi="Times New Roman" w:cs="Times New Roman"/>
                <w:b/>
                <w:sz w:val="28"/>
                <w:szCs w:val="28"/>
              </w:rPr>
              <w:t>Зяблова Валентина Васильевна,</w:t>
            </w:r>
            <w:r w:rsidRPr="003F505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ГБПОУ ИО «Иркутский техникум авиастроения и </w:t>
            </w:r>
            <w:proofErr w:type="spellStart"/>
            <w:r w:rsidRPr="003F5057">
              <w:rPr>
                <w:rFonts w:ascii="Times New Roman" w:hAnsi="Times New Roman" w:cs="Times New Roman"/>
                <w:sz w:val="28"/>
                <w:szCs w:val="28"/>
              </w:rPr>
              <w:t>материалообработки</w:t>
            </w:r>
            <w:proofErr w:type="spellEnd"/>
            <w:r w:rsidRPr="003F5057">
              <w:rPr>
                <w:rFonts w:ascii="Times New Roman" w:hAnsi="Times New Roman" w:cs="Times New Roman"/>
                <w:sz w:val="28"/>
                <w:szCs w:val="28"/>
              </w:rPr>
              <w:t>», руководитель БПОО</w:t>
            </w:r>
          </w:p>
          <w:p w14:paraId="377EAECA" w14:textId="77777777" w:rsidR="003507DB" w:rsidRPr="003F5057" w:rsidRDefault="003507DB" w:rsidP="00A07FEA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5057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Елена Николаевна</w:t>
            </w:r>
            <w:r w:rsidRPr="003F5057">
              <w:rPr>
                <w:rFonts w:ascii="Times New Roman" w:hAnsi="Times New Roman" w:cs="Times New Roman"/>
                <w:sz w:val="28"/>
                <w:szCs w:val="28"/>
              </w:rPr>
              <w:t>, руководитель Ресурсного учебно-методического центра по обучению инвалидов и лиц с ОВЗ в системе среднего профессионального образования Иркутской области</w:t>
            </w:r>
          </w:p>
          <w:p w14:paraId="4F28F6E4" w14:textId="77777777" w:rsidR="00A07FEA" w:rsidRPr="00A07FEA" w:rsidRDefault="00A07FEA" w:rsidP="00A07FEA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FB94E6F" w14:textId="77777777" w:rsidR="002F2AA7" w:rsidRPr="00A07FEA" w:rsidRDefault="003507DB" w:rsidP="00A07FE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7FEA">
              <w:rPr>
                <w:rFonts w:ascii="Times New Roman" w:hAnsi="Times New Roman"/>
                <w:b/>
                <w:i/>
                <w:sz w:val="28"/>
                <w:szCs w:val="28"/>
              </w:rPr>
              <w:t>Вопросы для обсуждения:</w:t>
            </w:r>
          </w:p>
          <w:p w14:paraId="2AB99672" w14:textId="77777777" w:rsidR="002F2AA7" w:rsidRPr="00A07FEA" w:rsidRDefault="002F2AA7" w:rsidP="00A07FEA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 xml:space="preserve">- практические подходы к освоению образовательных </w:t>
            </w:r>
            <w:r w:rsidRPr="00A07FEA">
              <w:rPr>
                <w:rFonts w:ascii="Times New Roman" w:hAnsi="Times New Roman"/>
                <w:sz w:val="28"/>
                <w:szCs w:val="28"/>
              </w:rPr>
              <w:lastRenderedPageBreak/>
              <w:t>программ в цифровой образовательной среде инвалидами и лицами с ОВЗ различных нозологий;</w:t>
            </w:r>
          </w:p>
          <w:p w14:paraId="15286757" w14:textId="28D48A70" w:rsidR="002F2AA7" w:rsidRPr="00A07FEA" w:rsidRDefault="002F2AA7" w:rsidP="00A07FEA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 xml:space="preserve">- опыт регионов по организации дистанционного обучения </w:t>
            </w:r>
            <w:r w:rsidR="00A07FE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07FEA">
              <w:rPr>
                <w:rFonts w:ascii="Times New Roman" w:hAnsi="Times New Roman"/>
                <w:sz w:val="28"/>
                <w:szCs w:val="28"/>
              </w:rPr>
              <w:t>инклюзивных и интегрированных группах;</w:t>
            </w:r>
          </w:p>
          <w:p w14:paraId="7363DFA8" w14:textId="77777777" w:rsidR="002F2AA7" w:rsidRPr="00A07FEA" w:rsidRDefault="002F2AA7" w:rsidP="00A07FEA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>- роль воспитательной работы в формировании готовности</w:t>
            </w:r>
            <w:r w:rsidRPr="00A07FEA">
              <w:t xml:space="preserve"> </w:t>
            </w:r>
            <w:r w:rsidRPr="00A07FEA">
              <w:rPr>
                <w:rFonts w:ascii="Times New Roman" w:hAnsi="Times New Roman"/>
                <w:sz w:val="28"/>
                <w:szCs w:val="28"/>
              </w:rPr>
              <w:t>обучающихся из числа инвалидов и лиц с ОВЗ к освоению образовательных программ в цифровой среде;</w:t>
            </w:r>
          </w:p>
          <w:p w14:paraId="02BA16F5" w14:textId="5989B5B7" w:rsidR="002F2AA7" w:rsidRPr="00A07FEA" w:rsidRDefault="002F2AA7" w:rsidP="00A07FEA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sz w:val="28"/>
                <w:szCs w:val="28"/>
              </w:rPr>
              <w:t>- о</w:t>
            </w:r>
            <w:r w:rsidRPr="00A07FEA">
              <w:rPr>
                <w:rFonts w:ascii="Times New Roman" w:hAnsi="Times New Roman" w:cs="Times New Roman"/>
                <w:sz w:val="28"/>
                <w:szCs w:val="24"/>
              </w:rPr>
              <w:t>собенности педагогического взаимодействия в цифровой образовательной среде с инвалидами и лицами с ОВЗ.</w:t>
            </w:r>
          </w:p>
          <w:p w14:paraId="7CCFA7D3" w14:textId="77777777" w:rsidR="00A07FEA" w:rsidRDefault="00A07FEA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4207A4FC" w14:textId="77777777" w:rsidR="003507DB" w:rsidRDefault="003507DB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2F5DE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Выступающие: </w:t>
            </w:r>
          </w:p>
          <w:p w14:paraId="77981799" w14:textId="77E16C72" w:rsidR="002F2AA7" w:rsidRPr="00A07FEA" w:rsidRDefault="002F2AA7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7FEA">
              <w:rPr>
                <w:rFonts w:ascii="Times New Roman" w:hAnsi="Times New Roman"/>
                <w:b/>
                <w:i/>
                <w:sz w:val="28"/>
                <w:szCs w:val="28"/>
              </w:rPr>
              <w:t>Зяблова Валентина Васильевна,</w:t>
            </w:r>
            <w:r w:rsidR="00A07FEA">
              <w:rPr>
                <w:rFonts w:ascii="Times New Roman" w:hAnsi="Times New Roman"/>
                <w:i/>
                <w:sz w:val="28"/>
                <w:szCs w:val="28"/>
              </w:rPr>
              <w:t xml:space="preserve"> директор ГА</w:t>
            </w:r>
            <w:r w:rsidRPr="00A07FEA">
              <w:rPr>
                <w:rFonts w:ascii="Times New Roman" w:hAnsi="Times New Roman"/>
                <w:i/>
                <w:sz w:val="28"/>
                <w:szCs w:val="28"/>
              </w:rPr>
              <w:t xml:space="preserve">ПОУ ИО «Иркутский техникум авиастроения и </w:t>
            </w:r>
            <w:proofErr w:type="spellStart"/>
            <w:r w:rsidRPr="00A07FEA">
              <w:rPr>
                <w:rFonts w:ascii="Times New Roman" w:hAnsi="Times New Roman"/>
                <w:i/>
                <w:sz w:val="28"/>
                <w:szCs w:val="28"/>
              </w:rPr>
              <w:t>материалообработки</w:t>
            </w:r>
            <w:proofErr w:type="spellEnd"/>
            <w:r w:rsidRPr="00A07FEA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</w:p>
          <w:p w14:paraId="20CE4F3B" w14:textId="3E55F0E0" w:rsidR="002F2AA7" w:rsidRPr="001D0108" w:rsidRDefault="002F2AA7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108">
              <w:rPr>
                <w:rFonts w:ascii="Times New Roman" w:hAnsi="Times New Roman"/>
                <w:sz w:val="28"/>
                <w:szCs w:val="28"/>
              </w:rPr>
              <w:t xml:space="preserve">Доступность среднего профессионального </w:t>
            </w:r>
            <w:r w:rsidR="00A07FEA">
              <w:rPr>
                <w:rFonts w:ascii="Times New Roman" w:hAnsi="Times New Roman"/>
                <w:sz w:val="28"/>
                <w:szCs w:val="28"/>
              </w:rPr>
              <w:t>образования в Иркутской области</w:t>
            </w:r>
          </w:p>
          <w:p w14:paraId="25C24DA5" w14:textId="7B28CC1B" w:rsidR="002F2AA7" w:rsidRPr="00A07FEA" w:rsidRDefault="002F2AA7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A07FEA">
              <w:rPr>
                <w:rFonts w:ascii="Times New Roman" w:hAnsi="Times New Roman"/>
                <w:b/>
                <w:i/>
                <w:sz w:val="28"/>
                <w:szCs w:val="28"/>
              </w:rPr>
              <w:t>Курташова</w:t>
            </w:r>
            <w:proofErr w:type="spellEnd"/>
            <w:r w:rsidRPr="00A07FE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Татьяна Петровна</w:t>
            </w:r>
            <w:r w:rsidRPr="001D01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07FEA">
              <w:rPr>
                <w:rFonts w:ascii="Times New Roman" w:hAnsi="Times New Roman"/>
                <w:i/>
                <w:sz w:val="28"/>
                <w:szCs w:val="28"/>
              </w:rPr>
              <w:t xml:space="preserve">мастер производственного обучения </w:t>
            </w:r>
            <w:r w:rsidR="00A07FEA" w:rsidRPr="00A07FEA">
              <w:rPr>
                <w:rFonts w:ascii="Times New Roman" w:hAnsi="Times New Roman"/>
                <w:i/>
                <w:sz w:val="28"/>
                <w:szCs w:val="28"/>
              </w:rPr>
              <w:t xml:space="preserve">ГАПОУ ИО «Иркутский техникум авиастроения и </w:t>
            </w:r>
            <w:proofErr w:type="spellStart"/>
            <w:r w:rsidR="00A07FEA" w:rsidRPr="00A07FEA">
              <w:rPr>
                <w:rFonts w:ascii="Times New Roman" w:hAnsi="Times New Roman"/>
                <w:i/>
                <w:sz w:val="28"/>
                <w:szCs w:val="28"/>
              </w:rPr>
              <w:t>материалообработки</w:t>
            </w:r>
            <w:proofErr w:type="spellEnd"/>
            <w:r w:rsidR="00A07FEA" w:rsidRPr="00A07FE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2A298A29" w14:textId="50974608" w:rsidR="002F2AA7" w:rsidRPr="001D0108" w:rsidRDefault="002F2AA7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108">
              <w:rPr>
                <w:rFonts w:ascii="Times New Roman" w:hAnsi="Times New Roman"/>
                <w:sz w:val="28"/>
                <w:szCs w:val="28"/>
              </w:rPr>
              <w:t xml:space="preserve">Практические подходы к ведению </w:t>
            </w:r>
            <w:proofErr w:type="spellStart"/>
            <w:r w:rsidR="003F5057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="003F5057">
              <w:rPr>
                <w:rFonts w:ascii="Times New Roman" w:hAnsi="Times New Roman"/>
                <w:sz w:val="28"/>
                <w:szCs w:val="28"/>
              </w:rPr>
              <w:t>-</w:t>
            </w:r>
            <w:r w:rsidRPr="001D0108">
              <w:rPr>
                <w:rFonts w:ascii="Times New Roman" w:hAnsi="Times New Roman"/>
                <w:sz w:val="28"/>
                <w:szCs w:val="28"/>
              </w:rPr>
              <w:t xml:space="preserve">патриотической работы на </w:t>
            </w:r>
            <w:r w:rsidR="00A07FEA">
              <w:rPr>
                <w:rFonts w:ascii="Times New Roman" w:hAnsi="Times New Roman"/>
                <w:sz w:val="28"/>
                <w:szCs w:val="28"/>
              </w:rPr>
              <w:t>основе дистанционных технологий</w:t>
            </w:r>
          </w:p>
          <w:p w14:paraId="7DA7ECE3" w14:textId="77777777" w:rsidR="00A07FEA" w:rsidRDefault="002F2AA7" w:rsidP="00A07FE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F50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Кузнецова Елена Николаевна</w:t>
            </w:r>
            <w:r w:rsidRPr="00A07FEA">
              <w:rPr>
                <w:rFonts w:ascii="Times New Roman" w:hAnsi="Times New Roman"/>
                <w:i/>
                <w:iCs/>
                <w:sz w:val="28"/>
                <w:szCs w:val="28"/>
              </w:rPr>
              <w:t>, заместитель директора по УМР, ГБПОУ ИО «Иркутский техникум архитектуры и строительства», руководитель РУМЦ</w:t>
            </w:r>
            <w:r w:rsidRPr="001D010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16A60ADB" w14:textId="2E37C457" w:rsidR="002F2AA7" w:rsidRPr="001D0108" w:rsidRDefault="002F2AA7" w:rsidP="00A07FEA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0108">
              <w:rPr>
                <w:rFonts w:ascii="Times New Roman" w:hAnsi="Times New Roman"/>
                <w:iCs/>
                <w:sz w:val="28"/>
                <w:szCs w:val="28"/>
              </w:rPr>
              <w:t>Развитие профессиональных компетенций педагогов как условие успешного освоения обучающимися с ОВЗ образовательных программ в цифровой среде»</w:t>
            </w:r>
          </w:p>
          <w:p w14:paraId="7AFB43BB" w14:textId="77777777" w:rsidR="002F2AA7" w:rsidRPr="003F5057" w:rsidRDefault="002F2AA7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F5057">
              <w:rPr>
                <w:rFonts w:ascii="Times New Roman" w:hAnsi="Times New Roman"/>
                <w:b/>
                <w:i/>
                <w:sz w:val="28"/>
                <w:szCs w:val="28"/>
              </w:rPr>
              <w:t>Танцева</w:t>
            </w:r>
            <w:proofErr w:type="spellEnd"/>
            <w:r w:rsidRPr="003F505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Светлана Геннадьевна</w:t>
            </w:r>
            <w:r w:rsidRPr="003F5057">
              <w:rPr>
                <w:rFonts w:ascii="Times New Roman" w:hAnsi="Times New Roman"/>
                <w:i/>
                <w:sz w:val="28"/>
                <w:szCs w:val="28"/>
              </w:rPr>
              <w:t>, методист ОГБПОУ «Томский техникум социальных технологий»</w:t>
            </w:r>
          </w:p>
          <w:p w14:paraId="1462446A" w14:textId="22832C49" w:rsidR="002F2AA7" w:rsidRPr="001D0108" w:rsidRDefault="002F2AA7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108">
              <w:rPr>
                <w:rFonts w:ascii="Times New Roman" w:hAnsi="Times New Roman"/>
                <w:sz w:val="28"/>
                <w:szCs w:val="28"/>
              </w:rPr>
              <w:t>Особенности цифровой трансформации инклюзивной образовательной среды (из опыта работы ОГБПОУ "Томский т</w:t>
            </w:r>
            <w:r w:rsidR="003F5057">
              <w:rPr>
                <w:rFonts w:ascii="Times New Roman" w:hAnsi="Times New Roman"/>
                <w:sz w:val="28"/>
                <w:szCs w:val="28"/>
              </w:rPr>
              <w:t>ехникум социальных технологий")</w:t>
            </w:r>
          </w:p>
          <w:p w14:paraId="18E74424" w14:textId="7EC16A63" w:rsidR="002F2AA7" w:rsidRPr="003F5057" w:rsidRDefault="002F2AA7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F5057">
              <w:rPr>
                <w:rFonts w:ascii="Times New Roman" w:hAnsi="Times New Roman"/>
                <w:b/>
                <w:i/>
                <w:sz w:val="28"/>
                <w:szCs w:val="28"/>
              </w:rPr>
              <w:t>Любимова Ирина Геннадьевна</w:t>
            </w:r>
            <w:r w:rsidRPr="003F5057">
              <w:rPr>
                <w:rFonts w:ascii="Times New Roman" w:hAnsi="Times New Roman"/>
                <w:i/>
                <w:sz w:val="28"/>
                <w:szCs w:val="28"/>
              </w:rPr>
              <w:t xml:space="preserve">, преподаватель </w:t>
            </w:r>
            <w:r w:rsidR="003F5057" w:rsidRPr="003F5057">
              <w:rPr>
                <w:rFonts w:ascii="Times New Roman" w:hAnsi="Times New Roman"/>
                <w:i/>
                <w:sz w:val="28"/>
                <w:szCs w:val="28"/>
              </w:rPr>
              <w:t>ГБПОУ СПО «</w:t>
            </w:r>
            <w:r w:rsidRPr="003F5057">
              <w:rPr>
                <w:rFonts w:ascii="Times New Roman" w:hAnsi="Times New Roman"/>
                <w:i/>
                <w:sz w:val="28"/>
                <w:szCs w:val="28"/>
              </w:rPr>
              <w:t>Казанский Строительный Колледж</w:t>
            </w:r>
            <w:r w:rsidR="003F5057" w:rsidRPr="003F505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14:paraId="7B2DE44E" w14:textId="0B89DD9D" w:rsidR="002F2AA7" w:rsidRPr="001D0108" w:rsidRDefault="002F2AA7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108">
              <w:rPr>
                <w:rFonts w:ascii="Times New Roman" w:hAnsi="Times New Roman"/>
                <w:sz w:val="28"/>
                <w:szCs w:val="28"/>
              </w:rPr>
              <w:t>Организация современного электронного обучения для об</w:t>
            </w:r>
            <w:r w:rsidR="003F5057">
              <w:rPr>
                <w:rFonts w:ascii="Times New Roman" w:hAnsi="Times New Roman"/>
                <w:sz w:val="28"/>
                <w:szCs w:val="28"/>
              </w:rPr>
              <w:t>учающихся с ОВЗ и инвалидностью</w:t>
            </w:r>
          </w:p>
          <w:p w14:paraId="2A9C6C43" w14:textId="5D1B5206" w:rsidR="002F2AA7" w:rsidRPr="003F5057" w:rsidRDefault="002F2AA7" w:rsidP="00A07FE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F505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Барышева Анжелика Викторовна</w:t>
            </w:r>
            <w:r w:rsidRPr="003F505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руководитель РУМЦ ГПОУ "Профессиональный колледж г. Новокузнецка" </w:t>
            </w:r>
          </w:p>
          <w:p w14:paraId="4DF21DC8" w14:textId="6CEE7A78" w:rsidR="002F2AA7" w:rsidRPr="001D0108" w:rsidRDefault="002F2AA7" w:rsidP="00A07FE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D0108">
              <w:rPr>
                <w:rFonts w:ascii="Times New Roman" w:hAnsi="Times New Roman"/>
                <w:iCs/>
                <w:sz w:val="28"/>
                <w:szCs w:val="28"/>
              </w:rPr>
              <w:t>Особенности дистанционного обучения инвалидов и лиц с ОВЗ на базе Профессионального колледжа г. Новокузнецка</w:t>
            </w:r>
          </w:p>
          <w:p w14:paraId="5C6D5A85" w14:textId="77777777" w:rsidR="002F2AA7" w:rsidRPr="001D0108" w:rsidRDefault="002F2AA7" w:rsidP="00A07FE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D0108">
              <w:rPr>
                <w:rFonts w:ascii="Times New Roman" w:hAnsi="Times New Roman"/>
                <w:iCs/>
                <w:sz w:val="28"/>
                <w:szCs w:val="28"/>
              </w:rPr>
              <w:t>Выгонов Дмитрий «Исток» руководитель региональных проектов Группа Компаний «Исток Аудио»</w:t>
            </w:r>
          </w:p>
          <w:p w14:paraId="6A368A7D" w14:textId="0F9DD99F" w:rsidR="002F2AA7" w:rsidRPr="001D0108" w:rsidRDefault="002F2AA7" w:rsidP="00A07FEA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D0108">
              <w:rPr>
                <w:rFonts w:ascii="Times New Roman" w:hAnsi="Times New Roman"/>
                <w:iCs/>
                <w:sz w:val="28"/>
                <w:szCs w:val="28"/>
              </w:rPr>
              <w:t>Материально-техническое оснащение профессиональных образовательных организаций с целью создания адаптированных условий для получения профессионального образования в части общеобразовательных дисциплин и дис</w:t>
            </w:r>
            <w:r w:rsidR="00EA4BB2">
              <w:rPr>
                <w:rFonts w:ascii="Times New Roman" w:hAnsi="Times New Roman"/>
                <w:iCs/>
                <w:sz w:val="28"/>
                <w:szCs w:val="28"/>
              </w:rPr>
              <w:t>циплин профессионального цикла</w:t>
            </w:r>
          </w:p>
          <w:p w14:paraId="0FE8F8A9" w14:textId="77777777" w:rsidR="002F2AA7" w:rsidRPr="002F5DEB" w:rsidRDefault="002F2AA7" w:rsidP="00A07FEA">
            <w:p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14:paraId="54B5DBC2" w14:textId="7FDFAC37" w:rsidR="00D56939" w:rsidRPr="00A07FEA" w:rsidRDefault="003507DB" w:rsidP="00A07FEA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07FE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Участники</w:t>
            </w:r>
            <w:r w:rsidRPr="00A07FE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07FEA" w:rsidRPr="00A07FEA"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  <w:r w:rsidR="00A07FEA" w:rsidRPr="00776E7F">
              <w:rPr>
                <w:rFonts w:ascii="Times New Roman" w:hAnsi="Times New Roman"/>
                <w:sz w:val="28"/>
                <w:szCs w:val="28"/>
              </w:rPr>
              <w:t xml:space="preserve"> профессиональных образовательных организаций</w:t>
            </w:r>
            <w:r w:rsidR="00A07FEA">
              <w:rPr>
                <w:rFonts w:ascii="Times New Roman" w:hAnsi="Times New Roman"/>
                <w:sz w:val="28"/>
                <w:szCs w:val="28"/>
              </w:rPr>
              <w:t>, руководители и специалисты БПОО и РУМЦ, родители студентов ОУ,</w:t>
            </w:r>
            <w:r w:rsidR="00A07FEA">
              <w:t xml:space="preserve"> </w:t>
            </w:r>
            <w:r w:rsidR="00A07FEA" w:rsidRPr="001766C3">
              <w:rPr>
                <w:rFonts w:ascii="Times New Roman" w:hAnsi="Times New Roman"/>
                <w:sz w:val="28"/>
                <w:szCs w:val="28"/>
              </w:rPr>
              <w:t>представители всероссийского общества инвалидов, заинтересованные лица</w:t>
            </w:r>
          </w:p>
          <w:p w14:paraId="5FBC90E5" w14:textId="77777777" w:rsidR="00A07FEA" w:rsidRDefault="00A07FEA" w:rsidP="00A07F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1AF984" w14:textId="4D824CFB" w:rsidR="00A07FEA" w:rsidRPr="00A07FEA" w:rsidRDefault="00A07FEA" w:rsidP="00A07FEA">
            <w:pPr>
              <w:spacing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DEB">
              <w:rPr>
                <w:rFonts w:ascii="Times New Roman" w:hAnsi="Times New Roman"/>
                <w:i/>
                <w:sz w:val="28"/>
                <w:szCs w:val="28"/>
              </w:rPr>
              <w:t xml:space="preserve">По завершению работы площадки все участники приглашаются на торжественное закрытие </w:t>
            </w:r>
            <w:r w:rsidRPr="002F5DE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IV</w:t>
            </w:r>
            <w:r w:rsidRPr="002F5DEB">
              <w:rPr>
                <w:rFonts w:ascii="Times New Roman" w:hAnsi="Times New Roman"/>
                <w:i/>
                <w:sz w:val="28"/>
                <w:szCs w:val="28"/>
              </w:rPr>
              <w:t xml:space="preserve"> Регионального чемпионата «</w:t>
            </w:r>
            <w:proofErr w:type="spellStart"/>
            <w:r w:rsidRPr="002F5DEB">
              <w:rPr>
                <w:rFonts w:ascii="Times New Roman" w:hAnsi="Times New Roman"/>
                <w:i/>
                <w:sz w:val="28"/>
                <w:szCs w:val="28"/>
              </w:rPr>
              <w:t>Абилимпикс</w:t>
            </w:r>
            <w:proofErr w:type="spellEnd"/>
            <w:r w:rsidRPr="002F5DEB">
              <w:rPr>
                <w:rFonts w:ascii="Times New Roman" w:hAnsi="Times New Roman"/>
                <w:i/>
                <w:sz w:val="28"/>
                <w:szCs w:val="28"/>
              </w:rPr>
              <w:t>» Иркутской области.</w:t>
            </w:r>
          </w:p>
        </w:tc>
      </w:tr>
      <w:tr w:rsidR="00D56939" w:rsidRPr="000D4DD6" w14:paraId="49FFDF76" w14:textId="77777777" w:rsidTr="00023AD1">
        <w:tc>
          <w:tcPr>
            <w:tcW w:w="1702" w:type="dxa"/>
          </w:tcPr>
          <w:p w14:paraId="0F5753B3" w14:textId="5F9337BC" w:rsidR="00D56939" w:rsidRPr="000D4DD6" w:rsidRDefault="00983700" w:rsidP="007B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8222" w:type="dxa"/>
          </w:tcPr>
          <w:p w14:paraId="21E0CD42" w14:textId="77777777" w:rsidR="003F5057" w:rsidRDefault="003507DB" w:rsidP="003F5057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507D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Диалоговая площадка № 3</w:t>
            </w:r>
            <w:r w:rsidRPr="003507D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14:paraId="30E94866" w14:textId="482F2ECC" w:rsidR="003F5057" w:rsidRDefault="003507DB" w:rsidP="003F50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07DB">
              <w:rPr>
                <w:rFonts w:ascii="Times New Roman" w:eastAsia="Calibri" w:hAnsi="Times New Roman" w:cs="Times New Roman"/>
                <w:sz w:val="28"/>
                <w:szCs w:val="24"/>
              </w:rPr>
              <w:t>(очный формат с онлайн-трансляцией)</w:t>
            </w:r>
          </w:p>
          <w:p w14:paraId="6C22D698" w14:textId="29E1E221" w:rsidR="003F5057" w:rsidRDefault="003F5057" w:rsidP="003F50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3507DB">
              <w:rPr>
                <w:rFonts w:ascii="Times New Roman" w:hAnsi="Times New Roman" w:cs="Times New Roman"/>
                <w:b/>
                <w:sz w:val="28"/>
                <w:szCs w:val="24"/>
              </w:rPr>
              <w:t>Роль цифровых технологий в социально-психологической адаптации и развитии личностно-познавательных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особенностей обучающихся с ОВЗ»</w:t>
            </w:r>
          </w:p>
          <w:p w14:paraId="6E3BFFCA" w14:textId="77777777" w:rsidR="003F5057" w:rsidRDefault="003F5057" w:rsidP="003F50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CC35FB8" w14:textId="03589CFB" w:rsidR="003F5057" w:rsidRPr="003507DB" w:rsidRDefault="003F5057" w:rsidP="003F5057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3507DB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4"/>
              </w:rPr>
              <w:t>Место проведения</w:t>
            </w:r>
            <w:r w:rsidRPr="003507DB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:</w:t>
            </w:r>
            <w:r w:rsidRPr="003507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3507DB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ГАУ ДПО Иркутской области «Региональный институт кадровой политики и непрерывного профессионального обра</w:t>
            </w:r>
            <w:r w:rsidR="00E47AC7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зования», ул. Рабочего Штаба 19</w:t>
            </w:r>
            <w:r w:rsidR="003E18EA" w:rsidRPr="003507DB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 xml:space="preserve">А, </w:t>
            </w:r>
            <w:r w:rsidR="003E18EA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 xml:space="preserve">                                         </w:t>
            </w:r>
            <w:r w:rsidRPr="003507DB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</w:rPr>
              <w:t>ауд. 3</w:t>
            </w:r>
            <w:r w:rsidRPr="003507D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01DB7A13" w14:textId="77777777" w:rsidR="003507DB" w:rsidRPr="003F5057" w:rsidRDefault="003507DB" w:rsidP="003F5057">
            <w:pPr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3F505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Ссылка на подключение:</w:t>
            </w:r>
            <w:r w:rsidRPr="003F50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  <w:hyperlink r:id="rId12" w:history="1">
              <w:r w:rsidRPr="003F5057">
                <w:rPr>
                  <w:rStyle w:val="a5"/>
                  <w:rFonts w:ascii="Times New Roman" w:eastAsia="Calibri" w:hAnsi="Times New Roman" w:cs="Times New Roman"/>
                  <w:sz w:val="28"/>
                  <w:szCs w:val="20"/>
                </w:rPr>
                <w:t>https://pruffme.com/landing/centerprof38/tmp1618455807</w:t>
              </w:r>
            </w:hyperlink>
            <w:r w:rsidRPr="003F5057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</w:p>
          <w:p w14:paraId="2DD34A08" w14:textId="77777777" w:rsidR="003F5057" w:rsidRPr="003F5057" w:rsidRDefault="003F5057" w:rsidP="003F505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3F5057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Ссылка на трансляцию</w:t>
            </w:r>
          </w:p>
          <w:p w14:paraId="5BE6DCF4" w14:textId="10D186A9" w:rsidR="003507DB" w:rsidRPr="003F5057" w:rsidRDefault="00BE7AC2" w:rsidP="003F505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13" w:history="1">
              <w:r w:rsidR="003507DB" w:rsidRPr="003F5057">
                <w:rPr>
                  <w:rStyle w:val="a5"/>
                  <w:rFonts w:ascii="Times New Roman" w:eastAsia="Calibri" w:hAnsi="Times New Roman" w:cs="Times New Roman"/>
                  <w:sz w:val="28"/>
                  <w:szCs w:val="20"/>
                </w:rPr>
                <w:t>https://youtu.be/VUYOP9bpn8w</w:t>
              </w:r>
            </w:hyperlink>
            <w:r w:rsidR="003507DB"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14:paraId="42B7635F" w14:textId="77777777" w:rsidR="003507DB" w:rsidRPr="003507DB" w:rsidRDefault="003507DB" w:rsidP="003F505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59ACE4C7" w14:textId="77777777" w:rsidR="003F5057" w:rsidRDefault="003507DB" w:rsidP="003F505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</w:rPr>
            </w:pPr>
            <w:r w:rsidRPr="003507D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Модераторы:</w:t>
            </w:r>
            <w:r w:rsidRPr="003507DB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</w:t>
            </w:r>
          </w:p>
          <w:p w14:paraId="6069E34F" w14:textId="52C343FB" w:rsidR="003507DB" w:rsidRPr="003F5057" w:rsidRDefault="003507DB" w:rsidP="003F505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50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Афанасьева Анастасия Анатольевна</w:t>
            </w:r>
            <w:r w:rsidR="00DA63A6">
              <w:rPr>
                <w:rFonts w:ascii="Times New Roman" w:eastAsia="Calibri" w:hAnsi="Times New Roman" w:cs="Times New Roman"/>
                <w:sz w:val="28"/>
                <w:szCs w:val="24"/>
              </w:rPr>
              <w:t>, кандидат педагогических</w:t>
            </w:r>
            <w:r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наук, заместитель директора ГАУ ДПО ИО «Региональный институт кадровой политики</w:t>
            </w:r>
            <w:r w:rsidR="00DA63A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 непрерывного профессионального образования</w:t>
            </w:r>
            <w:r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14:paraId="594247D5" w14:textId="2813D18C" w:rsidR="003507DB" w:rsidRPr="003F5057" w:rsidRDefault="003507DB" w:rsidP="003F505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F50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Сокольникова Ольга </w:t>
            </w:r>
            <w:r w:rsidR="0018662A" w:rsidRPr="003F505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Владимировна</w:t>
            </w:r>
            <w:r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руководитель </w:t>
            </w:r>
            <w:r w:rsidR="0018662A"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>центра сопровождения</w:t>
            </w:r>
            <w:r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специальных субъектов образования ГАУ ДПО ИО «Региональный институт кадровой политики</w:t>
            </w:r>
            <w:r w:rsidR="00DA63A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и непрерывного профессионального образования</w:t>
            </w:r>
            <w:r w:rsidRPr="003F5057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14:paraId="45A35B7A" w14:textId="77777777" w:rsidR="003507DB" w:rsidRDefault="003507DB" w:rsidP="003F5057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</w:p>
          <w:p w14:paraId="5ECA9310" w14:textId="77777777" w:rsidR="003507DB" w:rsidRPr="00FE5BBD" w:rsidRDefault="003507DB" w:rsidP="003F505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</w:pPr>
            <w:r w:rsidRPr="00FE5BBD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Вопросы для обсуждения:</w:t>
            </w:r>
          </w:p>
          <w:p w14:paraId="1C78C11B" w14:textId="2FC74D2B" w:rsidR="003507DB" w:rsidRPr="003507DB" w:rsidRDefault="003507DB" w:rsidP="00FE5BBD">
            <w:pPr>
              <w:pStyle w:val="a4"/>
              <w:numPr>
                <w:ilvl w:val="0"/>
                <w:numId w:val="15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07DB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организационные особенности социально-психологического сопровождения обучающихся с ОВЗ в цифровой среде; </w:t>
            </w:r>
          </w:p>
          <w:p w14:paraId="5F94D8B0" w14:textId="77777777" w:rsidR="003507DB" w:rsidRPr="003507DB" w:rsidRDefault="003507DB" w:rsidP="00FE5BBD">
            <w:pPr>
              <w:pStyle w:val="a4"/>
              <w:numPr>
                <w:ilvl w:val="0"/>
                <w:numId w:val="1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07DB">
              <w:rPr>
                <w:rFonts w:ascii="Times New Roman" w:hAnsi="Times New Roman" w:cs="Times New Roman"/>
                <w:sz w:val="28"/>
                <w:szCs w:val="24"/>
              </w:rPr>
              <w:t>использование инструментов цифровой среды для повышения уровня адаптированности обучающихся с ОВЗ и инвалидов;</w:t>
            </w:r>
          </w:p>
          <w:p w14:paraId="6C49B466" w14:textId="77777777" w:rsidR="003507DB" w:rsidRPr="003507DB" w:rsidRDefault="003507DB" w:rsidP="00FE5BBD">
            <w:pPr>
              <w:pStyle w:val="a4"/>
              <w:numPr>
                <w:ilvl w:val="0"/>
                <w:numId w:val="1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07DB">
              <w:rPr>
                <w:rFonts w:ascii="Times New Roman" w:hAnsi="Times New Roman" w:cs="Times New Roman"/>
                <w:sz w:val="28"/>
                <w:szCs w:val="24"/>
              </w:rPr>
              <w:t>влияние цифровой среды, дистанционных форм обучения на развитие личностных и познавательных особенностей обучающихся с ОВЗ и инвалидов;</w:t>
            </w:r>
          </w:p>
          <w:p w14:paraId="629A8C70" w14:textId="77777777" w:rsidR="003507DB" w:rsidRPr="003507DB" w:rsidRDefault="003507DB" w:rsidP="00FE5BBD">
            <w:pPr>
              <w:pStyle w:val="a4"/>
              <w:numPr>
                <w:ilvl w:val="0"/>
                <w:numId w:val="14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07DB">
              <w:rPr>
                <w:rFonts w:ascii="Times New Roman" w:hAnsi="Times New Roman" w:cs="Times New Roman"/>
                <w:sz w:val="28"/>
                <w:szCs w:val="24"/>
              </w:rPr>
              <w:t>использование возможностей современных мессенджеров, социальных сетей и видеохостингов в процессе психолого-</w:t>
            </w:r>
            <w:r w:rsidRPr="003507D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педагогического сопровождения обучающихся с ОВЗ и инвалидов; </w:t>
            </w:r>
          </w:p>
          <w:p w14:paraId="5E0A875E" w14:textId="0BE83F72" w:rsidR="003507DB" w:rsidRPr="003507DB" w:rsidRDefault="00FE5BBD" w:rsidP="00FE5BBD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507DB" w:rsidRPr="003507DB">
              <w:rPr>
                <w:rFonts w:ascii="Times New Roman" w:hAnsi="Times New Roman" w:cs="Times New Roman"/>
                <w:sz w:val="28"/>
                <w:szCs w:val="24"/>
              </w:rPr>
              <w:t>иные актуальные вопросы, связанные с использованием цифровых технологий в процессе социально-психологического сопровождения обучающихся с ОВЗ и инвалидов.</w:t>
            </w:r>
          </w:p>
          <w:p w14:paraId="54F80374" w14:textId="77777777" w:rsidR="003507DB" w:rsidRPr="003507DB" w:rsidRDefault="003507DB" w:rsidP="003F505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</w:rPr>
            </w:pPr>
            <w:r w:rsidRPr="003507DB">
              <w:rPr>
                <w:rFonts w:ascii="Times New Roman" w:eastAsia="Calibri" w:hAnsi="Times New Roman" w:cs="Times New Roman"/>
                <w:i/>
                <w:sz w:val="28"/>
                <w:szCs w:val="24"/>
                <w:u w:val="single"/>
              </w:rPr>
              <w:t>Выступающие:</w:t>
            </w:r>
          </w:p>
          <w:p w14:paraId="189091EE" w14:textId="4B6AA29A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Рыкова Александра Александровна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председатель И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>ООРДИ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«Солнечный Круг»</w:t>
            </w:r>
          </w:p>
          <w:p w14:paraId="7D3B1247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Сопровождение ребенка с ОВЗ в цифровом мире: трудности, опасности, возможности. Роль родителей и специалистов в адаптации и развитии «особенных детей» с помощью цифровых технологий</w:t>
            </w:r>
          </w:p>
          <w:p w14:paraId="6FE6A628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Романова Ирина Николаевна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заместитель директора по учебной работе ГБПОУ ИО «Иркутский региональный колледж педагогического образования»</w:t>
            </w:r>
          </w:p>
          <w:p w14:paraId="7E813ECB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студентов педагогического колледжа к сопровождению обучающихся из числа лиц с ОВЗ с использованием цифровых технологий   </w:t>
            </w:r>
          </w:p>
          <w:p w14:paraId="3F52F219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Вагенлейтнер</w:t>
            </w:r>
            <w:proofErr w:type="spellEnd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Елена Александровна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педагог-психолог ГОКУ ИО «Специальная (коррекционная) школа № 1 г. Иркутска»</w:t>
            </w:r>
          </w:p>
          <w:p w14:paraId="6C1E88C3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Опыт использования информационно-коммуникационных технологий для адаптации детей с нарушениями интеллекта и ТМНР в специальной (коррекционной) школе</w:t>
            </w:r>
          </w:p>
          <w:p w14:paraId="6A719F51" w14:textId="0EAEEAA3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Беляева Галина Николаевна, Нечаева Валентина Витальевна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О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>ГАПОУ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«Белгородский индустриальный колледж»</w:t>
            </w:r>
          </w:p>
          <w:p w14:paraId="23F9D7A5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Основные направления </w:t>
            </w:r>
            <w:proofErr w:type="spellStart"/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технологизации</w:t>
            </w:r>
            <w:proofErr w:type="spellEnd"/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 образовательного процесса обучающихся СПО при реализации инклюзивного подхода</w:t>
            </w:r>
          </w:p>
          <w:p w14:paraId="42D29A07" w14:textId="26490CE6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Соломатина Анна Валерьевна,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преподаватель </w:t>
            </w:r>
            <w:r w:rsidR="004C2929">
              <w:rPr>
                <w:rFonts w:ascii="Times New Roman" w:hAnsi="Times New Roman" w:cs="Times New Roman"/>
                <w:i/>
                <w:sz w:val="28"/>
                <w:szCs w:val="24"/>
              </w:rPr>
              <w:t>БПОУ ВО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«Череповецкий строительный колледж имени А.А. Лепехина»</w:t>
            </w:r>
          </w:p>
          <w:p w14:paraId="246BC427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Применение электронных образовательных ресурсов в сочетании с традиционными методами обучения и воспитания обучающихся с ОВЗ: особенности, эффекты </w:t>
            </w:r>
          </w:p>
          <w:p w14:paraId="5550DC31" w14:textId="47C1C20B" w:rsidR="00FE5BBD" w:rsidRPr="0018662A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Норошкина</w:t>
            </w:r>
            <w:proofErr w:type="spellEnd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Александра Владимировна, </w:t>
            </w:r>
            <w:r w:rsidR="0018662A" w:rsidRPr="0018662A">
              <w:rPr>
                <w:rFonts w:ascii="Times New Roman" w:hAnsi="Times New Roman" w:cs="Times New Roman"/>
                <w:i/>
                <w:sz w:val="28"/>
                <w:szCs w:val="24"/>
              </w:rPr>
              <w:t>мастер</w:t>
            </w:r>
            <w:r w:rsidRPr="0018662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18662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производственного обучения 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>ГАПОУ ТО «</w:t>
            </w:r>
            <w:r w:rsidR="003E18EA" w:rsidRPr="003E18EA">
              <w:rPr>
                <w:rFonts w:ascii="Times New Roman" w:hAnsi="Times New Roman" w:cs="Times New Roman"/>
                <w:i/>
                <w:sz w:val="28"/>
                <w:szCs w:val="24"/>
              </w:rPr>
              <w:t>Тюменский колледж транспортных технологий и сервиса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</w:p>
          <w:p w14:paraId="1A1C1D58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Инструменты цифровых технологий в работе мастера производственного обучения с обучающимися из числа лиц с ОВЗ </w:t>
            </w:r>
          </w:p>
          <w:p w14:paraId="439E6EC4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proofErr w:type="spellStart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Витковская</w:t>
            </w:r>
            <w:proofErr w:type="spellEnd"/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Ольга Иннокентьевна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педагог-психолог ГБПОУ ИО «Иркутский техникум речного и автомобильного транспорта»</w:t>
            </w:r>
          </w:p>
          <w:p w14:paraId="300C3F14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 Использование возможностей мессенджеров (</w:t>
            </w:r>
            <w:proofErr w:type="spellStart"/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Viber</w:t>
            </w:r>
            <w:proofErr w:type="spellEnd"/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) как одна из эффективных форм взаимодействия педагога-психолога с обучающимися из числа лиц с ОВЗ</w:t>
            </w:r>
          </w:p>
          <w:p w14:paraId="5706CA35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Комарова Алена Игоревна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, педагог-психолог ГБПОУ ИО «Черемховский горнотехнический колледж им. М.И. </w:t>
            </w:r>
            <w:proofErr w:type="spellStart"/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Щадова</w:t>
            </w:r>
            <w:proofErr w:type="spellEnd"/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</w:p>
          <w:p w14:paraId="3A882CA5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Взаимодействие педагога-психолога профессиональной </w:t>
            </w:r>
            <w:r w:rsidRPr="00FE5BB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образовательной организации с педагогическими работниками в процессе сопровождения обучающихся с ОВЗ и инвалидов в условиях дистанционного обучения</w:t>
            </w:r>
          </w:p>
          <w:p w14:paraId="150EFBDB" w14:textId="07D7D606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Протасевич Татьяна Владимировна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преподаватель                                                                                                                                                                               ГБПОУ С</w:t>
            </w:r>
            <w:r w:rsidR="00566366">
              <w:rPr>
                <w:rFonts w:ascii="Times New Roman" w:hAnsi="Times New Roman" w:cs="Times New Roman"/>
                <w:i/>
                <w:sz w:val="28"/>
                <w:szCs w:val="24"/>
              </w:rPr>
              <w:t>О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«Технологический колледж имени Н.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3E18EA"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Д</w:t>
            </w:r>
            <w:r w:rsidR="003E18EA">
              <w:rPr>
                <w:rFonts w:ascii="Times New Roman" w:hAnsi="Times New Roman" w:cs="Times New Roman"/>
                <w:i/>
                <w:sz w:val="28"/>
                <w:szCs w:val="24"/>
              </w:rPr>
              <w:t>. Кузнецова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</w:p>
          <w:p w14:paraId="7AE0BB13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 xml:space="preserve">Опыт организации воспитательной работы с обучающимися из числа лиц с ОВЗ в дистанционном режиме  </w:t>
            </w:r>
          </w:p>
          <w:p w14:paraId="1A75C2CA" w14:textId="77777777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Шипицына Юлия Николаевна</w:t>
            </w:r>
            <w:r w:rsidRPr="00FE5BBD">
              <w:rPr>
                <w:rFonts w:ascii="Times New Roman" w:hAnsi="Times New Roman" w:cs="Times New Roman"/>
                <w:i/>
                <w:sz w:val="28"/>
                <w:szCs w:val="24"/>
              </w:rPr>
              <w:t>, педагог дополнительного образования МБУДО г. Иркутска ДДТ №2</w:t>
            </w:r>
          </w:p>
          <w:p w14:paraId="67D69D34" w14:textId="32BE6EAA" w:rsidR="00FE5BBD" w:rsidRPr="00FE5BBD" w:rsidRDefault="00FE5BBD" w:rsidP="00FE5B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E5BBD">
              <w:rPr>
                <w:rFonts w:ascii="Times New Roman" w:hAnsi="Times New Roman" w:cs="Times New Roman"/>
                <w:sz w:val="28"/>
                <w:szCs w:val="24"/>
              </w:rPr>
              <w:t>Организация сопровождения и обучения детей с ОВЗ в учреждении дополнительного образования с применением цифровых технологий</w:t>
            </w:r>
          </w:p>
          <w:p w14:paraId="44F86D66" w14:textId="77777777" w:rsidR="006A5043" w:rsidRPr="009E7AA6" w:rsidRDefault="006A5043" w:rsidP="006A504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E7AA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Иванисова Светлана Алексеевна</w:t>
            </w:r>
            <w:r w:rsidRPr="009E7AA6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9E7AA6">
              <w:rPr>
                <w:rFonts w:ascii="Times New Roman" w:hAnsi="Times New Roman" w:cs="Times New Roman"/>
                <w:i/>
                <w:sz w:val="28"/>
                <w:szCs w:val="24"/>
              </w:rPr>
              <w:t>социальный педагог ОГАПОУ «Белгородский политехнический колледж»</w:t>
            </w:r>
          </w:p>
          <w:p w14:paraId="0989C351" w14:textId="77777777" w:rsidR="006A5043" w:rsidRPr="00FE5BBD" w:rsidRDefault="006A5043" w:rsidP="006A5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7AA6">
              <w:rPr>
                <w:rFonts w:ascii="Times New Roman" w:hAnsi="Times New Roman" w:cs="Times New Roman"/>
                <w:sz w:val="28"/>
                <w:szCs w:val="24"/>
              </w:rPr>
              <w:t>Развитие познавательной активности участников Регионального Чемпионата по профессиональному мастерству среди инвалидов и лиц с ОВЗ «</w:t>
            </w:r>
            <w:proofErr w:type="spellStart"/>
            <w:r w:rsidRPr="009E7AA6">
              <w:rPr>
                <w:rFonts w:ascii="Times New Roman" w:hAnsi="Times New Roman" w:cs="Times New Roman"/>
                <w:sz w:val="28"/>
                <w:szCs w:val="24"/>
              </w:rPr>
              <w:t>Абилимпикс</w:t>
            </w:r>
            <w:proofErr w:type="spellEnd"/>
            <w:r w:rsidRPr="009E7AA6">
              <w:rPr>
                <w:rFonts w:ascii="Times New Roman" w:hAnsi="Times New Roman" w:cs="Times New Roman"/>
                <w:sz w:val="28"/>
                <w:szCs w:val="24"/>
              </w:rPr>
              <w:t>» посредством современных цифровых инструментов</w:t>
            </w:r>
          </w:p>
          <w:p w14:paraId="2F59B4D9" w14:textId="77777777" w:rsidR="00FE5BBD" w:rsidRDefault="00FE5BBD" w:rsidP="003F505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</w:p>
          <w:p w14:paraId="1F7D7C8F" w14:textId="77777777" w:rsidR="003507DB" w:rsidRPr="003507DB" w:rsidRDefault="003507DB" w:rsidP="003F505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</w:pPr>
            <w:r w:rsidRPr="003507DB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Участники:</w:t>
            </w:r>
          </w:p>
          <w:p w14:paraId="2432C016" w14:textId="18B73B24" w:rsidR="00937AB9" w:rsidRPr="003440A0" w:rsidRDefault="003507DB" w:rsidP="00393C8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3507DB">
              <w:rPr>
                <w:rFonts w:ascii="Times New Roman" w:hAnsi="Times New Roman" w:cs="Times New Roman"/>
                <w:sz w:val="28"/>
                <w:szCs w:val="24"/>
              </w:rPr>
              <w:t xml:space="preserve">педагоги-психологи, социальные педагоги учреждений общего и среднего профессионального образования; тьюторы, преподаватели, мастера производственного обучения профессиональных образовательных организаций; заместители руководителей и методисты  образовательных организаций общего и среднего профессионального образования; руководители РУМЦ СПО и структурных подразделений БПОО; учителя, учителя-дефектологи, воспитатели, педагоги дополнительного образования средних общеобразовательных и специальных коррекционных школ;  иные заинтересованные лица </w:t>
            </w:r>
          </w:p>
        </w:tc>
      </w:tr>
      <w:tr w:rsidR="0051739A" w:rsidRPr="000D4DD6" w14:paraId="7A52BFC5" w14:textId="77777777" w:rsidTr="00023AD1">
        <w:tc>
          <w:tcPr>
            <w:tcW w:w="1702" w:type="dxa"/>
          </w:tcPr>
          <w:p w14:paraId="4FDF87E6" w14:textId="5393E59F" w:rsidR="0051739A" w:rsidRDefault="0051739A" w:rsidP="007B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14.00-16.00</w:t>
            </w:r>
          </w:p>
        </w:tc>
        <w:tc>
          <w:tcPr>
            <w:tcW w:w="8222" w:type="dxa"/>
          </w:tcPr>
          <w:p w14:paraId="78314A6F" w14:textId="77777777" w:rsidR="0051739A" w:rsidRDefault="00393C8B" w:rsidP="003507D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Мастер-классы </w:t>
            </w:r>
          </w:p>
          <w:p w14:paraId="16017398" w14:textId="77777777" w:rsidR="00393C8B" w:rsidRPr="00A07FEA" w:rsidRDefault="00393C8B" w:rsidP="00393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FE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Место проведения: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07FEA">
              <w:rPr>
                <w:rFonts w:ascii="Times New Roman" w:hAnsi="Times New Roman"/>
                <w:bCs/>
                <w:sz w:val="28"/>
                <w:szCs w:val="28"/>
              </w:rPr>
              <w:t xml:space="preserve">Базовая профессиональная образования организация - ГАПОУ ИО «Иркутский техникум авиастроения и </w:t>
            </w:r>
            <w:proofErr w:type="spellStart"/>
            <w:r w:rsidRPr="00A07FEA">
              <w:rPr>
                <w:rFonts w:ascii="Times New Roman" w:hAnsi="Times New Roman"/>
                <w:bCs/>
                <w:sz w:val="28"/>
                <w:szCs w:val="28"/>
              </w:rPr>
              <w:t>материалообработки</w:t>
            </w:r>
            <w:proofErr w:type="spellEnd"/>
            <w:r w:rsidRPr="00A07FEA">
              <w:rPr>
                <w:rFonts w:ascii="Times New Roman" w:hAnsi="Times New Roman"/>
                <w:bCs/>
                <w:sz w:val="28"/>
                <w:szCs w:val="28"/>
              </w:rPr>
              <w:t>» (г. Иркутск, ул. Мира, 10)</w:t>
            </w:r>
            <w:r w:rsidRPr="00A07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6D6F46" w14:textId="299A1D45" w:rsidR="00393C8B" w:rsidRPr="003507DB" w:rsidRDefault="00393C8B" w:rsidP="003507DB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14:paraId="392479D8" w14:textId="77777777" w:rsidR="00D14B20" w:rsidRPr="00F013CC" w:rsidRDefault="00D14B20" w:rsidP="00D14B20">
      <w:pPr>
        <w:jc w:val="both"/>
        <w:rPr>
          <w:rFonts w:ascii="Times New Roman" w:hAnsi="Times New Roman"/>
          <w:b/>
          <w:sz w:val="28"/>
          <w:szCs w:val="28"/>
        </w:rPr>
      </w:pPr>
      <w:r w:rsidRPr="00F013CC">
        <w:rPr>
          <w:rFonts w:ascii="Times New Roman" w:hAnsi="Times New Roman"/>
          <w:b/>
          <w:sz w:val="28"/>
          <w:szCs w:val="28"/>
        </w:rPr>
        <w:t>*</w:t>
      </w:r>
      <w:r w:rsidRPr="00F013CC">
        <w:rPr>
          <w:rFonts w:ascii="Times New Roman" w:hAnsi="Times New Roman"/>
          <w:sz w:val="28"/>
          <w:szCs w:val="28"/>
        </w:rPr>
        <w:t>Организаторы оставляют за собой право вносить изменения в программу</w:t>
      </w:r>
    </w:p>
    <w:sectPr w:rsidR="00D14B20" w:rsidRPr="00F013CC" w:rsidSect="00F44FBD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45A"/>
    <w:multiLevelType w:val="hybridMultilevel"/>
    <w:tmpl w:val="B2028240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62EC"/>
    <w:multiLevelType w:val="hybridMultilevel"/>
    <w:tmpl w:val="50D6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6406"/>
    <w:multiLevelType w:val="hybridMultilevel"/>
    <w:tmpl w:val="FE6036A0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461A2"/>
    <w:multiLevelType w:val="hybridMultilevel"/>
    <w:tmpl w:val="8BDC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F2596"/>
    <w:multiLevelType w:val="hybridMultilevel"/>
    <w:tmpl w:val="36FA6AA6"/>
    <w:lvl w:ilvl="0" w:tplc="4C06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24D46"/>
    <w:multiLevelType w:val="hybridMultilevel"/>
    <w:tmpl w:val="6F523B8E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A4141"/>
    <w:multiLevelType w:val="hybridMultilevel"/>
    <w:tmpl w:val="38ACA620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1634C"/>
    <w:multiLevelType w:val="hybridMultilevel"/>
    <w:tmpl w:val="65AAADB4"/>
    <w:lvl w:ilvl="0" w:tplc="4C061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D5E82"/>
    <w:multiLevelType w:val="hybridMultilevel"/>
    <w:tmpl w:val="F118C7B2"/>
    <w:lvl w:ilvl="0" w:tplc="48FECFD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B47D3"/>
    <w:multiLevelType w:val="hybridMultilevel"/>
    <w:tmpl w:val="439AC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C6E0A"/>
    <w:multiLevelType w:val="hybridMultilevel"/>
    <w:tmpl w:val="ACD604AE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F6207"/>
    <w:multiLevelType w:val="hybridMultilevel"/>
    <w:tmpl w:val="C7AA41F8"/>
    <w:lvl w:ilvl="0" w:tplc="5E54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6002"/>
    <w:multiLevelType w:val="hybridMultilevel"/>
    <w:tmpl w:val="FA1E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F022E"/>
    <w:multiLevelType w:val="hybridMultilevel"/>
    <w:tmpl w:val="A5E49CB8"/>
    <w:lvl w:ilvl="0" w:tplc="8190E304">
      <w:start w:val="1"/>
      <w:numFmt w:val="decimal"/>
      <w:lvlText w:val="%1."/>
      <w:lvlJc w:val="left"/>
      <w:pPr>
        <w:ind w:left="323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92E5A"/>
    <w:multiLevelType w:val="hybridMultilevel"/>
    <w:tmpl w:val="7ADE3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66F2B"/>
    <w:multiLevelType w:val="hybridMultilevel"/>
    <w:tmpl w:val="7F30EF5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5"/>
  </w:num>
  <w:num w:numId="14">
    <w:abstractNumId w:val="7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4C"/>
    <w:rsid w:val="00005727"/>
    <w:rsid w:val="00021581"/>
    <w:rsid w:val="00023AD1"/>
    <w:rsid w:val="000418E9"/>
    <w:rsid w:val="0006137C"/>
    <w:rsid w:val="00061AFC"/>
    <w:rsid w:val="00062190"/>
    <w:rsid w:val="000856D6"/>
    <w:rsid w:val="000869A0"/>
    <w:rsid w:val="000932E5"/>
    <w:rsid w:val="000A62AA"/>
    <w:rsid w:val="000C2603"/>
    <w:rsid w:val="000C792B"/>
    <w:rsid w:val="000D4DD6"/>
    <w:rsid w:val="000E419E"/>
    <w:rsid w:val="000F5B5F"/>
    <w:rsid w:val="00104793"/>
    <w:rsid w:val="0011445F"/>
    <w:rsid w:val="00116BEC"/>
    <w:rsid w:val="00153EDA"/>
    <w:rsid w:val="0016022A"/>
    <w:rsid w:val="0016612F"/>
    <w:rsid w:val="0016751C"/>
    <w:rsid w:val="00173333"/>
    <w:rsid w:val="00176FDA"/>
    <w:rsid w:val="001770CA"/>
    <w:rsid w:val="00180973"/>
    <w:rsid w:val="0018662A"/>
    <w:rsid w:val="001B3330"/>
    <w:rsid w:val="001D1EFC"/>
    <w:rsid w:val="001D7224"/>
    <w:rsid w:val="001F7CBE"/>
    <w:rsid w:val="00201B75"/>
    <w:rsid w:val="00207188"/>
    <w:rsid w:val="00214927"/>
    <w:rsid w:val="00230A8C"/>
    <w:rsid w:val="00232CFB"/>
    <w:rsid w:val="00241FE0"/>
    <w:rsid w:val="00242AA5"/>
    <w:rsid w:val="00280572"/>
    <w:rsid w:val="00293D54"/>
    <w:rsid w:val="002B0B77"/>
    <w:rsid w:val="002B193D"/>
    <w:rsid w:val="002D179C"/>
    <w:rsid w:val="002D792F"/>
    <w:rsid w:val="002E02AA"/>
    <w:rsid w:val="002E116F"/>
    <w:rsid w:val="002F2AA7"/>
    <w:rsid w:val="002F33CA"/>
    <w:rsid w:val="002F763C"/>
    <w:rsid w:val="00303399"/>
    <w:rsid w:val="0031446A"/>
    <w:rsid w:val="003168EA"/>
    <w:rsid w:val="00324F62"/>
    <w:rsid w:val="00336430"/>
    <w:rsid w:val="003440A0"/>
    <w:rsid w:val="003475F9"/>
    <w:rsid w:val="003507DB"/>
    <w:rsid w:val="00352D5E"/>
    <w:rsid w:val="0035640D"/>
    <w:rsid w:val="00365629"/>
    <w:rsid w:val="00371711"/>
    <w:rsid w:val="00392093"/>
    <w:rsid w:val="00393C8B"/>
    <w:rsid w:val="00395AF2"/>
    <w:rsid w:val="003A01AB"/>
    <w:rsid w:val="003A0A65"/>
    <w:rsid w:val="003C5C31"/>
    <w:rsid w:val="003E18EA"/>
    <w:rsid w:val="003E4FC1"/>
    <w:rsid w:val="003E6290"/>
    <w:rsid w:val="003F5057"/>
    <w:rsid w:val="00400506"/>
    <w:rsid w:val="004021A4"/>
    <w:rsid w:val="00411660"/>
    <w:rsid w:val="00431572"/>
    <w:rsid w:val="00436FE1"/>
    <w:rsid w:val="0046062E"/>
    <w:rsid w:val="00482D56"/>
    <w:rsid w:val="00483036"/>
    <w:rsid w:val="00495C7C"/>
    <w:rsid w:val="004C2929"/>
    <w:rsid w:val="004D7B0B"/>
    <w:rsid w:val="00513975"/>
    <w:rsid w:val="00514C4E"/>
    <w:rsid w:val="0051739A"/>
    <w:rsid w:val="00522711"/>
    <w:rsid w:val="005274B5"/>
    <w:rsid w:val="00534BE9"/>
    <w:rsid w:val="00534CB6"/>
    <w:rsid w:val="0054450D"/>
    <w:rsid w:val="005448CE"/>
    <w:rsid w:val="00544FD4"/>
    <w:rsid w:val="00545F5E"/>
    <w:rsid w:val="00550E8E"/>
    <w:rsid w:val="00551249"/>
    <w:rsid w:val="00561AF6"/>
    <w:rsid w:val="00566366"/>
    <w:rsid w:val="00582F42"/>
    <w:rsid w:val="0058670D"/>
    <w:rsid w:val="005A44EC"/>
    <w:rsid w:val="005B2F7F"/>
    <w:rsid w:val="005B41C3"/>
    <w:rsid w:val="005B7FDE"/>
    <w:rsid w:val="005C0770"/>
    <w:rsid w:val="005E0509"/>
    <w:rsid w:val="005E1F50"/>
    <w:rsid w:val="005E461C"/>
    <w:rsid w:val="00601650"/>
    <w:rsid w:val="00605ECB"/>
    <w:rsid w:val="00627585"/>
    <w:rsid w:val="0063143D"/>
    <w:rsid w:val="006360C5"/>
    <w:rsid w:val="0064357D"/>
    <w:rsid w:val="0067276D"/>
    <w:rsid w:val="00677457"/>
    <w:rsid w:val="00682C38"/>
    <w:rsid w:val="00683417"/>
    <w:rsid w:val="0069041A"/>
    <w:rsid w:val="00691731"/>
    <w:rsid w:val="006935EB"/>
    <w:rsid w:val="00695857"/>
    <w:rsid w:val="006A0AEF"/>
    <w:rsid w:val="006A2351"/>
    <w:rsid w:val="006A2DD2"/>
    <w:rsid w:val="006A4E16"/>
    <w:rsid w:val="006A5043"/>
    <w:rsid w:val="006C28C2"/>
    <w:rsid w:val="006D05E4"/>
    <w:rsid w:val="006D6A59"/>
    <w:rsid w:val="006E075A"/>
    <w:rsid w:val="006E20C4"/>
    <w:rsid w:val="006E415B"/>
    <w:rsid w:val="006F23C8"/>
    <w:rsid w:val="006F48F5"/>
    <w:rsid w:val="007073C6"/>
    <w:rsid w:val="00710D21"/>
    <w:rsid w:val="00716BB2"/>
    <w:rsid w:val="007354A9"/>
    <w:rsid w:val="00741A09"/>
    <w:rsid w:val="0074461A"/>
    <w:rsid w:val="00747412"/>
    <w:rsid w:val="007500B8"/>
    <w:rsid w:val="00751D2F"/>
    <w:rsid w:val="00757A37"/>
    <w:rsid w:val="00762E82"/>
    <w:rsid w:val="0077058E"/>
    <w:rsid w:val="00772DC5"/>
    <w:rsid w:val="00776A2B"/>
    <w:rsid w:val="00780904"/>
    <w:rsid w:val="007901F2"/>
    <w:rsid w:val="007919E7"/>
    <w:rsid w:val="007A478C"/>
    <w:rsid w:val="007B2FAB"/>
    <w:rsid w:val="007E3735"/>
    <w:rsid w:val="007E46FD"/>
    <w:rsid w:val="007F10BB"/>
    <w:rsid w:val="007F609D"/>
    <w:rsid w:val="007F6CDF"/>
    <w:rsid w:val="00803502"/>
    <w:rsid w:val="00814DF9"/>
    <w:rsid w:val="0082380E"/>
    <w:rsid w:val="00827061"/>
    <w:rsid w:val="00830954"/>
    <w:rsid w:val="008317F7"/>
    <w:rsid w:val="0084077B"/>
    <w:rsid w:val="008506A2"/>
    <w:rsid w:val="00851E12"/>
    <w:rsid w:val="00860AC8"/>
    <w:rsid w:val="00863FD7"/>
    <w:rsid w:val="00867F10"/>
    <w:rsid w:val="00873DEA"/>
    <w:rsid w:val="00884678"/>
    <w:rsid w:val="00885598"/>
    <w:rsid w:val="00895B5F"/>
    <w:rsid w:val="008B34B9"/>
    <w:rsid w:val="008B7F81"/>
    <w:rsid w:val="008E2546"/>
    <w:rsid w:val="008E3F10"/>
    <w:rsid w:val="00926374"/>
    <w:rsid w:val="00937AB9"/>
    <w:rsid w:val="00940E65"/>
    <w:rsid w:val="0094586A"/>
    <w:rsid w:val="00950061"/>
    <w:rsid w:val="00983700"/>
    <w:rsid w:val="009974BA"/>
    <w:rsid w:val="009A22C5"/>
    <w:rsid w:val="009A6B83"/>
    <w:rsid w:val="009E562E"/>
    <w:rsid w:val="009F3765"/>
    <w:rsid w:val="009F4859"/>
    <w:rsid w:val="00A07FEA"/>
    <w:rsid w:val="00A21D40"/>
    <w:rsid w:val="00A31F53"/>
    <w:rsid w:val="00A37F95"/>
    <w:rsid w:val="00A447EF"/>
    <w:rsid w:val="00A51917"/>
    <w:rsid w:val="00A53347"/>
    <w:rsid w:val="00A57042"/>
    <w:rsid w:val="00A5774F"/>
    <w:rsid w:val="00A813BD"/>
    <w:rsid w:val="00AB2F63"/>
    <w:rsid w:val="00AB5097"/>
    <w:rsid w:val="00AC321B"/>
    <w:rsid w:val="00AD4A9C"/>
    <w:rsid w:val="00AE3287"/>
    <w:rsid w:val="00AE3A04"/>
    <w:rsid w:val="00AE7232"/>
    <w:rsid w:val="00AF094C"/>
    <w:rsid w:val="00AF2707"/>
    <w:rsid w:val="00AF6A78"/>
    <w:rsid w:val="00B05678"/>
    <w:rsid w:val="00B12658"/>
    <w:rsid w:val="00B14E5B"/>
    <w:rsid w:val="00B344FA"/>
    <w:rsid w:val="00B36A70"/>
    <w:rsid w:val="00B45BF1"/>
    <w:rsid w:val="00B47C78"/>
    <w:rsid w:val="00B53294"/>
    <w:rsid w:val="00B61BB6"/>
    <w:rsid w:val="00B71861"/>
    <w:rsid w:val="00B750E8"/>
    <w:rsid w:val="00B977B8"/>
    <w:rsid w:val="00BA106D"/>
    <w:rsid w:val="00BB1C3B"/>
    <w:rsid w:val="00BB23DC"/>
    <w:rsid w:val="00BD0172"/>
    <w:rsid w:val="00BD77C1"/>
    <w:rsid w:val="00BE0D83"/>
    <w:rsid w:val="00BE26AC"/>
    <w:rsid w:val="00BE2845"/>
    <w:rsid w:val="00BE72E9"/>
    <w:rsid w:val="00BE7AC2"/>
    <w:rsid w:val="00BF70D8"/>
    <w:rsid w:val="00C11CB3"/>
    <w:rsid w:val="00C16814"/>
    <w:rsid w:val="00C228B0"/>
    <w:rsid w:val="00C27474"/>
    <w:rsid w:val="00C31868"/>
    <w:rsid w:val="00C44047"/>
    <w:rsid w:val="00C56CB6"/>
    <w:rsid w:val="00C73037"/>
    <w:rsid w:val="00C74D27"/>
    <w:rsid w:val="00C87F60"/>
    <w:rsid w:val="00CB7E09"/>
    <w:rsid w:val="00CC2F4F"/>
    <w:rsid w:val="00CC72C9"/>
    <w:rsid w:val="00CD7585"/>
    <w:rsid w:val="00CE4165"/>
    <w:rsid w:val="00CF1777"/>
    <w:rsid w:val="00D043BB"/>
    <w:rsid w:val="00D14B20"/>
    <w:rsid w:val="00D155D2"/>
    <w:rsid w:val="00D408D8"/>
    <w:rsid w:val="00D4222C"/>
    <w:rsid w:val="00D5222B"/>
    <w:rsid w:val="00D56939"/>
    <w:rsid w:val="00D62FD7"/>
    <w:rsid w:val="00D633D5"/>
    <w:rsid w:val="00D63ACE"/>
    <w:rsid w:val="00D74863"/>
    <w:rsid w:val="00DA63A6"/>
    <w:rsid w:val="00DB0039"/>
    <w:rsid w:val="00DE2BBC"/>
    <w:rsid w:val="00E20B80"/>
    <w:rsid w:val="00E23594"/>
    <w:rsid w:val="00E32035"/>
    <w:rsid w:val="00E4670B"/>
    <w:rsid w:val="00E46EC3"/>
    <w:rsid w:val="00E47AC7"/>
    <w:rsid w:val="00E67ACC"/>
    <w:rsid w:val="00E8710F"/>
    <w:rsid w:val="00E90303"/>
    <w:rsid w:val="00E90544"/>
    <w:rsid w:val="00EA4BB2"/>
    <w:rsid w:val="00ED45C0"/>
    <w:rsid w:val="00ED7198"/>
    <w:rsid w:val="00EE0AB2"/>
    <w:rsid w:val="00EE63C9"/>
    <w:rsid w:val="00F16047"/>
    <w:rsid w:val="00F179E7"/>
    <w:rsid w:val="00F17A13"/>
    <w:rsid w:val="00F27979"/>
    <w:rsid w:val="00F35AA5"/>
    <w:rsid w:val="00F414F1"/>
    <w:rsid w:val="00F44FBD"/>
    <w:rsid w:val="00F52525"/>
    <w:rsid w:val="00F77467"/>
    <w:rsid w:val="00FA2F2F"/>
    <w:rsid w:val="00FA36C5"/>
    <w:rsid w:val="00FB4259"/>
    <w:rsid w:val="00FB59A7"/>
    <w:rsid w:val="00FE3990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5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5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5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173124903?pwd=OFUrT09aMEZBdWJ5NUoxMDV6Z0ROUT09" TargetMode="External"/><Relationship Id="rId13" Type="http://schemas.openxmlformats.org/officeDocument/2006/relationships/hyperlink" Target="https://youtu.be/VUYOP9bpn8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quVITzkNxn8" TargetMode="External"/><Relationship Id="rId12" Type="http://schemas.openxmlformats.org/officeDocument/2006/relationships/hyperlink" Target="https://pruffme.com/landing/centerprof38/tmp16184558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uffme.com/landing/centerprof38/tmp1618455807" TargetMode="External"/><Relationship Id="rId11" Type="http://schemas.openxmlformats.org/officeDocument/2006/relationships/hyperlink" Target="https://youtu.be/_gbhiEw_L0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2125241875?pwd=SHoxSFlSaGRnUVNsZUFXVGpPUDd3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YAUnZs47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2021-04-23T03:57:00Z</dcterms:created>
  <dcterms:modified xsi:type="dcterms:W3CDTF">2021-04-23T03:57:00Z</dcterms:modified>
</cp:coreProperties>
</file>