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0205DEAC" w14:textId="0B6F88AB" w:rsidR="00334165" w:rsidRPr="008373EB" w:rsidRDefault="00334165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363C0BA8" w14:textId="50DAAEA2" w:rsidR="00334165" w:rsidRPr="008373EB" w:rsidRDefault="005B7BAF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0" wp14:anchorId="6C533A1D" wp14:editId="1182961F">
                <wp:simplePos x="0" y="0"/>
                <wp:positionH relativeFrom="margin">
                  <wp:posOffset>5359400</wp:posOffset>
                </wp:positionH>
                <wp:positionV relativeFrom="paragraph">
                  <wp:posOffset>52070</wp:posOffset>
                </wp:positionV>
                <wp:extent cx="3556635" cy="1371600"/>
                <wp:effectExtent l="0" t="0" r="5715" b="0"/>
                <wp:wrapSquare wrapText="bothSides"/>
                <wp:docPr id="71" name="Picture 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63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F42FD6E" w14:textId="77777777" w:rsidR="00D34E4B" w:rsidRDefault="00D34E4B" w:rsidP="00D34E4B">
          <w:pPr>
            <w:spacing w:after="0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14:paraId="012D05D0" w14:textId="77777777" w:rsidR="005B7BAF" w:rsidRDefault="005B7BAF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5F75F493" w14:textId="77777777" w:rsidR="005B7BAF" w:rsidRDefault="005B7BAF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3A9799CC" w14:textId="77777777" w:rsidR="005B7BAF" w:rsidRDefault="005B7BAF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3CA33DEB" w14:textId="77777777" w:rsidR="005B7BAF" w:rsidRDefault="005B7BAF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41507AC6" w14:textId="77777777" w:rsidR="005B7BAF" w:rsidRDefault="005B7BAF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7403B75E" w14:textId="77777777" w:rsidR="007D4833" w:rsidRDefault="007D4833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color w:val="FF0000"/>
              <w:sz w:val="36"/>
              <w:szCs w:val="36"/>
            </w:rPr>
          </w:pPr>
        </w:p>
        <w:p w14:paraId="7F12CF76" w14:textId="0B69C6FE" w:rsidR="005B7BAF" w:rsidRDefault="00D34E4B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34E4B">
            <w:rPr>
              <w:rFonts w:ascii="Times New Roman" w:hAnsi="Times New Roman" w:cs="Times New Roman"/>
              <w:b/>
              <w:sz w:val="36"/>
              <w:szCs w:val="36"/>
            </w:rPr>
            <w:t xml:space="preserve">План проведения регионального этапа Всероссийского чемпионатного движения по профессиональному мастерству «Профессионалы» </w:t>
          </w:r>
        </w:p>
        <w:p w14:paraId="5B567E63" w14:textId="4DE43A5B" w:rsidR="00D34E4B" w:rsidRDefault="0067316B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Иркутской области</w:t>
          </w:r>
          <w:r w:rsidR="00D34E4B" w:rsidRPr="00D34E4B">
            <w:rPr>
              <w:rFonts w:ascii="Times New Roman" w:hAnsi="Times New Roman" w:cs="Times New Roman"/>
              <w:b/>
              <w:sz w:val="36"/>
              <w:szCs w:val="36"/>
            </w:rPr>
            <w:t xml:space="preserve"> 2023 г.</w:t>
          </w:r>
        </w:p>
        <w:p w14:paraId="7F1D4439" w14:textId="20CF39AB" w:rsidR="005B7BAF" w:rsidRDefault="005B7BAF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48E40B72" w14:textId="77777777" w:rsidR="005B7BAF" w:rsidRPr="00D34E4B" w:rsidRDefault="005B7BAF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4E623A2A" w14:textId="6F97E256" w:rsidR="008D3E94" w:rsidRDefault="00142AB3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34E4B">
            <w:rPr>
              <w:rFonts w:ascii="Times New Roman" w:hAnsi="Times New Roman" w:cs="Times New Roman"/>
              <w:b/>
              <w:sz w:val="36"/>
              <w:szCs w:val="36"/>
            </w:rPr>
            <w:t>Компетенция Парикмахерское искусство</w:t>
          </w:r>
        </w:p>
        <w:p w14:paraId="30D2F9D9" w14:textId="28C7D65F" w:rsidR="005B7BAF" w:rsidRDefault="005B7BAF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3CBCBAFF" w14:textId="37437A11" w:rsidR="00933559" w:rsidRPr="00D34E4B" w:rsidRDefault="0067316B" w:rsidP="00D34E4B">
          <w:pPr>
            <w:spacing w:after="0"/>
            <w:ind w:left="-284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Категория Основная группа</w:t>
          </w:r>
        </w:p>
      </w:sdtContent>
    </w:sdt>
    <w:p w14:paraId="080C4572" w14:textId="055BEF06"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2ED7E0A" w14:textId="5C091CB3" w:rsidR="005B7BAF" w:rsidRDefault="005B7BAF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49EDB69" w14:textId="78B22DF4" w:rsidR="005B7BAF" w:rsidRDefault="005B7BAF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699D7B5" w14:textId="0738202B" w:rsidR="005B7BAF" w:rsidRDefault="005B7BAF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F36C147" w14:textId="77777777" w:rsidR="005B7BAF" w:rsidRDefault="005B7BAF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FE8CDBD" w14:textId="77777777" w:rsidR="005B7BAF" w:rsidRDefault="005B7BAF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5168" w:type="dxa"/>
        <w:tblInd w:w="-572" w:type="dxa"/>
        <w:tblLook w:val="04A0" w:firstRow="1" w:lastRow="0" w:firstColumn="1" w:lastColumn="0" w:noHBand="0" w:noVBand="1"/>
      </w:tblPr>
      <w:tblGrid>
        <w:gridCol w:w="1413"/>
        <w:gridCol w:w="13755"/>
      </w:tblGrid>
      <w:tr w:rsidR="0015415A" w:rsidRPr="00B52DF4" w14:paraId="39EBA4A7" w14:textId="77777777" w:rsidTr="002640F7">
        <w:trPr>
          <w:trHeight w:val="422"/>
        </w:trPr>
        <w:tc>
          <w:tcPr>
            <w:tcW w:w="15168" w:type="dxa"/>
            <w:gridSpan w:val="2"/>
            <w:shd w:val="clear" w:color="auto" w:fill="auto"/>
          </w:tcPr>
          <w:p w14:paraId="6105E33E" w14:textId="2A60ADE9" w:rsidR="0015415A" w:rsidRPr="00B52DF4" w:rsidRDefault="0015415A" w:rsidP="00264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</w:tr>
      <w:tr w:rsidR="0015415A" w:rsidRPr="00B52DF4" w14:paraId="0BC5C590" w14:textId="77777777" w:rsidTr="002640F7">
        <w:tc>
          <w:tcPr>
            <w:tcW w:w="1413" w:type="dxa"/>
          </w:tcPr>
          <w:p w14:paraId="2018806C" w14:textId="77777777" w:rsidR="0015415A" w:rsidRPr="00B52DF4" w:rsidRDefault="0015415A" w:rsidP="00264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5" w:type="dxa"/>
          </w:tcPr>
          <w:p w14:paraId="67037C55" w14:textId="77777777" w:rsidR="0015415A" w:rsidRPr="00B52DF4" w:rsidRDefault="0015415A" w:rsidP="002640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5415A" w:rsidRPr="00B52DF4" w14:paraId="336ED77B" w14:textId="77777777" w:rsidTr="002640F7">
        <w:trPr>
          <w:trHeight w:val="1143"/>
        </w:trPr>
        <w:tc>
          <w:tcPr>
            <w:tcW w:w="1413" w:type="dxa"/>
          </w:tcPr>
          <w:p w14:paraId="3D38E261" w14:textId="45496AEE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14:paraId="4A517E80" w14:textId="77777777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15415A" w:rsidRPr="00B52DF4" w14:paraId="209E740A" w14:textId="77777777" w:rsidTr="002640F7">
        <w:trPr>
          <w:trHeight w:val="564"/>
        </w:trPr>
        <w:tc>
          <w:tcPr>
            <w:tcW w:w="1413" w:type="dxa"/>
          </w:tcPr>
          <w:p w14:paraId="3E4D6180" w14:textId="2A78AD9A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</w:tcPr>
          <w:p w14:paraId="39A240D8" w14:textId="77777777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экспертов. Знакомство экспертов. Представление ГЭ,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ТАП для всех экспертов.</w:t>
            </w:r>
          </w:p>
        </w:tc>
      </w:tr>
      <w:tr w:rsidR="0015415A" w:rsidRPr="00B52DF4" w14:paraId="68627195" w14:textId="77777777" w:rsidTr="002640F7">
        <w:trPr>
          <w:trHeight w:val="1116"/>
        </w:trPr>
        <w:tc>
          <w:tcPr>
            <w:tcW w:w="1413" w:type="dxa"/>
          </w:tcPr>
          <w:p w14:paraId="79D667BD" w14:textId="3B91112F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</w:tcPr>
          <w:p w14:paraId="3156C222" w14:textId="77777777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правил чемпионата, КЗ. Обсуждение правил проверки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15415A" w:rsidRPr="00B52DF4" w14:paraId="2A792F28" w14:textId="77777777" w:rsidTr="002640F7">
        <w:trPr>
          <w:trHeight w:val="846"/>
        </w:trPr>
        <w:tc>
          <w:tcPr>
            <w:tcW w:w="1413" w:type="dxa"/>
          </w:tcPr>
          <w:p w14:paraId="23AC5C2A" w14:textId="67DC976B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3755" w:type="dxa"/>
          </w:tcPr>
          <w:p w14:paraId="2658747A" w14:textId="77777777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Утверждение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15415A" w:rsidRPr="00B52DF4" w14:paraId="34A27427" w14:textId="77777777" w:rsidTr="002640F7">
        <w:trPr>
          <w:trHeight w:val="416"/>
        </w:trPr>
        <w:tc>
          <w:tcPr>
            <w:tcW w:w="1413" w:type="dxa"/>
          </w:tcPr>
          <w:p w14:paraId="0612EC46" w14:textId="594E7AAE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14:paraId="1EFEEBA2" w14:textId="3B159593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правил чемпионата, КЗ.</w:t>
            </w:r>
          </w:p>
        </w:tc>
      </w:tr>
      <w:tr w:rsidR="0015415A" w:rsidRPr="00B52DF4" w14:paraId="6016C2D4" w14:textId="77777777" w:rsidTr="002640F7">
        <w:trPr>
          <w:trHeight w:val="699"/>
        </w:trPr>
        <w:tc>
          <w:tcPr>
            <w:tcW w:w="1413" w:type="dxa"/>
          </w:tcPr>
          <w:p w14:paraId="574ECEE3" w14:textId="4F4F5220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</w:tcPr>
          <w:p w14:paraId="0563C8B0" w14:textId="3DD46222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системы</w:t>
            </w:r>
          </w:p>
        </w:tc>
      </w:tr>
      <w:tr w:rsidR="0015415A" w:rsidRPr="00B52DF4" w14:paraId="2FEAB8BF" w14:textId="77777777" w:rsidTr="002640F7">
        <w:trPr>
          <w:trHeight w:val="694"/>
        </w:trPr>
        <w:tc>
          <w:tcPr>
            <w:tcW w:w="1413" w:type="dxa"/>
          </w:tcPr>
          <w:p w14:paraId="643D3660" w14:textId="631CFC24" w:rsidR="0015415A" w:rsidRPr="00B52DF4" w:rsidRDefault="0015415A" w:rsidP="0026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13755" w:type="dxa"/>
          </w:tcPr>
          <w:p w14:paraId="1B5BE847" w14:textId="5D1C27EF" w:rsidR="0015415A" w:rsidRPr="00B52DF4" w:rsidRDefault="0015415A" w:rsidP="00154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оценочных листов. Покидать рабочее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только убедивш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в том, что все готово.</w:t>
            </w:r>
          </w:p>
        </w:tc>
      </w:tr>
    </w:tbl>
    <w:p w14:paraId="7D9C95B2" w14:textId="77777777" w:rsidR="0015415A" w:rsidRDefault="0015415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A01CDD6" w14:textId="77777777" w:rsidR="0015415A" w:rsidRDefault="0015415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24285FF" w14:textId="77777777" w:rsidR="0015415A" w:rsidRDefault="0015415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D1B801F" w14:textId="77777777" w:rsidR="0015415A" w:rsidRDefault="0015415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30F021A" w14:textId="77777777" w:rsidR="0015415A" w:rsidRDefault="0015415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1D054F2" w14:textId="77777777" w:rsidR="0015415A" w:rsidRDefault="0015415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5168" w:type="dxa"/>
        <w:tblInd w:w="-572" w:type="dxa"/>
        <w:tblLook w:val="04A0" w:firstRow="1" w:lastRow="0" w:firstColumn="1" w:lastColumn="0" w:noHBand="0" w:noVBand="1"/>
      </w:tblPr>
      <w:tblGrid>
        <w:gridCol w:w="1413"/>
        <w:gridCol w:w="13755"/>
      </w:tblGrid>
      <w:tr w:rsidR="00933559" w:rsidRPr="00B52DF4" w14:paraId="14E5C235" w14:textId="77777777" w:rsidTr="00D34E4B">
        <w:trPr>
          <w:trHeight w:val="422"/>
        </w:trPr>
        <w:tc>
          <w:tcPr>
            <w:tcW w:w="15168" w:type="dxa"/>
            <w:gridSpan w:val="2"/>
            <w:shd w:val="clear" w:color="auto" w:fill="auto"/>
          </w:tcPr>
          <w:p w14:paraId="097CD436" w14:textId="791F3C4E" w:rsidR="00933559" w:rsidRPr="00B52DF4" w:rsidRDefault="00C870F5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211F9B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67316B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</w:tr>
      <w:tr w:rsidR="00933559" w:rsidRPr="00B52DF4" w14:paraId="61F72431" w14:textId="77777777" w:rsidTr="00D34E4B">
        <w:tc>
          <w:tcPr>
            <w:tcW w:w="1413" w:type="dxa"/>
          </w:tcPr>
          <w:p w14:paraId="4D5833A2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5" w:type="dxa"/>
          </w:tcPr>
          <w:p w14:paraId="4BC1B986" w14:textId="77777777"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D76B02" w:rsidRPr="00B52DF4" w14:paraId="642EEADC" w14:textId="77777777" w:rsidTr="00C9487D">
        <w:trPr>
          <w:trHeight w:val="564"/>
        </w:trPr>
        <w:tc>
          <w:tcPr>
            <w:tcW w:w="1413" w:type="dxa"/>
          </w:tcPr>
          <w:p w14:paraId="222A8F75" w14:textId="68D9ACEA" w:rsidR="00D76B02" w:rsidRPr="00B52DF4" w:rsidRDefault="0015415A" w:rsidP="0041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14:paraId="55CE3E0A" w14:textId="05E475C1"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экспертов. Знакомство экспертов. Представление ГЭ,</w:t>
            </w:r>
            <w:r w:rsidR="005B7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ТАП для всех экспертов.</w:t>
            </w:r>
          </w:p>
        </w:tc>
      </w:tr>
      <w:tr w:rsidR="00413D43" w:rsidRPr="00B52DF4" w14:paraId="5C1AA7B2" w14:textId="77777777" w:rsidTr="005B7BAF">
        <w:trPr>
          <w:trHeight w:val="846"/>
        </w:trPr>
        <w:tc>
          <w:tcPr>
            <w:tcW w:w="1413" w:type="dxa"/>
          </w:tcPr>
          <w:p w14:paraId="4475B10E" w14:textId="6E5CA3DE" w:rsidR="00413D43" w:rsidRPr="00B52DF4" w:rsidRDefault="00DD6346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3755" w:type="dxa"/>
          </w:tcPr>
          <w:p w14:paraId="721649D0" w14:textId="455D2BC8"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Учеба экспертов. Утверждение КЗ и</w:t>
            </w:r>
            <w:r w:rsidR="00D4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14:paraId="360FF8E4" w14:textId="77777777" w:rsidTr="007D4833">
        <w:trPr>
          <w:trHeight w:val="416"/>
        </w:trPr>
        <w:tc>
          <w:tcPr>
            <w:tcW w:w="1413" w:type="dxa"/>
          </w:tcPr>
          <w:p w14:paraId="52D886B2" w14:textId="6F1366D1" w:rsidR="00413D43" w:rsidRPr="00B52DF4" w:rsidRDefault="00413D43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</w:tcPr>
          <w:p w14:paraId="57B42C2F" w14:textId="77777777"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14:paraId="1CFE320D" w14:textId="77777777" w:rsidTr="005B7BAF">
        <w:trPr>
          <w:trHeight w:val="699"/>
        </w:trPr>
        <w:tc>
          <w:tcPr>
            <w:tcW w:w="1413" w:type="dxa"/>
          </w:tcPr>
          <w:p w14:paraId="6578E821" w14:textId="2FD40AB2" w:rsidR="008017B2" w:rsidRPr="00B52DF4" w:rsidRDefault="008017B2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14:paraId="6A6E1A92" w14:textId="3A293241"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ТАП для всех участников.</w:t>
            </w:r>
          </w:p>
        </w:tc>
      </w:tr>
      <w:tr w:rsidR="006B5025" w:rsidRPr="00B52DF4" w14:paraId="5382ECB9" w14:textId="77777777" w:rsidTr="00D34E4B">
        <w:trPr>
          <w:trHeight w:val="694"/>
        </w:trPr>
        <w:tc>
          <w:tcPr>
            <w:tcW w:w="1413" w:type="dxa"/>
          </w:tcPr>
          <w:p w14:paraId="7635756B" w14:textId="3EB24AA1" w:rsidR="006B5025" w:rsidRPr="00B52DF4" w:rsidRDefault="006B5025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</w:tcPr>
          <w:p w14:paraId="7BE6777D" w14:textId="7F0E7E21"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Обсуждение правил чемпионата, КЗ. </w:t>
            </w:r>
          </w:p>
        </w:tc>
      </w:tr>
      <w:tr w:rsidR="00DD6346" w:rsidRPr="00B52DF4" w14:paraId="6654EC2C" w14:textId="77777777" w:rsidTr="00C9487D">
        <w:trPr>
          <w:trHeight w:val="1041"/>
        </w:trPr>
        <w:tc>
          <w:tcPr>
            <w:tcW w:w="1413" w:type="dxa"/>
          </w:tcPr>
          <w:p w14:paraId="1BAF216C" w14:textId="6168699C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755" w:type="dxa"/>
          </w:tcPr>
          <w:p w14:paraId="29AC8A4B" w14:textId="00069F7A" w:rsidR="00C9487D" w:rsidRDefault="00C9487D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</w:p>
          <w:p w14:paraId="065AD86A" w14:textId="77777777" w:rsidR="00726B0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</w:t>
            </w:r>
          </w:p>
          <w:p w14:paraId="28A1E82E" w14:textId="351F21A7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специальной комнате. </w:t>
            </w:r>
          </w:p>
        </w:tc>
      </w:tr>
      <w:tr w:rsidR="00933559" w:rsidRPr="00B52DF4" w14:paraId="35CB7319" w14:textId="77777777" w:rsidTr="00C9487D">
        <w:trPr>
          <w:trHeight w:val="540"/>
        </w:trPr>
        <w:tc>
          <w:tcPr>
            <w:tcW w:w="1413" w:type="dxa"/>
          </w:tcPr>
          <w:p w14:paraId="7190103E" w14:textId="5000309A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</w:tcPr>
          <w:p w14:paraId="3ECC1196" w14:textId="68C8AC18"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14:paraId="029CA3BD" w14:textId="77777777" w:rsidTr="00D34E4B">
        <w:trPr>
          <w:trHeight w:val="406"/>
        </w:trPr>
        <w:tc>
          <w:tcPr>
            <w:tcW w:w="1413" w:type="dxa"/>
          </w:tcPr>
          <w:p w14:paraId="590B441F" w14:textId="13B04F04" w:rsidR="00933559" w:rsidRPr="00B52DF4" w:rsidRDefault="0093355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</w:tcPr>
          <w:p w14:paraId="20414263" w14:textId="6143E959" w:rsidR="00933559" w:rsidRPr="00B52DF4" w:rsidRDefault="005B7BAF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  <w:r w:rsidR="006B5025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системы</w:t>
            </w:r>
          </w:p>
        </w:tc>
      </w:tr>
      <w:tr w:rsidR="00DD6346" w:rsidRPr="00B52DF4" w14:paraId="5CF2AF93" w14:textId="77777777" w:rsidTr="00C9487D">
        <w:trPr>
          <w:trHeight w:val="568"/>
        </w:trPr>
        <w:tc>
          <w:tcPr>
            <w:tcW w:w="1413" w:type="dxa"/>
          </w:tcPr>
          <w:p w14:paraId="66BD3C27" w14:textId="5D18E77F"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3755" w:type="dxa"/>
          </w:tcPr>
          <w:p w14:paraId="04B98A13" w14:textId="38553BE2"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</w:tbl>
    <w:p w14:paraId="4A307218" w14:textId="0E450C58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9F734E2" w14:textId="6BB47C52" w:rsidR="001E7709" w:rsidRDefault="001E770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376B3BD" w14:textId="77777777" w:rsidR="00F8604D" w:rsidRDefault="00F8604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BDA24D0" w14:textId="77777777" w:rsidR="00F8604D" w:rsidRDefault="00F8604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AC32085" w14:textId="77777777" w:rsidR="00F8604D" w:rsidRDefault="00F8604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tbl>
      <w:tblPr>
        <w:tblStyle w:val="26"/>
        <w:tblW w:w="15168" w:type="dxa"/>
        <w:tblInd w:w="-572" w:type="dxa"/>
        <w:tblLook w:val="04A0" w:firstRow="1" w:lastRow="0" w:firstColumn="1" w:lastColumn="0" w:noHBand="0" w:noVBand="1"/>
      </w:tblPr>
      <w:tblGrid>
        <w:gridCol w:w="1413"/>
        <w:gridCol w:w="13755"/>
      </w:tblGrid>
      <w:tr w:rsidR="001E7709" w:rsidRPr="00B52DF4" w14:paraId="07EEB63E" w14:textId="77777777" w:rsidTr="00BA470C">
        <w:trPr>
          <w:trHeight w:val="419"/>
        </w:trPr>
        <w:tc>
          <w:tcPr>
            <w:tcW w:w="15168" w:type="dxa"/>
            <w:gridSpan w:val="2"/>
            <w:shd w:val="clear" w:color="auto" w:fill="auto"/>
          </w:tcPr>
          <w:p w14:paraId="23D044DE" w14:textId="2D6FF383" w:rsidR="001E7709" w:rsidRPr="00B52DF4" w:rsidRDefault="001E7709" w:rsidP="00BA4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</w:t>
            </w:r>
            <w:r w:rsidR="00211F9B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67316B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</w:tr>
      <w:tr w:rsidR="001E7709" w:rsidRPr="00B52DF4" w14:paraId="0FEDE39A" w14:textId="77777777" w:rsidTr="00BA470C">
        <w:tc>
          <w:tcPr>
            <w:tcW w:w="1413" w:type="dxa"/>
          </w:tcPr>
          <w:p w14:paraId="6BD227D6" w14:textId="77777777" w:rsidR="001E7709" w:rsidRPr="00B52DF4" w:rsidRDefault="001E7709" w:rsidP="00BA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5" w:type="dxa"/>
          </w:tcPr>
          <w:p w14:paraId="784F293C" w14:textId="77777777" w:rsidR="001E7709" w:rsidRPr="00B52DF4" w:rsidRDefault="001E7709" w:rsidP="00BA47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E7709" w:rsidRPr="00B52DF4" w14:paraId="20D3961D" w14:textId="77777777" w:rsidTr="00BA470C">
        <w:trPr>
          <w:trHeight w:val="4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47B7" w14:textId="16D3F545" w:rsidR="001E7709" w:rsidRPr="00B52DF4" w:rsidRDefault="0067316B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1E7709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F6DF" w14:textId="77777777" w:rsidR="001E7709" w:rsidRPr="00B52DF4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E7709" w:rsidRPr="00B52DF4" w14:paraId="6515D3D0" w14:textId="77777777" w:rsidTr="00BA470C">
        <w:trPr>
          <w:trHeight w:val="7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ACDA" w14:textId="0C7A3A42" w:rsidR="001E7709" w:rsidRPr="00B52DF4" w:rsidRDefault="0067316B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0AA0" w14:textId="77777777" w:rsidR="001E7709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04A6">
              <w:rPr>
                <w:rFonts w:ascii="Times New Roman" w:hAnsi="Times New Roman" w:cs="Times New Roman"/>
                <w:sz w:val="28"/>
                <w:szCs w:val="28"/>
              </w:rPr>
              <w:t>Женская собранная прическа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128A7777" w14:textId="77777777" w:rsidR="001E7709" w:rsidRPr="00B52DF4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E7709" w:rsidRPr="00B52DF4" w14:paraId="430BC8E0" w14:textId="77777777" w:rsidTr="00BA470C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CCA0" w14:textId="629C353E" w:rsidR="001E7709" w:rsidRPr="00B52DF4" w:rsidRDefault="0067316B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C57A" w14:textId="77777777" w:rsidR="001E7709" w:rsidRPr="00B52DF4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14:paraId="5FC5D1BA" w14:textId="77777777" w:rsidR="001E7709" w:rsidRPr="00B52DF4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E7709" w:rsidRPr="00B52DF4" w14:paraId="4114A0EC" w14:textId="77777777" w:rsidTr="00BA470C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2054" w14:textId="7561A04B" w:rsidR="001E7709" w:rsidRPr="00B52DF4" w:rsidRDefault="0067316B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</w:t>
            </w:r>
            <w:r w:rsidR="001E7709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0005" w14:textId="77777777" w:rsidR="001E7709" w:rsidRPr="00B52DF4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E7709" w:rsidRPr="00B52DF4" w14:paraId="7901DF8C" w14:textId="77777777" w:rsidTr="00BA470C">
        <w:trPr>
          <w:trHeight w:val="410"/>
        </w:trPr>
        <w:tc>
          <w:tcPr>
            <w:tcW w:w="1413" w:type="dxa"/>
          </w:tcPr>
          <w:p w14:paraId="4F6E6728" w14:textId="647B584D" w:rsidR="001E7709" w:rsidRPr="00B52DF4" w:rsidRDefault="0067316B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</w:t>
            </w:r>
            <w:r w:rsidR="001E7709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</w:tcPr>
          <w:p w14:paraId="5978592C" w14:textId="77777777" w:rsidR="001E7709" w:rsidRPr="00B52DF4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E7709" w:rsidRPr="00B52DF4" w14:paraId="1AD358A3" w14:textId="77777777" w:rsidTr="00BA470C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F3A5" w14:textId="7B2282E1" w:rsidR="001E7709" w:rsidRPr="00B52DF4" w:rsidRDefault="0067316B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EF76" w14:textId="77777777" w:rsidR="001E7709" w:rsidRPr="00B52DF4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E7709" w:rsidRPr="00B52DF4" w14:paraId="06E995D3" w14:textId="77777777" w:rsidTr="00BA470C">
        <w:trPr>
          <w:trHeight w:val="502"/>
        </w:trPr>
        <w:tc>
          <w:tcPr>
            <w:tcW w:w="1413" w:type="dxa"/>
          </w:tcPr>
          <w:p w14:paraId="38FC25BB" w14:textId="6D796213" w:rsidR="001E7709" w:rsidRPr="00B52DF4" w:rsidRDefault="0067316B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13755" w:type="dxa"/>
          </w:tcPr>
          <w:p w14:paraId="7898B7D7" w14:textId="71A59277" w:rsidR="0067316B" w:rsidRDefault="0067316B" w:rsidP="0067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а к Модулю</w:t>
            </w:r>
            <w:proofErr w:type="gramStart"/>
            <w:r w:rsidR="0079076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Женская удлиненная стрижка с укладкой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C403978" w14:textId="15D1B1E3" w:rsidR="001E7709" w:rsidRPr="00B52DF4" w:rsidRDefault="0067316B" w:rsidP="0067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Получение задания, вопросы к ГЭ.</w:t>
            </w:r>
          </w:p>
        </w:tc>
      </w:tr>
      <w:tr w:rsidR="001E7709" w:rsidRPr="00B52DF4" w14:paraId="2FB04697" w14:textId="77777777" w:rsidTr="00BA470C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8257" w14:textId="0792E376" w:rsidR="001E7709" w:rsidRPr="00B52DF4" w:rsidRDefault="0067316B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770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9F20" w14:textId="282E5750" w:rsidR="0067316B" w:rsidRPr="00B52DF4" w:rsidRDefault="0067316B" w:rsidP="0067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="0079076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14:paraId="1C061069" w14:textId="289CFBD7" w:rsidR="001E7709" w:rsidRPr="00B52DF4" w:rsidRDefault="0067316B" w:rsidP="00673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1 час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</w:tr>
      <w:tr w:rsidR="0067316B" w:rsidRPr="00B52DF4" w14:paraId="4058A057" w14:textId="77777777" w:rsidTr="00BA470C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2BAF" w14:textId="6A13D6F5" w:rsidR="0067316B" w:rsidRPr="00B52DF4" w:rsidRDefault="00A07E21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798A" w14:textId="2637C58C" w:rsidR="0067316B" w:rsidRPr="00B52DF4" w:rsidRDefault="00790760" w:rsidP="00673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67316B" w:rsidRPr="00B52DF4" w14:paraId="04BA25A6" w14:textId="77777777" w:rsidTr="00BA470C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109A" w14:textId="040C9527" w:rsidR="0067316B" w:rsidRPr="00B52DF4" w:rsidRDefault="00A07E21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C965" w14:textId="7925660F" w:rsidR="0067316B" w:rsidRPr="00B52DF4" w:rsidRDefault="00790760" w:rsidP="00673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67316B" w:rsidRPr="00B52DF4" w14:paraId="27EFA2B5" w14:textId="77777777" w:rsidTr="00BA470C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8511" w14:textId="092289E2" w:rsidR="0067316B" w:rsidRPr="00B52DF4" w:rsidRDefault="00A07E21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EFBC" w14:textId="236CABFC" w:rsidR="00790760" w:rsidRDefault="00790760" w:rsidP="007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Накрутка волос на коклюшки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2A5A676" w14:textId="2886C834" w:rsidR="0067316B" w:rsidRPr="00B52DF4" w:rsidRDefault="00790760" w:rsidP="00790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Получение задания, вопросы к ГЭ.</w:t>
            </w:r>
          </w:p>
        </w:tc>
      </w:tr>
      <w:tr w:rsidR="0067316B" w:rsidRPr="00B52DF4" w14:paraId="518218E5" w14:textId="77777777" w:rsidTr="00BA470C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73C1" w14:textId="37A04540" w:rsidR="0067316B" w:rsidRPr="00B52DF4" w:rsidRDefault="00A07E21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87E2" w14:textId="77777777" w:rsidR="00790760" w:rsidRPr="00B52DF4" w:rsidRDefault="00790760" w:rsidP="0079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14:paraId="015C6B04" w14:textId="45174542" w:rsidR="0067316B" w:rsidRPr="00B52DF4" w:rsidRDefault="00790760" w:rsidP="00790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50/55/60</w:t>
            </w:r>
          </w:p>
        </w:tc>
      </w:tr>
      <w:tr w:rsidR="0067316B" w:rsidRPr="00B52DF4" w14:paraId="580DD4FF" w14:textId="77777777" w:rsidTr="00BA470C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3FF6" w14:textId="47A3F1BF" w:rsidR="0067316B" w:rsidRPr="00B52DF4" w:rsidRDefault="00A07E21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87A0" w14:textId="6A39DCFF" w:rsidR="0067316B" w:rsidRPr="00B52DF4" w:rsidRDefault="00790760" w:rsidP="00673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790760" w:rsidRPr="00B52DF4" w14:paraId="60D58907" w14:textId="77777777" w:rsidTr="00BA470C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2C13" w14:textId="48858280" w:rsidR="00790760" w:rsidRPr="00B52DF4" w:rsidRDefault="00A07E21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BC74" w14:textId="36154F3F" w:rsidR="00790760" w:rsidRPr="00B52DF4" w:rsidRDefault="00790760" w:rsidP="00673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790760" w:rsidRPr="00B52DF4" w14:paraId="5E5F3EF4" w14:textId="77777777" w:rsidTr="00BA470C">
        <w:trPr>
          <w:trHeight w:val="4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5E6B" w14:textId="745A410C" w:rsidR="00790760" w:rsidRPr="00B52DF4" w:rsidRDefault="00A07E21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F6A6" w14:textId="6FA20224" w:rsidR="00790760" w:rsidRPr="00B52DF4" w:rsidRDefault="00790760" w:rsidP="00673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7709" w:rsidRPr="00B52DF4" w14:paraId="0D18D491" w14:textId="77777777" w:rsidTr="00BA470C">
        <w:trPr>
          <w:trHeight w:val="40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DC69" w14:textId="58D9E00B" w:rsidR="001E7709" w:rsidRPr="00B52DF4" w:rsidRDefault="00A07E21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</w:t>
            </w:r>
            <w:r w:rsidR="007907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5B8D" w14:textId="77777777" w:rsidR="001E7709" w:rsidRPr="00B52DF4" w:rsidRDefault="001E7709" w:rsidP="00B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14:paraId="07A2286F" w14:textId="77777777" w:rsidR="001E7709" w:rsidRPr="00B52DF4" w:rsidRDefault="001E770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5168" w:type="dxa"/>
        <w:tblInd w:w="-572" w:type="dxa"/>
        <w:tblLook w:val="04A0" w:firstRow="1" w:lastRow="0" w:firstColumn="1" w:lastColumn="0" w:noHBand="0" w:noVBand="1"/>
      </w:tblPr>
      <w:tblGrid>
        <w:gridCol w:w="1413"/>
        <w:gridCol w:w="13755"/>
      </w:tblGrid>
      <w:tr w:rsidR="001C708D" w:rsidRPr="00B52DF4" w14:paraId="230F5354" w14:textId="77777777" w:rsidTr="00311FF0">
        <w:trPr>
          <w:trHeight w:val="419"/>
        </w:trPr>
        <w:tc>
          <w:tcPr>
            <w:tcW w:w="15168" w:type="dxa"/>
            <w:gridSpan w:val="2"/>
            <w:shd w:val="clear" w:color="auto" w:fill="auto"/>
          </w:tcPr>
          <w:p w14:paraId="5AC06C80" w14:textId="6D9684F1" w:rsidR="001C708D" w:rsidRPr="00B52DF4" w:rsidRDefault="001C708D" w:rsidP="00D444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</w:t>
            </w:r>
            <w:r w:rsidR="00211F9B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8D0A38">
              <w:rPr>
                <w:rFonts w:ascii="Times New Roman" w:hAnsi="Times New Roman" w:cs="Times New Roman"/>
                <w:b/>
                <w:sz w:val="32"/>
                <w:szCs w:val="32"/>
              </w:rPr>
              <w:t>.03.2023</w:t>
            </w:r>
          </w:p>
        </w:tc>
      </w:tr>
      <w:tr w:rsidR="001C708D" w:rsidRPr="00B52DF4" w14:paraId="6E3131DA" w14:textId="77777777" w:rsidTr="00311FF0">
        <w:tc>
          <w:tcPr>
            <w:tcW w:w="1413" w:type="dxa"/>
          </w:tcPr>
          <w:p w14:paraId="1DFC756A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755" w:type="dxa"/>
          </w:tcPr>
          <w:p w14:paraId="79312A50" w14:textId="77777777" w:rsidR="001C708D" w:rsidRPr="00B52DF4" w:rsidRDefault="001C708D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B52DF4" w14:paraId="7D436393" w14:textId="77777777" w:rsidTr="00311FF0">
        <w:trPr>
          <w:trHeight w:val="4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5C86" w14:textId="162C7DD3" w:rsidR="001C708D" w:rsidRPr="00B52DF4" w:rsidRDefault="008D0A38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62EA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C708D" w:rsidRPr="00B52DF4" w14:paraId="7ACE018C" w14:textId="77777777" w:rsidTr="00311FF0">
        <w:trPr>
          <w:trHeight w:val="7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03ED" w14:textId="32C23FD5" w:rsidR="001C708D" w:rsidRPr="00B52DF4" w:rsidRDefault="008D0A38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CB84" w14:textId="2AC812FD"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="008D0A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0A38">
              <w:rPr>
                <w:rFonts w:ascii="Times New Roman" w:hAnsi="Times New Roman" w:cs="Times New Roman"/>
                <w:sz w:val="28"/>
                <w:szCs w:val="28"/>
              </w:rPr>
              <w:t xml:space="preserve">Женская коммерческая </w:t>
            </w:r>
            <w:r w:rsidR="001E7709" w:rsidRPr="001E7709">
              <w:rPr>
                <w:rFonts w:ascii="Times New Roman" w:hAnsi="Times New Roman" w:cs="Times New Roman"/>
                <w:sz w:val="28"/>
                <w:szCs w:val="28"/>
              </w:rPr>
              <w:t>стрижка с окрашиванием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21B368F3" w14:textId="3FCB12B3" w:rsidR="001C708D" w:rsidRPr="00B52DF4" w:rsidRDefault="001C708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B52DF4" w14:paraId="73DC100D" w14:textId="77777777" w:rsidTr="00311FF0">
        <w:trPr>
          <w:trHeight w:val="70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5ECE" w14:textId="24509FA1" w:rsidR="001C708D" w:rsidRPr="00B52DF4" w:rsidRDefault="008D0A38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E3EC" w14:textId="4281FD11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="001A74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495F9B77" w14:textId="2BF7BAA1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  <w:r w:rsidR="008D0A38">
              <w:rPr>
                <w:rFonts w:ascii="Times New Roman" w:hAnsi="Times New Roman" w:cs="Times New Roman"/>
                <w:sz w:val="28"/>
                <w:szCs w:val="28"/>
              </w:rPr>
              <w:t xml:space="preserve"> 3 часа </w:t>
            </w:r>
          </w:p>
        </w:tc>
      </w:tr>
      <w:tr w:rsidR="001C708D" w:rsidRPr="00B52DF4" w14:paraId="505E325B" w14:textId="77777777" w:rsidTr="00311FF0">
        <w:trPr>
          <w:trHeight w:val="40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AB2C" w14:textId="2066B301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98EB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14:paraId="02CD4BD1" w14:textId="77777777" w:rsidTr="00311FF0">
        <w:trPr>
          <w:trHeight w:val="410"/>
        </w:trPr>
        <w:tc>
          <w:tcPr>
            <w:tcW w:w="1413" w:type="dxa"/>
          </w:tcPr>
          <w:p w14:paraId="48BEB5BC" w14:textId="47295CEE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74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5" w:type="dxa"/>
          </w:tcPr>
          <w:p w14:paraId="574EBD9E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B52DF4" w14:paraId="0DD9366A" w14:textId="77777777" w:rsidTr="00311FF0">
        <w:trPr>
          <w:trHeight w:val="4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363E" w14:textId="63381107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7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AD89" w14:textId="77777777" w:rsidR="001C708D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A7499" w:rsidRPr="00B52DF4" w14:paraId="1E802409" w14:textId="77777777" w:rsidTr="00311FF0">
        <w:trPr>
          <w:trHeight w:val="4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5D58" w14:textId="65FAD320" w:rsidR="001A7499" w:rsidRPr="00B52DF4" w:rsidRDefault="00A07E21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1A74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68B1" w14:textId="3ECA6EFD" w:rsidR="001A7499" w:rsidRPr="00B52DF4" w:rsidRDefault="001A7499" w:rsidP="001A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Мужская стрижка машинкой и укладка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B17E384" w14:textId="3703207F" w:rsidR="001A7499" w:rsidRPr="00B52DF4" w:rsidRDefault="001A7499" w:rsidP="001A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Получение задания, вопросы к ГЭ.</w:t>
            </w:r>
          </w:p>
        </w:tc>
      </w:tr>
      <w:tr w:rsidR="001A7499" w:rsidRPr="00B52DF4" w14:paraId="7D12F0A4" w14:textId="77777777" w:rsidTr="00311FF0">
        <w:trPr>
          <w:trHeight w:val="4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4DFA" w14:textId="4B6B725F" w:rsidR="001A7499" w:rsidRPr="00B52DF4" w:rsidRDefault="00A07E21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11F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8809" w14:textId="5B869163" w:rsidR="00311FF0" w:rsidRPr="00B52DF4" w:rsidRDefault="00311FF0" w:rsidP="0031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  <w:p w14:paraId="7A006AED" w14:textId="09C3E606" w:rsidR="001A7499" w:rsidRPr="00B52DF4" w:rsidRDefault="00311FF0" w:rsidP="0031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40 минут</w:t>
            </w:r>
          </w:p>
        </w:tc>
      </w:tr>
      <w:tr w:rsidR="001A7499" w:rsidRPr="00B52DF4" w14:paraId="4B0BCD45" w14:textId="77777777" w:rsidTr="00311FF0">
        <w:trPr>
          <w:trHeight w:val="46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AC29" w14:textId="2C338DDF" w:rsidR="001A7499" w:rsidRPr="00B52DF4" w:rsidRDefault="00A07E21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311FF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5739" w14:textId="280CEAA3" w:rsidR="001A7499" w:rsidRPr="00B52DF4" w:rsidRDefault="00311FF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B52DF4" w14:paraId="3717B54B" w14:textId="77777777" w:rsidTr="00311FF0">
        <w:trPr>
          <w:trHeight w:val="3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4B96" w14:textId="4D161959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74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937B" w14:textId="1146D6E9" w:rsidR="001C708D" w:rsidRPr="00B52DF4" w:rsidRDefault="00311FF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311FF0" w:rsidRPr="00B52DF4" w14:paraId="35936490" w14:textId="77777777" w:rsidTr="00311FF0">
        <w:trPr>
          <w:trHeight w:val="3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703A" w14:textId="63D74EC3" w:rsidR="00311FF0" w:rsidRPr="00B52DF4" w:rsidRDefault="00311FF0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2E06" w14:textId="58DEFE6F" w:rsidR="00311FF0" w:rsidRPr="00B52DF4" w:rsidRDefault="00311FF0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могут собрать свои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тулбоксы</w:t>
            </w:r>
            <w:proofErr w:type="spellEnd"/>
          </w:p>
        </w:tc>
      </w:tr>
      <w:tr w:rsidR="001C708D" w:rsidRPr="00B52DF4" w14:paraId="346A214F" w14:textId="77777777" w:rsidTr="00311FF0">
        <w:trPr>
          <w:trHeight w:val="4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C6D7" w14:textId="6BD42AD9" w:rsidR="001C708D" w:rsidRPr="00B52DF4" w:rsidRDefault="001C708D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1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0D6F" w14:textId="093A0052" w:rsidR="001C708D" w:rsidRPr="00B52DF4" w:rsidRDefault="00365A20" w:rsidP="0036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</w:t>
            </w:r>
            <w:r w:rsidR="00726B04"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08D" w:rsidRPr="00B52DF4" w14:paraId="35680FB0" w14:textId="77777777" w:rsidTr="00311FF0">
        <w:trPr>
          <w:trHeight w:val="4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A033" w14:textId="46161F00" w:rsidR="001C708D" w:rsidRPr="00B52DF4" w:rsidRDefault="00365A20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1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1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AFD3" w14:textId="337DDD60" w:rsidR="001C708D" w:rsidRPr="00B52DF4" w:rsidRDefault="001E7709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709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1E7709" w:rsidRPr="00B52DF4" w14:paraId="1938F5E8" w14:textId="77777777" w:rsidTr="00311FF0">
        <w:trPr>
          <w:trHeight w:val="4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5A7F" w14:textId="0BFA4697" w:rsidR="001E7709" w:rsidRPr="00B52DF4" w:rsidRDefault="00311FF0" w:rsidP="007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Start"/>
            <w:r w:rsidR="00A07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7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1E77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7DBA" w14:textId="65D7F320" w:rsidR="001E7709" w:rsidRPr="00B52DF4" w:rsidRDefault="00A07E21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r w:rsidR="001E7709" w:rsidRPr="001E7709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соревнований. Оформление всей документации.  Сдача результатов в дирекцию чемпионата.</w:t>
            </w:r>
          </w:p>
        </w:tc>
      </w:tr>
    </w:tbl>
    <w:p w14:paraId="42F9B940" w14:textId="0144AEC9" w:rsidR="001E558B" w:rsidRDefault="001E558B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15D8FCA" w14:textId="260BF56F" w:rsidR="00C9487D" w:rsidRDefault="00C9487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BE49BDD" w14:textId="77777777" w:rsidR="00726B04" w:rsidRPr="00B52DF4" w:rsidRDefault="00726B04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83488B9" w14:textId="1DD02465" w:rsidR="001C532A" w:rsidRPr="00B52DF4" w:rsidRDefault="001C532A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ACE0A84" w14:textId="5B22B776" w:rsidR="00C453D5" w:rsidRPr="008373EB" w:rsidRDefault="00C453D5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453D5" w:rsidRPr="008373EB" w:rsidSect="005B7BAF">
      <w:headerReference w:type="default" r:id="rId10"/>
      <w:footerReference w:type="default" r:id="rId11"/>
      <w:pgSz w:w="16838" w:h="11906" w:orient="landscape"/>
      <w:pgMar w:top="93" w:right="284" w:bottom="849" w:left="1560" w:header="57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538A" w14:textId="77777777" w:rsidR="00D86186" w:rsidRDefault="00D86186" w:rsidP="00970F49">
      <w:pPr>
        <w:spacing w:after="0" w:line="240" w:lineRule="auto"/>
      </w:pPr>
      <w:r>
        <w:separator/>
      </w:r>
    </w:p>
  </w:endnote>
  <w:endnote w:type="continuationSeparator" w:id="0">
    <w:p w14:paraId="098E67DC" w14:textId="77777777" w:rsidR="00D86186" w:rsidRDefault="00D8618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6142" w14:textId="77777777"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693"/>
      <w:gridCol w:w="4531"/>
    </w:tblGrid>
    <w:tr w:rsidR="0036043C" w:rsidRPr="00832EBB" w14:paraId="189CAE61" w14:textId="77777777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14:paraId="42CDF92B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14:paraId="72DCB871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14:paraId="57D32376" w14:textId="77777777" w:rsidTr="008D3E94">
      <w:trPr>
        <w:jc w:val="center"/>
      </w:trPr>
      <w:tc>
        <w:tcPr>
          <w:tcW w:w="6770" w:type="dxa"/>
          <w:shd w:val="clear" w:color="auto" w:fill="auto"/>
        </w:tcPr>
        <w:p w14:paraId="53388814" w14:textId="21331563" w:rsidR="0036043C" w:rsidRPr="007D4833" w:rsidRDefault="0036043C" w:rsidP="00D44429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</w:rPr>
          </w:pPr>
          <w:r w:rsidRPr="007D4833">
            <w:rPr>
              <w:rFonts w:ascii="Times New Roman" w:hAnsi="Times New Roman" w:cs="Times New Roman"/>
              <w:color w:val="000000"/>
            </w:rPr>
            <w:t xml:space="preserve">Парикмахерское </w:t>
          </w:r>
          <w:proofErr w:type="spellStart"/>
          <w:r w:rsidRPr="007D4833">
            <w:rPr>
              <w:rFonts w:ascii="Times New Roman" w:hAnsi="Times New Roman" w:cs="Times New Roman"/>
              <w:color w:val="000000"/>
            </w:rPr>
            <w:t>искусство_</w:t>
          </w:r>
          <w:r w:rsidR="00D34E4B" w:rsidRPr="007D4833">
            <w:rPr>
              <w:rFonts w:ascii="Times New Roman" w:hAnsi="Times New Roman" w:cs="Times New Roman"/>
              <w:color w:val="000000"/>
            </w:rPr>
            <w:t>Региональный</w:t>
          </w:r>
          <w:proofErr w:type="spellEnd"/>
          <w:r w:rsidR="00D34E4B" w:rsidRPr="007D4833">
            <w:rPr>
              <w:rFonts w:ascii="Times New Roman" w:hAnsi="Times New Roman" w:cs="Times New Roman"/>
              <w:color w:val="000000"/>
            </w:rPr>
            <w:t xml:space="preserve"> этап</w:t>
          </w:r>
          <w:r w:rsidR="005B7BAF" w:rsidRPr="007D4833">
            <w:rPr>
              <w:rFonts w:ascii="Times New Roman" w:hAnsi="Times New Roman" w:cs="Times New Roman"/>
              <w:color w:val="000000"/>
            </w:rPr>
            <w:t>_2023_</w:t>
          </w:r>
          <w:r w:rsidR="00363D3E">
            <w:rPr>
              <w:rFonts w:ascii="Times New Roman" w:hAnsi="Times New Roman" w:cs="Times New Roman"/>
            </w:rPr>
            <w:t>Категория Основная группа</w:t>
          </w:r>
          <w:r w:rsidRPr="007D4833">
            <w:rPr>
              <w:rFonts w:ascii="Times New Roman" w:hAnsi="Times New Roman" w:cs="Times New Roman"/>
              <w:color w:val="000000"/>
            </w:rPr>
            <w:t>_</w:t>
          </w:r>
          <w:r w:rsidR="001E558B" w:rsidRPr="007D4833">
            <w:t xml:space="preserve"> </w:t>
          </w:r>
          <w:r w:rsidR="00363D3E">
            <w:t>Иркутская</w:t>
          </w:r>
          <w:r w:rsidR="007D4833" w:rsidRPr="00363D3E">
            <w:t xml:space="preserve"> область</w:t>
          </w:r>
        </w:p>
      </w:tc>
      <w:tc>
        <w:tcPr>
          <w:tcW w:w="2869" w:type="dxa"/>
          <w:shd w:val="clear" w:color="auto" w:fill="auto"/>
        </w:tcPr>
        <w:p w14:paraId="3AC94E71" w14:textId="007BCA80"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14:paraId="5A043A9C" w14:textId="77777777"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2B7DD" w14:textId="77777777" w:rsidR="00D86186" w:rsidRDefault="00D86186" w:rsidP="00970F49">
      <w:pPr>
        <w:spacing w:after="0" w:line="240" w:lineRule="auto"/>
      </w:pPr>
      <w:r>
        <w:separator/>
      </w:r>
    </w:p>
  </w:footnote>
  <w:footnote w:type="continuationSeparator" w:id="0">
    <w:p w14:paraId="796E90BA" w14:textId="77777777" w:rsidR="00D86186" w:rsidRDefault="00D8618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93F2" w14:textId="41EF065F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lang w:val="en-US"/>
      </w:rPr>
      <w:t xml:space="preserve"> </w:t>
    </w:r>
  </w:p>
  <w:p w14:paraId="24745AB8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1EC91A57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240438C0" w14:textId="77777777"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5415A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A7499"/>
    <w:rsid w:val="001C0047"/>
    <w:rsid w:val="001C532A"/>
    <w:rsid w:val="001C708D"/>
    <w:rsid w:val="001D0131"/>
    <w:rsid w:val="001D0482"/>
    <w:rsid w:val="001D42B9"/>
    <w:rsid w:val="001E558B"/>
    <w:rsid w:val="001E7709"/>
    <w:rsid w:val="001F0DE4"/>
    <w:rsid w:val="001F1268"/>
    <w:rsid w:val="001F5057"/>
    <w:rsid w:val="001F59A5"/>
    <w:rsid w:val="00201334"/>
    <w:rsid w:val="00203F5E"/>
    <w:rsid w:val="00204175"/>
    <w:rsid w:val="00211F9B"/>
    <w:rsid w:val="00216A11"/>
    <w:rsid w:val="00220E70"/>
    <w:rsid w:val="00221F1D"/>
    <w:rsid w:val="00233051"/>
    <w:rsid w:val="0023600B"/>
    <w:rsid w:val="002374CD"/>
    <w:rsid w:val="00241628"/>
    <w:rsid w:val="00274461"/>
    <w:rsid w:val="0029547E"/>
    <w:rsid w:val="002964FC"/>
    <w:rsid w:val="002B1426"/>
    <w:rsid w:val="002C18C9"/>
    <w:rsid w:val="002C3C93"/>
    <w:rsid w:val="002C3D01"/>
    <w:rsid w:val="002C593D"/>
    <w:rsid w:val="002D5122"/>
    <w:rsid w:val="002E2D9B"/>
    <w:rsid w:val="002E2F8F"/>
    <w:rsid w:val="002F2906"/>
    <w:rsid w:val="003035ED"/>
    <w:rsid w:val="00304A12"/>
    <w:rsid w:val="00307111"/>
    <w:rsid w:val="0031023F"/>
    <w:rsid w:val="00310D44"/>
    <w:rsid w:val="00311FF0"/>
    <w:rsid w:val="003123D0"/>
    <w:rsid w:val="00333911"/>
    <w:rsid w:val="00334165"/>
    <w:rsid w:val="00335971"/>
    <w:rsid w:val="003407BE"/>
    <w:rsid w:val="003518D3"/>
    <w:rsid w:val="00357E0D"/>
    <w:rsid w:val="0036043C"/>
    <w:rsid w:val="00360892"/>
    <w:rsid w:val="003627F0"/>
    <w:rsid w:val="0036342A"/>
    <w:rsid w:val="00363D3E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265E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1843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B7BAF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58BB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7316B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6B04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60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D4833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924D6"/>
    <w:rsid w:val="00893A02"/>
    <w:rsid w:val="00895120"/>
    <w:rsid w:val="008B17A9"/>
    <w:rsid w:val="008B560B"/>
    <w:rsid w:val="008C76DE"/>
    <w:rsid w:val="008D0A38"/>
    <w:rsid w:val="008D3E94"/>
    <w:rsid w:val="008D54F5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07E21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04A6"/>
    <w:rsid w:val="00B162B5"/>
    <w:rsid w:val="00B21855"/>
    <w:rsid w:val="00B236AD"/>
    <w:rsid w:val="00B23C5C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181F"/>
    <w:rsid w:val="00C86883"/>
    <w:rsid w:val="00C870F5"/>
    <w:rsid w:val="00C9487D"/>
    <w:rsid w:val="00C95538"/>
    <w:rsid w:val="00C960FE"/>
    <w:rsid w:val="00C97CB2"/>
    <w:rsid w:val="00CA41C6"/>
    <w:rsid w:val="00CA670B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2377B"/>
    <w:rsid w:val="00D328C2"/>
    <w:rsid w:val="00D34E4B"/>
    <w:rsid w:val="00D3583E"/>
    <w:rsid w:val="00D37CEC"/>
    <w:rsid w:val="00D41269"/>
    <w:rsid w:val="00D4442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86186"/>
    <w:rsid w:val="00D95916"/>
    <w:rsid w:val="00D974CF"/>
    <w:rsid w:val="00DA0184"/>
    <w:rsid w:val="00DB2EF1"/>
    <w:rsid w:val="00DB3217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EF789A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8604D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B36B-024F-410D-9C89-D5E15B0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Скворцова Г.В.</cp:lastModifiedBy>
  <cp:revision>13</cp:revision>
  <dcterms:created xsi:type="dcterms:W3CDTF">2023-03-01T12:09:00Z</dcterms:created>
  <dcterms:modified xsi:type="dcterms:W3CDTF">2023-03-09T04:22:00Z</dcterms:modified>
</cp:coreProperties>
</file>