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6A6D" w14:textId="77777777" w:rsidR="003164CA" w:rsidRDefault="009C10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Региональный этап Чемпионата по профессиональному </w:t>
      </w:r>
    </w:p>
    <w:p w14:paraId="2A23A24E" w14:textId="77777777" w:rsidR="003164CA" w:rsidRDefault="009C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мастерству «Профессионалы» Иркутской области - 2023</w:t>
      </w:r>
    </w:p>
    <w:p w14:paraId="3416417C" w14:textId="77777777" w:rsidR="003164CA" w:rsidRDefault="009C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54DAFFE5" w14:textId="77777777" w:rsidR="003164CA" w:rsidRDefault="003164CA">
      <w:pPr>
        <w:jc w:val="center"/>
        <w:rPr>
          <w:b/>
          <w:sz w:val="28"/>
          <w:szCs w:val="28"/>
        </w:rPr>
      </w:pPr>
    </w:p>
    <w:p w14:paraId="7097E9D4" w14:textId="77777777" w:rsidR="003164CA" w:rsidRDefault="009C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0EF24A9A" w14:textId="77777777" w:rsidR="003164CA" w:rsidRDefault="003164CA">
      <w:pPr>
        <w:jc w:val="center"/>
        <w:rPr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6"/>
      </w:tblGrid>
      <w:tr w:rsidR="003164CA" w14:paraId="2E874305" w14:textId="77777777">
        <w:trPr>
          <w:trHeight w:val="302"/>
        </w:trPr>
        <w:tc>
          <w:tcPr>
            <w:tcW w:w="2235" w:type="dxa"/>
          </w:tcPr>
          <w:p w14:paraId="0024AEAC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1A4D9CDB" w14:textId="5852450B" w:rsidR="003164CA" w:rsidRDefault="00112F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ЧПОУ «Иркутский техникум экономики и права»</w:t>
            </w:r>
          </w:p>
        </w:tc>
      </w:tr>
      <w:tr w:rsidR="003164CA" w14:paraId="6454F1F1" w14:textId="77777777">
        <w:tc>
          <w:tcPr>
            <w:tcW w:w="2235" w:type="dxa"/>
          </w:tcPr>
          <w:p w14:paraId="1622E746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540F26EB" w14:textId="1F6FB147" w:rsidR="003164CA" w:rsidRDefault="00112FB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Правоохранительная деятельность (Полицейский)</w:t>
            </w:r>
          </w:p>
        </w:tc>
      </w:tr>
    </w:tbl>
    <w:p w14:paraId="29D28BF6" w14:textId="77777777" w:rsidR="003164CA" w:rsidRDefault="003164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0"/>
          <w:szCs w:val="10"/>
        </w:rPr>
      </w:pPr>
    </w:p>
    <w:p w14:paraId="0D5014F1" w14:textId="77777777" w:rsidR="003164CA" w:rsidRDefault="003164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0"/>
          <w:szCs w:val="10"/>
        </w:rPr>
      </w:pPr>
      <w:bookmarkStart w:id="1" w:name="_gjdgxs" w:colFirst="0" w:colLast="0"/>
      <w:bookmarkEnd w:id="1"/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3"/>
        <w:gridCol w:w="1985"/>
        <w:gridCol w:w="1417"/>
        <w:gridCol w:w="1418"/>
        <w:gridCol w:w="1385"/>
        <w:gridCol w:w="1734"/>
      </w:tblGrid>
      <w:tr w:rsidR="003164CA" w14:paraId="123F1ED8" w14:textId="77777777" w:rsidTr="00193BF9">
        <w:trPr>
          <w:trHeight w:val="452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401A58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Дни подготовки </w:t>
            </w:r>
          </w:p>
          <w:p w14:paraId="3A3F9609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B989C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5B23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День после </w:t>
            </w:r>
          </w:p>
          <w:p w14:paraId="5417059C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соревнований</w:t>
            </w:r>
          </w:p>
        </w:tc>
      </w:tr>
      <w:tr w:rsidR="003164CA" w14:paraId="368E72B8" w14:textId="77777777" w:rsidTr="00193BF9"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14:paraId="1A8F10E6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00B0F0"/>
            <w:vAlign w:val="center"/>
          </w:tcPr>
          <w:p w14:paraId="7D880584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6648A178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0B677700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385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1B4CFEE3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7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DB13AB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С+1</w:t>
            </w:r>
          </w:p>
        </w:tc>
      </w:tr>
      <w:tr w:rsidR="003164CA" w14:paraId="220D225D" w14:textId="77777777" w:rsidTr="00193BF9"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00B0F0"/>
            <w:vAlign w:val="center"/>
          </w:tcPr>
          <w:p w14:paraId="11D3D064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05EE541D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31D9076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03BD3FC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14:paraId="52405193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shd w:val="clear" w:color="auto" w:fill="FFC000"/>
            <w:vAlign w:val="center"/>
          </w:tcPr>
          <w:p w14:paraId="088644E1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164CA" w14:paraId="735BCBED" w14:textId="77777777" w:rsidTr="00193BF9"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00B0F0"/>
            <w:vAlign w:val="center"/>
          </w:tcPr>
          <w:p w14:paraId="6CEC0D38" w14:textId="37DF546B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12FB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</w:t>
            </w:r>
            <w:r w:rsidR="00112FB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.202</w:t>
            </w:r>
            <w:r w:rsidR="00112FB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г.</w:t>
            </w:r>
          </w:p>
        </w:tc>
        <w:tc>
          <w:tcPr>
            <w:tcW w:w="1985" w:type="dxa"/>
            <w:shd w:val="clear" w:color="auto" w:fill="00B0F0"/>
          </w:tcPr>
          <w:p w14:paraId="36C40977" w14:textId="2571467D" w:rsidR="003164CA" w:rsidRDefault="00112FB0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  <w:r w:rsidR="009C10F5">
              <w:rPr>
                <w:b/>
              </w:rPr>
              <w:t xml:space="preserve"> г.</w:t>
            </w:r>
          </w:p>
        </w:tc>
        <w:tc>
          <w:tcPr>
            <w:tcW w:w="1417" w:type="dxa"/>
            <w:shd w:val="clear" w:color="auto" w:fill="92D050"/>
          </w:tcPr>
          <w:p w14:paraId="19ABF845" w14:textId="09B27DFD" w:rsidR="003164CA" w:rsidRDefault="00112FB0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9C10F5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14:paraId="756020F7" w14:textId="71589386" w:rsidR="003164CA" w:rsidRDefault="00112FB0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="009C10F5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14:paraId="03DDA2E3" w14:textId="5DF70979" w:rsidR="003164CA" w:rsidRDefault="00112FB0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="009C10F5">
              <w:rPr>
                <w:b/>
              </w:rPr>
              <w:t>0</w:t>
            </w:r>
            <w:r>
              <w:rPr>
                <w:b/>
              </w:rPr>
              <w:t>3</w:t>
            </w:r>
            <w:r w:rsidR="009C10F5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9C10F5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shd w:val="clear" w:color="auto" w:fill="FFC000"/>
          </w:tcPr>
          <w:p w14:paraId="68BE9B61" w14:textId="096F1286" w:rsidR="003164CA" w:rsidRDefault="00112FB0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="009C10F5">
              <w:rPr>
                <w:b/>
              </w:rPr>
              <w:t xml:space="preserve"> г.</w:t>
            </w:r>
          </w:p>
        </w:tc>
      </w:tr>
      <w:tr w:rsidR="003164CA" w14:paraId="5188E2D4" w14:textId="77777777" w:rsidTr="00193BF9">
        <w:tc>
          <w:tcPr>
            <w:tcW w:w="1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3AB2E52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Воскресенье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791CD6ED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26E4BD0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C5F655F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2C0BC30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004CA3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</w:t>
            </w:r>
          </w:p>
        </w:tc>
      </w:tr>
      <w:tr w:rsidR="003164CA" w14:paraId="4C8EEB32" w14:textId="77777777" w:rsidTr="00193BF9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72C226" w14:textId="77777777" w:rsidR="003164CA" w:rsidRDefault="0031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164CA" w14:paraId="694DC905" w14:textId="77777777" w:rsidTr="00193BF9">
        <w:trPr>
          <w:trHeight w:val="19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1E1AA44" w14:textId="4F4F9B15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День С-2          1</w:t>
            </w:r>
            <w:r w:rsidR="00112FB0">
              <w:rPr>
                <w:b/>
                <w:i/>
                <w:color w:val="000000"/>
                <w:sz w:val="32"/>
                <w:szCs w:val="32"/>
              </w:rPr>
              <w:t>9</w:t>
            </w:r>
            <w:r>
              <w:rPr>
                <w:b/>
                <w:i/>
                <w:color w:val="000000"/>
                <w:sz w:val="32"/>
                <w:szCs w:val="32"/>
              </w:rPr>
              <w:t>.0</w:t>
            </w:r>
            <w:r w:rsidR="00112FB0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.202</w:t>
            </w:r>
            <w:r w:rsidR="00112FB0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г.  (воскресенье)</w:t>
            </w:r>
          </w:p>
        </w:tc>
      </w:tr>
      <w:tr w:rsidR="003164CA" w14:paraId="1A04AA90" w14:textId="77777777" w:rsidTr="00193BF9">
        <w:trPr>
          <w:trHeight w:val="16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6825A83E" w14:textId="079BB688" w:rsidR="003164CA" w:rsidRDefault="0031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07B45427" w14:textId="3727A96E" w:rsidR="003164CA" w:rsidRDefault="0031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C0D18C9" w14:textId="77777777" w:rsidR="003164CA" w:rsidRDefault="009C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0D7CAED7" w14:textId="77777777" w:rsidR="003164CA" w:rsidRDefault="009C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админ. площадки, </w:t>
            </w:r>
          </w:p>
          <w:p w14:paraId="034C1D17" w14:textId="77777777" w:rsidR="003164CA" w:rsidRDefault="009C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164CA" w14:paraId="423FC5FE" w14:textId="77777777" w:rsidTr="00193BF9">
        <w:trPr>
          <w:trHeight w:val="16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40101A6D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09:00 - 09:15</w:t>
            </w:r>
          </w:p>
        </w:tc>
        <w:tc>
          <w:tcPr>
            <w:tcW w:w="6488" w:type="dxa"/>
            <w:gridSpan w:val="5"/>
          </w:tcPr>
          <w:p w14:paraId="44D29659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DDEAA80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7EC0B552" w14:textId="77777777" w:rsidTr="00193BF9">
        <w:trPr>
          <w:trHeight w:val="120"/>
        </w:trPr>
        <w:tc>
          <w:tcPr>
            <w:tcW w:w="1525" w:type="dxa"/>
            <w:vMerge w:val="restart"/>
            <w:tcBorders>
              <w:left w:val="single" w:sz="4" w:space="0" w:color="000000"/>
            </w:tcBorders>
            <w:shd w:val="clear" w:color="auto" w:fill="B4C6E7"/>
          </w:tcPr>
          <w:p w14:paraId="239B84C8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09:15 - 12:00</w:t>
            </w:r>
          </w:p>
        </w:tc>
        <w:tc>
          <w:tcPr>
            <w:tcW w:w="6488" w:type="dxa"/>
            <w:gridSpan w:val="5"/>
            <w:vAlign w:val="center"/>
          </w:tcPr>
          <w:p w14:paraId="2041A887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1EAFB8B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19987596" w14:textId="77777777" w:rsidTr="00193BF9">
        <w:trPr>
          <w:trHeight w:val="120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41F902F9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08F3F1C9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готовности площадки в соответствии ИЛ. </w:t>
            </w:r>
          </w:p>
          <w:p w14:paraId="118F7201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7155CDD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726AF1CC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08E3B32B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225D2A87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ОТ и ТБ экспертов.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B352F78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65504D55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0BCB0BD5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0791B370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B9D86FB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3AB8DF52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54B3A359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0A8E75A3" w14:textId="5A64F47D" w:rsidR="003164CA" w:rsidRDefault="009C10F5" w:rsidP="00193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Экспертов с </w:t>
            </w:r>
            <w:r w:rsidR="00193BF9">
              <w:rPr>
                <w:color w:val="000000"/>
                <w:sz w:val="24"/>
                <w:szCs w:val="24"/>
              </w:rPr>
              <w:t>Концепцией Всероссийского  чемпионата движения по профессиональному мастерству, Положением о Всероссийском чемпионате движений по профессиональному мастерству, Инструкцией по организации и проведению регионального этапа Чемпионата по профессиональному мастерству «Профессионалы» и Чемпионата высоких технологий субъекта Российской Федерации в 2023 году</w:t>
            </w:r>
            <w:r>
              <w:rPr>
                <w:color w:val="000000"/>
                <w:sz w:val="24"/>
                <w:szCs w:val="24"/>
              </w:rPr>
              <w:t xml:space="preserve">, Конкурсным заданием, критериями оценки в </w:t>
            </w:r>
            <w:r w:rsidR="00193BF9">
              <w:rPr>
                <w:color w:val="000000"/>
                <w:sz w:val="24"/>
                <w:szCs w:val="24"/>
              </w:rPr>
              <w:t>ЦСО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6439BB3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6246962C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615C1697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24DB9BD6" w14:textId="72B6CD46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системы </w:t>
            </w:r>
            <w:r w:rsidR="00112FB0">
              <w:rPr>
                <w:color w:val="000000"/>
                <w:sz w:val="24"/>
                <w:szCs w:val="24"/>
              </w:rPr>
              <w:t>ЦСО</w:t>
            </w:r>
            <w:r>
              <w:rPr>
                <w:color w:val="000000"/>
                <w:sz w:val="24"/>
                <w:szCs w:val="24"/>
              </w:rPr>
              <w:t xml:space="preserve"> к чемпионату.</w:t>
            </w:r>
          </w:p>
          <w:p w14:paraId="17F639AF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C0FB95A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78E7CEF1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48FC0614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0781FCEB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0D07A12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64CA" w14:paraId="5F4F74BF" w14:textId="77777777" w:rsidTr="00193BF9">
        <w:trPr>
          <w:trHeight w:val="111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6FFADB8C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vAlign w:val="center"/>
          </w:tcPr>
          <w:p w14:paraId="05C58E90" w14:textId="77777777" w:rsidR="003164CA" w:rsidRDefault="009C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ролей между экспертами.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6FAD1CE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164CA" w14:paraId="57DDCFFB" w14:textId="77777777" w:rsidTr="00193BF9">
        <w:trPr>
          <w:trHeight w:val="77"/>
        </w:trPr>
        <w:tc>
          <w:tcPr>
            <w:tcW w:w="1525" w:type="dxa"/>
            <w:vMerge/>
            <w:tcBorders>
              <w:left w:val="single" w:sz="4" w:space="0" w:color="000000"/>
            </w:tcBorders>
            <w:shd w:val="clear" w:color="auto" w:fill="B4C6E7"/>
          </w:tcPr>
          <w:p w14:paraId="063EA3F9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2C25401B" w14:textId="6E04466F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распечатка с изменением конкурсного задания на 30% и др. документации.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C190B93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64CA" w14:paraId="7A1AC43D" w14:textId="77777777" w:rsidTr="00193BF9">
        <w:trPr>
          <w:trHeight w:val="11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  <w:vAlign w:val="center"/>
          </w:tcPr>
          <w:p w14:paraId="7380B842" w14:textId="77777777" w:rsidR="003164CA" w:rsidRDefault="009C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12:00 - 12:30</w:t>
            </w:r>
          </w:p>
        </w:tc>
        <w:tc>
          <w:tcPr>
            <w:tcW w:w="6488" w:type="dxa"/>
            <w:gridSpan w:val="5"/>
          </w:tcPr>
          <w:p w14:paraId="2C29A148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41D10CF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64CA" w14:paraId="027FE2E5" w14:textId="77777777" w:rsidTr="00193BF9">
        <w:trPr>
          <w:trHeight w:val="45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6FE75FB4" w14:textId="77777777" w:rsidR="003164CA" w:rsidRDefault="009C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1A4F6CDC" w14:textId="4D6C6D2A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 критериев в </w:t>
            </w:r>
            <w:r w:rsidR="00112FB0">
              <w:rPr>
                <w:sz w:val="24"/>
                <w:szCs w:val="24"/>
              </w:rPr>
              <w:t>ЦСО.</w:t>
            </w:r>
            <w:r>
              <w:rPr>
                <w:sz w:val="24"/>
                <w:szCs w:val="24"/>
              </w:rPr>
              <w:t xml:space="preserve"> Распечатка, ознакомление с ведомостью блокировки КО. </w:t>
            </w:r>
          </w:p>
          <w:p w14:paraId="7410001F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14:paraId="24E19B0D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Экспертов с конкурсной площадкой</w:t>
            </w:r>
          </w:p>
          <w:p w14:paraId="7E0609E0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8B5D381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64CA" w14:paraId="1C33BBF8" w14:textId="77777777" w:rsidTr="00193BF9">
        <w:trPr>
          <w:trHeight w:val="251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7F30154C" w14:textId="77777777" w:rsidR="003164CA" w:rsidRDefault="009C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72AE07F5" w14:textId="77777777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97442CF" w14:textId="77777777" w:rsidR="003164CA" w:rsidRDefault="00316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64CA" w14:paraId="0D751AB2" w14:textId="77777777" w:rsidTr="00193BF9">
        <w:trPr>
          <w:trHeight w:val="198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07BED87D" w14:textId="77777777" w:rsidR="003164CA" w:rsidRDefault="009C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3F83DA26" w14:textId="350F0729" w:rsidR="003164CA" w:rsidRDefault="009C1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024B" w14:textId="77777777" w:rsidR="00B8209B" w:rsidRDefault="00B8209B" w:rsidP="00B8209B">
            <w:pPr>
              <w:jc w:val="center"/>
            </w:pPr>
            <w:r>
              <w:t xml:space="preserve">Гл. эксперт, </w:t>
            </w:r>
          </w:p>
          <w:p w14:paraId="4054BA1F" w14:textId="37D1DEB9" w:rsidR="003164CA" w:rsidRDefault="00B8209B" w:rsidP="00B8209B">
            <w:pPr>
              <w:jc w:val="center"/>
            </w:pPr>
            <w:r>
              <w:t>Тех. админ. площадки</w:t>
            </w:r>
          </w:p>
        </w:tc>
      </w:tr>
      <w:tr w:rsidR="003164CA" w14:paraId="3BFA1E4B" w14:textId="77777777" w:rsidTr="00193BF9">
        <w:trPr>
          <w:trHeight w:val="156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08DD390" w14:textId="1AA64D92" w:rsidR="003164CA" w:rsidRDefault="009C10F5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С-1          </w:t>
            </w:r>
            <w:r w:rsidR="00112FB0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112FB0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.202</w:t>
            </w:r>
            <w:r w:rsidR="00112FB0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г.  (понедельник)</w:t>
            </w:r>
          </w:p>
        </w:tc>
      </w:tr>
      <w:tr w:rsidR="00193BF9" w14:paraId="3F08E78E" w14:textId="77777777" w:rsidTr="00193BF9">
        <w:trPr>
          <w:trHeight w:val="22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0568FB11" w14:textId="0F86460E" w:rsidR="00193BF9" w:rsidRDefault="00193BF9" w:rsidP="00193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08:20 - </w:t>
            </w:r>
            <w:r w:rsidR="00336B9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 w:rsidR="00336B9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27746A28" w14:textId="2E05260C" w:rsidR="00193BF9" w:rsidRDefault="00193BF9" w:rsidP="00193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17B6">
              <w:rPr>
                <w:color w:val="000000"/>
                <w:sz w:val="24"/>
                <w:szCs w:val="24"/>
              </w:rPr>
              <w:t>Регистрация участников Чемпионата.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471E7045" w14:textId="77777777" w:rsidR="00B8209B" w:rsidRPr="00B8209B" w:rsidRDefault="00B8209B" w:rsidP="00B8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209B">
              <w:rPr>
                <w:color w:val="000000"/>
                <w:sz w:val="24"/>
                <w:szCs w:val="24"/>
              </w:rPr>
              <w:t xml:space="preserve">Гл. эксперт, </w:t>
            </w:r>
          </w:p>
          <w:p w14:paraId="75C5D4EA" w14:textId="77777777" w:rsidR="00B8209B" w:rsidRPr="00B8209B" w:rsidRDefault="00B8209B" w:rsidP="00B8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209B">
              <w:rPr>
                <w:color w:val="000000"/>
                <w:sz w:val="24"/>
                <w:szCs w:val="24"/>
              </w:rPr>
              <w:t xml:space="preserve">Тех. эксперт, </w:t>
            </w:r>
          </w:p>
          <w:p w14:paraId="3819561A" w14:textId="41860AA5" w:rsidR="00193BF9" w:rsidRDefault="00B8209B" w:rsidP="00B8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8209B">
              <w:rPr>
                <w:color w:val="000000"/>
                <w:sz w:val="24"/>
                <w:szCs w:val="24"/>
              </w:rPr>
              <w:lastRenderedPageBreak/>
              <w:t>Эксперты, Участники</w:t>
            </w:r>
          </w:p>
        </w:tc>
      </w:tr>
      <w:tr w:rsidR="0070402F" w14:paraId="57FF7D6F" w14:textId="77777777" w:rsidTr="00193BF9">
        <w:trPr>
          <w:trHeight w:val="220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53A810B2" w14:textId="2FB9A961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10.00 - </w:t>
            </w:r>
            <w:r w:rsidR="00336B95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6488" w:type="dxa"/>
            <w:gridSpan w:val="5"/>
          </w:tcPr>
          <w:p w14:paraId="7B878C3A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экспертов и участников.</w:t>
            </w:r>
          </w:p>
          <w:p w14:paraId="6A3E1AF4" w14:textId="77777777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конкурсным заданием, оборудованием.</w:t>
            </w:r>
          </w:p>
          <w:p w14:paraId="6B9CDFC6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пакетов документации конкурсного задания участникам с 30% изменением.</w:t>
            </w:r>
          </w:p>
          <w:p w14:paraId="7C41A6A9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внесёнными изменениями.</w:t>
            </w:r>
          </w:p>
          <w:p w14:paraId="1AF6D92C" w14:textId="77777777" w:rsidR="00336B95" w:rsidRDefault="00336B95" w:rsidP="00336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личного инструмента конкурсантов.</w:t>
            </w:r>
          </w:p>
          <w:p w14:paraId="71955BE5" w14:textId="416FB0FA" w:rsidR="0070402F" w:rsidRDefault="0070402F" w:rsidP="007040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76052E6E" w14:textId="77777777" w:rsidR="00B8209B" w:rsidRPr="00B8209B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Гл. эксперт, </w:t>
            </w:r>
          </w:p>
          <w:p w14:paraId="3FD32A72" w14:textId="77777777" w:rsidR="00B8209B" w:rsidRPr="00B8209B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Тех. эксперт, </w:t>
            </w:r>
          </w:p>
          <w:p w14:paraId="09F35B3A" w14:textId="23103441" w:rsidR="0070402F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299DBDD8" w14:textId="77777777" w:rsidTr="00193BF9">
        <w:trPr>
          <w:trHeight w:val="7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1445533F" w14:textId="40658A24" w:rsidR="0070402F" w:rsidRDefault="00336B95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0402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  <w:r w:rsidR="0070402F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15</w:t>
            </w:r>
            <w:r w:rsidR="0070402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4297448B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3A4A4B57" w14:textId="77777777" w:rsidR="00B8209B" w:rsidRPr="00B8209B" w:rsidRDefault="00B8209B" w:rsidP="00B8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Гл. эксперт, </w:t>
            </w:r>
          </w:p>
          <w:p w14:paraId="4F3908D2" w14:textId="77777777" w:rsidR="00B8209B" w:rsidRPr="00B8209B" w:rsidRDefault="00B8209B" w:rsidP="00B8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Тех. эксперт, </w:t>
            </w:r>
          </w:p>
          <w:p w14:paraId="402D6C3A" w14:textId="5A142D50" w:rsidR="0070402F" w:rsidRDefault="00B8209B" w:rsidP="00B8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1431D76D" w14:textId="77777777" w:rsidTr="00193BF9"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2388D9F8" w14:textId="2D5E8527" w:rsidR="0070402F" w:rsidRDefault="00336B95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0402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  <w:r w:rsidR="0070402F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15</w:t>
            </w:r>
            <w:r w:rsidR="0070402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488" w:type="dxa"/>
            <w:gridSpan w:val="5"/>
          </w:tcPr>
          <w:p w14:paraId="4416F24F" w14:textId="1E085659" w:rsidR="0070402F" w:rsidRDefault="00336B95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к месту Торжественного открытия </w:t>
            </w:r>
            <w:r w:rsidRPr="000F17B6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этапа Ч</w:t>
            </w:r>
            <w:r w:rsidRPr="000F17B6">
              <w:rPr>
                <w:sz w:val="24"/>
                <w:szCs w:val="24"/>
              </w:rPr>
              <w:t xml:space="preserve">емпионата </w:t>
            </w:r>
            <w:r>
              <w:rPr>
                <w:sz w:val="24"/>
                <w:szCs w:val="24"/>
              </w:rPr>
              <w:t>по профессиональному мастерству «</w:t>
            </w:r>
            <w:proofErr w:type="gramStart"/>
            <w:r>
              <w:rPr>
                <w:sz w:val="24"/>
                <w:szCs w:val="24"/>
              </w:rPr>
              <w:t>Профессионалы</w:t>
            </w:r>
            <w:r w:rsidRPr="000F17B6">
              <w:rPr>
                <w:sz w:val="24"/>
                <w:szCs w:val="24"/>
              </w:rPr>
              <w:t>»  Иркутской</w:t>
            </w:r>
            <w:proofErr w:type="gramEnd"/>
            <w:r w:rsidRPr="000F17B6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3F5AA9D3" w14:textId="77777777" w:rsidR="0070402F" w:rsidRDefault="0070402F" w:rsidP="0070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02F" w14:paraId="12D4EB33" w14:textId="77777777" w:rsidTr="00193BF9"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26EDF8EE" w14:textId="077BCC36" w:rsidR="0070402F" w:rsidRDefault="0070402F" w:rsidP="00704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12738886" w14:textId="42C45BB2" w:rsidR="0070402F" w:rsidRDefault="0070402F" w:rsidP="0070402F">
            <w:pPr>
              <w:jc w:val="both"/>
              <w:rPr>
                <w:sz w:val="24"/>
                <w:szCs w:val="24"/>
              </w:rPr>
            </w:pPr>
            <w:r w:rsidRPr="000F17B6">
              <w:rPr>
                <w:sz w:val="24"/>
                <w:szCs w:val="24"/>
              </w:rPr>
              <w:t>Торжественное открытие регионального</w:t>
            </w:r>
            <w:r>
              <w:rPr>
                <w:sz w:val="24"/>
                <w:szCs w:val="24"/>
              </w:rPr>
              <w:t xml:space="preserve"> этапа Ч</w:t>
            </w:r>
            <w:r w:rsidRPr="000F17B6">
              <w:rPr>
                <w:sz w:val="24"/>
                <w:szCs w:val="24"/>
              </w:rPr>
              <w:t xml:space="preserve">емпионата </w:t>
            </w:r>
            <w:r>
              <w:rPr>
                <w:sz w:val="24"/>
                <w:szCs w:val="24"/>
              </w:rPr>
              <w:t>по профессиональному мастерству «</w:t>
            </w:r>
            <w:proofErr w:type="gramStart"/>
            <w:r>
              <w:rPr>
                <w:sz w:val="24"/>
                <w:szCs w:val="24"/>
              </w:rPr>
              <w:t>Профессионалы</w:t>
            </w:r>
            <w:r w:rsidRPr="000F17B6">
              <w:rPr>
                <w:sz w:val="24"/>
                <w:szCs w:val="24"/>
              </w:rPr>
              <w:t>»  Иркутской</w:t>
            </w:r>
            <w:proofErr w:type="gramEnd"/>
            <w:r w:rsidRPr="000F17B6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C648216" w14:textId="77777777" w:rsidR="0070402F" w:rsidRPr="006572A0" w:rsidRDefault="0070402F" w:rsidP="0070402F">
            <w:pPr>
              <w:jc w:val="center"/>
              <w:rPr>
                <w:sz w:val="24"/>
                <w:szCs w:val="24"/>
              </w:rPr>
            </w:pPr>
            <w:r w:rsidRPr="006572A0">
              <w:rPr>
                <w:sz w:val="24"/>
                <w:szCs w:val="24"/>
              </w:rPr>
              <w:t>Гл. эксперт,</w:t>
            </w:r>
          </w:p>
          <w:p w14:paraId="754929C9" w14:textId="56DF44DB" w:rsidR="0070402F" w:rsidRDefault="0070402F" w:rsidP="0070402F">
            <w:pPr>
              <w:jc w:val="center"/>
              <w:rPr>
                <w:sz w:val="24"/>
                <w:szCs w:val="24"/>
              </w:rPr>
            </w:pPr>
            <w:r w:rsidRPr="006572A0"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27E69405" w14:textId="77777777" w:rsidTr="00193BF9">
        <w:tc>
          <w:tcPr>
            <w:tcW w:w="1525" w:type="dxa"/>
            <w:tcBorders>
              <w:left w:val="single" w:sz="4" w:space="0" w:color="000000"/>
            </w:tcBorders>
            <w:shd w:val="clear" w:color="auto" w:fill="B4C6E7"/>
          </w:tcPr>
          <w:p w14:paraId="318D3D0A" w14:textId="0B1EF9F3" w:rsidR="0070402F" w:rsidRPr="00336B95" w:rsidRDefault="0070402F" w:rsidP="0070402F">
            <w:pPr>
              <w:jc w:val="center"/>
              <w:rPr>
                <w:sz w:val="24"/>
                <w:szCs w:val="24"/>
              </w:rPr>
            </w:pPr>
            <w:r w:rsidRPr="00336B95">
              <w:rPr>
                <w:sz w:val="24"/>
                <w:szCs w:val="24"/>
              </w:rPr>
              <w:t>17.00</w:t>
            </w:r>
          </w:p>
        </w:tc>
        <w:tc>
          <w:tcPr>
            <w:tcW w:w="6488" w:type="dxa"/>
            <w:gridSpan w:val="5"/>
          </w:tcPr>
          <w:p w14:paraId="126B83F9" w14:textId="7948E25A" w:rsidR="0070402F" w:rsidRPr="00336B95" w:rsidRDefault="0070402F" w:rsidP="0070402F">
            <w:pPr>
              <w:jc w:val="both"/>
              <w:rPr>
                <w:sz w:val="24"/>
                <w:szCs w:val="24"/>
              </w:rPr>
            </w:pPr>
            <w:r w:rsidRPr="00336B95">
              <w:rPr>
                <w:sz w:val="24"/>
                <w:szCs w:val="24"/>
              </w:rPr>
              <w:t>Завершение работы</w:t>
            </w:r>
            <w:r w:rsidRPr="00336B95">
              <w:t xml:space="preserve"> </w:t>
            </w:r>
            <w:r w:rsidRPr="00336B95"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41B2AB0B" w14:textId="77777777" w:rsidR="0070402F" w:rsidRPr="00336B95" w:rsidRDefault="0070402F" w:rsidP="0070402F">
            <w:pPr>
              <w:jc w:val="center"/>
              <w:rPr>
                <w:sz w:val="24"/>
                <w:szCs w:val="24"/>
              </w:rPr>
            </w:pPr>
            <w:r w:rsidRPr="00336B95">
              <w:rPr>
                <w:sz w:val="24"/>
                <w:szCs w:val="24"/>
              </w:rPr>
              <w:t>Гл. эксперт,</w:t>
            </w:r>
          </w:p>
          <w:p w14:paraId="7E5898B0" w14:textId="77777777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6B95">
              <w:rPr>
                <w:color w:val="000000"/>
                <w:sz w:val="24"/>
                <w:szCs w:val="24"/>
              </w:rPr>
              <w:t>Эксперты, участники</w:t>
            </w:r>
          </w:p>
        </w:tc>
      </w:tr>
      <w:tr w:rsidR="0070402F" w14:paraId="247A4529" w14:textId="77777777" w:rsidTr="00193BF9">
        <w:trPr>
          <w:trHeight w:val="57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13BE5A" w14:textId="6B05870F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День С1 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21</w:t>
            </w:r>
            <w:r>
              <w:rPr>
                <w:b/>
                <w:i/>
                <w:color w:val="000000"/>
                <w:sz w:val="32"/>
                <w:szCs w:val="32"/>
              </w:rPr>
              <w:t>.0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.202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г.  (вторник)</w:t>
            </w:r>
          </w:p>
        </w:tc>
      </w:tr>
      <w:tr w:rsidR="0070402F" w14:paraId="23492DDF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01BBEDCC" w14:textId="77777777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07:20 - 08:15</w:t>
            </w:r>
          </w:p>
        </w:tc>
        <w:tc>
          <w:tcPr>
            <w:tcW w:w="6488" w:type="dxa"/>
            <w:gridSpan w:val="5"/>
          </w:tcPr>
          <w:p w14:paraId="219E4B8E" w14:textId="07CAF80B" w:rsidR="0070402F" w:rsidRDefault="00336B95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17B6">
              <w:rPr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color w:val="000000"/>
                <w:sz w:val="24"/>
                <w:szCs w:val="24"/>
              </w:rPr>
              <w:t>конкурсантов</w:t>
            </w:r>
            <w:r w:rsidRPr="000F17B6">
              <w:rPr>
                <w:color w:val="000000"/>
                <w:sz w:val="24"/>
                <w:szCs w:val="24"/>
              </w:rPr>
              <w:t xml:space="preserve"> Чемпионата.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50C55304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3D0E956C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эксперт, </w:t>
            </w:r>
          </w:p>
          <w:p w14:paraId="73872952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2FE5BCBC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497179E3" w14:textId="77777777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08:15 - 08:45</w:t>
            </w:r>
          </w:p>
        </w:tc>
        <w:tc>
          <w:tcPr>
            <w:tcW w:w="6488" w:type="dxa"/>
            <w:gridSpan w:val="5"/>
          </w:tcPr>
          <w:p w14:paraId="215DC3F2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2C4F3F88" w14:textId="32095024" w:rsidR="0070402F" w:rsidRPr="009138E9" w:rsidRDefault="0070402F" w:rsidP="0070402F">
            <w:pPr>
              <w:jc w:val="both"/>
            </w:pPr>
            <w:r>
              <w:rPr>
                <w:sz w:val="24"/>
                <w:szCs w:val="24"/>
              </w:rPr>
              <w:t xml:space="preserve">Проверка </w:t>
            </w:r>
            <w:r w:rsidR="00336B95">
              <w:rPr>
                <w:sz w:val="24"/>
                <w:szCs w:val="24"/>
              </w:rPr>
              <w:t>личного инструмента конкурсантов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0E1A9EDE" w14:textId="77777777" w:rsidR="00B8209B" w:rsidRPr="00B8209B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Гл. эксперт, </w:t>
            </w:r>
          </w:p>
          <w:p w14:paraId="2E4D6CF6" w14:textId="77777777" w:rsidR="00B8209B" w:rsidRPr="00B8209B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 xml:space="preserve">Тех. эксперт, </w:t>
            </w:r>
          </w:p>
          <w:p w14:paraId="7745128E" w14:textId="6B59E9B0" w:rsidR="0070402F" w:rsidRDefault="00B8209B" w:rsidP="00B8209B">
            <w:pPr>
              <w:jc w:val="center"/>
              <w:rPr>
                <w:sz w:val="24"/>
                <w:szCs w:val="24"/>
              </w:rPr>
            </w:pPr>
            <w:r w:rsidRPr="00B8209B"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00A91455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1B86488C" w14:textId="690BC862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08:45 - </w:t>
            </w:r>
            <w:r w:rsidR="00336B9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336B95">
              <w:rPr>
                <w:sz w:val="24"/>
                <w:szCs w:val="24"/>
              </w:rPr>
              <w:t>35</w:t>
            </w:r>
          </w:p>
        </w:tc>
        <w:tc>
          <w:tcPr>
            <w:tcW w:w="6488" w:type="dxa"/>
            <w:gridSpan w:val="5"/>
          </w:tcPr>
          <w:p w14:paraId="0999EAF2" w14:textId="45CB0FEA" w:rsidR="0070402F" w:rsidRDefault="00336B95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vAlign w:val="bottom"/>
          </w:tcPr>
          <w:p w14:paraId="70D6EF59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70402F" w14:paraId="5BF54851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17DC30A" w14:textId="27F3B949" w:rsidR="0070402F" w:rsidRDefault="0070402F" w:rsidP="00704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00B03F63" w14:textId="130D1D4B" w:rsidR="0070402F" w:rsidRDefault="0070402F" w:rsidP="007040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047C7570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35B1ED35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эксперт, </w:t>
            </w:r>
          </w:p>
          <w:p w14:paraId="05E5CCFA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70402F" w14:paraId="2551FDB6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6BE43FC9" w14:textId="13C9CF33" w:rsidR="0070402F" w:rsidRDefault="00336B95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40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  <w:r w:rsidR="0070402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14</w:t>
            </w:r>
            <w:r w:rsidR="0070402F">
              <w:rPr>
                <w:sz w:val="24"/>
                <w:szCs w:val="24"/>
              </w:rPr>
              <w:t>:</w:t>
            </w:r>
            <w:r w:rsidR="009138E9">
              <w:rPr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</w:tcPr>
          <w:p w14:paraId="2E700598" w14:textId="77777777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1A937090" w14:textId="77777777" w:rsidR="0070402F" w:rsidRDefault="0070402F" w:rsidP="00704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6CD456C3" w14:textId="77777777" w:rsidTr="00193BF9">
        <w:trPr>
          <w:trHeight w:val="15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557EE7D6" w14:textId="2EF9815E" w:rsidR="009138E9" w:rsidRDefault="009138E9" w:rsidP="009138E9">
            <w:pPr>
              <w:jc w:val="center"/>
            </w:pPr>
            <w:r>
              <w:rPr>
                <w:sz w:val="24"/>
                <w:szCs w:val="24"/>
              </w:rPr>
              <w:t>14:45 - 16:20</w:t>
            </w:r>
          </w:p>
        </w:tc>
        <w:tc>
          <w:tcPr>
            <w:tcW w:w="6488" w:type="dxa"/>
            <w:gridSpan w:val="5"/>
          </w:tcPr>
          <w:p w14:paraId="0090E9D8" w14:textId="4C82C951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5267A290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0402F" w14:paraId="338DB45D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6FFB3BB" w14:textId="277689CC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9138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 </w:t>
            </w:r>
            <w:r w:rsidR="009138E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="009138E9"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2C46F113" w14:textId="5B112B94" w:rsidR="0070402F" w:rsidRDefault="0070402F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</w:t>
            </w:r>
            <w:r w:rsidR="009138E9">
              <w:rPr>
                <w:sz w:val="24"/>
                <w:szCs w:val="24"/>
              </w:rPr>
              <w:t xml:space="preserve">заданий, </w:t>
            </w:r>
            <w:r>
              <w:rPr>
                <w:sz w:val="24"/>
                <w:szCs w:val="24"/>
              </w:rPr>
              <w:t xml:space="preserve">выполненных участниками </w:t>
            </w:r>
            <w:r w:rsidR="009138E9">
              <w:rPr>
                <w:sz w:val="24"/>
                <w:szCs w:val="24"/>
              </w:rPr>
              <w:t>Чемпионата</w:t>
            </w:r>
            <w:r w:rsidR="00354D6A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389B2957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Эксперты </w:t>
            </w:r>
          </w:p>
        </w:tc>
      </w:tr>
      <w:tr w:rsidR="0070402F" w14:paraId="1B40339F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E4D31BE" w14:textId="3178A161" w:rsidR="0070402F" w:rsidRDefault="009138E9" w:rsidP="00704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40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0402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  <w:r w:rsidR="0070402F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27A3DAF" w14:textId="048B57FC" w:rsidR="0070402F" w:rsidRDefault="009138E9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369D3F7C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49995AE1" w14:textId="77777777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Эксперты</w:t>
            </w:r>
          </w:p>
        </w:tc>
      </w:tr>
      <w:tr w:rsidR="0070402F" w14:paraId="0EFD8A1A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90911FD" w14:textId="2136A085" w:rsidR="0070402F" w:rsidRDefault="009138E9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0402F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3C03C55E" w14:textId="47B8C52A" w:rsidR="0070402F" w:rsidRDefault="0070402F" w:rsidP="00704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77B7724C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53A8D4EE" w14:textId="77777777" w:rsidR="0070402F" w:rsidRDefault="0070402F" w:rsidP="0070402F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70402F" w14:paraId="519257B5" w14:textId="77777777" w:rsidTr="00193BF9">
        <w:trPr>
          <w:trHeight w:val="57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A7C08B" w14:textId="0F8CE292" w:rsidR="0070402F" w:rsidRDefault="0070402F" w:rsidP="00704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День С2 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22</w:t>
            </w:r>
            <w:r>
              <w:rPr>
                <w:b/>
                <w:i/>
                <w:color w:val="000000"/>
                <w:sz w:val="32"/>
                <w:szCs w:val="32"/>
              </w:rPr>
              <w:t>.0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.202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г.  (среда)</w:t>
            </w:r>
          </w:p>
        </w:tc>
      </w:tr>
      <w:tr w:rsidR="009138E9" w14:paraId="48455033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63B91F8" w14:textId="659DCEDB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07:20 - 08:</w:t>
            </w:r>
            <w:r w:rsidR="00540D7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</w:tcPr>
          <w:p w14:paraId="665BC16A" w14:textId="710CC2A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F17B6">
              <w:rPr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color w:val="000000"/>
                <w:sz w:val="24"/>
                <w:szCs w:val="24"/>
              </w:rPr>
              <w:t>конкурсантов</w:t>
            </w:r>
            <w:r w:rsidRPr="000F17B6">
              <w:rPr>
                <w:color w:val="000000"/>
                <w:sz w:val="24"/>
                <w:szCs w:val="24"/>
              </w:rPr>
              <w:t xml:space="preserve"> Чемпионата.</w:t>
            </w: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6917F61E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5749CB57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эксперт, </w:t>
            </w:r>
          </w:p>
          <w:p w14:paraId="450ABEC4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9138E9" w14:paraId="1C1603B1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26229D0E" w14:textId="377C01E2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</w:t>
            </w:r>
            <w:r w:rsidR="00540D77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- 08:</w:t>
            </w:r>
            <w:r w:rsidR="00540D7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88" w:type="dxa"/>
            <w:gridSpan w:val="5"/>
          </w:tcPr>
          <w:p w14:paraId="632F780E" w14:textId="77777777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59FADB2D" w14:textId="79D5FF00" w:rsidR="009138E9" w:rsidRPr="009138E9" w:rsidRDefault="009138E9" w:rsidP="009138E9">
            <w:pPr>
              <w:jc w:val="both"/>
            </w:pPr>
            <w:r>
              <w:rPr>
                <w:sz w:val="24"/>
                <w:szCs w:val="24"/>
              </w:rPr>
              <w:t>Проверка личного инструмента конкурсантов.</w:t>
            </w:r>
            <w:r>
              <w:t xml:space="preserve"> 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07B73FC4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185835C2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697E8BBD" w14:textId="3A1353C1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</w:t>
            </w:r>
            <w:r w:rsidR="00540D7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</w:t>
            </w:r>
            <w:r w:rsidR="0086417A">
              <w:rPr>
                <w:sz w:val="24"/>
                <w:szCs w:val="24"/>
              </w:rPr>
              <w:t>13.</w:t>
            </w:r>
            <w:r w:rsidR="00354D6A">
              <w:rPr>
                <w:sz w:val="24"/>
                <w:szCs w:val="24"/>
              </w:rPr>
              <w:t>50</w:t>
            </w:r>
          </w:p>
          <w:p w14:paraId="13986DB4" w14:textId="438583E5" w:rsidR="009138E9" w:rsidRDefault="009138E9" w:rsidP="00913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59B5420B" w14:textId="0CF61869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vAlign w:val="bottom"/>
          </w:tcPr>
          <w:p w14:paraId="19B38DEB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138E9" w14:paraId="0BF4871E" w14:textId="77777777" w:rsidTr="00193BF9">
        <w:trPr>
          <w:trHeight w:val="25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0B130E99" w14:textId="0C880E92" w:rsidR="009138E9" w:rsidRDefault="009138E9" w:rsidP="00913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7523C31E" w14:textId="184AE6E1" w:rsidR="009138E9" w:rsidRDefault="009138E9" w:rsidP="00913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7801574C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667EF31F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эксперт, </w:t>
            </w:r>
          </w:p>
          <w:p w14:paraId="2F41D77C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9138E9" w14:paraId="4714155E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3EF03FEC" w14:textId="31909F43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1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354D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- 1</w:t>
            </w:r>
            <w:r w:rsidR="008641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6417A">
              <w:rPr>
                <w:sz w:val="24"/>
                <w:szCs w:val="24"/>
              </w:rPr>
              <w:t>20</w:t>
            </w:r>
          </w:p>
        </w:tc>
        <w:tc>
          <w:tcPr>
            <w:tcW w:w="6488" w:type="dxa"/>
            <w:gridSpan w:val="5"/>
          </w:tcPr>
          <w:p w14:paraId="21D11927" w14:textId="77777777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6DBEAD87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35436E13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6884A4C4" w14:textId="34C163F8" w:rsidR="009138E9" w:rsidRDefault="009138E9" w:rsidP="009138E9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8641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8641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 w:rsidR="008641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43B1E971" w14:textId="0545421F" w:rsidR="009138E9" w:rsidRDefault="00354D6A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1B555FA8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413E38AD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6E291A9" w14:textId="71122468" w:rsidR="009138E9" w:rsidRDefault="009138E9" w:rsidP="00913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6CFAFA86" w14:textId="7E6E85DB" w:rsidR="009138E9" w:rsidRDefault="009138E9" w:rsidP="00913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7369E9E0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138E9" w14:paraId="25784810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1119E5" w14:textId="1D4A9EFD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41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354D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- 1</w:t>
            </w:r>
            <w:r w:rsidR="00354D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86417A"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2A1B1FE3" w14:textId="7171AE83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6DA31C0E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Эксперты, </w:t>
            </w:r>
          </w:p>
        </w:tc>
      </w:tr>
      <w:tr w:rsidR="009138E9" w14:paraId="1918D16B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4FB230" w14:textId="1C876A62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4D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  <w:r w:rsidR="0086417A">
              <w:rPr>
                <w:sz w:val="24"/>
                <w:szCs w:val="24"/>
              </w:rPr>
              <w:t>-</w:t>
            </w:r>
            <w:r w:rsidR="00354D6A">
              <w:rPr>
                <w:sz w:val="24"/>
                <w:szCs w:val="24"/>
              </w:rPr>
              <w:t>20</w:t>
            </w:r>
            <w:r w:rsidR="0086417A">
              <w:rPr>
                <w:sz w:val="24"/>
                <w:szCs w:val="24"/>
              </w:rPr>
              <w:t>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6273B0A1" w14:textId="3F63FD5A" w:rsidR="009138E9" w:rsidRDefault="0086417A" w:rsidP="009138E9">
            <w:pPr>
              <w:jc w:val="both"/>
              <w:rPr>
                <w:sz w:val="24"/>
                <w:szCs w:val="24"/>
              </w:rPr>
            </w:pPr>
            <w:r w:rsidRPr="0086417A"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0B4BFE7D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7D6EA765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86417A" w14:paraId="4B91AD1B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3CDD1D" w14:textId="6D51884D" w:rsidR="0086417A" w:rsidRDefault="00354D6A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417A">
              <w:rPr>
                <w:sz w:val="24"/>
                <w:szCs w:val="24"/>
              </w:rPr>
              <w:t>.00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4FFB5935" w14:textId="0F1BF1E7" w:rsidR="0086417A" w:rsidRPr="0086417A" w:rsidRDefault="0086417A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конкурсной площадки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789A1E84" w14:textId="77777777" w:rsidR="0086417A" w:rsidRDefault="0086417A" w:rsidP="009138E9">
            <w:pPr>
              <w:jc w:val="center"/>
              <w:rPr>
                <w:sz w:val="24"/>
                <w:szCs w:val="24"/>
              </w:rPr>
            </w:pPr>
          </w:p>
        </w:tc>
      </w:tr>
      <w:tr w:rsidR="009138E9" w14:paraId="301E7747" w14:textId="77777777" w:rsidTr="00193BF9">
        <w:trPr>
          <w:trHeight w:val="149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26B5EF" w14:textId="039A0722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День С3 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23</w:t>
            </w:r>
            <w:r>
              <w:rPr>
                <w:b/>
                <w:i/>
                <w:color w:val="000000"/>
                <w:sz w:val="32"/>
                <w:szCs w:val="32"/>
              </w:rPr>
              <w:t>.0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.202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г. (четверг)</w:t>
            </w:r>
          </w:p>
        </w:tc>
      </w:tr>
      <w:tr w:rsidR="009138E9" w14:paraId="716E6DAD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1BD2B663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07:20 - 08:15</w:t>
            </w:r>
          </w:p>
        </w:tc>
        <w:tc>
          <w:tcPr>
            <w:tcW w:w="6488" w:type="dxa"/>
            <w:gridSpan w:val="5"/>
          </w:tcPr>
          <w:p w14:paraId="7DABB466" w14:textId="41602036" w:rsidR="009138E9" w:rsidRDefault="004D2058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D2058">
              <w:rPr>
                <w:color w:val="000000"/>
                <w:sz w:val="24"/>
                <w:szCs w:val="24"/>
              </w:rPr>
              <w:t>Регистрация конкурсантов Чемпионата.</w:t>
            </w: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3F34B55A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641E00C1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Тех. эксперт, </w:t>
            </w:r>
          </w:p>
          <w:p w14:paraId="6E0FDBC1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9138E9" w14:paraId="6F2A6151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34727BB6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08:15 - 08:45</w:t>
            </w:r>
          </w:p>
        </w:tc>
        <w:tc>
          <w:tcPr>
            <w:tcW w:w="6488" w:type="dxa"/>
            <w:gridSpan w:val="5"/>
          </w:tcPr>
          <w:p w14:paraId="23D92EEA" w14:textId="77777777" w:rsidR="004D2058" w:rsidRPr="004D2058" w:rsidRDefault="004D2058" w:rsidP="004D2058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14FE2FC4" w14:textId="5DE98BF1" w:rsidR="009138E9" w:rsidRDefault="004D2058" w:rsidP="004D2058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Проверка личного инструмента конкурсантов.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767B3197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3063E74F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47E45D2E" w14:textId="6BE6D51A" w:rsidR="009138E9" w:rsidRDefault="009138E9" w:rsidP="0035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08:45 </w:t>
            </w:r>
            <w:r w:rsidR="004D2058">
              <w:rPr>
                <w:sz w:val="24"/>
                <w:szCs w:val="24"/>
              </w:rPr>
              <w:t>–12.05</w:t>
            </w:r>
          </w:p>
        </w:tc>
        <w:tc>
          <w:tcPr>
            <w:tcW w:w="6488" w:type="dxa"/>
            <w:gridSpan w:val="5"/>
          </w:tcPr>
          <w:p w14:paraId="1ED79830" w14:textId="3B5D421F" w:rsidR="009138E9" w:rsidRDefault="004D2058" w:rsidP="009138E9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vAlign w:val="bottom"/>
          </w:tcPr>
          <w:p w14:paraId="4FF6212F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138E9" w14:paraId="578AC3E6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03AD965F" w14:textId="321D97DA" w:rsidR="009138E9" w:rsidRDefault="009138E9" w:rsidP="00913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14:paraId="356E77BB" w14:textId="63398E86" w:rsidR="009138E9" w:rsidRDefault="009138E9" w:rsidP="00913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right w:val="single" w:sz="4" w:space="0" w:color="000000"/>
            </w:tcBorders>
          </w:tcPr>
          <w:p w14:paraId="69F403C4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5141774E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Эксперты, Участники</w:t>
            </w:r>
          </w:p>
        </w:tc>
      </w:tr>
      <w:tr w:rsidR="009138E9" w14:paraId="716621A9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018A4339" w14:textId="15098218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4D20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- 13:00</w:t>
            </w:r>
          </w:p>
        </w:tc>
        <w:tc>
          <w:tcPr>
            <w:tcW w:w="6488" w:type="dxa"/>
            <w:gridSpan w:val="5"/>
          </w:tcPr>
          <w:p w14:paraId="30418E11" w14:textId="77777777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5DF3EA08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2450DBEA" w14:textId="77777777" w:rsidTr="00193BF9">
        <w:trPr>
          <w:trHeight w:val="265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C5E0B3"/>
          </w:tcPr>
          <w:p w14:paraId="7626565D" w14:textId="6C63B115" w:rsidR="009138E9" w:rsidRDefault="009138E9" w:rsidP="009138E9">
            <w:pPr>
              <w:jc w:val="center"/>
            </w:pPr>
            <w:r>
              <w:rPr>
                <w:sz w:val="24"/>
                <w:szCs w:val="24"/>
              </w:rPr>
              <w:t>13:00 - 16:</w:t>
            </w:r>
            <w:r w:rsidR="004D2058">
              <w:rPr>
                <w:sz w:val="24"/>
                <w:szCs w:val="24"/>
              </w:rPr>
              <w:t>45</w:t>
            </w:r>
          </w:p>
        </w:tc>
        <w:tc>
          <w:tcPr>
            <w:tcW w:w="6488" w:type="dxa"/>
            <w:gridSpan w:val="5"/>
          </w:tcPr>
          <w:p w14:paraId="2DBFA3A9" w14:textId="69286818" w:rsidR="009138E9" w:rsidRDefault="004D2058" w:rsidP="009138E9">
            <w:pPr>
              <w:jc w:val="both"/>
              <w:rPr>
                <w:sz w:val="24"/>
                <w:szCs w:val="24"/>
              </w:rPr>
            </w:pPr>
            <w:r w:rsidRPr="004D2058">
              <w:rPr>
                <w:sz w:val="24"/>
                <w:szCs w:val="24"/>
              </w:rPr>
              <w:t>Получение задания, ответы на вопросы. Выполнение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single" w:sz="4" w:space="0" w:color="000000"/>
            </w:tcBorders>
          </w:tcPr>
          <w:p w14:paraId="2BF65613" w14:textId="77777777" w:rsidR="009138E9" w:rsidRDefault="009138E9" w:rsidP="00913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138E9" w14:paraId="4D823FDC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D115EA6" w14:textId="08BE1EB2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058">
              <w:rPr>
                <w:sz w:val="24"/>
                <w:szCs w:val="24"/>
              </w:rPr>
              <w:t xml:space="preserve">7.00 - </w:t>
            </w:r>
            <w:r w:rsidR="00FE5E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="004D20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2E68DA73" w14:textId="25BF69E0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Внесение результатов в систему </w:t>
            </w:r>
            <w:r w:rsidR="004D2058">
              <w:rPr>
                <w:sz w:val="24"/>
                <w:szCs w:val="24"/>
              </w:rPr>
              <w:t>ЦСО</w:t>
            </w:r>
            <w:r>
              <w:rPr>
                <w:sz w:val="24"/>
                <w:szCs w:val="24"/>
              </w:rPr>
              <w:t xml:space="preserve">. </w:t>
            </w:r>
          </w:p>
          <w:p w14:paraId="6B5B6B3B" w14:textId="3CF6D786" w:rsidR="009138E9" w:rsidRDefault="009138E9" w:rsidP="00FD6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Блокировка системы </w:t>
            </w:r>
            <w:r w:rsidR="00FE5E80">
              <w:rPr>
                <w:sz w:val="24"/>
                <w:szCs w:val="24"/>
              </w:rPr>
              <w:t>ЦСО</w:t>
            </w:r>
            <w:r>
              <w:rPr>
                <w:sz w:val="24"/>
                <w:szCs w:val="24"/>
              </w:rPr>
              <w:t>. Оформление отчетной документации.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2D2DB4EA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Эксперты.</w:t>
            </w:r>
          </w:p>
        </w:tc>
      </w:tr>
      <w:tr w:rsidR="009138E9" w14:paraId="27315771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800A9C" w14:textId="0AF25A8F" w:rsidR="009138E9" w:rsidRDefault="009138E9" w:rsidP="0091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FE5E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0 - 21:00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5823EC8B" w14:textId="77777777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753683A8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4765CB34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Эксперты</w:t>
            </w:r>
          </w:p>
        </w:tc>
      </w:tr>
      <w:tr w:rsidR="009138E9" w14:paraId="4DE9C078" w14:textId="77777777" w:rsidTr="00193BF9">
        <w:trPr>
          <w:trHeight w:val="13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AF463D1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7CA613A0" w14:textId="0E88CD22" w:rsidR="009138E9" w:rsidRDefault="009138E9" w:rsidP="009138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>
              <w:rPr>
                <w:sz w:val="24"/>
                <w:szCs w:val="24"/>
              </w:rPr>
              <w:t>конкурсной площадки.</w:t>
            </w:r>
            <w:r>
              <w:t xml:space="preserve"> 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0A4BE501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1C9CFEDA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9138E9" w14:paraId="0939495C" w14:textId="77777777" w:rsidTr="00193BF9">
        <w:trPr>
          <w:trHeight w:val="110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899C2E" w14:textId="7D0AEE52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День С+1 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24.</w:t>
            </w:r>
            <w:r>
              <w:rPr>
                <w:b/>
                <w:i/>
                <w:color w:val="000000"/>
                <w:sz w:val="32"/>
                <w:szCs w:val="32"/>
              </w:rPr>
              <w:t>0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>.202</w:t>
            </w:r>
            <w:r w:rsidR="00D00A9A">
              <w:rPr>
                <w:b/>
                <w:i/>
                <w:color w:val="000000"/>
                <w:sz w:val="32"/>
                <w:szCs w:val="32"/>
              </w:rPr>
              <w:t>3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г. (пятница)</w:t>
            </w:r>
          </w:p>
        </w:tc>
      </w:tr>
      <w:tr w:rsidR="009138E9" w14:paraId="5E3031C4" w14:textId="77777777" w:rsidTr="00193BF9">
        <w:trPr>
          <w:trHeight w:val="246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75C00E2F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09:00 - 09:15</w:t>
            </w:r>
          </w:p>
        </w:tc>
        <w:tc>
          <w:tcPr>
            <w:tcW w:w="6488" w:type="dxa"/>
            <w:gridSpan w:val="5"/>
          </w:tcPr>
          <w:p w14:paraId="63ED1104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18B2AEAE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19E41617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9138E9" w14:paraId="120B9D19" w14:textId="77777777" w:rsidTr="00193BF9">
        <w:trPr>
          <w:trHeight w:val="77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79F21BFE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09:15 - 11:00</w:t>
            </w:r>
          </w:p>
        </w:tc>
        <w:tc>
          <w:tcPr>
            <w:tcW w:w="6488" w:type="dxa"/>
            <w:gridSpan w:val="5"/>
          </w:tcPr>
          <w:p w14:paraId="5828DFC6" w14:textId="34868419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</w:t>
            </w:r>
            <w:r w:rsidR="00FD6977">
              <w:rPr>
                <w:color w:val="000000"/>
                <w:sz w:val="24"/>
                <w:szCs w:val="24"/>
              </w:rPr>
              <w:t>Чемпионата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331D9C8D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Эксперты, Тех. админ. площадки</w:t>
            </w:r>
          </w:p>
        </w:tc>
      </w:tr>
      <w:tr w:rsidR="009138E9" w14:paraId="047F3EB0" w14:textId="77777777" w:rsidTr="00193BF9">
        <w:trPr>
          <w:trHeight w:val="771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629693AF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6488" w:type="dxa"/>
            <w:gridSpan w:val="5"/>
          </w:tcPr>
          <w:p w14:paraId="45AC84FA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single" w:sz="4" w:space="0" w:color="000000"/>
            </w:tcBorders>
            <w:vAlign w:val="center"/>
          </w:tcPr>
          <w:p w14:paraId="067653F3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Эксперты, Тех. админ. площадки</w:t>
            </w:r>
          </w:p>
        </w:tc>
      </w:tr>
      <w:tr w:rsidR="009138E9" w14:paraId="78A0F260" w14:textId="77777777" w:rsidTr="00193BF9">
        <w:trPr>
          <w:trHeight w:val="808"/>
        </w:trPr>
        <w:tc>
          <w:tcPr>
            <w:tcW w:w="1525" w:type="dxa"/>
            <w:tcBorders>
              <w:left w:val="single" w:sz="4" w:space="0" w:color="000000"/>
            </w:tcBorders>
            <w:shd w:val="clear" w:color="auto" w:fill="FFD965"/>
          </w:tcPr>
          <w:p w14:paraId="20949C43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6488" w:type="dxa"/>
            <w:gridSpan w:val="5"/>
          </w:tcPr>
          <w:p w14:paraId="003B8445" w14:textId="059A25C1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Церемония закрытия </w:t>
            </w:r>
            <w:r w:rsidR="00D23A72" w:rsidRPr="00D23A72">
              <w:rPr>
                <w:color w:val="000000"/>
                <w:sz w:val="24"/>
                <w:szCs w:val="24"/>
              </w:rPr>
              <w:t>регионального этапа Чемпионата по профессиональному мастерству «</w:t>
            </w:r>
            <w:proofErr w:type="gramStart"/>
            <w:r w:rsidR="00D23A72" w:rsidRPr="00D23A72">
              <w:rPr>
                <w:color w:val="000000"/>
                <w:sz w:val="24"/>
                <w:szCs w:val="24"/>
              </w:rPr>
              <w:t>Профессионалы»  Иркутской</w:t>
            </w:r>
            <w:proofErr w:type="gramEnd"/>
            <w:r w:rsidR="00D23A72" w:rsidRPr="00D23A72">
              <w:rPr>
                <w:color w:val="000000"/>
                <w:sz w:val="24"/>
                <w:szCs w:val="24"/>
              </w:rPr>
              <w:t xml:space="preserve"> области.</w:t>
            </w:r>
          </w:p>
        </w:tc>
        <w:tc>
          <w:tcPr>
            <w:tcW w:w="1734" w:type="dxa"/>
            <w:tcBorders>
              <w:right w:val="single" w:sz="4" w:space="0" w:color="000000"/>
            </w:tcBorders>
          </w:tcPr>
          <w:p w14:paraId="064DFAF3" w14:textId="77777777" w:rsidR="009138E9" w:rsidRDefault="009138E9" w:rsidP="009138E9">
            <w:pPr>
              <w:jc w:val="center"/>
            </w:pPr>
            <w:r>
              <w:rPr>
                <w:sz w:val="24"/>
                <w:szCs w:val="24"/>
              </w:rPr>
              <w:t>Гл. эксперт, эксперты, участники</w:t>
            </w:r>
          </w:p>
        </w:tc>
      </w:tr>
      <w:tr w:rsidR="009138E9" w14:paraId="25A8CA67" w14:textId="77777777" w:rsidTr="00193BF9">
        <w:trPr>
          <w:trHeight w:val="691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965"/>
          </w:tcPr>
          <w:p w14:paraId="517F3AA1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6488" w:type="dxa"/>
            <w:gridSpan w:val="5"/>
            <w:tcBorders>
              <w:bottom w:val="single" w:sz="4" w:space="0" w:color="000000"/>
            </w:tcBorders>
          </w:tcPr>
          <w:p w14:paraId="18F91FD0" w14:textId="77777777" w:rsidR="009138E9" w:rsidRDefault="009138E9" w:rsidP="00913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tcBorders>
              <w:bottom w:val="single" w:sz="4" w:space="0" w:color="000000"/>
              <w:right w:val="single" w:sz="4" w:space="0" w:color="000000"/>
            </w:tcBorders>
          </w:tcPr>
          <w:p w14:paraId="28462291" w14:textId="77777777" w:rsidR="009138E9" w:rsidRDefault="009138E9" w:rsidP="009138E9">
            <w:pPr>
              <w:jc w:val="center"/>
              <w:rPr>
                <w:sz w:val="24"/>
                <w:szCs w:val="24"/>
              </w:rPr>
            </w:pPr>
            <w:r>
              <w:t>Эксперты, Тех. админ. площадки</w:t>
            </w:r>
          </w:p>
        </w:tc>
      </w:tr>
    </w:tbl>
    <w:p w14:paraId="57698DF5" w14:textId="77777777" w:rsidR="003164CA" w:rsidRDefault="003164CA">
      <w:pPr>
        <w:jc w:val="center"/>
      </w:pPr>
    </w:p>
    <w:p w14:paraId="0777E738" w14:textId="2AEBD596" w:rsidR="003164CA" w:rsidRDefault="009C10F5">
      <w:pPr>
        <w:spacing w:line="259" w:lineRule="auto"/>
        <w:ind w:right="61"/>
        <w:jc w:val="center"/>
      </w:pPr>
      <w:r>
        <w:rPr>
          <w:sz w:val="24"/>
          <w:szCs w:val="24"/>
        </w:rPr>
        <w:t>Главный эксперт   _________________ _/</w:t>
      </w:r>
      <w:r w:rsidR="00C36DE0">
        <w:rPr>
          <w:sz w:val="24"/>
          <w:szCs w:val="24"/>
        </w:rPr>
        <w:t>Н.В. Мартемьянова</w:t>
      </w:r>
      <w:r>
        <w:rPr>
          <w:sz w:val="24"/>
          <w:szCs w:val="24"/>
        </w:rPr>
        <w:t>/</w:t>
      </w:r>
    </w:p>
    <w:p w14:paraId="1DEE0272" w14:textId="77777777" w:rsidR="003164CA" w:rsidRDefault="009C10F5">
      <w:pPr>
        <w:jc w:val="center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подпись)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vertAlign w:val="superscript"/>
        </w:rPr>
        <w:t>(ФИО)</w:t>
      </w:r>
    </w:p>
    <w:p w14:paraId="4EE0A49B" w14:textId="77777777" w:rsidR="003164CA" w:rsidRDefault="003164CA"/>
    <w:sectPr w:rsidR="003164CA">
      <w:headerReference w:type="default" r:id="rId6"/>
      <w:footerReference w:type="default" r:id="rId7"/>
      <w:pgSz w:w="11906" w:h="16838"/>
      <w:pgMar w:top="653" w:right="707" w:bottom="1134" w:left="1134" w:header="0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7BFF" w14:textId="77777777" w:rsidR="009C10F5" w:rsidRDefault="009C10F5">
      <w:r>
        <w:separator/>
      </w:r>
    </w:p>
  </w:endnote>
  <w:endnote w:type="continuationSeparator" w:id="0">
    <w:p w14:paraId="44E376D7" w14:textId="77777777" w:rsidR="009C10F5" w:rsidRDefault="009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F4AA" w14:textId="77777777" w:rsidR="003164CA" w:rsidRDefault="009C10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71888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162E490" w14:textId="77777777" w:rsidR="003164CA" w:rsidRDefault="003164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D3AA" w14:textId="77777777" w:rsidR="009C10F5" w:rsidRDefault="009C10F5">
      <w:r>
        <w:separator/>
      </w:r>
    </w:p>
  </w:footnote>
  <w:footnote w:type="continuationSeparator" w:id="0">
    <w:p w14:paraId="2931437E" w14:textId="77777777" w:rsidR="009C10F5" w:rsidRDefault="009C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91C1" w14:textId="77777777" w:rsidR="003164CA" w:rsidRDefault="003164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CA"/>
    <w:rsid w:val="000F17B6"/>
    <w:rsid w:val="00112FB0"/>
    <w:rsid w:val="00193BF9"/>
    <w:rsid w:val="003164CA"/>
    <w:rsid w:val="00336B95"/>
    <w:rsid w:val="00354D6A"/>
    <w:rsid w:val="004D2058"/>
    <w:rsid w:val="00540D77"/>
    <w:rsid w:val="006572A0"/>
    <w:rsid w:val="006E12D1"/>
    <w:rsid w:val="0070402F"/>
    <w:rsid w:val="0086417A"/>
    <w:rsid w:val="009138E9"/>
    <w:rsid w:val="009C10F5"/>
    <w:rsid w:val="00AE1985"/>
    <w:rsid w:val="00B8209B"/>
    <w:rsid w:val="00C14B7D"/>
    <w:rsid w:val="00C36DE0"/>
    <w:rsid w:val="00D00A9A"/>
    <w:rsid w:val="00D23A72"/>
    <w:rsid w:val="00D71888"/>
    <w:rsid w:val="00FD6977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1E1"/>
  <w15:docId w15:val="{46851AB2-3490-4351-9B1C-76FA7E5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Ольга Иннокентьевна Фомина</cp:lastModifiedBy>
  <cp:revision>2</cp:revision>
  <dcterms:created xsi:type="dcterms:W3CDTF">2023-03-13T05:23:00Z</dcterms:created>
  <dcterms:modified xsi:type="dcterms:W3CDTF">2023-03-13T05:23:00Z</dcterms:modified>
</cp:coreProperties>
</file>