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D2CD" w14:textId="7B6507EE" w:rsidR="00EE020E" w:rsidRDefault="00EE020E">
      <w:pPr>
        <w:rPr>
          <w:rFonts w:ascii="Times New Roman" w:hAnsi="Times New Roman"/>
          <w:b/>
          <w:i/>
          <w:sz w:val="32"/>
          <w:szCs w:val="28"/>
          <w:lang w:val="en-US"/>
        </w:rPr>
      </w:pPr>
    </w:p>
    <w:p w14:paraId="53912B34" w14:textId="5F9B6558" w:rsidR="00C3760F" w:rsidRDefault="00C3760F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i/>
          <w:sz w:val="32"/>
          <w:szCs w:val="28"/>
          <w:lang w:val="en-US"/>
        </w:rPr>
      </w:pPr>
    </w:p>
    <w:p w14:paraId="678BD5B4" w14:textId="7A925A71" w:rsidR="006B4BF2" w:rsidRDefault="006B4BF2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i/>
          <w:sz w:val="32"/>
          <w:szCs w:val="28"/>
          <w:lang w:val="en-US"/>
        </w:rPr>
      </w:pPr>
    </w:p>
    <w:p w14:paraId="5BA48B26" w14:textId="527B126F" w:rsidR="006B4BF2" w:rsidRDefault="006B4BF2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i/>
          <w:sz w:val="32"/>
          <w:szCs w:val="28"/>
          <w:lang w:val="en-US"/>
        </w:rPr>
      </w:pPr>
    </w:p>
    <w:p w14:paraId="567F202A" w14:textId="6601BE0D" w:rsidR="006B4BF2" w:rsidRDefault="006B4BF2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i/>
          <w:sz w:val="32"/>
          <w:szCs w:val="28"/>
          <w:lang w:val="en-US"/>
        </w:rPr>
      </w:pPr>
    </w:p>
    <w:p w14:paraId="6BE4EDE8" w14:textId="4887E0C8" w:rsidR="006B4BF2" w:rsidRDefault="006B4BF2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i/>
          <w:sz w:val="32"/>
          <w:szCs w:val="28"/>
          <w:lang w:val="en-US"/>
        </w:rPr>
      </w:pPr>
    </w:p>
    <w:p w14:paraId="1FC72A1B" w14:textId="36A7124B" w:rsidR="006B4BF2" w:rsidRDefault="006B4BF2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i/>
          <w:sz w:val="32"/>
          <w:szCs w:val="28"/>
          <w:lang w:val="en-US"/>
        </w:rPr>
      </w:pPr>
    </w:p>
    <w:p w14:paraId="4275A1D6" w14:textId="35CE595F" w:rsidR="006B4BF2" w:rsidRDefault="006B4BF2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i/>
          <w:sz w:val="32"/>
          <w:szCs w:val="28"/>
          <w:lang w:val="en-US"/>
        </w:rPr>
      </w:pPr>
    </w:p>
    <w:p w14:paraId="79955F8A" w14:textId="77777777" w:rsidR="006B4BF2" w:rsidRDefault="006B4BF2" w:rsidP="006B4BF2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План проведения чемпионата по компетенции</w:t>
      </w:r>
    </w:p>
    <w:p w14:paraId="727F30D8" w14:textId="77777777" w:rsidR="006B4BF2" w:rsidRDefault="006B4BF2" w:rsidP="006B4BF2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«Администрирование отеля» </w:t>
      </w:r>
    </w:p>
    <w:p w14:paraId="1481D2DF" w14:textId="5017CE21" w:rsidR="006B4BF2" w:rsidRDefault="009437C1" w:rsidP="006B4BF2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Ю</w:t>
      </w:r>
      <w:r w:rsidR="006B4BF2">
        <w:rPr>
          <w:rFonts w:ascii="Times New Roman" w:hAnsi="Times New Roman"/>
          <w:b/>
          <w:sz w:val="20"/>
          <w:szCs w:val="20"/>
        </w:rPr>
        <w:t>ниоры</w:t>
      </w:r>
    </w:p>
    <w:p w14:paraId="06358A49" w14:textId="77777777" w:rsidR="009437C1" w:rsidRDefault="009437C1" w:rsidP="006B4BF2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20"/>
          <w:szCs w:val="20"/>
        </w:rPr>
      </w:pPr>
    </w:p>
    <w:p w14:paraId="40E15BF1" w14:textId="77777777" w:rsidR="009437C1" w:rsidRPr="00324470" w:rsidRDefault="009437C1" w:rsidP="009437C1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324470">
        <w:rPr>
          <w:rFonts w:ascii="Times New Roman" w:eastAsia="Arial Unicode MS" w:hAnsi="Times New Roman" w:cs="Times New Roman"/>
          <w:sz w:val="32"/>
          <w:szCs w:val="32"/>
        </w:rPr>
        <w:t>Региональный этап чемпионата по профессиональному мастерству «Профессионалы»</w:t>
      </w:r>
    </w:p>
    <w:p w14:paraId="2090F4DC" w14:textId="77777777" w:rsidR="009437C1" w:rsidRPr="00324470" w:rsidRDefault="009437C1" w:rsidP="009437C1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324470">
        <w:rPr>
          <w:rFonts w:ascii="Times New Roman" w:eastAsia="Arial Unicode MS" w:hAnsi="Times New Roman" w:cs="Times New Roman"/>
          <w:sz w:val="32"/>
          <w:szCs w:val="32"/>
        </w:rPr>
        <w:t>Иркутской области 2023 год</w:t>
      </w:r>
    </w:p>
    <w:p w14:paraId="437204CF" w14:textId="1B82ED72" w:rsidR="006B4BF2" w:rsidRPr="00324470" w:rsidRDefault="006B4BF2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i/>
          <w:szCs w:val="20"/>
          <w:lang w:val="en-US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825"/>
        <w:tblW w:w="10774" w:type="dxa"/>
        <w:tblLook w:val="04A0" w:firstRow="1" w:lastRow="0" w:firstColumn="1" w:lastColumn="0" w:noHBand="0" w:noVBand="1"/>
      </w:tblPr>
      <w:tblGrid>
        <w:gridCol w:w="1297"/>
        <w:gridCol w:w="700"/>
        <w:gridCol w:w="1495"/>
        <w:gridCol w:w="4153"/>
        <w:gridCol w:w="69"/>
        <w:gridCol w:w="3060"/>
      </w:tblGrid>
      <w:tr w:rsidR="00264D00" w:rsidRPr="009C38B4" w14:paraId="7B081A91" w14:textId="77777777" w:rsidTr="007C044F">
        <w:trPr>
          <w:trHeight w:val="384"/>
        </w:trPr>
        <w:tc>
          <w:tcPr>
            <w:tcW w:w="1997" w:type="dxa"/>
            <w:gridSpan w:val="2"/>
            <w:shd w:val="clear" w:color="auto" w:fill="D9D9D9" w:themeFill="background1" w:themeFillShade="D9"/>
          </w:tcPr>
          <w:p w14:paraId="03333EA3" w14:textId="77777777" w:rsidR="00264D00" w:rsidRPr="009C38B4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/День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5FF6B766" w14:textId="77777777" w:rsidR="00264D00" w:rsidRPr="009C38B4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B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14:paraId="16E6A923" w14:textId="77777777" w:rsidR="00264D00" w:rsidRPr="009C38B4" w:rsidRDefault="00264D00" w:rsidP="009C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3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129" w:type="dxa"/>
            <w:gridSpan w:val="2"/>
            <w:shd w:val="clear" w:color="auto" w:fill="D9D9D9" w:themeFill="background1" w:themeFillShade="D9"/>
          </w:tcPr>
          <w:p w14:paraId="29F36F78" w14:textId="77777777" w:rsidR="00264D00" w:rsidRPr="009C38B4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3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713410" w:rsidRPr="009C38B4" w14:paraId="2BACCC73" w14:textId="77777777" w:rsidTr="005611C8">
        <w:trPr>
          <w:trHeight w:val="311"/>
        </w:trPr>
        <w:tc>
          <w:tcPr>
            <w:tcW w:w="10774" w:type="dxa"/>
            <w:gridSpan w:val="6"/>
            <w:shd w:val="clear" w:color="auto" w:fill="000000" w:themeFill="text1"/>
          </w:tcPr>
          <w:p w14:paraId="4246A821" w14:textId="77777777" w:rsidR="00713410" w:rsidRPr="009C38B4" w:rsidRDefault="00713410" w:rsidP="00116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884" w:rsidRPr="00B5451B" w14:paraId="12409855" w14:textId="77777777" w:rsidTr="005B7427">
        <w:trPr>
          <w:trHeight w:val="439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7A001407" w14:textId="79DB3090" w:rsidR="00F51884" w:rsidRPr="00B5451B" w:rsidRDefault="005B7427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700D57B6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5" w:type="dxa"/>
            <w:shd w:val="clear" w:color="auto" w:fill="FFFFFF" w:themeFill="background1"/>
          </w:tcPr>
          <w:p w14:paraId="2DFB6DBF" w14:textId="4918E44D" w:rsidR="00F51884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5E047435" w14:textId="77777777" w:rsidR="00501EF7" w:rsidRPr="003502DC" w:rsidRDefault="00501EF7" w:rsidP="0050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2DC">
              <w:rPr>
                <w:rFonts w:ascii="Times New Roman" w:hAnsi="Times New Roman"/>
                <w:b/>
                <w:sz w:val="24"/>
                <w:szCs w:val="24"/>
              </w:rPr>
              <w:t>Застройка площадки:</w:t>
            </w:r>
          </w:p>
          <w:p w14:paraId="6BEB0CC3" w14:textId="77777777" w:rsidR="00501EF7" w:rsidRPr="003502DC" w:rsidRDefault="00501EF7" w:rsidP="0050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DC">
              <w:rPr>
                <w:rFonts w:ascii="Times New Roman" w:hAnsi="Times New Roman"/>
                <w:sz w:val="24"/>
                <w:szCs w:val="24"/>
              </w:rPr>
              <w:t>Монтаж и подключение оборудования в соответствии с утвержденным планом застройки.</w:t>
            </w:r>
          </w:p>
          <w:p w14:paraId="33558A2E" w14:textId="77777777" w:rsidR="00501EF7" w:rsidRPr="003502DC" w:rsidRDefault="00501EF7" w:rsidP="0050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DC">
              <w:rPr>
                <w:rFonts w:ascii="Times New Roman" w:hAnsi="Times New Roman"/>
                <w:sz w:val="24"/>
                <w:szCs w:val="24"/>
              </w:rPr>
              <w:t>Проверка оборудования. Расстановка мебели в соответствии с утвержденным планом застройки.</w:t>
            </w:r>
          </w:p>
          <w:p w14:paraId="2CC4BAD7" w14:textId="73A2CB91" w:rsidR="00F51884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DC">
              <w:rPr>
                <w:rFonts w:ascii="Times New Roman" w:hAnsi="Times New Roman"/>
                <w:sz w:val="24"/>
                <w:szCs w:val="24"/>
              </w:rPr>
              <w:t>Подключение и проверка орг. техники,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02DC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02DC">
              <w:rPr>
                <w:rFonts w:ascii="Times New Roman" w:hAnsi="Times New Roman"/>
                <w:sz w:val="24"/>
                <w:szCs w:val="24"/>
              </w:rPr>
              <w:t xml:space="preserve"> работы интернета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EF7" w:rsidRPr="00B5451B" w14:paraId="333F5C3B" w14:textId="77777777" w:rsidTr="005B7427">
        <w:trPr>
          <w:trHeight w:val="439"/>
        </w:trPr>
        <w:tc>
          <w:tcPr>
            <w:tcW w:w="1297" w:type="dxa"/>
            <w:vMerge/>
            <w:shd w:val="clear" w:color="auto" w:fill="auto"/>
            <w:vAlign w:val="center"/>
          </w:tcPr>
          <w:p w14:paraId="13FDE590" w14:textId="77777777" w:rsidR="00501EF7" w:rsidRPr="00B5451B" w:rsidRDefault="00501EF7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0E5C806F" w14:textId="77777777" w:rsidR="00501EF7" w:rsidRPr="00B5451B" w:rsidRDefault="00501EF7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AC036B6" w14:textId="77777777" w:rsidR="00501EF7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14:paraId="0DB7E1DE" w14:textId="77777777" w:rsidR="00501EF7" w:rsidRPr="00B5451B" w:rsidRDefault="00501EF7" w:rsidP="0053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7CE2CAA" w14:textId="77777777" w:rsidR="00501EF7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ТБ.</w:t>
            </w:r>
          </w:p>
          <w:p w14:paraId="6260B652" w14:textId="5B942962" w:rsidR="00501EF7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 w:rsidRPr="00B5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F51884" w:rsidRPr="00B5451B" w14:paraId="788152EF" w14:textId="77777777" w:rsidTr="005B7427">
        <w:trPr>
          <w:trHeight w:val="439"/>
        </w:trPr>
        <w:tc>
          <w:tcPr>
            <w:tcW w:w="1297" w:type="dxa"/>
            <w:vMerge/>
            <w:shd w:val="clear" w:color="auto" w:fill="auto"/>
          </w:tcPr>
          <w:p w14:paraId="5320C0A1" w14:textId="77777777" w:rsidR="00F51884" w:rsidRPr="00B5451B" w:rsidRDefault="00F51884" w:rsidP="006263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A8AD2D5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AC6EFE6" w14:textId="77777777" w:rsidR="00F51884" w:rsidRPr="00B5451B" w:rsidRDefault="00F51884" w:rsidP="0053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14:paraId="2CEE1F13" w14:textId="3474A44C" w:rsidR="00F51884" w:rsidRPr="00B5451B" w:rsidRDefault="00F51884" w:rsidP="0053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462AF18C" w14:textId="4AEB91A6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инструктаж участников по ТБ, жеребьевка участников, ознакомление участников с рабочими местами и оборудованием</w:t>
            </w:r>
          </w:p>
        </w:tc>
      </w:tr>
      <w:tr w:rsidR="00F51884" w:rsidRPr="00B5451B" w14:paraId="1827AF5B" w14:textId="77777777" w:rsidTr="005B7427">
        <w:trPr>
          <w:trHeight w:val="192"/>
        </w:trPr>
        <w:tc>
          <w:tcPr>
            <w:tcW w:w="1297" w:type="dxa"/>
            <w:vMerge/>
            <w:shd w:val="clear" w:color="auto" w:fill="auto"/>
          </w:tcPr>
          <w:p w14:paraId="14579B2E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FE8ED07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5DA2406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3CA4C509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51884" w:rsidRPr="00B5451B" w14:paraId="5C240432" w14:textId="77777777" w:rsidTr="005B7427">
        <w:trPr>
          <w:trHeight w:val="444"/>
        </w:trPr>
        <w:tc>
          <w:tcPr>
            <w:tcW w:w="1297" w:type="dxa"/>
            <w:vMerge/>
            <w:shd w:val="clear" w:color="auto" w:fill="auto"/>
          </w:tcPr>
          <w:p w14:paraId="457EFBAB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33899F25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1AB27FB" w14:textId="66F18918" w:rsidR="00F51884" w:rsidRPr="00B5451B" w:rsidRDefault="00A56D6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</w:t>
            </w:r>
            <w:r w:rsidR="00F51884" w:rsidRPr="00B545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E29A458" w14:textId="79CFBE6A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7E92ADD7" w14:textId="0BCDE051" w:rsidR="00F51884" w:rsidRPr="00B5451B" w:rsidRDefault="00F51884" w:rsidP="00A5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с рабочими местами и оборудованием </w:t>
            </w:r>
          </w:p>
        </w:tc>
      </w:tr>
      <w:tr w:rsidR="00713410" w:rsidRPr="00B5451B" w14:paraId="61BC1409" w14:textId="77777777" w:rsidTr="005611C8">
        <w:trPr>
          <w:trHeight w:val="141"/>
        </w:trPr>
        <w:tc>
          <w:tcPr>
            <w:tcW w:w="10774" w:type="dxa"/>
            <w:gridSpan w:val="6"/>
            <w:shd w:val="clear" w:color="auto" w:fill="000000" w:themeFill="text1"/>
          </w:tcPr>
          <w:p w14:paraId="6CC1CC00" w14:textId="77777777" w:rsidR="00713410" w:rsidRPr="00B5451B" w:rsidRDefault="00713410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451B" w:rsidRPr="00B5451B" w14:paraId="38F3ADCE" w14:textId="77777777" w:rsidTr="005B7427">
        <w:trPr>
          <w:trHeight w:val="959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0E2FBF5D" w14:textId="6A679C37" w:rsidR="00B5451B" w:rsidRPr="00B5451B" w:rsidRDefault="005B7427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58CD164B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495" w:type="dxa"/>
            <w:shd w:val="clear" w:color="auto" w:fill="FFFFFF" w:themeFill="background1"/>
          </w:tcPr>
          <w:p w14:paraId="16477316" w14:textId="446CF994" w:rsidR="00B5451B" w:rsidRPr="00B5451B" w:rsidRDefault="00D35283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51B" w:rsidRPr="00B5451B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51B" w:rsidRPr="00B5451B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59375AD7" w14:textId="5D95A9E9" w:rsidR="00B5451B" w:rsidRPr="00B5451B" w:rsidRDefault="00B5451B" w:rsidP="00B545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</w:t>
            </w:r>
            <w:r w:rsidR="00BE779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проведения </w:t>
            </w:r>
            <w:r w:rsidR="00A56D64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 w:rsidR="00BE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(комната участников, комната экспертов)</w:t>
            </w:r>
          </w:p>
          <w:p w14:paraId="101962E5" w14:textId="72DD7FE1" w:rsidR="00B5451B" w:rsidRPr="00B5451B" w:rsidRDefault="00B5451B" w:rsidP="00B545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B5451B" w:rsidRPr="00B5451B" w14:paraId="47E06CD2" w14:textId="77777777" w:rsidTr="005B7427">
        <w:trPr>
          <w:trHeight w:val="846"/>
        </w:trPr>
        <w:tc>
          <w:tcPr>
            <w:tcW w:w="1297" w:type="dxa"/>
            <w:vMerge/>
            <w:shd w:val="clear" w:color="auto" w:fill="auto"/>
            <w:vAlign w:val="center"/>
          </w:tcPr>
          <w:p w14:paraId="09D51A12" w14:textId="77777777" w:rsidR="00B5451B" w:rsidRPr="00B5451B" w:rsidRDefault="00B5451B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4F55E14E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CB15317" w14:textId="620A690D" w:rsidR="00B5451B" w:rsidRPr="00B5451B" w:rsidRDefault="00D35283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51B" w:rsidRPr="00B5451B"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51B" w:rsidRPr="00B5451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32D973CA" w14:textId="367FBE78" w:rsidR="00B5451B" w:rsidRPr="00B5451B" w:rsidRDefault="00B5451B" w:rsidP="00B545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</w:t>
            </w:r>
          </w:p>
          <w:p w14:paraId="29CD6675" w14:textId="5B3BE433" w:rsidR="00B5451B" w:rsidRPr="00B5451B" w:rsidRDefault="00B5451B" w:rsidP="00B545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ОТ и ТБ, подписание протоколов</w:t>
            </w:r>
          </w:p>
        </w:tc>
      </w:tr>
      <w:tr w:rsidR="00B5451B" w:rsidRPr="00B5451B" w14:paraId="7EA4C47E" w14:textId="77777777" w:rsidTr="005B7427">
        <w:trPr>
          <w:trHeight w:val="540"/>
        </w:trPr>
        <w:tc>
          <w:tcPr>
            <w:tcW w:w="1297" w:type="dxa"/>
            <w:vMerge/>
            <w:shd w:val="clear" w:color="auto" w:fill="auto"/>
            <w:vAlign w:val="center"/>
          </w:tcPr>
          <w:p w14:paraId="2EBEC539" w14:textId="77777777" w:rsidR="00B5451B" w:rsidRPr="00B5451B" w:rsidRDefault="00B5451B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67A0F266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7E8296A" w14:textId="4FFA5507" w:rsidR="00B5451B" w:rsidRPr="00B5451B" w:rsidRDefault="00B5451B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09:00-11: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48012F7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shd w:val="clear" w:color="auto" w:fill="FFFFFF" w:themeFill="background1"/>
          </w:tcPr>
          <w:p w14:paraId="2B3522E7" w14:textId="2A9C6487" w:rsidR="00B5451B" w:rsidRPr="00E216A9" w:rsidRDefault="00B5451B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961C8" w:rsidRPr="00E2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56D64"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 (20 мин для </w:t>
            </w:r>
            <w:r w:rsidR="003C1829" w:rsidRPr="00E216A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A56D64"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 и 5 мин обсуждение)</w:t>
            </w:r>
          </w:p>
          <w:p w14:paraId="60645463" w14:textId="05ED5409" w:rsidR="00B5451B" w:rsidRPr="00E216A9" w:rsidRDefault="00B5451B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1-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  <w:gridSpan w:val="2"/>
            <w:shd w:val="clear" w:color="auto" w:fill="FFFFFF" w:themeFill="background1"/>
          </w:tcPr>
          <w:p w14:paraId="04063ED3" w14:textId="7CBDA160" w:rsidR="00B5451B" w:rsidRPr="00E216A9" w:rsidRDefault="00B5451B" w:rsidP="00F0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1B" w:rsidRPr="00B5451B" w14:paraId="458D33B9" w14:textId="77777777" w:rsidTr="005B7427">
        <w:trPr>
          <w:trHeight w:val="832"/>
        </w:trPr>
        <w:tc>
          <w:tcPr>
            <w:tcW w:w="1297" w:type="dxa"/>
            <w:vMerge/>
            <w:shd w:val="clear" w:color="auto" w:fill="auto"/>
          </w:tcPr>
          <w:p w14:paraId="7CC99F17" w14:textId="77777777" w:rsidR="00B5451B" w:rsidRPr="00B5451B" w:rsidRDefault="00B5451B" w:rsidP="0062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5DE93089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55F7E949" w14:textId="1250A9DB" w:rsidR="00B5451B" w:rsidRPr="00B5451B" w:rsidRDefault="005B7427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C1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C1829">
              <w:rPr>
                <w:rFonts w:ascii="Times New Roman" w:hAnsi="Times New Roman" w:cs="Times New Roman"/>
                <w:sz w:val="24"/>
                <w:szCs w:val="24"/>
              </w:rPr>
              <w:t>-13:1</w:t>
            </w:r>
            <w:r w:rsidR="00B5451B" w:rsidRPr="00B5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3" w:type="dxa"/>
            <w:shd w:val="clear" w:color="auto" w:fill="FFFFFF" w:themeFill="background1"/>
          </w:tcPr>
          <w:p w14:paraId="22BD767B" w14:textId="11E4E45A" w:rsidR="00B5451B" w:rsidRPr="00E216A9" w:rsidRDefault="00B5451B" w:rsidP="003C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</w:tcPr>
          <w:p w14:paraId="4259F73F" w14:textId="77777777" w:rsidR="00B5451B" w:rsidRDefault="000818E4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Г</w:t>
            </w:r>
            <w:r w:rsidR="003C1829"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 жалоба </w:t>
            </w:r>
          </w:p>
          <w:p w14:paraId="4DCE5F3A" w14:textId="7B8EFE48" w:rsidR="005B7427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09:40 -1-ый участник начинает</w:t>
            </w:r>
          </w:p>
          <w:p w14:paraId="597701CE" w14:textId="21EB396D" w:rsidR="005B7427" w:rsidRPr="00E216A9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5-ый участник завершает</w:t>
            </w:r>
          </w:p>
        </w:tc>
      </w:tr>
      <w:tr w:rsidR="00B5451B" w:rsidRPr="00B5451B" w14:paraId="519CA24E" w14:textId="77777777" w:rsidTr="005B7427">
        <w:trPr>
          <w:trHeight w:val="279"/>
        </w:trPr>
        <w:tc>
          <w:tcPr>
            <w:tcW w:w="1297" w:type="dxa"/>
            <w:vMerge/>
            <w:shd w:val="clear" w:color="auto" w:fill="auto"/>
          </w:tcPr>
          <w:p w14:paraId="775F7DAB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564EE0D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C0D35FA" w14:textId="5D270CEF" w:rsidR="00B5451B" w:rsidRPr="00B5451B" w:rsidRDefault="003C1829" w:rsidP="0020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B5451B" w:rsidRPr="00B5451B">
              <w:rPr>
                <w:rFonts w:ascii="Times New Roman" w:hAnsi="Times New Roman" w:cs="Times New Roman"/>
                <w:sz w:val="24"/>
                <w:szCs w:val="24"/>
              </w:rPr>
              <w:t>0-14:00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11DC75B7" w14:textId="77777777" w:rsidR="00B5451B" w:rsidRPr="00E216A9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5451B" w:rsidRPr="00B5451B" w14:paraId="5EC35C13" w14:textId="77777777" w:rsidTr="005B7427">
        <w:trPr>
          <w:trHeight w:val="239"/>
        </w:trPr>
        <w:tc>
          <w:tcPr>
            <w:tcW w:w="1297" w:type="dxa"/>
            <w:vMerge/>
            <w:shd w:val="clear" w:color="auto" w:fill="auto"/>
          </w:tcPr>
          <w:p w14:paraId="444C2D3E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3970798B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AF3910E" w14:textId="6C2D5FFA" w:rsidR="00B5451B" w:rsidRPr="00B5451B" w:rsidRDefault="00D450C5" w:rsidP="007C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5D108B78" w14:textId="77777777" w:rsidR="00B5451B" w:rsidRPr="00E216A9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Оценка письменных заданий</w:t>
            </w:r>
          </w:p>
        </w:tc>
      </w:tr>
      <w:tr w:rsidR="00B5451B" w:rsidRPr="00B5451B" w14:paraId="0C66FBE1" w14:textId="77777777" w:rsidTr="005611C8">
        <w:trPr>
          <w:trHeight w:val="85"/>
        </w:trPr>
        <w:tc>
          <w:tcPr>
            <w:tcW w:w="10774" w:type="dxa"/>
            <w:gridSpan w:val="6"/>
            <w:shd w:val="clear" w:color="auto" w:fill="000000" w:themeFill="text1"/>
          </w:tcPr>
          <w:p w14:paraId="07B02ACF" w14:textId="77777777" w:rsidR="00B5451B" w:rsidRPr="00B5451B" w:rsidRDefault="00B5451B" w:rsidP="00B545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1D9B" w:rsidRPr="00B5451B" w14:paraId="3B3FF083" w14:textId="77777777" w:rsidTr="005B7427">
        <w:trPr>
          <w:trHeight w:val="825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663AB5F4" w14:textId="7DBA66AC" w:rsidR="008F1D9B" w:rsidRPr="00B5451B" w:rsidRDefault="005B7427" w:rsidP="002D3E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427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75634C38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495" w:type="dxa"/>
            <w:shd w:val="clear" w:color="auto" w:fill="FFFFFF" w:themeFill="background1"/>
          </w:tcPr>
          <w:p w14:paraId="4DC341BE" w14:textId="1F93C93D" w:rsidR="008F1D9B" w:rsidRPr="00B5451B" w:rsidRDefault="00D35283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B1F22D7" w14:textId="56339B82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экспертов на месте </w:t>
            </w:r>
            <w:r w:rsidR="002D3E7B"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 w:rsidR="00BE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(комната участников, комната экспертов)</w:t>
            </w:r>
          </w:p>
          <w:p w14:paraId="4AEB2D91" w14:textId="14884F7A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8F1D9B" w:rsidRPr="00B5451B" w14:paraId="31ADC196" w14:textId="77777777" w:rsidTr="005B7427">
        <w:trPr>
          <w:trHeight w:val="475"/>
        </w:trPr>
        <w:tc>
          <w:tcPr>
            <w:tcW w:w="1297" w:type="dxa"/>
            <w:vMerge/>
            <w:shd w:val="clear" w:color="auto" w:fill="auto"/>
          </w:tcPr>
          <w:p w14:paraId="05E66DF0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4143C64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75DCEF9" w14:textId="11B079BF" w:rsidR="008F1D9B" w:rsidRPr="00B5451B" w:rsidRDefault="00D35283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7A31D0D" w14:textId="77777777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</w:t>
            </w:r>
          </w:p>
          <w:p w14:paraId="6CA5DA1F" w14:textId="679E4B98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ОТ и ТБ, подписание протоколов</w:t>
            </w:r>
          </w:p>
        </w:tc>
      </w:tr>
      <w:tr w:rsidR="002D3E7B" w:rsidRPr="00B5451B" w14:paraId="3F3FD44E" w14:textId="77777777" w:rsidTr="005B7427">
        <w:trPr>
          <w:trHeight w:val="475"/>
        </w:trPr>
        <w:tc>
          <w:tcPr>
            <w:tcW w:w="1297" w:type="dxa"/>
            <w:vMerge/>
            <w:shd w:val="clear" w:color="auto" w:fill="auto"/>
          </w:tcPr>
          <w:p w14:paraId="4750B7CD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EA81FE4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984278C" w14:textId="37E2728F" w:rsidR="002D3E7B" w:rsidRPr="005B7427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09:00-11: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2DC67AA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shd w:val="clear" w:color="auto" w:fill="FFFFFF" w:themeFill="background1"/>
          </w:tcPr>
          <w:p w14:paraId="619663BF" w14:textId="0A13DAAF" w:rsidR="002D3E7B" w:rsidRPr="00E216A9" w:rsidRDefault="000818E4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Б</w:t>
            </w:r>
            <w:r w:rsidR="002D3E7B"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 (20 мин для участника и 5 мин обсуждение)</w:t>
            </w:r>
          </w:p>
          <w:p w14:paraId="2C81A5B9" w14:textId="2F9B2C81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1-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  <w:gridSpan w:val="2"/>
            <w:shd w:val="clear" w:color="auto" w:fill="FFFFFF" w:themeFill="background1"/>
          </w:tcPr>
          <w:p w14:paraId="04BF7032" w14:textId="7301C8B2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7B" w:rsidRPr="00B5451B" w14:paraId="150FEC35" w14:textId="77777777" w:rsidTr="005B7427">
        <w:trPr>
          <w:trHeight w:val="488"/>
        </w:trPr>
        <w:tc>
          <w:tcPr>
            <w:tcW w:w="1297" w:type="dxa"/>
            <w:vMerge/>
            <w:shd w:val="clear" w:color="auto" w:fill="auto"/>
          </w:tcPr>
          <w:p w14:paraId="5A848C62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A0A63DE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6BA61470" w14:textId="2AABF692" w:rsidR="002D3E7B" w:rsidRPr="00B5451B" w:rsidRDefault="005B7427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>-13:1</w:t>
            </w:r>
            <w:r w:rsidR="002D3E7B" w:rsidRPr="00B5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3" w:type="dxa"/>
            <w:shd w:val="clear" w:color="auto" w:fill="FFFFFF" w:themeFill="background1"/>
          </w:tcPr>
          <w:p w14:paraId="5D6AEFE4" w14:textId="221EFF1B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</w:tcPr>
          <w:p w14:paraId="13E3B0EA" w14:textId="78C4265D" w:rsidR="00D450C5" w:rsidRPr="00D450C5" w:rsidRDefault="000818E4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Г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C5" w:rsidRPr="005B7427">
              <w:rPr>
                <w:rFonts w:ascii="Times New Roman" w:hAnsi="Times New Roman" w:cs="Times New Roman"/>
                <w:sz w:val="24"/>
                <w:szCs w:val="24"/>
              </w:rPr>
              <w:t>бронирование</w:t>
            </w:r>
          </w:p>
          <w:p w14:paraId="1A18F0F5" w14:textId="77777777" w:rsidR="005B7427" w:rsidRDefault="005B7427" w:rsidP="005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09:40 -1-ый участник начинает</w:t>
            </w:r>
          </w:p>
          <w:p w14:paraId="6A81EA8C" w14:textId="49E0B335" w:rsidR="002D3E7B" w:rsidRPr="00E216A9" w:rsidRDefault="005B7427" w:rsidP="005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5-ый участник завершает</w:t>
            </w:r>
          </w:p>
        </w:tc>
      </w:tr>
      <w:tr w:rsidR="002D3E7B" w:rsidRPr="00B5451B" w14:paraId="6DAA3C77" w14:textId="77777777" w:rsidTr="005B7427">
        <w:trPr>
          <w:trHeight w:val="311"/>
        </w:trPr>
        <w:tc>
          <w:tcPr>
            <w:tcW w:w="1297" w:type="dxa"/>
            <w:vMerge/>
            <w:shd w:val="clear" w:color="auto" w:fill="auto"/>
          </w:tcPr>
          <w:p w14:paraId="1EFAAD74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1DD0925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67B48749" w14:textId="39CD42FC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0-14:00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13B6FA3A" w14:textId="288A4FD4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D3E7B" w:rsidRPr="00B5451B" w14:paraId="37DEB916" w14:textId="77777777" w:rsidTr="005B7427">
        <w:trPr>
          <w:trHeight w:val="293"/>
        </w:trPr>
        <w:tc>
          <w:tcPr>
            <w:tcW w:w="1297" w:type="dxa"/>
            <w:vMerge/>
            <w:shd w:val="clear" w:color="auto" w:fill="auto"/>
          </w:tcPr>
          <w:p w14:paraId="0CB6FEFC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6360C197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11EFB8F7" w14:textId="1158E2A8" w:rsidR="002D3E7B" w:rsidRPr="00B5451B" w:rsidRDefault="00D450C5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34979FEB" w14:textId="023C39EC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Оценка письменных заданий</w:t>
            </w:r>
          </w:p>
        </w:tc>
      </w:tr>
      <w:tr w:rsidR="008F1D9B" w:rsidRPr="00B5451B" w14:paraId="292D4CDB" w14:textId="77777777" w:rsidTr="007C044F">
        <w:trPr>
          <w:trHeight w:val="376"/>
        </w:trPr>
        <w:tc>
          <w:tcPr>
            <w:tcW w:w="10774" w:type="dxa"/>
            <w:gridSpan w:val="6"/>
            <w:shd w:val="clear" w:color="auto" w:fill="000000" w:themeFill="text1"/>
          </w:tcPr>
          <w:p w14:paraId="766F5C1A" w14:textId="77777777" w:rsidR="008F1D9B" w:rsidRPr="00B5451B" w:rsidRDefault="008F1D9B" w:rsidP="008F1D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1D9B" w:rsidRPr="00B5451B" w14:paraId="5144F684" w14:textId="77777777" w:rsidTr="005B7427">
        <w:trPr>
          <w:trHeight w:val="848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36F39D14" w14:textId="3607EEA5" w:rsidR="008F1D9B" w:rsidRPr="00501EF7" w:rsidRDefault="005B7427" w:rsidP="002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3ADDE0C2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495" w:type="dxa"/>
            <w:shd w:val="clear" w:color="auto" w:fill="FFFFFF" w:themeFill="background1"/>
          </w:tcPr>
          <w:p w14:paraId="57067EF8" w14:textId="1037EFD7" w:rsidR="008F1D9B" w:rsidRPr="00B5451B" w:rsidRDefault="00D35283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68572E2C" w14:textId="2BBA7412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экспертов на месте </w:t>
            </w:r>
            <w:r w:rsidR="002D3E7B"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="002D3E7B" w:rsidRPr="00B54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комната участников, комната экспертов)</w:t>
            </w:r>
          </w:p>
          <w:p w14:paraId="4ACDB927" w14:textId="73933409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8F1D9B" w:rsidRPr="00B5451B" w14:paraId="2C8E0AC0" w14:textId="77777777" w:rsidTr="005B7427">
        <w:trPr>
          <w:trHeight w:val="833"/>
        </w:trPr>
        <w:tc>
          <w:tcPr>
            <w:tcW w:w="1297" w:type="dxa"/>
            <w:vMerge/>
            <w:shd w:val="clear" w:color="auto" w:fill="auto"/>
          </w:tcPr>
          <w:p w14:paraId="31121BEE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EC65733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A0BFBEC" w14:textId="7C443C5A" w:rsidR="008F1D9B" w:rsidRPr="00B5451B" w:rsidRDefault="00D35283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031021DF" w14:textId="77777777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</w:t>
            </w:r>
          </w:p>
          <w:p w14:paraId="51184EA6" w14:textId="1CF01B31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ОТ и ТБ, подписание протоколов</w:t>
            </w:r>
          </w:p>
        </w:tc>
      </w:tr>
      <w:tr w:rsidR="008F1D9B" w:rsidRPr="00B5451B" w14:paraId="60A5D37A" w14:textId="77777777" w:rsidTr="005B7427">
        <w:trPr>
          <w:trHeight w:val="1019"/>
        </w:trPr>
        <w:tc>
          <w:tcPr>
            <w:tcW w:w="1297" w:type="dxa"/>
            <w:vMerge/>
            <w:shd w:val="clear" w:color="auto" w:fill="auto"/>
          </w:tcPr>
          <w:p w14:paraId="1CC54D52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5834043D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5E937841" w14:textId="725C1744" w:rsidR="008F1D9B" w:rsidRPr="005B7427" w:rsidRDefault="006416DA" w:rsidP="0064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 w:rsidR="008F1D9B" w:rsidRPr="00641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2" w:type="dxa"/>
            <w:gridSpan w:val="2"/>
            <w:shd w:val="clear" w:color="auto" w:fill="FFFFFF" w:themeFill="background1"/>
          </w:tcPr>
          <w:p w14:paraId="2EEB3630" w14:textId="0D02AAAF" w:rsidR="00345C4E" w:rsidRPr="00E216A9" w:rsidRDefault="000818E4" w:rsidP="0034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</w:t>
            </w:r>
            <w:r w:rsidR="00345C4E"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 (20 мин для участника и 5 мин обсуждение)</w:t>
            </w:r>
          </w:p>
          <w:p w14:paraId="5A7940E9" w14:textId="6F0F8A08" w:rsidR="008F1D9B" w:rsidRPr="00E216A9" w:rsidRDefault="00345C4E" w:rsidP="0034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1-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FFFFFF" w:themeFill="background1"/>
          </w:tcPr>
          <w:p w14:paraId="78BC08AD" w14:textId="19FBFC75" w:rsidR="008F1D9B" w:rsidRPr="00E216A9" w:rsidRDefault="008F1D9B" w:rsidP="0078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9B" w:rsidRPr="00B5451B" w14:paraId="3910976A" w14:textId="77777777" w:rsidTr="005B7427">
        <w:trPr>
          <w:trHeight w:val="255"/>
        </w:trPr>
        <w:tc>
          <w:tcPr>
            <w:tcW w:w="1297" w:type="dxa"/>
            <w:vMerge/>
            <w:shd w:val="clear" w:color="auto" w:fill="auto"/>
          </w:tcPr>
          <w:p w14:paraId="5DB20EA0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2E806D1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1FD4DAB7" w14:textId="2FBEE786" w:rsidR="008F1D9B" w:rsidRPr="00B5451B" w:rsidRDefault="007835A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43D7637D" w14:textId="19754D14" w:rsidR="008F1D9B" w:rsidRPr="00E216A9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835AB" w:rsidRPr="00B5451B" w14:paraId="71D370D6" w14:textId="77777777" w:rsidTr="005B7427">
        <w:trPr>
          <w:trHeight w:val="430"/>
        </w:trPr>
        <w:tc>
          <w:tcPr>
            <w:tcW w:w="1297" w:type="dxa"/>
            <w:shd w:val="clear" w:color="auto" w:fill="auto"/>
          </w:tcPr>
          <w:p w14:paraId="004E0995" w14:textId="77777777" w:rsidR="007835AB" w:rsidRPr="00B5451B" w:rsidRDefault="007835A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4CD23D78" w14:textId="77777777" w:rsidR="007835AB" w:rsidRPr="00B5451B" w:rsidRDefault="007835A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88D021B" w14:textId="1B30AAA9" w:rsidR="007835AB" w:rsidRDefault="00D450C5" w:rsidP="008F1D9B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.00-16</w:t>
            </w:r>
            <w:r w:rsidR="007835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496A20C" w14:textId="0B4D54E5" w:rsidR="007835AB" w:rsidRDefault="007835AB" w:rsidP="0078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чемпионата</w:t>
            </w:r>
          </w:p>
        </w:tc>
      </w:tr>
    </w:tbl>
    <w:p w14:paraId="36FF6467" w14:textId="39867ED7" w:rsidR="00E533BA" w:rsidRPr="00B5451B" w:rsidRDefault="00E533BA" w:rsidP="00084428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E533BA" w:rsidRPr="00B5451B" w:rsidSect="00AD5404">
      <w:headerReference w:type="default" r:id="rId7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82E5" w14:textId="77777777" w:rsidR="00DC54E4" w:rsidRDefault="00DC54E4" w:rsidP="00E533BA">
      <w:pPr>
        <w:spacing w:after="0" w:line="240" w:lineRule="auto"/>
      </w:pPr>
      <w:r>
        <w:separator/>
      </w:r>
    </w:p>
  </w:endnote>
  <w:endnote w:type="continuationSeparator" w:id="0">
    <w:p w14:paraId="6D2665DB" w14:textId="77777777" w:rsidR="00DC54E4" w:rsidRDefault="00DC54E4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666D" w14:textId="77777777" w:rsidR="00DC54E4" w:rsidRDefault="00DC54E4" w:rsidP="00E533BA">
      <w:pPr>
        <w:spacing w:after="0" w:line="240" w:lineRule="auto"/>
      </w:pPr>
      <w:r>
        <w:separator/>
      </w:r>
    </w:p>
  </w:footnote>
  <w:footnote w:type="continuationSeparator" w:id="0">
    <w:p w14:paraId="61BA7260" w14:textId="77777777" w:rsidR="00DC54E4" w:rsidRDefault="00DC54E4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3FB7" w14:textId="7B555A0A" w:rsidR="00E533BA" w:rsidRDefault="00E533BA">
    <w:pPr>
      <w:pStyle w:val="a4"/>
    </w:pPr>
    <w:r w:rsidRPr="002E1914">
      <w:rPr>
        <w:rFonts w:ascii="Times New Roman" w:hAnsi="Times New Roman"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 wp14:anchorId="02E56C71" wp14:editId="146C2F4A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53" name="Рисунок 5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D2532"/>
    <w:multiLevelType w:val="hybridMultilevel"/>
    <w:tmpl w:val="A6BC281C"/>
    <w:lvl w:ilvl="0" w:tplc="0D0E56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6513"/>
    <w:multiLevelType w:val="hybridMultilevel"/>
    <w:tmpl w:val="031ED170"/>
    <w:lvl w:ilvl="0" w:tplc="F65CC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1D"/>
    <w:rsid w:val="000131EE"/>
    <w:rsid w:val="000156C2"/>
    <w:rsid w:val="00044AA7"/>
    <w:rsid w:val="00046B0F"/>
    <w:rsid w:val="00075FC9"/>
    <w:rsid w:val="000818E4"/>
    <w:rsid w:val="00084428"/>
    <w:rsid w:val="00084882"/>
    <w:rsid w:val="000961C8"/>
    <w:rsid w:val="00097EAA"/>
    <w:rsid w:val="000A3549"/>
    <w:rsid w:val="000A3B6A"/>
    <w:rsid w:val="000B1351"/>
    <w:rsid w:val="000B3984"/>
    <w:rsid w:val="000C7665"/>
    <w:rsid w:val="00116E3B"/>
    <w:rsid w:val="00126206"/>
    <w:rsid w:val="00133266"/>
    <w:rsid w:val="001536D8"/>
    <w:rsid w:val="00182C6C"/>
    <w:rsid w:val="001A1739"/>
    <w:rsid w:val="001A6696"/>
    <w:rsid w:val="001E5677"/>
    <w:rsid w:val="0020270B"/>
    <w:rsid w:val="0022281B"/>
    <w:rsid w:val="00224200"/>
    <w:rsid w:val="00234CEF"/>
    <w:rsid w:val="00240662"/>
    <w:rsid w:val="00264D00"/>
    <w:rsid w:val="00277475"/>
    <w:rsid w:val="002854EF"/>
    <w:rsid w:val="0029279B"/>
    <w:rsid w:val="002943E8"/>
    <w:rsid w:val="002D3E7B"/>
    <w:rsid w:val="002F01D1"/>
    <w:rsid w:val="002F4DC5"/>
    <w:rsid w:val="00320D4F"/>
    <w:rsid w:val="00324470"/>
    <w:rsid w:val="00345C4E"/>
    <w:rsid w:val="00365A4F"/>
    <w:rsid w:val="00391DE3"/>
    <w:rsid w:val="003A6356"/>
    <w:rsid w:val="003A78BE"/>
    <w:rsid w:val="003C1214"/>
    <w:rsid w:val="003C1829"/>
    <w:rsid w:val="003D1A26"/>
    <w:rsid w:val="00401818"/>
    <w:rsid w:val="00411883"/>
    <w:rsid w:val="00434E55"/>
    <w:rsid w:val="00452768"/>
    <w:rsid w:val="004756DD"/>
    <w:rsid w:val="00475946"/>
    <w:rsid w:val="00481AFD"/>
    <w:rsid w:val="004A4C03"/>
    <w:rsid w:val="004B1372"/>
    <w:rsid w:val="004C27B2"/>
    <w:rsid w:val="004E3494"/>
    <w:rsid w:val="004E47CB"/>
    <w:rsid w:val="004F2496"/>
    <w:rsid w:val="00501EF7"/>
    <w:rsid w:val="00501F02"/>
    <w:rsid w:val="00523C01"/>
    <w:rsid w:val="00533D99"/>
    <w:rsid w:val="005517D9"/>
    <w:rsid w:val="00560E8F"/>
    <w:rsid w:val="005611C8"/>
    <w:rsid w:val="00584C8F"/>
    <w:rsid w:val="005914F8"/>
    <w:rsid w:val="005B6F6D"/>
    <w:rsid w:val="005B7427"/>
    <w:rsid w:val="005C21C6"/>
    <w:rsid w:val="005D1DC2"/>
    <w:rsid w:val="005F1497"/>
    <w:rsid w:val="005F2342"/>
    <w:rsid w:val="005F2595"/>
    <w:rsid w:val="00622D32"/>
    <w:rsid w:val="0062636A"/>
    <w:rsid w:val="006416DA"/>
    <w:rsid w:val="00655050"/>
    <w:rsid w:val="0068117A"/>
    <w:rsid w:val="006A58D3"/>
    <w:rsid w:val="006B3C91"/>
    <w:rsid w:val="006B4BF2"/>
    <w:rsid w:val="006E5BCB"/>
    <w:rsid w:val="006E7FC4"/>
    <w:rsid w:val="006F33EE"/>
    <w:rsid w:val="00713410"/>
    <w:rsid w:val="00713AE1"/>
    <w:rsid w:val="007234E2"/>
    <w:rsid w:val="00727638"/>
    <w:rsid w:val="007805E1"/>
    <w:rsid w:val="007835AB"/>
    <w:rsid w:val="00796EA6"/>
    <w:rsid w:val="007B511D"/>
    <w:rsid w:val="007C044F"/>
    <w:rsid w:val="007C163B"/>
    <w:rsid w:val="007C214F"/>
    <w:rsid w:val="007D2440"/>
    <w:rsid w:val="007F50FE"/>
    <w:rsid w:val="007F77BA"/>
    <w:rsid w:val="008443E2"/>
    <w:rsid w:val="0088094E"/>
    <w:rsid w:val="00891225"/>
    <w:rsid w:val="00893019"/>
    <w:rsid w:val="0089462F"/>
    <w:rsid w:val="008979E9"/>
    <w:rsid w:val="008D208B"/>
    <w:rsid w:val="008E117B"/>
    <w:rsid w:val="008F1D9B"/>
    <w:rsid w:val="008F5840"/>
    <w:rsid w:val="009127A2"/>
    <w:rsid w:val="00936248"/>
    <w:rsid w:val="009437C1"/>
    <w:rsid w:val="00945BA7"/>
    <w:rsid w:val="00984DD6"/>
    <w:rsid w:val="009C231B"/>
    <w:rsid w:val="009C38B4"/>
    <w:rsid w:val="00A25AD0"/>
    <w:rsid w:val="00A50F89"/>
    <w:rsid w:val="00A56D64"/>
    <w:rsid w:val="00A572DF"/>
    <w:rsid w:val="00A6248F"/>
    <w:rsid w:val="00AA732B"/>
    <w:rsid w:val="00AB59E8"/>
    <w:rsid w:val="00AC7350"/>
    <w:rsid w:val="00AC7ECA"/>
    <w:rsid w:val="00AD106C"/>
    <w:rsid w:val="00AD5404"/>
    <w:rsid w:val="00AF391D"/>
    <w:rsid w:val="00AF6B14"/>
    <w:rsid w:val="00B30256"/>
    <w:rsid w:val="00B360B4"/>
    <w:rsid w:val="00B36B4C"/>
    <w:rsid w:val="00B36BCD"/>
    <w:rsid w:val="00B37B3C"/>
    <w:rsid w:val="00B530A5"/>
    <w:rsid w:val="00B5451B"/>
    <w:rsid w:val="00B70C77"/>
    <w:rsid w:val="00B803A6"/>
    <w:rsid w:val="00B80DC3"/>
    <w:rsid w:val="00BA165F"/>
    <w:rsid w:val="00BB5981"/>
    <w:rsid w:val="00BB6B42"/>
    <w:rsid w:val="00BE0789"/>
    <w:rsid w:val="00BE2CD6"/>
    <w:rsid w:val="00BE7792"/>
    <w:rsid w:val="00BF21B3"/>
    <w:rsid w:val="00BF26B9"/>
    <w:rsid w:val="00BF358C"/>
    <w:rsid w:val="00BF5AAA"/>
    <w:rsid w:val="00C2313A"/>
    <w:rsid w:val="00C3760F"/>
    <w:rsid w:val="00C57B40"/>
    <w:rsid w:val="00C901C5"/>
    <w:rsid w:val="00CB624F"/>
    <w:rsid w:val="00CD5707"/>
    <w:rsid w:val="00CE082A"/>
    <w:rsid w:val="00D0183E"/>
    <w:rsid w:val="00D05413"/>
    <w:rsid w:val="00D35283"/>
    <w:rsid w:val="00D448DC"/>
    <w:rsid w:val="00D450C5"/>
    <w:rsid w:val="00D96A9B"/>
    <w:rsid w:val="00DB2189"/>
    <w:rsid w:val="00DC54E4"/>
    <w:rsid w:val="00DF721D"/>
    <w:rsid w:val="00E11665"/>
    <w:rsid w:val="00E1224C"/>
    <w:rsid w:val="00E21134"/>
    <w:rsid w:val="00E216A9"/>
    <w:rsid w:val="00E45AE0"/>
    <w:rsid w:val="00E533BA"/>
    <w:rsid w:val="00E75040"/>
    <w:rsid w:val="00E75A27"/>
    <w:rsid w:val="00E7795F"/>
    <w:rsid w:val="00E8211A"/>
    <w:rsid w:val="00E861A4"/>
    <w:rsid w:val="00EC3E78"/>
    <w:rsid w:val="00EC42E9"/>
    <w:rsid w:val="00EC7A64"/>
    <w:rsid w:val="00EE020E"/>
    <w:rsid w:val="00EE16ED"/>
    <w:rsid w:val="00EF33F2"/>
    <w:rsid w:val="00F04266"/>
    <w:rsid w:val="00F21599"/>
    <w:rsid w:val="00F37172"/>
    <w:rsid w:val="00F51884"/>
    <w:rsid w:val="00F546D9"/>
    <w:rsid w:val="00F55D2D"/>
    <w:rsid w:val="00F61E9B"/>
    <w:rsid w:val="00F64248"/>
    <w:rsid w:val="00FA0079"/>
    <w:rsid w:val="00FA778B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CCB09"/>
  <w15:docId w15:val="{7991C28B-C240-4E09-A0B2-8B41C6EC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  <w:style w:type="paragraph" w:styleId="a8">
    <w:name w:val="List Paragraph"/>
    <w:basedOn w:val="a"/>
    <w:uiPriority w:val="34"/>
    <w:qFormat/>
    <w:rsid w:val="008979E9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20270B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styleId="aa">
    <w:name w:val="Body Text"/>
    <w:basedOn w:val="a"/>
    <w:link w:val="ab"/>
    <w:uiPriority w:val="99"/>
    <w:rsid w:val="0020270B"/>
    <w:pPr>
      <w:suppressAutoHyphens/>
      <w:spacing w:after="120"/>
    </w:pPr>
    <w:rPr>
      <w:rFonts w:ascii="Calibri" w:eastAsia="SimSun" w:hAnsi="Calibri" w:cs="Calibri"/>
      <w:kern w:val="1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20270B"/>
    <w:rPr>
      <w:rFonts w:ascii="Calibri" w:eastAsia="SimSun" w:hAnsi="Calibri" w:cs="Calibri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admin</cp:lastModifiedBy>
  <cp:revision>8</cp:revision>
  <dcterms:created xsi:type="dcterms:W3CDTF">2023-02-08T06:47:00Z</dcterms:created>
  <dcterms:modified xsi:type="dcterms:W3CDTF">2023-03-05T10:37:00Z</dcterms:modified>
</cp:coreProperties>
</file>