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3950" w14:textId="77777777" w:rsidR="006167E7" w:rsidRPr="006167E7" w:rsidRDefault="006167E7" w:rsidP="00D36CCB">
      <w:pPr>
        <w:ind w:firstLine="709"/>
        <w:jc w:val="right"/>
        <w:rPr>
          <w:rStyle w:val="90"/>
          <w:rFonts w:eastAsia="Microsoft Sans Serif"/>
          <w:iCs w:val="0"/>
        </w:rPr>
      </w:pPr>
      <w:bookmarkStart w:id="0" w:name="_Hlk100044355"/>
      <w:r w:rsidRPr="006167E7">
        <w:rPr>
          <w:rStyle w:val="90"/>
          <w:rFonts w:eastAsia="Microsoft Sans Serif"/>
          <w:iCs w:val="0"/>
        </w:rPr>
        <w:t xml:space="preserve">Приложение 1 </w:t>
      </w:r>
    </w:p>
    <w:p w14:paraId="7A387053" w14:textId="77777777" w:rsidR="00D36CCB" w:rsidRDefault="006167E7" w:rsidP="00D36CCB">
      <w:pPr>
        <w:ind w:firstLine="709"/>
        <w:jc w:val="right"/>
        <w:rPr>
          <w:rFonts w:ascii="Times New Roman" w:hAnsi="Times New Roman" w:cs="Times New Roman"/>
          <w:i/>
        </w:rPr>
      </w:pPr>
      <w:r w:rsidRPr="006167E7">
        <w:rPr>
          <w:rFonts w:ascii="Times New Roman" w:hAnsi="Times New Roman" w:cs="Times New Roman"/>
          <w:i/>
        </w:rPr>
        <w:t xml:space="preserve">к Положению </w:t>
      </w:r>
      <w:bookmarkEnd w:id="0"/>
      <w:r w:rsidRPr="006167E7">
        <w:rPr>
          <w:rFonts w:ascii="Times New Roman" w:hAnsi="Times New Roman" w:cs="Times New Roman"/>
          <w:i/>
        </w:rPr>
        <w:t xml:space="preserve">об областном смотре-конкурсе </w:t>
      </w:r>
    </w:p>
    <w:p w14:paraId="6C624482" w14:textId="77777777" w:rsidR="00D36CCB" w:rsidRDefault="006167E7" w:rsidP="00D36CCB">
      <w:pPr>
        <w:ind w:firstLine="709"/>
        <w:jc w:val="right"/>
        <w:rPr>
          <w:rFonts w:ascii="Times New Roman" w:hAnsi="Times New Roman" w:cs="Times New Roman"/>
          <w:i/>
        </w:rPr>
      </w:pPr>
      <w:r w:rsidRPr="006167E7">
        <w:rPr>
          <w:rFonts w:ascii="Times New Roman" w:hAnsi="Times New Roman" w:cs="Times New Roman"/>
          <w:i/>
        </w:rPr>
        <w:t xml:space="preserve">«Лучший кабинет ОБЖ среди профессиональных </w:t>
      </w:r>
    </w:p>
    <w:p w14:paraId="276DD8D2" w14:textId="77777777" w:rsidR="00D36CCB" w:rsidRDefault="006167E7" w:rsidP="00D36CCB">
      <w:pPr>
        <w:ind w:firstLine="709"/>
        <w:jc w:val="right"/>
        <w:rPr>
          <w:rFonts w:ascii="Times New Roman" w:hAnsi="Times New Roman" w:cs="Times New Roman"/>
          <w:i/>
        </w:rPr>
      </w:pPr>
      <w:r w:rsidRPr="006167E7">
        <w:rPr>
          <w:rFonts w:ascii="Times New Roman" w:hAnsi="Times New Roman" w:cs="Times New Roman"/>
          <w:i/>
        </w:rPr>
        <w:t xml:space="preserve">образовательных организаций Иркутской области» </w:t>
      </w:r>
    </w:p>
    <w:p w14:paraId="22519AAD" w14:textId="10EB216C" w:rsidR="006167E7" w:rsidRPr="006167E7" w:rsidRDefault="006167E7" w:rsidP="00D36CCB">
      <w:pPr>
        <w:ind w:firstLine="709"/>
        <w:jc w:val="right"/>
        <w:rPr>
          <w:rFonts w:ascii="Times New Roman" w:hAnsi="Times New Roman" w:cs="Times New Roman"/>
          <w:i/>
        </w:rPr>
      </w:pPr>
      <w:bookmarkStart w:id="1" w:name="_GoBack"/>
      <w:bookmarkEnd w:id="1"/>
      <w:r w:rsidRPr="006167E7">
        <w:rPr>
          <w:rFonts w:ascii="Times New Roman" w:hAnsi="Times New Roman" w:cs="Times New Roman"/>
          <w:i/>
        </w:rPr>
        <w:t>в 2022</w:t>
      </w:r>
      <w:r w:rsidR="00D36CCB">
        <w:rPr>
          <w:rFonts w:ascii="Times New Roman" w:hAnsi="Times New Roman" w:cs="Times New Roman"/>
          <w:i/>
        </w:rPr>
        <w:t xml:space="preserve"> </w:t>
      </w:r>
      <w:r w:rsidRPr="006167E7">
        <w:rPr>
          <w:rFonts w:ascii="Times New Roman" w:hAnsi="Times New Roman" w:cs="Times New Roman"/>
          <w:i/>
        </w:rPr>
        <w:t>году</w:t>
      </w:r>
    </w:p>
    <w:p w14:paraId="2FA7A369" w14:textId="77777777" w:rsidR="006167E7" w:rsidRPr="006167E7" w:rsidRDefault="006167E7" w:rsidP="006167E7">
      <w:pPr>
        <w:shd w:val="clear" w:color="auto" w:fill="FFFFFF"/>
        <w:ind w:left="4763"/>
        <w:jc w:val="both"/>
        <w:rPr>
          <w:rFonts w:ascii="Times New Roman" w:eastAsia="Times New Roman" w:hAnsi="Times New Roman" w:cs="Times New Roman"/>
          <w:color w:val="020C22"/>
        </w:rPr>
      </w:pPr>
    </w:p>
    <w:p w14:paraId="4D34AE56" w14:textId="77777777" w:rsidR="006167E7" w:rsidRPr="006167E7" w:rsidRDefault="006167E7" w:rsidP="006167E7">
      <w:pPr>
        <w:shd w:val="clear" w:color="auto" w:fill="FFFFFF"/>
        <w:ind w:left="4763"/>
        <w:jc w:val="both"/>
        <w:rPr>
          <w:rFonts w:ascii="Times New Roman" w:eastAsia="Times New Roman" w:hAnsi="Times New Roman" w:cs="Times New Roman"/>
          <w:color w:val="020C22"/>
        </w:rPr>
      </w:pPr>
    </w:p>
    <w:p w14:paraId="7911061C" w14:textId="77777777" w:rsidR="006167E7" w:rsidRPr="006167E7" w:rsidRDefault="006167E7" w:rsidP="006167E7">
      <w:pPr>
        <w:shd w:val="clear" w:color="auto" w:fill="FFFFFF"/>
        <w:ind w:left="4763"/>
        <w:jc w:val="both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 xml:space="preserve">В конкурсную комиссию областного смотра-конкурса на лучший кабинет ОБЖ </w:t>
      </w:r>
    </w:p>
    <w:p w14:paraId="1D245D74" w14:textId="77777777" w:rsidR="006167E7" w:rsidRPr="006167E7" w:rsidRDefault="006167E7" w:rsidP="006167E7">
      <w:pPr>
        <w:shd w:val="clear" w:color="auto" w:fill="FFFFFF"/>
        <w:ind w:left="4763"/>
        <w:jc w:val="both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>среди профессиональных образовательных организаций Иркутской области в 2022 году</w:t>
      </w:r>
    </w:p>
    <w:p w14:paraId="1721F998" w14:textId="77777777" w:rsidR="006167E7" w:rsidRPr="006167E7" w:rsidRDefault="006167E7" w:rsidP="006167E7">
      <w:pPr>
        <w:shd w:val="clear" w:color="auto" w:fill="FFFFFF"/>
        <w:ind w:left="4763"/>
        <w:jc w:val="both"/>
        <w:rPr>
          <w:rFonts w:ascii="Times New Roman" w:eastAsia="Times New Roman" w:hAnsi="Times New Roman" w:cs="Times New Roman"/>
          <w:color w:val="020C22"/>
        </w:rPr>
      </w:pPr>
    </w:p>
    <w:p w14:paraId="0D70F684" w14:textId="77777777" w:rsidR="006167E7" w:rsidRPr="006167E7" w:rsidRDefault="006167E7" w:rsidP="006167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20C22"/>
        </w:rPr>
      </w:pPr>
    </w:p>
    <w:p w14:paraId="41ADE591" w14:textId="77777777" w:rsidR="006167E7" w:rsidRPr="006167E7" w:rsidRDefault="006167E7" w:rsidP="006167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20C22"/>
        </w:rPr>
      </w:pPr>
      <w:bookmarkStart w:id="2" w:name="_Hlk100044591"/>
      <w:r w:rsidRPr="006167E7">
        <w:rPr>
          <w:rFonts w:ascii="Times New Roman" w:eastAsia="Times New Roman" w:hAnsi="Times New Roman" w:cs="Times New Roman"/>
          <w:b/>
          <w:color w:val="020C22"/>
        </w:rPr>
        <w:t>Заявка</w:t>
      </w:r>
    </w:p>
    <w:p w14:paraId="474CCDAF" w14:textId="77777777" w:rsidR="006167E7" w:rsidRPr="006167E7" w:rsidRDefault="006167E7" w:rsidP="006167E7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>на участие в областном смотре-конкурсе «Лучший кабинет ОБЖ среди</w:t>
      </w:r>
    </w:p>
    <w:p w14:paraId="687B7C87" w14:textId="77777777" w:rsidR="006167E7" w:rsidRPr="006167E7" w:rsidRDefault="006167E7" w:rsidP="006167E7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>профессиональных образовательных организаций Иркутской области» в 2022 году</w:t>
      </w:r>
    </w:p>
    <w:bookmarkEnd w:id="2"/>
    <w:p w14:paraId="64652B98" w14:textId="77777777" w:rsidR="006167E7" w:rsidRPr="006167E7" w:rsidRDefault="006167E7" w:rsidP="006167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20C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608"/>
      </w:tblGrid>
      <w:tr w:rsidR="006167E7" w:rsidRPr="006167E7" w14:paraId="57BE3D02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5D48" w14:textId="77777777" w:rsidR="006167E7" w:rsidRPr="006167E7" w:rsidRDefault="006167E7" w:rsidP="006F0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Наименование образовательной организации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5EAF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  <w:tr w:rsidR="006167E7" w:rsidRPr="006167E7" w14:paraId="126C3468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62F9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Ф.И.О. руководителя образовательной организации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BDDA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  <w:tr w:rsidR="006167E7" w:rsidRPr="006167E7" w14:paraId="2C02CB03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35F3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Контактный телефон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7FA5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  <w:tr w:rsidR="006167E7" w:rsidRPr="006167E7" w14:paraId="525BA441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056A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E-</w:t>
            </w:r>
            <w:proofErr w:type="spellStart"/>
            <w:r w:rsidRPr="006167E7">
              <w:rPr>
                <w:rFonts w:ascii="Times New Roman" w:eastAsia="Times New Roman" w:hAnsi="Times New Roman" w:cs="Times New Roman"/>
                <w:color w:val="020C22"/>
              </w:rPr>
              <w:t>mail</w:t>
            </w:r>
            <w:proofErr w:type="spellEnd"/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6662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  <w:tr w:rsidR="006167E7" w:rsidRPr="006167E7" w14:paraId="7F1B71CD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3CB0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Ф.И.О. должностного лица, ответственного за кабинет ОБЖ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F510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  <w:tr w:rsidR="006167E7" w:rsidRPr="006167E7" w14:paraId="1BB3C5A4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C393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Контактный телефон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D337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  <w:tr w:rsidR="006167E7" w:rsidRPr="006167E7" w14:paraId="18FA8828" w14:textId="77777777" w:rsidTr="006F0FF6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E431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  <w:r w:rsidRPr="006167E7">
              <w:rPr>
                <w:rFonts w:ascii="Times New Roman" w:eastAsia="Times New Roman" w:hAnsi="Times New Roman" w:cs="Times New Roman"/>
                <w:color w:val="020C22"/>
              </w:rPr>
              <w:t>E-</w:t>
            </w:r>
            <w:proofErr w:type="spellStart"/>
            <w:r w:rsidRPr="006167E7">
              <w:rPr>
                <w:rFonts w:ascii="Times New Roman" w:eastAsia="Times New Roman" w:hAnsi="Times New Roman" w:cs="Times New Roman"/>
                <w:color w:val="020C22"/>
              </w:rPr>
              <w:t>mail</w:t>
            </w:r>
            <w:proofErr w:type="spellEnd"/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0DCE" w14:textId="77777777" w:rsidR="006167E7" w:rsidRPr="006167E7" w:rsidRDefault="006167E7" w:rsidP="006F0FF6">
            <w:pPr>
              <w:spacing w:line="360" w:lineRule="auto"/>
              <w:rPr>
                <w:rFonts w:ascii="Times New Roman" w:eastAsia="Times New Roman" w:hAnsi="Times New Roman" w:cs="Times New Roman"/>
                <w:color w:val="020C22"/>
              </w:rPr>
            </w:pPr>
          </w:p>
        </w:tc>
      </w:tr>
    </w:tbl>
    <w:p w14:paraId="5E4624CC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43FE7DC7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152C02B4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>Руководитель</w:t>
      </w:r>
    </w:p>
    <w:p w14:paraId="54706AD6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>образовательной организации                  ______________</w:t>
      </w:r>
      <w:proofErr w:type="gramStart"/>
      <w:r w:rsidRPr="006167E7">
        <w:rPr>
          <w:rFonts w:ascii="Times New Roman" w:eastAsia="Times New Roman" w:hAnsi="Times New Roman" w:cs="Times New Roman"/>
          <w:color w:val="020C22"/>
        </w:rPr>
        <w:t>_  _</w:t>
      </w:r>
      <w:proofErr w:type="gramEnd"/>
      <w:r w:rsidRPr="006167E7">
        <w:rPr>
          <w:rFonts w:ascii="Times New Roman" w:eastAsia="Times New Roman" w:hAnsi="Times New Roman" w:cs="Times New Roman"/>
          <w:color w:val="020C22"/>
        </w:rPr>
        <w:t>_________________</w:t>
      </w:r>
    </w:p>
    <w:p w14:paraId="77BF7D77" w14:textId="77777777" w:rsidR="006167E7" w:rsidRPr="00D27E06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  <w:sz w:val="20"/>
          <w:szCs w:val="20"/>
        </w:rPr>
      </w:pPr>
      <w:r w:rsidRPr="00D27E06">
        <w:rPr>
          <w:rFonts w:ascii="Times New Roman" w:eastAsia="Times New Roman" w:hAnsi="Times New Roman" w:cs="Times New Roman"/>
          <w:color w:val="020C22"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D27E06">
        <w:rPr>
          <w:rFonts w:ascii="Times New Roman" w:eastAsia="Times New Roman" w:hAnsi="Times New Roman" w:cs="Times New Roman"/>
          <w:color w:val="020C22"/>
          <w:sz w:val="20"/>
          <w:szCs w:val="20"/>
        </w:rPr>
        <w:t xml:space="preserve">подпись)   </w:t>
      </w:r>
      <w:proofErr w:type="gramEnd"/>
      <w:r w:rsidRPr="00D27E06">
        <w:rPr>
          <w:rFonts w:ascii="Times New Roman" w:eastAsia="Times New Roman" w:hAnsi="Times New Roman" w:cs="Times New Roman"/>
          <w:color w:val="020C22"/>
          <w:sz w:val="20"/>
          <w:szCs w:val="20"/>
        </w:rPr>
        <w:t xml:space="preserve">          (расшифровка подписи)</w:t>
      </w:r>
    </w:p>
    <w:p w14:paraId="083D2363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2C8348D6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  <w:r w:rsidRPr="006167E7">
        <w:rPr>
          <w:rFonts w:ascii="Times New Roman" w:eastAsia="Times New Roman" w:hAnsi="Times New Roman" w:cs="Times New Roman"/>
          <w:color w:val="020C22"/>
        </w:rPr>
        <w:t>«____» ___________ 2022 г.</w:t>
      </w:r>
    </w:p>
    <w:p w14:paraId="438DF23D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3792E65A" w14:textId="77777777" w:rsidR="006167E7" w:rsidRPr="006167E7" w:rsidRDefault="006167E7" w:rsidP="006167E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14DEBEE5" w14:textId="77777777" w:rsidR="007435CE" w:rsidRPr="006167E7" w:rsidRDefault="007435CE">
      <w:pPr>
        <w:rPr>
          <w:rFonts w:ascii="Times New Roman" w:hAnsi="Times New Roman" w:cs="Times New Roman"/>
        </w:rPr>
      </w:pPr>
    </w:p>
    <w:sectPr w:rsidR="007435CE" w:rsidRPr="006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EF"/>
    <w:rsid w:val="004D10EF"/>
    <w:rsid w:val="006167E7"/>
    <w:rsid w:val="007435CE"/>
    <w:rsid w:val="00D27E06"/>
    <w:rsid w:val="00D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E73"/>
  <w15:chartTrackingRefBased/>
  <w15:docId w15:val="{01E61B22-B41B-47A2-9AAD-B32FF88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67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rsid w:val="00616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616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Медведев</dc:creator>
  <cp:keywords/>
  <dc:description/>
  <cp:lastModifiedBy>Валерий Медведев</cp:lastModifiedBy>
  <cp:revision>5</cp:revision>
  <dcterms:created xsi:type="dcterms:W3CDTF">2022-04-05T01:57:00Z</dcterms:created>
  <dcterms:modified xsi:type="dcterms:W3CDTF">2022-04-05T01:59:00Z</dcterms:modified>
</cp:coreProperties>
</file>