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3B" w:rsidRPr="00A33999" w:rsidRDefault="00F0633B" w:rsidP="00F0633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808080"/>
          <w:sz w:val="18"/>
          <w:szCs w:val="18"/>
          <w:lang w:eastAsia="ru-RU"/>
        </w:rPr>
        <w:drawing>
          <wp:inline distT="0" distB="0" distL="0" distR="0">
            <wp:extent cx="16383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808080"/>
          <w:sz w:val="18"/>
          <w:szCs w:val="18"/>
        </w:rPr>
        <w:t xml:space="preserve">                              </w:t>
      </w:r>
      <w:r w:rsidRPr="00A33999">
        <w:rPr>
          <w:rFonts w:ascii="Times New Roman" w:hAnsi="Times New Roman" w:cs="Times New Roman"/>
          <w:sz w:val="32"/>
          <w:szCs w:val="32"/>
        </w:rPr>
        <w:t>План застройки</w:t>
      </w:r>
    </w:p>
    <w:p w:rsidR="008D177A" w:rsidRPr="008D177A" w:rsidRDefault="00F0633B" w:rsidP="008D17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9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D177A"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8D177A"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регионального чемпионата «Молодые профессионалы» (</w:t>
      </w:r>
      <w:proofErr w:type="spellStart"/>
      <w:r w:rsidR="008D177A"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8D177A"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177A"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8D177A"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Иркутской области </w:t>
      </w:r>
    </w:p>
    <w:p w:rsidR="008D177A" w:rsidRPr="008D177A" w:rsidRDefault="008D177A" w:rsidP="008D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 Е53 Эксплуатация сельскохозяйственных машин</w:t>
      </w:r>
    </w:p>
    <w:p w:rsidR="008D177A" w:rsidRPr="008D177A" w:rsidRDefault="008D177A" w:rsidP="008D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Agricultural Machinery and Tractors Operation</w:t>
      </w:r>
    </w:p>
    <w:p w:rsidR="008D177A" w:rsidRPr="008D177A" w:rsidRDefault="008D177A" w:rsidP="008D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</w:t>
      </w: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</w:t>
      </w: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</w:t>
      </w: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1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8D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8D177A" w:rsidRDefault="0027589F" w:rsidP="008D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14 февраля по 18 </w:t>
      </w:r>
      <w:r w:rsidR="008D177A" w:rsidRPr="008D1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 2022</w:t>
      </w:r>
      <w:r w:rsidR="008D1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177A" w:rsidRPr="008D177A" w:rsidRDefault="008D177A" w:rsidP="008D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044" w:rsidRDefault="001D0304" w:rsidP="008D177A">
      <w:pPr>
        <w:jc w:val="center"/>
      </w:pPr>
      <w:r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4611370</wp:posOffset>
                </wp:positionV>
                <wp:extent cx="1047750" cy="2476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304" w:rsidRPr="001D0304" w:rsidRDefault="001D030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  <w:r w:rsidRPr="001D0304">
                              <w:rPr>
                                <w:i/>
                              </w:rPr>
                              <w:t>ентиляция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43.2pt;margin-top:363.1pt;width:8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" fillcolor="white [3201]" strokeweight=".5pt">
                <v:textbox>
                  <w:txbxContent>
                    <w:p w:rsidR="001D0304" w:rsidRPr="001D0304" w:rsidRDefault="001D03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  <w:r w:rsidRPr="001D0304">
                        <w:rPr>
                          <w:i/>
                        </w:rPr>
                        <w:t>ентиляция</w:t>
                      </w:r>
                    </w:p>
                  </w:txbxContent>
                </v:textbox>
              </v:shape>
            </w:pict>
          </mc:Fallback>
        </mc:AlternateContent>
      </w:r>
      <w:r w:rsidRPr="001D0304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D02B8" wp14:editId="31FE2EA0">
                <wp:simplePos x="0" y="0"/>
                <wp:positionH relativeFrom="column">
                  <wp:posOffset>4101465</wp:posOffset>
                </wp:positionH>
                <wp:positionV relativeFrom="paragraph">
                  <wp:posOffset>4678045</wp:posOffset>
                </wp:positionV>
                <wp:extent cx="18097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27D3" id="Прямоугольник 4" o:spid="_x0000_s1026" style="position:absolute;margin-left:322.95pt;margin-top:368.35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" fillcolor="#00b050" strokecolor="#385d8a" strokeweight="2pt"/>
            </w:pict>
          </mc:Fallback>
        </mc:AlternateContent>
      </w:r>
      <w:r w:rsidRPr="001D0304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2944495</wp:posOffset>
                </wp:positionV>
                <wp:extent cx="18097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1C7B" id="Прямоугольник 2" o:spid="_x0000_s1026" style="position:absolute;margin-left:115.95pt;margin-top:231.85pt;width:14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" fillcolor="#00b050" strokecolor="#243f60 [1604]" strokeweight="2pt"/>
            </w:pict>
          </mc:Fallback>
        </mc:AlternateContent>
      </w:r>
      <w:bookmarkStart w:id="0" w:name="_GoBack"/>
      <w:r w:rsidR="009B279E">
        <w:rPr>
          <w:noProof/>
          <w:lang w:eastAsia="ru-RU"/>
        </w:rPr>
        <w:drawing>
          <wp:inline distT="0" distB="0" distL="0" distR="0" wp14:anchorId="1B6B35F7" wp14:editId="1A58E45A">
            <wp:extent cx="5724525" cy="514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616E" w:rsidRPr="0033616E" w:rsidRDefault="0033616E">
      <w:pPr>
        <w:rPr>
          <w:rFonts w:ascii="Times New Roman" w:hAnsi="Times New Roman" w:cs="Times New Roman"/>
          <w:sz w:val="24"/>
          <w:szCs w:val="24"/>
        </w:rPr>
      </w:pPr>
      <w:r w:rsidRPr="0033616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6E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33616E">
        <w:rPr>
          <w:rFonts w:ascii="Times New Roman" w:hAnsi="Times New Roman" w:cs="Times New Roman"/>
          <w:sz w:val="24"/>
          <w:szCs w:val="24"/>
        </w:rPr>
        <w:t xml:space="preserve"> Алексей Сергеевич, </w:t>
      </w:r>
      <w:r w:rsidR="0027589F">
        <w:rPr>
          <w:rFonts w:ascii="Times New Roman" w:hAnsi="Times New Roman" w:cs="Times New Roman"/>
          <w:sz w:val="24"/>
          <w:szCs w:val="24"/>
        </w:rPr>
        <w:t xml:space="preserve">менеджер компетенции </w:t>
      </w:r>
      <w:proofErr w:type="spellStart"/>
      <w:r w:rsidRPr="0033616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4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6E">
        <w:rPr>
          <w:rFonts w:ascii="Times New Roman" w:hAnsi="Times New Roman" w:cs="Times New Roman"/>
          <w:sz w:val="24"/>
          <w:szCs w:val="24"/>
        </w:rPr>
        <w:t>Russia</w:t>
      </w:r>
      <w:proofErr w:type="spellEnd"/>
    </w:p>
    <w:sectPr w:rsidR="0033616E" w:rsidRPr="0033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2"/>
    <w:rsid w:val="00084044"/>
    <w:rsid w:val="000F320D"/>
    <w:rsid w:val="001D0304"/>
    <w:rsid w:val="0027589F"/>
    <w:rsid w:val="0033616E"/>
    <w:rsid w:val="005B451A"/>
    <w:rsid w:val="007E4122"/>
    <w:rsid w:val="008C3933"/>
    <w:rsid w:val="008D177A"/>
    <w:rsid w:val="008E22DE"/>
    <w:rsid w:val="00946E9F"/>
    <w:rsid w:val="009B279E"/>
    <w:rsid w:val="00A33999"/>
    <w:rsid w:val="00B23439"/>
    <w:rsid w:val="00B6777B"/>
    <w:rsid w:val="00C166FA"/>
    <w:rsid w:val="00F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CD30"/>
  <w15:docId w15:val="{BD46A8C7-C918-4A3E-835D-28D1151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327</cp:lastModifiedBy>
  <cp:revision>3</cp:revision>
  <cp:lastPrinted>2019-11-20T01:42:00Z</cp:lastPrinted>
  <dcterms:created xsi:type="dcterms:W3CDTF">2021-12-20T05:17:00Z</dcterms:created>
  <dcterms:modified xsi:type="dcterms:W3CDTF">2022-01-13T07:40:00Z</dcterms:modified>
</cp:coreProperties>
</file>