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14" w:rsidRDefault="0039454B" w:rsidP="0024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39454B" w:rsidRDefault="001B4973" w:rsidP="0024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39454B">
        <w:rPr>
          <w:rFonts w:ascii="Times New Roman" w:hAnsi="Times New Roman" w:cs="Times New Roman"/>
          <w:b/>
          <w:sz w:val="28"/>
          <w:szCs w:val="28"/>
        </w:rPr>
        <w:t xml:space="preserve">егионального этапа Чемпионата по профессиональному </w:t>
      </w:r>
    </w:p>
    <w:p w:rsidR="0039454B" w:rsidRDefault="0039454B" w:rsidP="0024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мастерству «Профессионалы» Иркутской области</w:t>
      </w:r>
    </w:p>
    <w:p w:rsidR="0039454B" w:rsidRDefault="0039454B" w:rsidP="0039454B">
      <w:pPr>
        <w:jc w:val="both"/>
        <w:rPr>
          <w:rFonts w:ascii="Times New Roman" w:hAnsi="Times New Roman" w:cs="Times New Roman"/>
          <w:sz w:val="28"/>
          <w:szCs w:val="28"/>
        </w:rPr>
      </w:pPr>
      <w:r w:rsidRPr="0039454B">
        <w:rPr>
          <w:rFonts w:ascii="Times New Roman" w:hAnsi="Times New Roman" w:cs="Times New Roman"/>
          <w:sz w:val="28"/>
          <w:szCs w:val="28"/>
        </w:rPr>
        <w:t>Дата проведения: __</w:t>
      </w:r>
      <w:r w:rsidRPr="0039454B">
        <w:rPr>
          <w:rFonts w:ascii="Times New Roman" w:hAnsi="Times New Roman" w:cs="Times New Roman"/>
          <w:sz w:val="28"/>
          <w:szCs w:val="28"/>
          <w:u w:val="single"/>
        </w:rPr>
        <w:t>20.03.2023-24.03.2023г.</w:t>
      </w:r>
      <w:r w:rsidRPr="0039454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9454B" w:rsidRDefault="0039454B" w:rsidP="0039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</w:t>
      </w:r>
      <w:r w:rsidRPr="0039454B">
        <w:rPr>
          <w:rFonts w:ascii="Times New Roman" w:hAnsi="Times New Roman" w:cs="Times New Roman"/>
          <w:sz w:val="28"/>
          <w:szCs w:val="28"/>
          <w:u w:val="single"/>
        </w:rPr>
        <w:t xml:space="preserve">ГБПОУ «ЧГТК им. М.И. </w:t>
      </w:r>
      <w:proofErr w:type="spellStart"/>
      <w:proofErr w:type="gramStart"/>
      <w:r w:rsidRPr="0039454B">
        <w:rPr>
          <w:rFonts w:ascii="Times New Roman" w:hAnsi="Times New Roman" w:cs="Times New Roman"/>
          <w:sz w:val="28"/>
          <w:szCs w:val="28"/>
          <w:u w:val="single"/>
        </w:rPr>
        <w:t>Щадова</w:t>
      </w:r>
      <w:proofErr w:type="spellEnd"/>
      <w:r w:rsidRPr="0039454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454B" w:rsidRDefault="0039454B" w:rsidP="0039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Компетенция: __</w:t>
      </w:r>
      <w:r w:rsidRPr="00FA72C7">
        <w:rPr>
          <w:rFonts w:ascii="Times New Roman" w:hAnsi="Times New Roman" w:cs="Times New Roman"/>
          <w:sz w:val="28"/>
          <w:szCs w:val="28"/>
          <w:u w:val="single"/>
        </w:rPr>
        <w:t>Сметное дело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A72C7" w:rsidRPr="004F138B" w:rsidTr="004F138B">
        <w:trPr>
          <w:jc w:val="center"/>
        </w:trPr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подготовки к соревнованиям</w:t>
            </w:r>
          </w:p>
        </w:tc>
        <w:tc>
          <w:tcPr>
            <w:tcW w:w="5691" w:type="dxa"/>
            <w:gridSpan w:val="3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Соревновательные дни</w:t>
            </w:r>
          </w:p>
        </w:tc>
        <w:tc>
          <w:tcPr>
            <w:tcW w:w="1898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после соревнований</w:t>
            </w:r>
          </w:p>
        </w:tc>
      </w:tr>
      <w:tr w:rsidR="00FA72C7" w:rsidRPr="004F138B" w:rsidTr="004F138B">
        <w:trPr>
          <w:jc w:val="center"/>
        </w:trPr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898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FA72C7" w:rsidRPr="004F138B" w:rsidTr="004F138B">
        <w:trPr>
          <w:jc w:val="center"/>
        </w:trPr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138B" w:rsidRPr="004F138B" w:rsidTr="004F138B">
        <w:trPr>
          <w:jc w:val="center"/>
        </w:trPr>
        <w:tc>
          <w:tcPr>
            <w:tcW w:w="1897" w:type="dxa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1897" w:type="dxa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1897" w:type="dxa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22.03.2023</w:t>
            </w:r>
          </w:p>
        </w:tc>
        <w:tc>
          <w:tcPr>
            <w:tcW w:w="1897" w:type="dxa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23.03.2023</w:t>
            </w:r>
          </w:p>
        </w:tc>
        <w:tc>
          <w:tcPr>
            <w:tcW w:w="1898" w:type="dxa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</w:tc>
      </w:tr>
      <w:tr w:rsidR="00FA72C7" w:rsidRPr="004F138B" w:rsidTr="004F138B">
        <w:trPr>
          <w:jc w:val="center"/>
        </w:trPr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7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FA72C7" w:rsidRPr="004F138B" w:rsidRDefault="00FA72C7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8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F138B" w:rsidRPr="004F138B" w:rsidTr="00BF727F">
        <w:trPr>
          <w:jc w:val="center"/>
        </w:trPr>
        <w:tc>
          <w:tcPr>
            <w:tcW w:w="9486" w:type="dxa"/>
            <w:gridSpan w:val="5"/>
          </w:tcPr>
          <w:p w:rsidR="004F138B" w:rsidRPr="004F138B" w:rsidRDefault="004F138B" w:rsidP="00394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38B" w:rsidRPr="004F138B" w:rsidTr="00BF727F">
        <w:trPr>
          <w:jc w:val="center"/>
        </w:trPr>
        <w:tc>
          <w:tcPr>
            <w:tcW w:w="9486" w:type="dxa"/>
            <w:gridSpan w:val="5"/>
          </w:tcPr>
          <w:p w:rsidR="004F138B" w:rsidRPr="004F138B" w:rsidRDefault="004F138B" w:rsidP="004F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С-1   20.03.2023 (понедельник)</w:t>
            </w: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90615B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08:00-09:00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Трансфер из общежития экспертов и участников. Завтрак</w:t>
            </w:r>
            <w:r w:rsidR="00A214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98" w:type="dxa"/>
            <w:vMerge w:val="restart"/>
          </w:tcPr>
          <w:p w:rsidR="00484696" w:rsidRPr="00C54873" w:rsidRDefault="00484696" w:rsidP="00C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696" w:rsidRPr="00C54873" w:rsidRDefault="00484696" w:rsidP="00C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Тех.адм</w:t>
            </w:r>
            <w:proofErr w:type="spell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96" w:rsidRPr="00C54873" w:rsidRDefault="00484696" w:rsidP="00C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</w:p>
          <w:p w:rsidR="00484696" w:rsidRPr="00C54873" w:rsidRDefault="00484696" w:rsidP="00C5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90615B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Регистрация экспертов и участников на площадке</w:t>
            </w:r>
          </w:p>
        </w:tc>
        <w:tc>
          <w:tcPr>
            <w:tcW w:w="1898" w:type="dxa"/>
            <w:vMerge/>
          </w:tcPr>
          <w:p w:rsidR="00484696" w:rsidRPr="004F138B" w:rsidRDefault="00484696" w:rsidP="00C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90615B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10:30–12:30</w:t>
            </w:r>
          </w:p>
        </w:tc>
        <w:tc>
          <w:tcPr>
            <w:tcW w:w="5691" w:type="dxa"/>
            <w:gridSpan w:val="3"/>
            <w:vAlign w:val="center"/>
          </w:tcPr>
          <w:p w:rsidR="00484696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 экспертов.</w:t>
            </w:r>
          </w:p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по работе чемпионата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Ознакомление экспертов с конкурсной документацией. Ознакомление экспертов с критериями оценивания. Внесение 30% изменений в конкурсные задания.</w:t>
            </w:r>
          </w:p>
        </w:tc>
        <w:tc>
          <w:tcPr>
            <w:tcW w:w="1898" w:type="dxa"/>
            <w:vMerge/>
          </w:tcPr>
          <w:p w:rsidR="00484696" w:rsidRPr="004F138B" w:rsidRDefault="00484696" w:rsidP="004F1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12:30–13:00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</w:p>
        </w:tc>
        <w:tc>
          <w:tcPr>
            <w:tcW w:w="1898" w:type="dxa"/>
            <w:vMerge/>
          </w:tcPr>
          <w:p w:rsidR="00484696" w:rsidRPr="004F138B" w:rsidRDefault="00484696" w:rsidP="004F1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90615B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13:00–1</w:t>
            </w:r>
            <w:r w:rsidR="001B49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C248E0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Жеребьевка.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48E0">
              <w:rPr>
                <w:rFonts w:ascii="Times New Roman" w:hAnsi="Times New Roman" w:cs="Times New Roman"/>
                <w:sz w:val="24"/>
                <w:szCs w:val="28"/>
              </w:rPr>
              <w:t>Распределение и проверка рабочих мест.</w:t>
            </w:r>
          </w:p>
          <w:p w:rsidR="00484696" w:rsidRPr="0090615B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участников с рабочими местами, тестирование оборудования. Ознакомление с заданием</w:t>
            </w:r>
          </w:p>
        </w:tc>
        <w:tc>
          <w:tcPr>
            <w:tcW w:w="1898" w:type="dxa"/>
            <w:vMerge/>
          </w:tcPr>
          <w:p w:rsidR="00484696" w:rsidRPr="004F138B" w:rsidRDefault="00484696" w:rsidP="004F1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1B4973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B4973" w:rsidRPr="001B49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:00–1</w:t>
            </w:r>
            <w:r w:rsidR="001B4973" w:rsidRPr="001B49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1B4973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Церемония торжественного открытия Чемпионата (онлайн трансляция)</w:t>
            </w:r>
          </w:p>
        </w:tc>
        <w:tc>
          <w:tcPr>
            <w:tcW w:w="1898" w:type="dxa"/>
            <w:vMerge/>
          </w:tcPr>
          <w:p w:rsidR="00484696" w:rsidRPr="004F138B" w:rsidRDefault="00484696" w:rsidP="004F1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96" w:rsidRPr="004F138B" w:rsidTr="002924F3">
        <w:trPr>
          <w:jc w:val="center"/>
        </w:trPr>
        <w:tc>
          <w:tcPr>
            <w:tcW w:w="1897" w:type="dxa"/>
            <w:vAlign w:val="center"/>
          </w:tcPr>
          <w:p w:rsidR="00484696" w:rsidRPr="001B4973" w:rsidRDefault="00484696" w:rsidP="004F13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B4973" w:rsidRPr="001B49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B4973" w:rsidRPr="001B4973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5691" w:type="dxa"/>
            <w:gridSpan w:val="3"/>
            <w:vAlign w:val="center"/>
          </w:tcPr>
          <w:p w:rsidR="00484696" w:rsidRPr="001B4973" w:rsidRDefault="00484696" w:rsidP="004F13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73">
              <w:rPr>
                <w:rFonts w:ascii="Times New Roman" w:hAnsi="Times New Roman" w:cs="Times New Roman"/>
                <w:sz w:val="24"/>
                <w:szCs w:val="28"/>
              </w:rPr>
              <w:t xml:space="preserve">Трансфер экспертов и участников в общежитие </w:t>
            </w:r>
          </w:p>
        </w:tc>
        <w:tc>
          <w:tcPr>
            <w:tcW w:w="1898" w:type="dxa"/>
            <w:vMerge/>
          </w:tcPr>
          <w:p w:rsidR="00484696" w:rsidRPr="004F138B" w:rsidRDefault="00484696" w:rsidP="004F1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73" w:rsidRPr="004F138B" w:rsidTr="00312EC1">
        <w:trPr>
          <w:jc w:val="center"/>
        </w:trPr>
        <w:tc>
          <w:tcPr>
            <w:tcW w:w="9486" w:type="dxa"/>
            <w:gridSpan w:val="5"/>
            <w:vAlign w:val="center"/>
          </w:tcPr>
          <w:p w:rsidR="00C54873" w:rsidRPr="004F138B" w:rsidRDefault="00C54873" w:rsidP="00C5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С1   21.03.2023 (вторник)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8:00–9:00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Трансфер из общежития экспертов и участников. Завтрак.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98" w:type="dxa"/>
            <w:vMerge w:val="restart"/>
          </w:tcPr>
          <w:p w:rsidR="00A21489" w:rsidRPr="00C54873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89" w:rsidRPr="00C54873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Тех.адм</w:t>
            </w:r>
            <w:proofErr w:type="spell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489" w:rsidRPr="00C54873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</w:p>
          <w:p w:rsidR="00A21489" w:rsidRPr="004F138B" w:rsidRDefault="00A21489" w:rsidP="003A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5F098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А)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11:00–11:15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Перерыв 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11:15–12:45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А)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13:30–15:00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А)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BC3CE2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15:00–15:15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15:15–16:15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</w:t>
            </w:r>
            <w:r w:rsidRPr="00BC3CE2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А)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Default="00A21489" w:rsidP="00C54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16:15-17:15</w:t>
            </w:r>
          </w:p>
        </w:tc>
        <w:tc>
          <w:tcPr>
            <w:tcW w:w="5691" w:type="dxa"/>
            <w:gridSpan w:val="3"/>
            <w:vAlign w:val="center"/>
          </w:tcPr>
          <w:p w:rsidR="00A21489" w:rsidRDefault="00A21489" w:rsidP="00C548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Завершение работы конкурсной площадки. Ужин. </w:t>
            </w:r>
            <w:r w:rsidRPr="00A21489">
              <w:rPr>
                <w:rFonts w:ascii="Times New Roman" w:hAnsi="Times New Roman" w:cs="Times New Roman"/>
                <w:sz w:val="24"/>
                <w:szCs w:val="28"/>
              </w:rPr>
              <w:t>Трансфер экспертов и участников в общежитие</w:t>
            </w:r>
          </w:p>
        </w:tc>
        <w:tc>
          <w:tcPr>
            <w:tcW w:w="1898" w:type="dxa"/>
            <w:vMerge/>
          </w:tcPr>
          <w:p w:rsidR="00A21489" w:rsidRPr="004F138B" w:rsidRDefault="00A21489" w:rsidP="00C5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CA" w:rsidRPr="004F138B" w:rsidTr="00B841A7">
        <w:trPr>
          <w:jc w:val="center"/>
        </w:trPr>
        <w:tc>
          <w:tcPr>
            <w:tcW w:w="9486" w:type="dxa"/>
            <w:gridSpan w:val="5"/>
            <w:vAlign w:val="center"/>
          </w:tcPr>
          <w:p w:rsidR="003A5ECA" w:rsidRPr="004F138B" w:rsidRDefault="003A5ECA" w:rsidP="003A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С2   22.03.2023 (среда)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8:00–9:00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Трансфер из общежития экспертов и участников. Завтрак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 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98" w:type="dxa"/>
            <w:vMerge w:val="restart"/>
          </w:tcPr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Тех.адм</w:t>
            </w:r>
            <w:proofErr w:type="spell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</w:p>
          <w:p w:rsidR="00A21489" w:rsidRPr="004F138B" w:rsidRDefault="00A21489" w:rsidP="0066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5F098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11:00–11:15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Перерыв 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11:15–12:45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13:30–15:00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BC3CE2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15:00–15:15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15:15–16:15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</w:t>
            </w:r>
            <w:r w:rsidRPr="00BC3CE2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Б)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A21489" w:rsidRDefault="00A21489" w:rsidP="003A5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1489">
              <w:rPr>
                <w:rFonts w:ascii="Times New Roman" w:hAnsi="Times New Roman" w:cs="Times New Roman"/>
                <w:sz w:val="24"/>
                <w:szCs w:val="28"/>
              </w:rPr>
              <w:t>16:15-17:15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A21489" w:rsidRDefault="00A21489" w:rsidP="003A5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Завершение работы конкурсной площадки. </w:t>
            </w:r>
            <w:r w:rsidRPr="00A21489">
              <w:rPr>
                <w:rFonts w:ascii="Times New Roman" w:hAnsi="Times New Roman" w:cs="Times New Roman"/>
                <w:sz w:val="24"/>
                <w:szCs w:val="28"/>
              </w:rPr>
              <w:t>Ужин. Трансфер экспертов и участников в общежитие</w:t>
            </w:r>
          </w:p>
        </w:tc>
        <w:tc>
          <w:tcPr>
            <w:tcW w:w="1898" w:type="dxa"/>
            <w:vMerge/>
          </w:tcPr>
          <w:p w:rsidR="00A21489" w:rsidRPr="004F138B" w:rsidRDefault="00A21489" w:rsidP="003A5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ECA" w:rsidRPr="004F138B" w:rsidTr="00D81E93">
        <w:trPr>
          <w:trHeight w:val="123"/>
          <w:jc w:val="center"/>
        </w:trPr>
        <w:tc>
          <w:tcPr>
            <w:tcW w:w="9486" w:type="dxa"/>
            <w:gridSpan w:val="5"/>
            <w:vAlign w:val="center"/>
          </w:tcPr>
          <w:p w:rsidR="003A5ECA" w:rsidRPr="004F138B" w:rsidRDefault="003A5ECA" w:rsidP="003A5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С3   23.03.2023 (четверг)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8:00–9:00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90615B" w:rsidRDefault="00A21489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Трансфер из общежития экспертов и участников. Завтрак. 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98" w:type="dxa"/>
            <w:vMerge w:val="restart"/>
          </w:tcPr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Тех.адм</w:t>
            </w:r>
            <w:proofErr w:type="spell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</w:p>
          <w:p w:rsidR="00A21489" w:rsidRPr="004F138B" w:rsidRDefault="00A21489" w:rsidP="0066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Pr="0090615B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91" w:type="dxa"/>
            <w:gridSpan w:val="3"/>
            <w:vAlign w:val="center"/>
          </w:tcPr>
          <w:p w:rsidR="00A21489" w:rsidRPr="005F098B" w:rsidRDefault="00A21489" w:rsidP="0066601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В)</w:t>
            </w:r>
          </w:p>
        </w:tc>
        <w:tc>
          <w:tcPr>
            <w:tcW w:w="1898" w:type="dxa"/>
            <w:vMerge/>
          </w:tcPr>
          <w:p w:rsidR="00A21489" w:rsidRPr="004F138B" w:rsidRDefault="00A21489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12:00–18:00</w:t>
            </w:r>
          </w:p>
        </w:tc>
        <w:tc>
          <w:tcPr>
            <w:tcW w:w="5691" w:type="dxa"/>
            <w:gridSpan w:val="3"/>
            <w:vAlign w:val="center"/>
          </w:tcPr>
          <w:p w:rsidR="00A21489" w:rsidRDefault="00A21489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экспертов (проверка работ участников, заполнение и подписание протоколов и ведомостей). Блокировка оценок 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CIS.</w:t>
            </w:r>
          </w:p>
        </w:tc>
        <w:tc>
          <w:tcPr>
            <w:tcW w:w="1898" w:type="dxa"/>
            <w:vMerge/>
          </w:tcPr>
          <w:p w:rsidR="00A21489" w:rsidRPr="004F138B" w:rsidRDefault="00A21489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18:00-19.00</w:t>
            </w:r>
          </w:p>
        </w:tc>
        <w:tc>
          <w:tcPr>
            <w:tcW w:w="5691" w:type="dxa"/>
            <w:gridSpan w:val="3"/>
            <w:vAlign w:val="center"/>
          </w:tcPr>
          <w:p w:rsidR="00A21489" w:rsidRDefault="00A21489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Завершение работы конкурсной площадки</w:t>
            </w:r>
          </w:p>
        </w:tc>
        <w:tc>
          <w:tcPr>
            <w:tcW w:w="1898" w:type="dxa"/>
            <w:vMerge/>
          </w:tcPr>
          <w:p w:rsidR="00A21489" w:rsidRPr="004F138B" w:rsidRDefault="00A21489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89" w:rsidRPr="004F138B" w:rsidTr="00A21489">
        <w:trPr>
          <w:jc w:val="center"/>
        </w:trPr>
        <w:tc>
          <w:tcPr>
            <w:tcW w:w="9486" w:type="dxa"/>
            <w:gridSpan w:val="5"/>
            <w:vAlign w:val="center"/>
          </w:tcPr>
          <w:p w:rsidR="00A21489" w:rsidRPr="004F138B" w:rsidRDefault="00A21489" w:rsidP="00A2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С+1   24.03.2023 (пятница)</w:t>
            </w:r>
          </w:p>
        </w:tc>
      </w:tr>
      <w:tr w:rsidR="00A21489" w:rsidRPr="004F138B" w:rsidTr="002924F3">
        <w:trPr>
          <w:jc w:val="center"/>
        </w:trPr>
        <w:tc>
          <w:tcPr>
            <w:tcW w:w="1897" w:type="dxa"/>
            <w:vAlign w:val="center"/>
          </w:tcPr>
          <w:p w:rsidR="00A21489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08:00-09:00</w:t>
            </w:r>
          </w:p>
        </w:tc>
        <w:tc>
          <w:tcPr>
            <w:tcW w:w="5691" w:type="dxa"/>
            <w:gridSpan w:val="3"/>
            <w:vAlign w:val="center"/>
          </w:tcPr>
          <w:p w:rsidR="00A21489" w:rsidRDefault="00A21489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Трансфер из общежития экспертов и участников. Завтрак.</w:t>
            </w:r>
          </w:p>
        </w:tc>
        <w:tc>
          <w:tcPr>
            <w:tcW w:w="1898" w:type="dxa"/>
          </w:tcPr>
          <w:p w:rsidR="00A21489" w:rsidRPr="00C54873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10" w:rsidRPr="004F138B" w:rsidTr="002924F3">
        <w:trPr>
          <w:jc w:val="center"/>
        </w:trPr>
        <w:tc>
          <w:tcPr>
            <w:tcW w:w="1897" w:type="dxa"/>
            <w:vAlign w:val="center"/>
          </w:tcPr>
          <w:p w:rsidR="00666010" w:rsidRDefault="00A21489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666010">
              <w:rPr>
                <w:rFonts w:ascii="Times New Roman" w:hAnsi="Times New Roman" w:cs="Times New Roman"/>
                <w:sz w:val="24"/>
                <w:szCs w:val="28"/>
              </w:rPr>
              <w:t>:00–12:45</w:t>
            </w:r>
          </w:p>
        </w:tc>
        <w:tc>
          <w:tcPr>
            <w:tcW w:w="5691" w:type="dxa"/>
            <w:gridSpan w:val="3"/>
            <w:vAlign w:val="center"/>
          </w:tcPr>
          <w:p w:rsidR="00666010" w:rsidRDefault="00666010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1898" w:type="dxa"/>
            <w:vMerge w:val="restart"/>
          </w:tcPr>
          <w:p w:rsidR="00666010" w:rsidRPr="00C54873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010" w:rsidRPr="00C54873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Тех.адм</w:t>
            </w:r>
            <w:proofErr w:type="spellEnd"/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010" w:rsidRPr="00C54873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площадки,</w:t>
            </w:r>
          </w:p>
          <w:p w:rsidR="00666010" w:rsidRPr="004F138B" w:rsidRDefault="00666010" w:rsidP="00666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7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666010" w:rsidRPr="004F138B" w:rsidTr="002924F3">
        <w:trPr>
          <w:jc w:val="center"/>
        </w:trPr>
        <w:tc>
          <w:tcPr>
            <w:tcW w:w="1897" w:type="dxa"/>
            <w:vAlign w:val="center"/>
          </w:tcPr>
          <w:p w:rsidR="00666010" w:rsidRPr="0090615B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5691" w:type="dxa"/>
            <w:gridSpan w:val="3"/>
            <w:vAlign w:val="center"/>
          </w:tcPr>
          <w:p w:rsidR="00666010" w:rsidRPr="0090615B" w:rsidRDefault="00666010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898" w:type="dxa"/>
            <w:vMerge/>
          </w:tcPr>
          <w:p w:rsidR="00666010" w:rsidRPr="004F138B" w:rsidRDefault="00666010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10" w:rsidRPr="004F138B" w:rsidTr="002924F3">
        <w:trPr>
          <w:jc w:val="center"/>
        </w:trPr>
        <w:tc>
          <w:tcPr>
            <w:tcW w:w="1897" w:type="dxa"/>
            <w:vAlign w:val="center"/>
          </w:tcPr>
          <w:p w:rsidR="00666010" w:rsidRPr="0090615B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B49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B497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0–1</w:t>
            </w:r>
            <w:r w:rsidR="001B497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5691" w:type="dxa"/>
            <w:gridSpan w:val="3"/>
            <w:vAlign w:val="center"/>
          </w:tcPr>
          <w:p w:rsidR="00666010" w:rsidRPr="0090615B" w:rsidRDefault="001B4973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Церемония торжественного закрытия Чемпионата </w:t>
            </w:r>
            <w:r w:rsidR="00666010">
              <w:rPr>
                <w:rFonts w:ascii="Times New Roman" w:hAnsi="Times New Roman" w:cs="Times New Roman"/>
                <w:sz w:val="24"/>
                <w:szCs w:val="28"/>
              </w:rPr>
              <w:t>Награждение участников</w:t>
            </w:r>
          </w:p>
        </w:tc>
        <w:tc>
          <w:tcPr>
            <w:tcW w:w="1898" w:type="dxa"/>
            <w:vMerge/>
          </w:tcPr>
          <w:p w:rsidR="00666010" w:rsidRPr="004F138B" w:rsidRDefault="00666010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10" w:rsidRPr="004F138B" w:rsidTr="002924F3">
        <w:trPr>
          <w:jc w:val="center"/>
        </w:trPr>
        <w:tc>
          <w:tcPr>
            <w:tcW w:w="1897" w:type="dxa"/>
            <w:vAlign w:val="center"/>
          </w:tcPr>
          <w:p w:rsidR="00666010" w:rsidRDefault="00666010" w:rsidP="00666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5691" w:type="dxa"/>
            <w:gridSpan w:val="3"/>
            <w:vAlign w:val="center"/>
          </w:tcPr>
          <w:p w:rsidR="00666010" w:rsidRDefault="00666010" w:rsidP="006660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участников</w:t>
            </w:r>
          </w:p>
        </w:tc>
        <w:tc>
          <w:tcPr>
            <w:tcW w:w="1898" w:type="dxa"/>
            <w:vMerge/>
          </w:tcPr>
          <w:p w:rsidR="00666010" w:rsidRPr="004F138B" w:rsidRDefault="00666010" w:rsidP="00666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72C7" w:rsidRDefault="00FA72C7" w:rsidP="0039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C7" w:rsidRDefault="00FA72C7" w:rsidP="0039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C7" w:rsidRDefault="00FA72C7" w:rsidP="0039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C7" w:rsidRPr="0039454B" w:rsidRDefault="00FA72C7" w:rsidP="003945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6414" w:rsidRPr="00665F49" w:rsidRDefault="00246414" w:rsidP="009B2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6414" w:rsidRPr="00665F49" w:rsidSect="00A03A0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265"/>
    <w:multiLevelType w:val="hybridMultilevel"/>
    <w:tmpl w:val="19F4268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D2"/>
    <w:rsid w:val="000216DE"/>
    <w:rsid w:val="00025A0B"/>
    <w:rsid w:val="00050F34"/>
    <w:rsid w:val="00066111"/>
    <w:rsid w:val="00091AF5"/>
    <w:rsid w:val="00103F26"/>
    <w:rsid w:val="00167A6B"/>
    <w:rsid w:val="001B4973"/>
    <w:rsid w:val="001D0486"/>
    <w:rsid w:val="00203C1E"/>
    <w:rsid w:val="002205DC"/>
    <w:rsid w:val="00246414"/>
    <w:rsid w:val="002C579D"/>
    <w:rsid w:val="00307EA2"/>
    <w:rsid w:val="0039454B"/>
    <w:rsid w:val="003A5ECA"/>
    <w:rsid w:val="003C07F1"/>
    <w:rsid w:val="003C10CF"/>
    <w:rsid w:val="003D6136"/>
    <w:rsid w:val="003E6CD9"/>
    <w:rsid w:val="00427522"/>
    <w:rsid w:val="00471193"/>
    <w:rsid w:val="00484696"/>
    <w:rsid w:val="004D1F13"/>
    <w:rsid w:val="004F138B"/>
    <w:rsid w:val="004F2B0D"/>
    <w:rsid w:val="00555C91"/>
    <w:rsid w:val="005C3FFF"/>
    <w:rsid w:val="005D7DC1"/>
    <w:rsid w:val="005F098B"/>
    <w:rsid w:val="0060677A"/>
    <w:rsid w:val="006205C1"/>
    <w:rsid w:val="00665F49"/>
    <w:rsid w:val="00666010"/>
    <w:rsid w:val="0069195E"/>
    <w:rsid w:val="006D6AF6"/>
    <w:rsid w:val="007414D3"/>
    <w:rsid w:val="0075632D"/>
    <w:rsid w:val="00762D44"/>
    <w:rsid w:val="00775B5A"/>
    <w:rsid w:val="00777841"/>
    <w:rsid w:val="007A1232"/>
    <w:rsid w:val="007C1FAB"/>
    <w:rsid w:val="00854B6C"/>
    <w:rsid w:val="00871D13"/>
    <w:rsid w:val="008A1489"/>
    <w:rsid w:val="008E2EA2"/>
    <w:rsid w:val="0090615B"/>
    <w:rsid w:val="00951932"/>
    <w:rsid w:val="00967977"/>
    <w:rsid w:val="009B26A9"/>
    <w:rsid w:val="009E51AA"/>
    <w:rsid w:val="00A03A06"/>
    <w:rsid w:val="00A21489"/>
    <w:rsid w:val="00A56B38"/>
    <w:rsid w:val="00AA0035"/>
    <w:rsid w:val="00AC39D2"/>
    <w:rsid w:val="00AD2A88"/>
    <w:rsid w:val="00AF3BCC"/>
    <w:rsid w:val="00B02A37"/>
    <w:rsid w:val="00B866FA"/>
    <w:rsid w:val="00B91518"/>
    <w:rsid w:val="00BB21FB"/>
    <w:rsid w:val="00BB4D11"/>
    <w:rsid w:val="00BC3CE2"/>
    <w:rsid w:val="00C248E0"/>
    <w:rsid w:val="00C54873"/>
    <w:rsid w:val="00C60A3A"/>
    <w:rsid w:val="00C95BC0"/>
    <w:rsid w:val="00CB02AE"/>
    <w:rsid w:val="00D06880"/>
    <w:rsid w:val="00D1120D"/>
    <w:rsid w:val="00D32E87"/>
    <w:rsid w:val="00D37877"/>
    <w:rsid w:val="00D4079E"/>
    <w:rsid w:val="00D52583"/>
    <w:rsid w:val="00D77E65"/>
    <w:rsid w:val="00D84D40"/>
    <w:rsid w:val="00DA2ADC"/>
    <w:rsid w:val="00DC503E"/>
    <w:rsid w:val="00DE5907"/>
    <w:rsid w:val="00E242C2"/>
    <w:rsid w:val="00E85D0E"/>
    <w:rsid w:val="00EA5F4D"/>
    <w:rsid w:val="00F42C7E"/>
    <w:rsid w:val="00F565C0"/>
    <w:rsid w:val="00F676D2"/>
    <w:rsid w:val="00F75EFA"/>
    <w:rsid w:val="00F77A5B"/>
    <w:rsid w:val="00FA72C7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4D0B"/>
  <w15:chartTrackingRefBased/>
  <w15:docId w15:val="{05D44350-C90B-4FD0-8D53-392FD7B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2EA2"/>
    <w:pPr>
      <w:ind w:left="720"/>
      <w:contextualSpacing/>
    </w:pPr>
  </w:style>
  <w:style w:type="table" w:styleId="-55">
    <w:name w:val="Grid Table 5 Dark Accent 5"/>
    <w:basedOn w:val="a1"/>
    <w:uiPriority w:val="50"/>
    <w:rsid w:val="00AD2A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 Плескач</dc:creator>
  <cp:keywords/>
  <dc:description/>
  <cp:lastModifiedBy>Татьяна Алексеевна Плескач</cp:lastModifiedBy>
  <cp:revision>48</cp:revision>
  <cp:lastPrinted>2021-11-02T09:04:00Z</cp:lastPrinted>
  <dcterms:created xsi:type="dcterms:W3CDTF">2021-04-06T03:15:00Z</dcterms:created>
  <dcterms:modified xsi:type="dcterms:W3CDTF">2023-03-10T03:57:00Z</dcterms:modified>
</cp:coreProperties>
</file>