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7" w:rsidRDefault="00495087">
      <w:bookmarkStart w:id="0" w:name="_GoBack"/>
      <w:bookmarkEnd w:id="0"/>
    </w:p>
    <w:p w:rsidR="00495087" w:rsidRDefault="00495087" w:rsidP="00F667FF">
      <w:pPr>
        <w:jc w:val="right"/>
      </w:pPr>
    </w:p>
    <w:p w:rsidR="00495087" w:rsidRDefault="00C309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9" type="#_x0000_t75" style="position:absolute;margin-left:313.9pt;margin-top:.95pt;width:150pt;height:109.8pt;z-index:1;visibility:visible;mso-position-horizontal-relative:margin;mso-position-vertical-relative:margin">
            <v:imagedata r:id="rId8" o:title="lands(red)" cropright="23749f"/>
            <w10:wrap type="square" anchorx="margin" anchory="margin"/>
          </v:shape>
        </w:pict>
      </w:r>
    </w:p>
    <w:p w:rsidR="00F667FF" w:rsidRDefault="00F667FF" w:rsidP="00F667FF">
      <w:pPr>
        <w:rPr>
          <w:b/>
        </w:rPr>
      </w:pPr>
      <w:r w:rsidRPr="00F667FF">
        <w:rPr>
          <w:b/>
        </w:rPr>
        <w:t>Утверждаю</w:t>
      </w:r>
    </w:p>
    <w:p w:rsidR="00F667FF" w:rsidRPr="00F667FF" w:rsidRDefault="00F667FF" w:rsidP="00F667FF">
      <w:pPr>
        <w:rPr>
          <w:u w:val="single"/>
        </w:rPr>
      </w:pPr>
      <w:r w:rsidRPr="00F667FF">
        <w:rPr>
          <w:u w:val="single"/>
        </w:rPr>
        <w:t>Кудрявцева Ирина Сергеевна</w:t>
      </w:r>
    </w:p>
    <w:p w:rsidR="00F667FF" w:rsidRPr="00F667FF" w:rsidRDefault="00F667FF" w:rsidP="00F667FF">
      <w:r w:rsidRPr="00F667FF">
        <w:t xml:space="preserve"> (Ф.И.О. менеджера компетенции)</w:t>
      </w:r>
    </w:p>
    <w:p w:rsidR="00F667FF" w:rsidRPr="00F667FF" w:rsidRDefault="00F667FF" w:rsidP="00F667FF">
      <w:r w:rsidRPr="00F667FF">
        <w:t>_____________________________</w:t>
      </w:r>
    </w:p>
    <w:p w:rsidR="00495087" w:rsidRDefault="00F667FF" w:rsidP="00F667FF">
      <w:r w:rsidRPr="00F667FF">
        <w:t>(подпись</w:t>
      </w:r>
      <w:r>
        <w:t>)</w:t>
      </w:r>
    </w:p>
    <w:p w:rsidR="00495087" w:rsidRDefault="00495087"/>
    <w:p w:rsidR="00495087" w:rsidRDefault="00495087"/>
    <w:p w:rsidR="00BC3231" w:rsidRDefault="00BC3231"/>
    <w:p w:rsidR="00BC3231" w:rsidRDefault="00BC3231"/>
    <w:p w:rsidR="00495087" w:rsidRDefault="00495087"/>
    <w:p w:rsidR="00495087" w:rsidRDefault="00495087"/>
    <w:p w:rsidR="00F667FF" w:rsidRPr="00F667FF" w:rsidRDefault="00C309C2" w:rsidP="00F667FF">
      <w:pPr>
        <w:jc w:val="center"/>
        <w:rPr>
          <w:b/>
          <w:sz w:val="40"/>
        </w:rPr>
      </w:pPr>
      <w:r>
        <w:rPr>
          <w:b/>
          <w:sz w:val="40"/>
        </w:rPr>
        <w:pict>
          <v:shape id="Рисунок 6" o:spid="_x0000_s1033" type="#_x0000_t75" style="position:absolute;left:0;text-align:left;margin-left:0;margin-top:366.95pt;width:596.55pt;height:477.6pt;z-index:-3;visibility:visible;mso-position-horizontal-relative:page;mso-position-vertical-relative:margin">
            <v:imagedata r:id="rId9" o:title="техописание1" croptop="28421f"/>
            <w10:wrap anchorx="page" anchory="margin"/>
          </v:shape>
        </w:pict>
      </w:r>
      <w:r>
        <w:rPr>
          <w:b/>
          <w:sz w:val="40"/>
        </w:rPr>
        <w:pict>
          <v:shape id="_x0000_s1034" type="#_x0000_t75" style="position:absolute;left:0;text-align:left;margin-left:0;margin-top:366.95pt;width:596.55pt;height:477.6pt;z-index:-2;visibility:visible;mso-position-horizontal-relative:page;mso-position-vertical-relative:margin">
            <v:imagedata r:id="rId9" o:title="техописание1" croptop="28421f"/>
            <w10:wrap anchorx="page" anchory="margin"/>
          </v:shape>
        </w:pict>
      </w:r>
      <w:r w:rsidR="00F667FF" w:rsidRPr="00F667FF">
        <w:rPr>
          <w:b/>
          <w:sz w:val="40"/>
        </w:rPr>
        <w:t>ИНСТРУКЦИЯ</w:t>
      </w:r>
    </w:p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ПО ТЕХНИКЕ БЕЗОПАСНОСТИ И ОХРАНЕ ТРУДА</w:t>
      </w:r>
    </w:p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КОМПЕТЕНЦИИ</w:t>
      </w:r>
    </w:p>
    <w:p w:rsidR="00F667FF" w:rsidRPr="00F667FF" w:rsidRDefault="00C309C2" w:rsidP="00F667FF">
      <w:pPr>
        <w:jc w:val="center"/>
        <w:rPr>
          <w:b/>
          <w:sz w:val="40"/>
        </w:rPr>
      </w:pPr>
      <w:r>
        <w:rPr>
          <w:b/>
          <w:sz w:val="40"/>
        </w:rPr>
        <w:pict>
          <v:shape id="_x0000_s1035" type="#_x0000_t75" style="position:absolute;left:0;text-align:left;margin-left:0;margin-top:310.25pt;width:596.55pt;height:477.6pt;z-index:-1;visibility:visible;mso-position-horizontal-relative:page;mso-position-vertical-relative:margin">
            <v:imagedata r:id="rId9" o:title="техописание1" croptop="28421f"/>
            <w10:wrap anchorx="page" anchory="margin"/>
          </v:shape>
        </w:pict>
      </w:r>
      <w:r w:rsidR="00F667FF" w:rsidRPr="00F667FF">
        <w:rPr>
          <w:b/>
          <w:sz w:val="40"/>
        </w:rPr>
        <w:t>«</w:t>
      </w:r>
      <w:r w:rsidR="00F667FF">
        <w:rPr>
          <w:b/>
          <w:sz w:val="40"/>
        </w:rPr>
        <w:t>Лабораторный химический анализ</w:t>
      </w:r>
      <w:r w:rsidR="00F667FF" w:rsidRPr="00F667FF">
        <w:rPr>
          <w:b/>
          <w:sz w:val="40"/>
        </w:rPr>
        <w:t>»</w:t>
      </w:r>
    </w:p>
    <w:p w:rsidR="00495087" w:rsidRPr="00E20523" w:rsidRDefault="00495087" w:rsidP="00E20523">
      <w:pPr>
        <w:rPr>
          <w:sz w:val="40"/>
        </w:rPr>
      </w:pPr>
    </w:p>
    <w:p w:rsidR="00495087" w:rsidRPr="00E20523" w:rsidRDefault="00495087" w:rsidP="00E20523">
      <w:pPr>
        <w:rPr>
          <w:sz w:val="40"/>
        </w:rPr>
      </w:pPr>
    </w:p>
    <w:p w:rsidR="00495087" w:rsidRPr="00E20523" w:rsidRDefault="00495087">
      <w:pPr>
        <w:rPr>
          <w:sz w:val="28"/>
        </w:rPr>
      </w:pP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/>
    <w:p w:rsidR="00495087" w:rsidRPr="006F1E25" w:rsidRDefault="00495087" w:rsidP="004A75EE">
      <w:pPr>
        <w:pStyle w:val="a7"/>
        <w:spacing w:before="0" w:line="360" w:lineRule="auto"/>
        <w:jc w:val="center"/>
        <w:rPr>
          <w:rFonts w:ascii="Times New Roman" w:hAnsi="Times New Roman"/>
          <w:color w:val="548DD4"/>
          <w:sz w:val="24"/>
          <w:szCs w:val="24"/>
        </w:rPr>
      </w:pPr>
      <w:r w:rsidRPr="006F1E25">
        <w:rPr>
          <w:rFonts w:ascii="Times New Roman" w:hAnsi="Times New Roman"/>
          <w:color w:val="548DD4"/>
          <w:sz w:val="24"/>
          <w:szCs w:val="24"/>
        </w:rPr>
        <w:t>Оглавление</w:t>
      </w:r>
    </w:p>
    <w:p w:rsidR="007D2916" w:rsidRPr="007D2916" w:rsidRDefault="007D2916" w:rsidP="007D2916"/>
    <w:p w:rsidR="00495087" w:rsidRPr="00772BB4" w:rsidRDefault="00CC586F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="00495087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495087"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495087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495087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495087" w:rsidRPr="00772BB4" w:rsidRDefault="00C309C2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:rsidR="00495087" w:rsidRPr="00772BB4" w:rsidRDefault="00C309C2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:rsidR="00495087" w:rsidRPr="00772BB4" w:rsidRDefault="00C309C2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:rsidR="00495087" w:rsidRPr="00772BB4" w:rsidRDefault="00C309C2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:rsidR="00495087" w:rsidRPr="00772BB4" w:rsidRDefault="00C309C2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:rsidR="00495087" w:rsidRPr="00772BB4" w:rsidRDefault="00C309C2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:rsidR="00495087" w:rsidRPr="00772BB4" w:rsidRDefault="00C309C2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</w:p>
    <w:p w:rsidR="00495087" w:rsidRPr="00772BB4" w:rsidRDefault="00C309C2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:rsidR="00495087" w:rsidRPr="00772BB4" w:rsidRDefault="00C309C2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:rsidR="00495087" w:rsidRPr="00772BB4" w:rsidRDefault="00C309C2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:rsidR="00495087" w:rsidRPr="00772BB4" w:rsidRDefault="00C309C2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:rsidR="00495087" w:rsidRPr="00DA15E4" w:rsidRDefault="00C309C2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:rsidR="00495087" w:rsidRDefault="00CC586F" w:rsidP="00E20523">
      <w:r w:rsidRPr="00E97C55">
        <w:fldChar w:fldCharType="end"/>
      </w: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BC3231" w:rsidRDefault="00BC3231" w:rsidP="00F667FF">
      <w:pPr>
        <w:pStyle w:val="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Toc507427594"/>
    </w:p>
    <w:p w:rsidR="00F667FF" w:rsidRDefault="00F667FF" w:rsidP="00F667F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F667FF" w:rsidRDefault="00F667FF" w:rsidP="00F667F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F667FF" w:rsidRDefault="00F667FF" w:rsidP="00F667F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F667FF" w:rsidRDefault="00F667FF" w:rsidP="00F667F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F667FF" w:rsidRDefault="00F667FF" w:rsidP="00F667F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F667FF" w:rsidRDefault="00F667FF" w:rsidP="00E20523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</w:pPr>
    </w:p>
    <w:p w:rsidR="00F667FF" w:rsidRDefault="00F667FF" w:rsidP="00F667FF">
      <w:pPr>
        <w:pStyle w:val="1"/>
        <w:spacing w:before="120" w:after="120"/>
        <w:rPr>
          <w:rFonts w:ascii="Times New Roman" w:hAnsi="Times New Roman"/>
          <w:sz w:val="24"/>
          <w:szCs w:val="24"/>
        </w:rPr>
      </w:pPr>
    </w:p>
    <w:p w:rsidR="00F667FF" w:rsidRPr="00F667FF" w:rsidRDefault="00F667FF" w:rsidP="00F667FF"/>
    <w:p w:rsidR="00495087" w:rsidRPr="006F1E25" w:rsidRDefault="007D2916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5087" w:rsidRPr="006F1E25">
        <w:rPr>
          <w:rFonts w:ascii="Times New Roman" w:hAnsi="Times New Roman"/>
          <w:b/>
          <w:color w:val="548DD4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495087" w:rsidRPr="00E97C55" w:rsidRDefault="00495087" w:rsidP="00F667FF">
      <w:pPr>
        <w:ind w:firstLine="709"/>
        <w:jc w:val="center"/>
      </w:pPr>
    </w:p>
    <w:p w:rsidR="00495087" w:rsidRPr="00E97C55" w:rsidRDefault="00495087" w:rsidP="00F667FF">
      <w:pPr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95087" w:rsidRPr="00E97C55" w:rsidRDefault="00495087" w:rsidP="00F667FF">
      <w:pPr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95087" w:rsidRPr="00E97C55" w:rsidRDefault="00495087" w:rsidP="00F667FF">
      <w:pPr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495087" w:rsidRPr="00E97C55" w:rsidRDefault="00495087" w:rsidP="00F667FF">
      <w:pPr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495087" w:rsidRPr="00E97C55" w:rsidRDefault="00495087" w:rsidP="00F667FF">
      <w:pPr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95087" w:rsidRPr="00E97C55" w:rsidRDefault="00495087" w:rsidP="00F667FF">
      <w:pPr>
        <w:ind w:firstLine="709"/>
        <w:jc w:val="both"/>
      </w:pPr>
      <w:r w:rsidRPr="00E97C55">
        <w:t>6. Основные требования санитарии и личной гигиены.</w:t>
      </w:r>
    </w:p>
    <w:p w:rsidR="00495087" w:rsidRPr="00E97C55" w:rsidRDefault="00495087" w:rsidP="00F667FF">
      <w:pPr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495087" w:rsidRPr="00E97C55" w:rsidRDefault="00495087" w:rsidP="00F667FF">
      <w:pPr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495087" w:rsidRPr="00E97C55" w:rsidRDefault="00495087" w:rsidP="00F667FF">
      <w:pPr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495087" w:rsidRPr="00E97C55" w:rsidRDefault="00495087" w:rsidP="00F667FF">
      <w:pPr>
        <w:jc w:val="center"/>
      </w:pPr>
    </w:p>
    <w:p w:rsidR="00495087" w:rsidRDefault="00495087" w:rsidP="00F667FF"/>
    <w:p w:rsidR="00495087" w:rsidRPr="006F1E25" w:rsidRDefault="00495087" w:rsidP="004A75EE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6F1E25">
        <w:rPr>
          <w:rFonts w:ascii="Times New Roman" w:hAnsi="Times New Roman"/>
          <w:b/>
          <w:color w:val="548DD4"/>
          <w:sz w:val="24"/>
          <w:szCs w:val="24"/>
        </w:rPr>
        <w:t>Инструкция по охране труда для участников</w:t>
      </w:r>
    </w:p>
    <w:p w:rsidR="004A75EE" w:rsidRPr="00E97C55" w:rsidRDefault="004A75EE" w:rsidP="004A75EE">
      <w:pPr>
        <w:ind w:firstLine="709"/>
        <w:jc w:val="center"/>
      </w:pPr>
    </w:p>
    <w:p w:rsidR="00495087" w:rsidRDefault="00495087" w:rsidP="004A75EE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4A75EE" w:rsidRPr="004A75EE" w:rsidRDefault="004A75EE" w:rsidP="004A75EE"/>
    <w:p w:rsidR="00495087" w:rsidRPr="004A75EE" w:rsidRDefault="00495087" w:rsidP="004A75EE">
      <w:pPr>
        <w:ind w:firstLine="709"/>
        <w:jc w:val="both"/>
        <w:rPr>
          <w:b/>
          <w:color w:val="FF0000"/>
          <w:u w:val="single"/>
        </w:rPr>
      </w:pPr>
      <w:r w:rsidRPr="004A75EE">
        <w:rPr>
          <w:b/>
          <w:color w:val="FF0000"/>
          <w:u w:val="single"/>
        </w:rPr>
        <w:t>Для участников до 14 лет</w:t>
      </w:r>
    </w:p>
    <w:p w:rsidR="004A75EE" w:rsidRPr="004A75EE" w:rsidRDefault="004A75EE" w:rsidP="004A75EE">
      <w:pPr>
        <w:ind w:firstLine="709"/>
        <w:jc w:val="both"/>
        <w:rPr>
          <w:color w:val="FF0000"/>
          <w:u w:val="single"/>
        </w:rPr>
      </w:pPr>
    </w:p>
    <w:p w:rsidR="00495087" w:rsidRPr="00E97C55" w:rsidRDefault="00495087" w:rsidP="004A75EE">
      <w:pPr>
        <w:ind w:firstLine="709"/>
        <w:jc w:val="both"/>
      </w:pPr>
      <w:r w:rsidRPr="00E97C55">
        <w:t>1.1. К участию в конкурсе, под непосредственным руководством Экспертов или совместно с Экспертом,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до 14 лет:</w:t>
      </w:r>
    </w:p>
    <w:p w:rsidR="00495087" w:rsidRPr="00E97C55" w:rsidRDefault="00495087" w:rsidP="004A75EE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4A75EE">
      <w:pPr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4A75EE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4A75EE">
      <w:pPr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F667FF" w:rsidRDefault="00F667FF" w:rsidP="004A75EE">
      <w:pPr>
        <w:ind w:firstLine="709"/>
        <w:jc w:val="both"/>
        <w:rPr>
          <w:color w:val="FF0000"/>
        </w:rPr>
      </w:pPr>
    </w:p>
    <w:p w:rsidR="00495087" w:rsidRPr="004A75EE" w:rsidRDefault="00495087" w:rsidP="004A75EE">
      <w:pPr>
        <w:ind w:firstLine="709"/>
        <w:jc w:val="both"/>
        <w:rPr>
          <w:b/>
          <w:color w:val="FF0000"/>
          <w:u w:val="single"/>
        </w:rPr>
      </w:pPr>
      <w:r w:rsidRPr="004A75EE">
        <w:rPr>
          <w:b/>
          <w:color w:val="FF0000"/>
          <w:u w:val="single"/>
        </w:rPr>
        <w:t>Для участников от 14 до 18 лет</w:t>
      </w:r>
    </w:p>
    <w:p w:rsidR="004A75EE" w:rsidRPr="00E97C55" w:rsidRDefault="004A75EE" w:rsidP="004A75EE">
      <w:pPr>
        <w:ind w:firstLine="709"/>
        <w:jc w:val="both"/>
        <w:rPr>
          <w:color w:val="FF0000"/>
        </w:rPr>
      </w:pPr>
    </w:p>
    <w:p w:rsidR="00495087" w:rsidRPr="00E97C55" w:rsidRDefault="00495087" w:rsidP="004A75EE">
      <w:pPr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от 14 до 18 лет:</w:t>
      </w:r>
    </w:p>
    <w:p w:rsidR="00495087" w:rsidRPr="00E97C55" w:rsidRDefault="00495087" w:rsidP="00F667FF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F667FF">
      <w:pPr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F667FF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Default="00495087" w:rsidP="00F667FF">
      <w:pPr>
        <w:ind w:firstLine="709"/>
        <w:jc w:val="both"/>
      </w:pPr>
      <w:r w:rsidRPr="00E97C55">
        <w:lastRenderedPageBreak/>
        <w:t>- не имеющие противопоказаний к выполнению конкурсных заданий по состоянию здоровья.</w:t>
      </w:r>
    </w:p>
    <w:p w:rsidR="004A75EE" w:rsidRPr="00E97C55" w:rsidRDefault="004A75EE" w:rsidP="00F667FF">
      <w:pPr>
        <w:ind w:firstLine="709"/>
        <w:jc w:val="both"/>
      </w:pPr>
    </w:p>
    <w:p w:rsidR="00495087" w:rsidRDefault="00495087" w:rsidP="00E20523">
      <w:pPr>
        <w:spacing w:before="120" w:after="120"/>
        <w:ind w:firstLine="709"/>
        <w:jc w:val="both"/>
        <w:rPr>
          <w:b/>
          <w:color w:val="FF0000"/>
          <w:u w:val="single"/>
        </w:rPr>
      </w:pPr>
      <w:r w:rsidRPr="004A75EE">
        <w:rPr>
          <w:b/>
          <w:color w:val="FF0000"/>
          <w:u w:val="single"/>
        </w:rPr>
        <w:t>Для участников старше 18 лет</w:t>
      </w:r>
    </w:p>
    <w:p w:rsidR="004A75EE" w:rsidRPr="004A75EE" w:rsidRDefault="004A75EE" w:rsidP="00E20523">
      <w:pPr>
        <w:spacing w:before="120" w:after="120"/>
        <w:ind w:firstLine="709"/>
        <w:jc w:val="both"/>
        <w:rPr>
          <w:b/>
          <w:color w:val="FF0000"/>
          <w:u w:val="single"/>
        </w:rPr>
      </w:pPr>
    </w:p>
    <w:p w:rsidR="00495087" w:rsidRPr="00E97C55" w:rsidRDefault="00495087" w:rsidP="004A75EE">
      <w:pPr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не моложе 18 лет</w:t>
      </w:r>
    </w:p>
    <w:p w:rsidR="00495087" w:rsidRPr="00E97C55" w:rsidRDefault="00495087" w:rsidP="004A75EE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4A75EE">
      <w:pPr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4A75EE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4A75EE">
      <w:pPr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4A75EE">
      <w:pPr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95087" w:rsidRPr="00E97C55" w:rsidRDefault="00495087" w:rsidP="004A75EE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495087" w:rsidRPr="00E97C55" w:rsidRDefault="00495087" w:rsidP="004A75EE">
      <w:pPr>
        <w:ind w:firstLine="709"/>
        <w:jc w:val="both"/>
      </w:pPr>
      <w:r w:rsidRPr="00E97C55">
        <w:t>- не заходить за ограждения и в технические помещения;</w:t>
      </w:r>
    </w:p>
    <w:p w:rsidR="00495087" w:rsidRPr="00E97C55" w:rsidRDefault="00495087" w:rsidP="004A75EE">
      <w:pPr>
        <w:ind w:firstLine="709"/>
        <w:jc w:val="both"/>
      </w:pPr>
      <w:r w:rsidRPr="00E97C55">
        <w:t>- соблюдать личную гигиену;</w:t>
      </w:r>
    </w:p>
    <w:p w:rsidR="00495087" w:rsidRPr="00E97C55" w:rsidRDefault="00495087" w:rsidP="004A75EE">
      <w:pPr>
        <w:ind w:firstLine="709"/>
        <w:jc w:val="both"/>
      </w:pPr>
      <w:r w:rsidRPr="00E97C55">
        <w:t>- принимать пищу в строго отведенных местах;</w:t>
      </w:r>
    </w:p>
    <w:p w:rsidR="00495087" w:rsidRDefault="00495087" w:rsidP="004A75EE">
      <w:pPr>
        <w:ind w:firstLine="709"/>
        <w:jc w:val="both"/>
      </w:pPr>
      <w:r w:rsidRPr="00E97C55">
        <w:t>- самостоятельно использовать инструмент и оборудование разрешенное к выполнению конкурсного задания;</w:t>
      </w:r>
    </w:p>
    <w:p w:rsidR="00495087" w:rsidRPr="005A6AE8" w:rsidRDefault="00495087" w:rsidP="004A75EE">
      <w:pPr>
        <w:ind w:firstLine="709"/>
        <w:jc w:val="both"/>
      </w:pPr>
      <w:r w:rsidRPr="005A6AE8">
        <w:t>- участники конкурса обязаны следить за тем, чтобы на их рабочем месте отсутствовали препятствия;</w:t>
      </w:r>
    </w:p>
    <w:p w:rsidR="00495087" w:rsidRPr="00E97C55" w:rsidRDefault="00495087" w:rsidP="004A75EE">
      <w:pPr>
        <w:ind w:firstLine="709"/>
        <w:jc w:val="both"/>
      </w:pPr>
      <w:r w:rsidRPr="005A6AE8">
        <w:t>- Находясь на участке проведения работ, все участники обязаны использовать соответствующие средства индивидуальной защиты.</w:t>
      </w:r>
    </w:p>
    <w:p w:rsidR="00495087" w:rsidRPr="00E97C55" w:rsidRDefault="00495087" w:rsidP="004A75EE">
      <w:pPr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5620"/>
      </w:tblGrid>
      <w:tr w:rsidR="00495087" w:rsidRPr="00E97C55" w:rsidTr="007C206E">
        <w:tc>
          <w:tcPr>
            <w:tcW w:w="10137" w:type="dxa"/>
            <w:gridSpan w:val="2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  <w:tc>
          <w:tcPr>
            <w:tcW w:w="6201" w:type="dxa"/>
          </w:tcPr>
          <w:p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Ареометр, пикнометр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Штатив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E97C55" w:rsidRDefault="00495087" w:rsidP="004A75EE">
      <w:pPr>
        <w:spacing w:before="120" w:after="120"/>
        <w:ind w:firstLine="709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5617"/>
      </w:tblGrid>
      <w:tr w:rsidR="00495087" w:rsidRPr="00E97C55" w:rsidTr="007C206E">
        <w:tc>
          <w:tcPr>
            <w:tcW w:w="10137" w:type="dxa"/>
            <w:gridSpan w:val="2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оборудования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Рефрактометр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5A6AE8" w:rsidRDefault="00495087" w:rsidP="004A75EE">
      <w:pPr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:rsidR="00495087" w:rsidRPr="005A6AE8" w:rsidRDefault="00495087" w:rsidP="004A75EE">
      <w:pPr>
        <w:ind w:firstLine="709"/>
        <w:jc w:val="both"/>
      </w:pPr>
      <w:r w:rsidRPr="005A6AE8">
        <w:t>Физические:</w:t>
      </w:r>
    </w:p>
    <w:p w:rsidR="00495087" w:rsidRPr="005A6AE8" w:rsidRDefault="00495087" w:rsidP="004A75EE">
      <w:pPr>
        <w:ind w:firstLine="709"/>
        <w:jc w:val="both"/>
      </w:pPr>
      <w:r w:rsidRPr="005A6AE8">
        <w:t>-режущие и колющие предметы;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-недостаточная освещенность рабочей зоны;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:rsidR="00495087" w:rsidRPr="005A6AE8" w:rsidRDefault="00495087" w:rsidP="004A75EE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:rsidR="00495087" w:rsidRPr="005A6AE8" w:rsidRDefault="00495087" w:rsidP="004A75EE">
      <w:pPr>
        <w:ind w:firstLine="709"/>
        <w:jc w:val="both"/>
      </w:pPr>
      <w:r w:rsidRPr="005A6AE8">
        <w:t>Химические: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 агрессивные и токсические вещества, которые могут вызвать отравления и ожоги.</w:t>
      </w:r>
    </w:p>
    <w:p w:rsidR="00495087" w:rsidRPr="005A6AE8" w:rsidRDefault="00495087" w:rsidP="004A75EE">
      <w:pPr>
        <w:ind w:firstLine="709"/>
        <w:jc w:val="both"/>
      </w:pPr>
      <w:r w:rsidRPr="005A6AE8">
        <w:t>Психологические:</w:t>
      </w:r>
    </w:p>
    <w:p w:rsidR="00495087" w:rsidRPr="005A6AE8" w:rsidRDefault="00495087" w:rsidP="004A75EE">
      <w:pPr>
        <w:ind w:firstLine="709"/>
        <w:jc w:val="both"/>
      </w:pPr>
      <w:r w:rsidRPr="005A6AE8">
        <w:t xml:space="preserve">- чрезмерное напряжение внимания; </w:t>
      </w:r>
    </w:p>
    <w:p w:rsidR="00495087" w:rsidRPr="005A6AE8" w:rsidRDefault="00495087" w:rsidP="004A75EE">
      <w:pPr>
        <w:ind w:firstLine="709"/>
        <w:jc w:val="both"/>
      </w:pPr>
      <w:r w:rsidRPr="005A6AE8">
        <w:t>- усиленная нагрузка на зрение;</w:t>
      </w:r>
    </w:p>
    <w:p w:rsidR="00495087" w:rsidRPr="005A6AE8" w:rsidRDefault="00495087" w:rsidP="004A75EE">
      <w:pPr>
        <w:ind w:firstLine="709"/>
        <w:jc w:val="both"/>
      </w:pPr>
      <w:r w:rsidRPr="005A6AE8">
        <w:t>- постоянное использование СИЗ (очки, перчатки)</w:t>
      </w:r>
    </w:p>
    <w:p w:rsidR="00495087" w:rsidRPr="005A6AE8" w:rsidRDefault="00495087" w:rsidP="004A75EE">
      <w:pPr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4A75EE">
      <w:pPr>
        <w:ind w:firstLine="709"/>
        <w:jc w:val="both"/>
      </w:pPr>
      <w:r w:rsidRPr="005A6AE8">
        <w:t>- халат;</w:t>
      </w:r>
    </w:p>
    <w:p w:rsidR="00495087" w:rsidRPr="005A6AE8" w:rsidRDefault="00495087" w:rsidP="004A75EE">
      <w:pPr>
        <w:ind w:firstLine="709"/>
        <w:jc w:val="both"/>
      </w:pPr>
      <w:r w:rsidRPr="005A6AE8">
        <w:t>- респиратор;</w:t>
      </w:r>
    </w:p>
    <w:p w:rsidR="00495087" w:rsidRPr="005A6AE8" w:rsidRDefault="00495087" w:rsidP="004A75EE">
      <w:pPr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:rsidR="00495087" w:rsidRPr="005A6AE8" w:rsidRDefault="00495087" w:rsidP="004A75EE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:rsidR="00495087" w:rsidRDefault="00CC586F" w:rsidP="00E20523">
      <w:pPr>
        <w:spacing w:before="120" w:after="120"/>
        <w:ind w:firstLine="709"/>
        <w:jc w:val="both"/>
      </w:pPr>
      <w:r>
        <w:lastRenderedPageBreak/>
        <w:fldChar w:fldCharType="begin"/>
      </w:r>
      <w:r w:rsidR="009A773E">
        <w:instrText xml:space="preserve"> INCLUDEPICTURE  "https://ds01.infourok.ru/uploads/ex/107d/00007224-b3893460/img5.jpg" \* MERGEFORMATINET </w:instrText>
      </w:r>
      <w:r>
        <w:fldChar w:fldCharType="separate"/>
      </w:r>
      <w:r>
        <w:fldChar w:fldCharType="begin"/>
      </w:r>
      <w:r w:rsidR="00AC19AE">
        <w:instrText xml:space="preserve"> INCLUDEPICTURE  "https://ds01.infourok.ru/uploads/ex/107d/00007224-b3893460/img5.jpg" \* MERGEFORMATINET </w:instrText>
      </w:r>
      <w:r>
        <w:fldChar w:fldCharType="separate"/>
      </w:r>
      <w:r>
        <w:fldChar w:fldCharType="begin"/>
      </w:r>
      <w:r w:rsidR="006F1E25">
        <w:instrText xml:space="preserve"> INCLUDEPICTURE  "https://ds01.infourok.ru/uploads/ex/107d/00007224-b3893460/img5.jpg" \* MERGEFORMATINET </w:instrText>
      </w:r>
      <w:r>
        <w:fldChar w:fldCharType="separate"/>
      </w:r>
      <w:r w:rsidR="00C309C2">
        <w:fldChar w:fldCharType="begin"/>
      </w:r>
      <w:r w:rsidR="00C309C2">
        <w:instrText xml:space="preserve"> </w:instrText>
      </w:r>
      <w:r w:rsidR="00C309C2">
        <w:instrText>INCLUDEPICTURE  "https://ds01.infourok.ru/uploads/ex/107d/00007224-b3893460/img5.jpg" \* MERGEFORMATINET</w:instrText>
      </w:r>
      <w:r w:rsidR="00C309C2">
        <w:instrText xml:space="preserve"> </w:instrText>
      </w:r>
      <w:r w:rsidR="00C309C2">
        <w:fldChar w:fldCharType="separate"/>
      </w:r>
      <w:r w:rsidR="00E6462D">
        <w:pict>
          <v:shape id="_x0000_i1025" type="#_x0000_t75" style="width:453.75pt;height:324.75pt">
            <v:imagedata r:id="rId10" r:href="rId11"/>
          </v:shape>
        </w:pict>
      </w:r>
      <w:r w:rsidR="00C309C2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95087" w:rsidRPr="00732DA1" w:rsidRDefault="00495087" w:rsidP="00E20523"/>
    <w:p w:rsidR="00495087" w:rsidRPr="00732DA1" w:rsidRDefault="00CC586F" w:rsidP="00E20523">
      <w:r>
        <w:fldChar w:fldCharType="begin"/>
      </w:r>
      <w:r w:rsidR="009A773E">
        <w:instrText xml:space="preserve"> INCLUDEPICTURE  "https://fs00.infourok.ru/images/doc/50/62333/hello_html_722bfbca.png" \* MERGEFORMATINET </w:instrText>
      </w:r>
      <w:r>
        <w:fldChar w:fldCharType="separate"/>
      </w:r>
      <w:r>
        <w:fldChar w:fldCharType="begin"/>
      </w:r>
      <w:r w:rsidR="00AC19AE">
        <w:instrText xml:space="preserve"> INCLUDEPICTURE  "https://fs00.infourok.ru/images/doc/50/62333/hello_html_722bfbca.png" \* MERGEFORMATINET </w:instrText>
      </w:r>
      <w:r>
        <w:fldChar w:fldCharType="separate"/>
      </w:r>
      <w:r>
        <w:fldChar w:fldCharType="begin"/>
      </w:r>
      <w:r w:rsidR="006F1E25">
        <w:instrText xml:space="preserve"> INCLUDEPICTURE  "https://fs00.infourok.ru/images/doc/50/62333/hello_html_722bfbca.png" \* MERGEFORMATINET </w:instrText>
      </w:r>
      <w:r>
        <w:fldChar w:fldCharType="separate"/>
      </w:r>
      <w:r w:rsidR="00C309C2">
        <w:fldChar w:fldCharType="begin"/>
      </w:r>
      <w:r w:rsidR="00C309C2">
        <w:instrText xml:space="preserve"> </w:instrText>
      </w:r>
      <w:r w:rsidR="00C309C2">
        <w:instrText>INCLUDEPICTURE  "https://fs00.infourok.r</w:instrText>
      </w:r>
      <w:r w:rsidR="00C309C2">
        <w:instrText>u/images/doc/50/62333/hello_html_722bfbca.png" \* MERGEFORMATINET</w:instrText>
      </w:r>
      <w:r w:rsidR="00C309C2">
        <w:instrText xml:space="preserve"> </w:instrText>
      </w:r>
      <w:r w:rsidR="00C309C2">
        <w:fldChar w:fldCharType="separate"/>
      </w:r>
      <w:r w:rsidR="00E6462D">
        <w:pict>
          <v:shape id="_x0000_i1026" type="#_x0000_t75" style="width:474.75pt;height:150pt">
            <v:imagedata r:id="rId12" r:href="rId13"/>
          </v:shape>
        </w:pict>
      </w:r>
      <w:r w:rsidR="00C309C2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95087" w:rsidRPr="00E97C55" w:rsidRDefault="00CC586F" w:rsidP="00E20523">
      <w:pPr>
        <w:spacing w:before="120" w:after="120"/>
        <w:jc w:val="both"/>
      </w:pPr>
      <w:r>
        <w:lastRenderedPageBreak/>
        <w:fldChar w:fldCharType="begin"/>
      </w:r>
      <w:r w:rsidR="009A773E">
        <w:instrText xml:space="preserve"> INCLUDEPICTURE  "http://sea-library.ru/images/stories/main/opasnie_gruzi12.JPG" \* MERGEFORMATINET </w:instrText>
      </w:r>
      <w:r>
        <w:fldChar w:fldCharType="separate"/>
      </w:r>
      <w:r>
        <w:fldChar w:fldCharType="begin"/>
      </w:r>
      <w:r w:rsidR="00AC19AE">
        <w:instrText xml:space="preserve"> INCLUDEPICTURE  "http://sea-library.ru/images/stories/main/opasnie_gruzi12.JPG" \* MERGEFORMATINET </w:instrText>
      </w:r>
      <w:r>
        <w:fldChar w:fldCharType="separate"/>
      </w:r>
      <w:r>
        <w:fldChar w:fldCharType="begin"/>
      </w:r>
      <w:r w:rsidR="006F1E25">
        <w:instrText xml:space="preserve"> INCLUDEPICTURE  "http://sea-library.ru/images/stories/main/opasnie_gruzi12.JPG" \* MERGEFORMATINET </w:instrText>
      </w:r>
      <w:r>
        <w:fldChar w:fldCharType="separate"/>
      </w:r>
      <w:r w:rsidR="00C309C2">
        <w:fldChar w:fldCharType="begin"/>
      </w:r>
      <w:r w:rsidR="00C309C2">
        <w:instrText xml:space="preserve"> </w:instrText>
      </w:r>
      <w:r w:rsidR="00C309C2">
        <w:instrText>INCLUDEPICTURE  "http://sea-library.ru/images/stories/main/opasnie_gruzi12.JPG" \* MERGEFORMATINET</w:instrText>
      </w:r>
      <w:r w:rsidR="00C309C2">
        <w:instrText xml:space="preserve"> </w:instrText>
      </w:r>
      <w:r w:rsidR="00C309C2">
        <w:fldChar w:fldCharType="separate"/>
      </w:r>
      <w:r w:rsidR="00E6462D">
        <w:pict>
          <v:shape id="_x0000_i1027" type="#_x0000_t75" style="width:464.25pt;height:426pt">
            <v:imagedata r:id="rId14" r:href="rId15"/>
          </v:shape>
        </w:pict>
      </w:r>
      <w:r w:rsidR="00C309C2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95087" w:rsidRDefault="00495087" w:rsidP="00E20523">
      <w:pPr>
        <w:spacing w:before="120" w:after="120"/>
        <w:jc w:val="both"/>
      </w:pPr>
    </w:p>
    <w:p w:rsidR="00495087" w:rsidRPr="00E97C55" w:rsidRDefault="00495087" w:rsidP="00F667FF">
      <w:pPr>
        <w:jc w:val="both"/>
      </w:pPr>
    </w:p>
    <w:p w:rsidR="00495087" w:rsidRPr="00E97C55" w:rsidRDefault="00495087" w:rsidP="00F667FF">
      <w:pPr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95087" w:rsidRPr="005A6AE8" w:rsidRDefault="00495087" w:rsidP="00F667FF">
      <w:pPr>
        <w:ind w:firstLine="709"/>
        <w:jc w:val="both"/>
      </w:pPr>
      <w:r w:rsidRPr="00E97C55">
        <w:t xml:space="preserve">В помещении </w:t>
      </w:r>
      <w:r w:rsidRPr="005A6AE8">
        <w:t>__комнаты экспертов___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95087" w:rsidRPr="005A6AE8" w:rsidRDefault="00495087" w:rsidP="00F667FF">
      <w:pPr>
        <w:ind w:firstLine="709"/>
        <w:jc w:val="both"/>
      </w:pPr>
      <w:r w:rsidRPr="005A6AE8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95087" w:rsidRPr="005A6AE8" w:rsidRDefault="00495087" w:rsidP="00F667FF">
      <w:pPr>
        <w:ind w:firstLine="709"/>
        <w:jc w:val="both"/>
      </w:pPr>
      <w:r w:rsidRPr="005A6AE8"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495087" w:rsidRPr="004A75EE" w:rsidRDefault="00495087" w:rsidP="004A75EE">
      <w:pPr>
        <w:ind w:firstLine="709"/>
        <w:jc w:val="both"/>
      </w:pPr>
      <w:r w:rsidRPr="005A6AE8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3" w:name="_Toc507427597"/>
      <w:r w:rsidRPr="004A75EE">
        <w:rPr>
          <w:rFonts w:ascii="Times New Roman" w:hAnsi="Times New Roman"/>
          <w:sz w:val="24"/>
          <w:szCs w:val="24"/>
          <w:u w:val="single"/>
        </w:rPr>
        <w:lastRenderedPageBreak/>
        <w:t>2.Требования охраны труда перед началом работы</w:t>
      </w:r>
      <w:bookmarkEnd w:id="3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t>Перед началом работы участники должны выполнить следующее:</w:t>
      </w:r>
    </w:p>
    <w:p w:rsidR="00495087" w:rsidRPr="005A6AE8" w:rsidRDefault="00495087" w:rsidP="00F667FF">
      <w:pPr>
        <w:ind w:firstLine="709"/>
        <w:jc w:val="both"/>
      </w:pPr>
      <w:r w:rsidRPr="005A6AE8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95087" w:rsidRPr="005A6AE8" w:rsidRDefault="00495087" w:rsidP="00F667FF">
      <w:pPr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95087" w:rsidRPr="004A75EE" w:rsidRDefault="00495087" w:rsidP="004A75E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AE8">
        <w:rPr>
          <w:rFonts w:ascii="Times New Roman" w:hAnsi="Times New Roman"/>
          <w:sz w:val="24"/>
          <w:szCs w:val="24"/>
          <w:lang w:eastAsia="ru-RU"/>
        </w:rPr>
        <w:t xml:space="preserve">          Приступать к выполнению работ можно только по разрешению главного эксперта компетенции при отсутствии жалоб на состояние здоровья и после ознакомления с инструкциями.</w:t>
      </w:r>
    </w:p>
    <w:p w:rsidR="00495087" w:rsidRPr="005A6AE8" w:rsidRDefault="00495087" w:rsidP="00F667FF">
      <w:pPr>
        <w:ind w:firstLine="709"/>
        <w:jc w:val="both"/>
      </w:pPr>
      <w:r w:rsidRPr="005A6AE8">
        <w:t>2.2. Подготовить рабочее место:</w:t>
      </w:r>
    </w:p>
    <w:p w:rsidR="00495087" w:rsidRPr="005A6AE8" w:rsidRDefault="00495087" w:rsidP="00F667FF">
      <w:pPr>
        <w:pStyle w:val="a9"/>
        <w:spacing w:before="0" w:beforeAutospacing="0" w:after="0" w:afterAutospacing="0"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sz w:val="28"/>
        </w:rPr>
        <w:t>- п</w:t>
      </w:r>
      <w:r w:rsidRPr="005A6AE8">
        <w:rPr>
          <w:rFonts w:ascii="FSAlbertPro" w:hAnsi="FSAlbertPro"/>
          <w:sz w:val="23"/>
          <w:szCs w:val="21"/>
        </w:rPr>
        <w:t>ривести в порядок спецодежду. Обшлага Манжеты рукавов застегнуть, волосы убрать под плотно облегающий головной убор;</w:t>
      </w:r>
    </w:p>
    <w:p w:rsidR="00495087" w:rsidRPr="005A6AE8" w:rsidRDefault="00495087" w:rsidP="00F667FF">
      <w:pPr>
        <w:spacing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исправность приборов на рабочем месте и наличие четких надписей на бутылях и склянках с реактивами;</w:t>
      </w:r>
    </w:p>
    <w:p w:rsidR="00495087" w:rsidRPr="005A6AE8" w:rsidRDefault="00495087" w:rsidP="00F667FF">
      <w:pPr>
        <w:spacing w:line="288" w:lineRule="atLeast"/>
        <w:ind w:firstLine="567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:rsidR="00BC3231" w:rsidRPr="004A75EE" w:rsidRDefault="00495087" w:rsidP="004A75EE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освещение рабочего места.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495087" w:rsidRPr="005A6AE8" w:rsidTr="006507AD">
        <w:trPr>
          <w:tblHeader/>
        </w:trPr>
        <w:tc>
          <w:tcPr>
            <w:tcW w:w="3293" w:type="dxa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995" w:type="dxa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495087" w:rsidRPr="005A6AE8" w:rsidTr="006507AD">
        <w:tc>
          <w:tcPr>
            <w:tcW w:w="3293" w:type="dxa"/>
          </w:tcPr>
          <w:p w:rsidR="00495087" w:rsidRPr="005A6AE8" w:rsidRDefault="00495087" w:rsidP="007C206E">
            <w:r w:rsidRPr="005A6AE8">
              <w:t>Весы аналитические, технические</w:t>
            </w:r>
          </w:p>
        </w:tc>
        <w:tc>
          <w:tcPr>
            <w:tcW w:w="5995" w:type="dxa"/>
          </w:tcPr>
          <w:p w:rsidR="00495087" w:rsidRPr="005A6AE8" w:rsidRDefault="00495087" w:rsidP="007C206E">
            <w:r w:rsidRPr="005A6AE8">
              <w:t>- До взвешивания и после него показатели весов должны равняться нулю.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:rsidR="00495087" w:rsidRPr="005A6AE8" w:rsidRDefault="00495087" w:rsidP="007C206E">
            <w:r w:rsidRPr="005A6AE8">
              <w:t>- Порошковые вещества помещать на часовые стекла, в бюксы или в стаканчик.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495087" w:rsidRPr="005A6AE8" w:rsidTr="006507AD">
        <w:tc>
          <w:tcPr>
            <w:tcW w:w="3293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5995" w:type="dxa"/>
          </w:tcPr>
          <w:p w:rsidR="00495087" w:rsidRPr="005A6AE8" w:rsidRDefault="00495087" w:rsidP="007C206E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:rsidR="00495087" w:rsidRPr="005A6AE8" w:rsidRDefault="00495087" w:rsidP="007C206E">
            <w:pPr>
              <w:jc w:val="both"/>
            </w:pPr>
            <w:r w:rsidRPr="005A6AE8">
              <w:lastRenderedPageBreak/>
              <w:t>- Перед включением проверяйте плиту на наличие повреждений. Не используйте поврежденное оборудование.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495087" w:rsidRPr="005A6AE8" w:rsidTr="006507AD">
        <w:trPr>
          <w:trHeight w:val="472"/>
        </w:trPr>
        <w:tc>
          <w:tcPr>
            <w:tcW w:w="3293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Рефрактометр</w:t>
            </w:r>
          </w:p>
        </w:tc>
        <w:tc>
          <w:tcPr>
            <w:tcW w:w="5995" w:type="dxa"/>
            <w:vMerge w:val="restart"/>
          </w:tcPr>
          <w:p w:rsidR="00495087" w:rsidRPr="005A6AE8" w:rsidRDefault="00495087" w:rsidP="007C206E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:rsidR="00495087" w:rsidRDefault="00495087" w:rsidP="007C206E">
            <w:pPr>
              <w:jc w:val="both"/>
            </w:pPr>
            <w:r w:rsidRPr="005A6AE8">
              <w:t xml:space="preserve">- Соблюдайте </w:t>
            </w:r>
            <w:r w:rsidRPr="00BC3231">
              <w:t>все инструкции по безопасности на рабочем месте,</w:t>
            </w:r>
            <w:r w:rsidRPr="00B61C08">
              <w:rPr>
                <w:color w:val="FF0000"/>
              </w:rPr>
              <w:t xml:space="preserve"> 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:rsidR="00495087" w:rsidRDefault="00495087" w:rsidP="003F7A18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:rsidR="00495087" w:rsidRDefault="00495087" w:rsidP="009C3682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:rsidR="00495087" w:rsidRDefault="00495087" w:rsidP="009C3682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:rsidR="00495087" w:rsidRDefault="00495087" w:rsidP="009C3682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:rsidR="00495087" w:rsidRDefault="00495087" w:rsidP="009C3682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:rsidR="00495087" w:rsidRDefault="00495087" w:rsidP="009C3682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:rsidR="00495087" w:rsidRDefault="00495087" w:rsidP="009C3682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:rsidR="00495087" w:rsidRPr="00AA31E1" w:rsidRDefault="00495087" w:rsidP="00AA31E1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:rsidR="00495087" w:rsidRPr="009C3682" w:rsidRDefault="00495087" w:rsidP="009C3682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r w:rsidRPr="009C3682">
              <w:t>электророзетки не дергать за электрический шнур.</w:t>
            </w:r>
          </w:p>
        </w:tc>
      </w:tr>
      <w:tr w:rsidR="00495087" w:rsidRPr="005A6AE8" w:rsidTr="006507AD">
        <w:trPr>
          <w:trHeight w:val="473"/>
        </w:trPr>
        <w:tc>
          <w:tcPr>
            <w:tcW w:w="3293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5995" w:type="dxa"/>
            <w:vMerge/>
          </w:tcPr>
          <w:p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95087" w:rsidRPr="005A6AE8" w:rsidTr="006507AD">
        <w:trPr>
          <w:trHeight w:val="472"/>
        </w:trPr>
        <w:tc>
          <w:tcPr>
            <w:tcW w:w="3293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5995" w:type="dxa"/>
            <w:vMerge/>
          </w:tcPr>
          <w:p w:rsidR="00495087" w:rsidRPr="005A6AE8" w:rsidRDefault="00495087" w:rsidP="007C206E">
            <w:pPr>
              <w:jc w:val="both"/>
            </w:pPr>
          </w:p>
        </w:tc>
      </w:tr>
      <w:tr w:rsidR="00495087" w:rsidRPr="005A6AE8" w:rsidTr="006507AD">
        <w:trPr>
          <w:trHeight w:val="473"/>
        </w:trPr>
        <w:tc>
          <w:tcPr>
            <w:tcW w:w="3293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5995" w:type="dxa"/>
            <w:vMerge/>
          </w:tcPr>
          <w:p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507AD" w:rsidRPr="005A6AE8" w:rsidTr="006507AD">
        <w:trPr>
          <w:trHeight w:val="473"/>
        </w:trPr>
        <w:tc>
          <w:tcPr>
            <w:tcW w:w="3293" w:type="dxa"/>
          </w:tcPr>
          <w:p w:rsidR="006507AD" w:rsidRPr="005A6AE8" w:rsidRDefault="006507AD" w:rsidP="007C206E">
            <w:pPr>
              <w:jc w:val="both"/>
            </w:pPr>
            <w:r w:rsidRPr="005A6AE8">
              <w:t>Термостат</w:t>
            </w:r>
          </w:p>
        </w:tc>
        <w:tc>
          <w:tcPr>
            <w:tcW w:w="5995" w:type="dxa"/>
          </w:tcPr>
          <w:p w:rsidR="006507AD" w:rsidRPr="005A6AE8" w:rsidRDefault="00B8201E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BA291C">
              <w:t>Термостат прочно устанав</w:t>
            </w:r>
            <w:r w:rsidRPr="00BA291C">
              <w:softHyphen/>
              <w:t>ливают строго горизонтально, подальше от холодильников и других приборов. Розетку (входит в комплект) присоединяют к сети переменного тока с напря</w:t>
            </w:r>
            <w:r w:rsidRPr="00BA291C">
              <w:softHyphen/>
              <w:t>жением, указанным в паспорте, и к контуру заземления. Протирают от смазки все металлические части термостата. Чистой сухой тряпкой тщательно протира</w:t>
            </w:r>
            <w:r w:rsidRPr="00BA291C">
              <w:softHyphen/>
              <w:t>ют стенки рабочей камеры, а также полки и устанавливают их. Закрывают слив</w:t>
            </w:r>
            <w:r w:rsidRPr="00BA291C">
              <w:softHyphen/>
              <w:t>ной кран и наливают в термостат дистиллированную воду по уровню поплавка. Устанавливают контрольный и контактный термометры с оправами в их гнезда.</w:t>
            </w:r>
            <w:r>
              <w:t xml:space="preserve"> </w:t>
            </w:r>
            <w:r>
              <w:lastRenderedPageBreak/>
              <w:t>Устанавливают контактный термометр на требуемую температуру.</w:t>
            </w:r>
          </w:p>
        </w:tc>
      </w:tr>
      <w:tr w:rsidR="006507AD" w:rsidRPr="005A6AE8" w:rsidTr="006507AD">
        <w:trPr>
          <w:trHeight w:val="473"/>
        </w:trPr>
        <w:tc>
          <w:tcPr>
            <w:tcW w:w="3293" w:type="dxa"/>
          </w:tcPr>
          <w:p w:rsidR="006507AD" w:rsidRPr="005A6AE8" w:rsidRDefault="006507AD" w:rsidP="007C206E">
            <w:pPr>
              <w:jc w:val="both"/>
            </w:pPr>
            <w:r w:rsidRPr="005A6AE8">
              <w:lastRenderedPageBreak/>
              <w:t>Ионообменная колонка</w:t>
            </w:r>
          </w:p>
        </w:tc>
        <w:tc>
          <w:tcPr>
            <w:tcW w:w="5995" w:type="dxa"/>
          </w:tcPr>
          <w:p w:rsidR="00BA291C" w:rsidRDefault="00BA291C" w:rsidP="00BA291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Для ионообменной хроматографии в количественном анализе применяют в большинстве случаев стеклянные колонки.</w:t>
            </w:r>
          </w:p>
          <w:p w:rsidR="00BA291C" w:rsidRDefault="00BA291C" w:rsidP="00BA291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Навеску ионита помещают в стакан, заливают насыщенным раствором NaCl и выдерживают в течение суток (вся масса ионита должна находиться под раствором). Через сутки раствор удаляют и ионит отмывают водой декантацией (жидкость сливают после осаждения зерен на дно стакана).</w:t>
            </w:r>
          </w:p>
          <w:p w:rsidR="00BA291C" w:rsidRDefault="00BA291C" w:rsidP="00BA291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Набухший ионит переносят в колонку, предварительно заполненную на ⅓ объема водой, чтобы исключить попадание пузырьков воздуха в пространство между зернами ионита (обычно ионит занимает половину объема колонки). Необходимо помнить, что над слоем ионита все время должна находиться жидкость.</w:t>
            </w:r>
          </w:p>
          <w:p w:rsidR="006507AD" w:rsidRPr="005A6AE8" w:rsidRDefault="00BA291C" w:rsidP="00BA291C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Для получения определенных форм ионитов применяют промывание растворами солей, кислот и щелочей. В практике широко применяют сильнокислые катиониты в Н-форме и высокоосновные аниониты в Сl-форме.</w:t>
            </w:r>
          </w:p>
        </w:tc>
      </w:tr>
      <w:tr w:rsidR="006507AD" w:rsidRPr="005A6AE8" w:rsidTr="006507AD">
        <w:trPr>
          <w:trHeight w:val="473"/>
        </w:trPr>
        <w:tc>
          <w:tcPr>
            <w:tcW w:w="3293" w:type="dxa"/>
          </w:tcPr>
          <w:p w:rsidR="006507AD" w:rsidRPr="005A6AE8" w:rsidRDefault="006507AD" w:rsidP="007C206E">
            <w:pPr>
              <w:jc w:val="both"/>
            </w:pPr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5995" w:type="dxa"/>
          </w:tcPr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Вся химическая посуда раскладывается по ящикам и шкафам так, чтобы максимально исключить возможность битья стекла. При обращении со стеклянной посудой все</w:t>
            </w:r>
            <w:r>
              <w:softHyphen/>
              <w:t>гда нужно помнить о хрупкости стекла.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Посуда должна храниться только чистой.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При выборе метода мытья нужно учитывать какими веществами загрязнена посуда.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При работе с ершиком следует следить, чтобы его нижним концом не пробить дно или стенки сосуда.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 После мытья посуда промывается проточной водой и затем споласкивается 3—4 раза дистиллированной водой.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Для отмывания загрязнений всегда используют самый простой и дешевый способ.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Мытье посуды с опасными и токсичными веществами следует проводить в вытяжном шкафу.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Для мытья пластмассовой посуды не используют силь</w:t>
            </w:r>
            <w:r>
              <w:softHyphen/>
              <w:t>ные окислители.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  Сушку пластмассовой посуды проводят при темпера</w:t>
            </w:r>
            <w:r>
              <w:softHyphen/>
              <w:t>турах не выше 45 °С.</w:t>
            </w:r>
          </w:p>
          <w:p w:rsidR="00A62DA1" w:rsidRDefault="00A62DA1" w:rsidP="00A62DA1">
            <w:pPr>
              <w:pStyle w:val="a9"/>
              <w:spacing w:before="0" w:beforeAutospacing="0" w:after="0" w:afterAutospacing="0"/>
            </w:pPr>
            <w:r>
              <w:t>- Сушку толстостенных сосудов проводят при темпе</w:t>
            </w:r>
            <w:r>
              <w:softHyphen/>
              <w:t>ратурах 60-70 °С.</w:t>
            </w:r>
          </w:p>
          <w:p w:rsidR="006507AD" w:rsidRPr="005A6AE8" w:rsidRDefault="006507AD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6507AD" w:rsidRDefault="006507AD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</w:t>
      </w:r>
      <w:r w:rsidRPr="005A6AE8">
        <w:lastRenderedPageBreak/>
        <w:t>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95087" w:rsidRPr="005A6AE8" w:rsidRDefault="00495087" w:rsidP="00F667FF">
      <w:pPr>
        <w:ind w:firstLine="709"/>
        <w:jc w:val="both"/>
      </w:pPr>
      <w:r w:rsidRPr="005A6AE8"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:rsidR="00495087" w:rsidRPr="005A6AE8" w:rsidRDefault="00495087" w:rsidP="00F667FF">
      <w:pPr>
        <w:ind w:firstLine="709"/>
        <w:jc w:val="both"/>
      </w:pPr>
      <w:r w:rsidRPr="005A6AE8">
        <w:t>2.5. Ежедневно, перед началом выполнения конкурсного задания, в процессе подготовки рабочего места:</w:t>
      </w:r>
    </w:p>
    <w:p w:rsidR="00495087" w:rsidRPr="005A6AE8" w:rsidRDefault="00495087" w:rsidP="00F667FF">
      <w:pPr>
        <w:ind w:firstLine="709"/>
        <w:jc w:val="both"/>
      </w:pPr>
      <w:r w:rsidRPr="005A6AE8">
        <w:t>- осмотреть и привести в порядок рабочее место, средства индивидуальной защиты;</w:t>
      </w:r>
    </w:p>
    <w:p w:rsidR="00495087" w:rsidRPr="005A6AE8" w:rsidRDefault="00495087" w:rsidP="00F667FF">
      <w:pPr>
        <w:ind w:firstLine="709"/>
        <w:jc w:val="both"/>
      </w:pPr>
      <w:r w:rsidRPr="005A6AE8">
        <w:t>- убедиться в достаточности освещенности;</w:t>
      </w:r>
    </w:p>
    <w:p w:rsidR="00495087" w:rsidRPr="005A6AE8" w:rsidRDefault="00495087" w:rsidP="00F667FF">
      <w:pPr>
        <w:ind w:firstLine="709"/>
        <w:jc w:val="both"/>
      </w:pPr>
      <w:r w:rsidRPr="005A6AE8">
        <w:t>- проверить (визуально) правильность подключения инструмента и оборудования в электросеть;</w:t>
      </w:r>
    </w:p>
    <w:p w:rsidR="00495087" w:rsidRPr="005A6AE8" w:rsidRDefault="00495087" w:rsidP="00F667FF">
      <w:pPr>
        <w:ind w:firstLine="709"/>
        <w:jc w:val="both"/>
      </w:pPr>
      <w:r w:rsidRPr="005A6AE8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95087" w:rsidRPr="005A6AE8" w:rsidRDefault="00495087" w:rsidP="00F667FF">
      <w:pPr>
        <w:ind w:firstLine="709"/>
        <w:jc w:val="both"/>
      </w:pPr>
      <w:r w:rsidRPr="005A6AE8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5087" w:rsidRPr="005A6AE8" w:rsidRDefault="00495087" w:rsidP="00F667FF">
      <w:pPr>
        <w:ind w:firstLine="709"/>
        <w:jc w:val="both"/>
      </w:pPr>
      <w:r w:rsidRPr="005A6AE8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95087" w:rsidRPr="005A6AE8" w:rsidRDefault="00495087" w:rsidP="00F667FF">
      <w:pPr>
        <w:ind w:firstLine="709"/>
        <w:jc w:val="both"/>
      </w:pPr>
      <w:r w:rsidRPr="005A6AE8">
        <w:t>2.8. Выполнять только те работы, которые ему поручены;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2.9.  Использовать оборудование, приборы и расходные материалы только по прямому назначению; </w:t>
      </w:r>
    </w:p>
    <w:p w:rsidR="00495087" w:rsidRPr="005A6AE8" w:rsidRDefault="00495087" w:rsidP="00F667FF">
      <w:pPr>
        <w:ind w:firstLine="709"/>
        <w:jc w:val="both"/>
      </w:pPr>
      <w:r w:rsidRPr="005A6AE8">
        <w:t>2.10. Содержать свое рабочее место в чистоте и порядке.</w:t>
      </w:r>
    </w:p>
    <w:p w:rsidR="00495087" w:rsidRPr="005A6AE8" w:rsidRDefault="00495087" w:rsidP="00F667FF">
      <w:pPr>
        <w:ind w:firstLine="709"/>
        <w:jc w:val="both"/>
      </w:pPr>
    </w:p>
    <w:p w:rsidR="00495087" w:rsidRPr="005A6AE8" w:rsidRDefault="00495087" w:rsidP="00F667FF">
      <w:pPr>
        <w:ind w:firstLine="709"/>
        <w:jc w:val="both"/>
      </w:pPr>
    </w:p>
    <w:p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_Toc507427598"/>
      <w:r w:rsidRPr="004A75EE">
        <w:rPr>
          <w:rFonts w:ascii="Times New Roman" w:hAnsi="Times New Roman"/>
          <w:sz w:val="24"/>
          <w:szCs w:val="24"/>
          <w:u w:val="single"/>
        </w:rPr>
        <w:t>3.Требования охраны труда во время работы</w:t>
      </w:r>
      <w:bookmarkEnd w:id="4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495087" w:rsidRPr="005A6AE8" w:rsidTr="006507AD">
        <w:trPr>
          <w:tblHeader/>
        </w:trPr>
        <w:tc>
          <w:tcPr>
            <w:tcW w:w="2066" w:type="dxa"/>
            <w:vAlign w:val="center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222" w:type="dxa"/>
            <w:vAlign w:val="center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Требования безопасности</w:t>
            </w:r>
          </w:p>
        </w:tc>
      </w:tr>
      <w:tr w:rsidR="00495087" w:rsidRPr="005A6AE8" w:rsidTr="006507AD">
        <w:trPr>
          <w:trHeight w:val="1375"/>
        </w:trPr>
        <w:tc>
          <w:tcPr>
            <w:tcW w:w="2066" w:type="dxa"/>
          </w:tcPr>
          <w:p w:rsidR="00495087" w:rsidRPr="005A6AE8" w:rsidRDefault="00495087" w:rsidP="007C206E"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7222" w:type="dxa"/>
          </w:tcPr>
          <w:p w:rsidR="00495087" w:rsidRPr="005A6AE8" w:rsidRDefault="00495087" w:rsidP="007C206E">
            <w:pPr>
              <w:jc w:val="both"/>
            </w:pPr>
            <w:r w:rsidRPr="005A6AE8">
              <w:t>- Проверка на целостность.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Для нагревания использовать термостойкую посуду.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Исключить примене</w:t>
            </w:r>
            <w:r w:rsidRPr="005A6AE8">
              <w:softHyphen/>
              <w:t>ние физической силы при работе со стеклянными деталями.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Запрещается нагревать жидкость в закрытых колбах или приборах, не имеющих сообщения с атмосферой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5A6AE8">
              <w:softHyphen/>
              <w:t>полняться в вытяжных шкафах.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При переносе сосудов с горячей жидкостью следует пользо</w:t>
            </w:r>
            <w:r w:rsidRPr="005A6AE8">
              <w:softHyphen/>
              <w:t>ваться полотенцем или другими материалами.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-При мытье посуды щетками (ершами) следует направлять дно </w:t>
            </w:r>
            <w:r w:rsidRPr="005A6AE8">
              <w:lastRenderedPageBreak/>
              <w:t>сосуда только от себя или вниз.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При мытье посуды надо обязательно надевать резиновые пер</w:t>
            </w:r>
            <w:r w:rsidRPr="005A6AE8">
              <w:softHyphen/>
              <w:t>чатки и очки.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Осколки разбитой посуды убирают только с помощью щетки и совка, ни в коем случае не руками.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Во избежание порезов рук, концы стеклянных трубок и палочек должны быть оплавлены;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сборке стеклянных приборов с помощью резиновых трубок необходимо защищать руки полотенцем;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Не нагревать толстостенную посуду;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 случае применения резиновых пробок следует немного их смазать глицерином, а затем глицерин стереть;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подключении холодильника, проверить шланги на отсутствие препятствий.</w:t>
            </w:r>
          </w:p>
          <w:p w:rsidR="00495087" w:rsidRPr="005A6AE8" w:rsidRDefault="00495087" w:rsidP="007C206E">
            <w:pPr>
              <w:jc w:val="both"/>
            </w:pP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lastRenderedPageBreak/>
              <w:t>Весы аналитические, технические</w:t>
            </w:r>
          </w:p>
        </w:tc>
        <w:tc>
          <w:tcPr>
            <w:tcW w:w="7222" w:type="dxa"/>
          </w:tcPr>
          <w:p w:rsidR="00415E9B" w:rsidRDefault="00415E9B" w:rsidP="00E6462D">
            <w:pPr>
              <w:pStyle w:val="a9"/>
              <w:numPr>
                <w:ilvl w:val="0"/>
                <w:numId w:val="6"/>
              </w:numPr>
              <w:ind w:left="-81" w:firstLine="425"/>
            </w:pPr>
            <w:r>
              <w:rPr>
                <w:color w:val="000000"/>
              </w:rPr>
              <w:t xml:space="preserve">Запрещается включать </w:t>
            </w:r>
            <w:r>
              <w:rPr>
                <w:rStyle w:val="af0"/>
                <w:color w:val="000000"/>
              </w:rPr>
              <w:t>весы</w:t>
            </w:r>
            <w:r>
              <w:rPr>
                <w:color w:val="000000"/>
              </w:rPr>
              <w:t xml:space="preserve"> в сеть при отсутствии заземления. </w:t>
            </w:r>
          </w:p>
          <w:p w:rsidR="00415E9B" w:rsidRDefault="00415E9B" w:rsidP="00E6462D">
            <w:pPr>
              <w:pStyle w:val="a9"/>
              <w:numPr>
                <w:ilvl w:val="0"/>
                <w:numId w:val="6"/>
              </w:numPr>
              <w:ind w:left="-81" w:firstLine="425"/>
            </w:pPr>
            <w:r w:rsidRPr="00415E9B">
              <w:rPr>
                <w:color w:val="000000"/>
              </w:rPr>
              <w:t xml:space="preserve">Не нагружайте весы сверх допустимого, не допускайте резких ударов по платформе; не подвергайте </w:t>
            </w:r>
            <w:r w:rsidRPr="00415E9B">
              <w:rPr>
                <w:rStyle w:val="af0"/>
                <w:color w:val="000000"/>
              </w:rPr>
              <w:t>весы</w:t>
            </w:r>
            <w:r w:rsidRPr="00415E9B">
              <w:rPr>
                <w:color w:val="000000"/>
              </w:rPr>
              <w:t xml:space="preserve"> сильной вибрации.</w:t>
            </w:r>
          </w:p>
          <w:p w:rsidR="00415E9B" w:rsidRDefault="00415E9B" w:rsidP="00E6462D">
            <w:pPr>
              <w:pStyle w:val="a9"/>
              <w:numPr>
                <w:ilvl w:val="0"/>
                <w:numId w:val="6"/>
              </w:numPr>
              <w:ind w:left="-81" w:firstLine="425"/>
            </w:pPr>
            <w:r w:rsidRPr="00415E9B">
              <w:rPr>
                <w:color w:val="000000"/>
              </w:rPr>
              <w:t xml:space="preserve">Не пользуйтесь для протирки индикатора растворителями и другими летучими веществами, протирайте </w:t>
            </w:r>
            <w:r w:rsidRPr="00415E9B">
              <w:rPr>
                <w:rStyle w:val="af0"/>
                <w:color w:val="000000"/>
              </w:rPr>
              <w:t xml:space="preserve">весы </w:t>
            </w:r>
            <w:r w:rsidRPr="00415E9B">
              <w:rPr>
                <w:color w:val="000000"/>
              </w:rPr>
              <w:t>сухой мягкой тканью.</w:t>
            </w:r>
          </w:p>
          <w:p w:rsidR="00415E9B" w:rsidRDefault="00415E9B" w:rsidP="00E6462D">
            <w:pPr>
              <w:pStyle w:val="a9"/>
              <w:numPr>
                <w:ilvl w:val="0"/>
                <w:numId w:val="6"/>
              </w:numPr>
              <w:ind w:left="-81" w:firstLine="425"/>
            </w:pPr>
            <w:r w:rsidRPr="00415E9B">
              <w:rPr>
                <w:color w:val="000000"/>
              </w:rPr>
              <w:t xml:space="preserve">Не работайте в запыленных местах, избегайте прямого попадания воды на </w:t>
            </w:r>
            <w:r w:rsidRPr="00415E9B">
              <w:rPr>
                <w:rStyle w:val="af0"/>
                <w:color w:val="000000"/>
              </w:rPr>
              <w:t>весы</w:t>
            </w:r>
            <w:r w:rsidRPr="00415E9B">
              <w:rPr>
                <w:color w:val="000000"/>
              </w:rPr>
              <w:t xml:space="preserve">. </w:t>
            </w:r>
          </w:p>
          <w:p w:rsidR="00415E9B" w:rsidRDefault="00415E9B" w:rsidP="00E6462D">
            <w:pPr>
              <w:pStyle w:val="a9"/>
              <w:numPr>
                <w:ilvl w:val="0"/>
                <w:numId w:val="6"/>
              </w:numPr>
              <w:ind w:left="-81" w:firstLine="425"/>
            </w:pPr>
            <w:r w:rsidRPr="00415E9B">
              <w:rPr>
                <w:color w:val="000000"/>
              </w:rPr>
              <w:t>Избегайте резких перепадов температуры и воздушных потоков от вентиляторов.</w:t>
            </w:r>
          </w:p>
          <w:p w:rsidR="00415E9B" w:rsidRDefault="00415E9B" w:rsidP="00E6462D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0" w:firstLine="425"/>
            </w:pPr>
            <w:r w:rsidRPr="00415E9B">
              <w:rPr>
                <w:color w:val="000000"/>
              </w:rPr>
              <w:t>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425"/>
            </w:pPr>
            <w:r>
              <w:rPr>
                <w:color w:val="000000"/>
              </w:rPr>
              <w:t>При работе не нажимайте сильно на клавиши.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0" w:firstLine="425"/>
            </w:pPr>
            <w:r>
              <w:rPr>
                <w:color w:val="000000"/>
              </w:rPr>
              <w:t>При работе платформа и взвешиваемый груз не должны касаться сетевого шнура или других посторонних предметов.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</w:pPr>
            <w:r>
              <w:rPr>
                <w:color w:val="000000"/>
              </w:rPr>
              <w:t>После перевозки или хранения при низких отрицательных температурах</w:t>
            </w:r>
            <w:r>
              <w:rPr>
                <w:rStyle w:val="af0"/>
                <w:color w:val="000000"/>
              </w:rPr>
              <w:t xml:space="preserve"> весы</w:t>
            </w:r>
            <w:r>
              <w:rPr>
                <w:color w:val="000000"/>
              </w:rPr>
              <w:t xml:space="preserve"> можно включать не раньше, чем через 2 часов пребывания в рабочих условиях.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  <w:jc w:val="both"/>
            </w:pPr>
            <w:r>
              <w:t>устанавливать весы так, чтобы открывание кожуха было наименьшим.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  <w:jc w:val="both"/>
            </w:pPr>
            <w:r>
              <w:t>Содержать весы в чистоте.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  <w:jc w:val="both"/>
            </w:pPr>
            <w:r>
              <w:t>Избегать ударов и ограничить перемещение весов.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  <w:jc w:val="both"/>
            </w:pPr>
            <w:r>
              <w:lastRenderedPageBreak/>
              <w:t>Проверять точность каждый раз перед взвешиванием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  <w:jc w:val="both"/>
            </w:pPr>
            <w:r>
              <w:t>Не превышать предельно установленные нормы взвешивания.</w:t>
            </w:r>
          </w:p>
          <w:p w:rsidR="00415E9B" w:rsidRDefault="00415E9B" w:rsidP="00E6462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ind w:left="-81" w:firstLine="425"/>
              <w:jc w:val="both"/>
            </w:pPr>
            <w:r>
              <w:t>Не отключать весы от электропитания, а использовать режим ожидания, если необходимо производить взвешивание часто.</w:t>
            </w:r>
          </w:p>
          <w:p w:rsidR="006507AD" w:rsidRPr="005A6AE8" w:rsidRDefault="006507AD" w:rsidP="007C206E">
            <w:pPr>
              <w:jc w:val="both"/>
            </w:pP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lastRenderedPageBreak/>
              <w:t>Электрические нагревательные приборы</w:t>
            </w:r>
          </w:p>
        </w:tc>
        <w:tc>
          <w:tcPr>
            <w:tcW w:w="7222" w:type="dxa"/>
          </w:tcPr>
          <w:p w:rsidR="00B34387" w:rsidRDefault="00415E9B" w:rsidP="00E6462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>При включении электронагревательного прибора в сеть необходимо пользов</w:t>
            </w:r>
            <w:r w:rsidR="00B34387">
              <w:t xml:space="preserve">аться электровилкой. </w:t>
            </w:r>
          </w:p>
          <w:p w:rsidR="00B34387" w:rsidRDefault="00415E9B" w:rsidP="00E6462D">
            <w:pPr>
              <w:numPr>
                <w:ilvl w:val="0"/>
                <w:numId w:val="7"/>
              </w:numPr>
              <w:ind w:left="0" w:firstLine="0"/>
              <w:jc w:val="both"/>
            </w:pPr>
            <w:r>
              <w:t>При выключении прибора необходимо браться за электровилку, при этом придержи</w:t>
            </w:r>
            <w:r w:rsidR="00B34387">
              <w:t xml:space="preserve">вая крышку электророзетки. </w:t>
            </w:r>
          </w:p>
          <w:p w:rsidR="00B34387" w:rsidRDefault="00415E9B" w:rsidP="00E6462D">
            <w:pPr>
              <w:numPr>
                <w:ilvl w:val="0"/>
                <w:numId w:val="7"/>
              </w:numPr>
              <w:ind w:left="0" w:firstLine="81"/>
              <w:jc w:val="both"/>
            </w:pPr>
            <w:r>
              <w:t>При обнаружении искрения, горелого запаха, дыма, а также перегрева прибора, электрошнура и электровилки, необходим</w:t>
            </w:r>
            <w:r w:rsidR="00B34387">
              <w:t xml:space="preserve">о немедленно выключить прибор. </w:t>
            </w:r>
          </w:p>
          <w:p w:rsidR="00B34387" w:rsidRPr="00B34387" w:rsidRDefault="00415E9B" w:rsidP="00E6462D">
            <w:pPr>
              <w:tabs>
                <w:tab w:val="left" w:pos="2612"/>
              </w:tabs>
              <w:ind w:firstLine="81"/>
              <w:jc w:val="both"/>
            </w:pPr>
            <w:r w:rsidRPr="00B34387">
              <w:t>Запр</w:t>
            </w:r>
            <w:r w:rsidR="00B34387" w:rsidRPr="00B34387">
              <w:t xml:space="preserve">ещается: </w:t>
            </w:r>
          </w:p>
          <w:p w:rsidR="00B34387" w:rsidRDefault="00415E9B" w:rsidP="00E6462D">
            <w:pPr>
              <w:numPr>
                <w:ilvl w:val="0"/>
                <w:numId w:val="8"/>
              </w:numPr>
              <w:ind w:left="0" w:firstLine="0"/>
              <w:jc w:val="both"/>
            </w:pPr>
            <w:r>
              <w:t>Оставлять без наблюдения включенные электр</w:t>
            </w:r>
            <w:r w:rsidR="00B34387">
              <w:t xml:space="preserve">онагревательные приборы. </w:t>
            </w:r>
          </w:p>
          <w:p w:rsidR="00B34387" w:rsidRDefault="00415E9B" w:rsidP="00E6462D">
            <w:pPr>
              <w:numPr>
                <w:ilvl w:val="0"/>
                <w:numId w:val="8"/>
              </w:numPr>
              <w:ind w:left="0" w:firstLine="0"/>
              <w:jc w:val="both"/>
            </w:pPr>
            <w:r>
              <w:t>Пользоваться поврежд</w:t>
            </w:r>
            <w:r w:rsidR="00B34387">
              <w:t>енными электророзетками;</w:t>
            </w:r>
          </w:p>
          <w:p w:rsidR="00B34387" w:rsidRDefault="00415E9B" w:rsidP="00E6462D">
            <w:pPr>
              <w:numPr>
                <w:ilvl w:val="0"/>
                <w:numId w:val="8"/>
              </w:numPr>
              <w:ind w:left="0" w:firstLine="0"/>
              <w:jc w:val="both"/>
            </w:pPr>
            <w:r>
              <w:t>Применять нестандартные (самодельные) электр</w:t>
            </w:r>
            <w:r w:rsidR="00B34387">
              <w:t xml:space="preserve">онагревательные приборы. </w:t>
            </w:r>
          </w:p>
          <w:p w:rsidR="00B34387" w:rsidRDefault="00415E9B" w:rsidP="00E6462D">
            <w:pPr>
              <w:numPr>
                <w:ilvl w:val="0"/>
                <w:numId w:val="8"/>
              </w:numPr>
              <w:ind w:left="0" w:firstLine="0"/>
              <w:jc w:val="both"/>
            </w:pPr>
            <w:r>
              <w:t>Оставлять включенными электронагревательные приборы при отключении электроэнергии</w:t>
            </w:r>
            <w:r w:rsidR="00B34387">
              <w:t xml:space="preserve"> и при уходе из помещения. </w:t>
            </w:r>
          </w:p>
          <w:p w:rsidR="006507AD" w:rsidRPr="005A6AE8" w:rsidRDefault="00415E9B" w:rsidP="00E6462D">
            <w:pPr>
              <w:numPr>
                <w:ilvl w:val="0"/>
                <w:numId w:val="8"/>
              </w:numPr>
              <w:ind w:left="0" w:firstLine="0"/>
              <w:jc w:val="both"/>
            </w:pPr>
            <w:r>
              <w:t>Ремонт,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персонала.</w:t>
            </w: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t>Рефрактометр</w:t>
            </w:r>
          </w:p>
        </w:tc>
        <w:tc>
          <w:tcPr>
            <w:tcW w:w="7222" w:type="dxa"/>
          </w:tcPr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D77F75">
              <w:rPr>
                <w:rFonts w:eastAsia="Times New Roman"/>
              </w:rPr>
              <w:t>Включить электроприбор и убедиться в его работоспособности.</w:t>
            </w:r>
            <w:bookmarkStart w:id="5" w:name="pe27411"/>
            <w:bookmarkStart w:id="6" w:name="pe27470"/>
            <w:bookmarkStart w:id="7" w:name="pe27434"/>
            <w:bookmarkStart w:id="8" w:name="pe27500"/>
            <w:bookmarkEnd w:id="5"/>
            <w:bookmarkEnd w:id="6"/>
            <w:bookmarkEnd w:id="7"/>
            <w:bookmarkEnd w:id="8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Строго выполнять инструкцию по эксплуатации электроприбора.</w:t>
            </w:r>
            <w:bookmarkStart w:id="9" w:name="pe27412"/>
            <w:bookmarkStart w:id="10" w:name="pe27473"/>
            <w:bookmarkEnd w:id="9"/>
            <w:bookmarkEnd w:id="10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Включать и выключать электроприбор из розетки только сухими руками.</w:t>
            </w:r>
            <w:bookmarkStart w:id="11" w:name="pe27383"/>
            <w:bookmarkStart w:id="12" w:name="pe27423"/>
            <w:bookmarkEnd w:id="11"/>
            <w:bookmarkEnd w:id="12"/>
          </w:p>
          <w:p w:rsidR="006063BC" w:rsidRDefault="006063BC" w:rsidP="00E6462D">
            <w:pPr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ЗАПРЕЩАЕТСЯ</w:t>
            </w:r>
            <w:bookmarkStart w:id="13" w:name="pe27508"/>
            <w:bookmarkStart w:id="14" w:name="pe123"/>
            <w:bookmarkEnd w:id="13"/>
            <w:bookmarkEnd w:id="14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Пользоваться неисправными электроприборами;</w:t>
            </w:r>
            <w:bookmarkStart w:id="15" w:name="pe27398"/>
            <w:bookmarkStart w:id="16" w:name="pe27496"/>
            <w:bookmarkEnd w:id="15"/>
            <w:bookmarkEnd w:id="16"/>
          </w:p>
          <w:p w:rsidR="006063BC" w:rsidRPr="00E6462D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Мыть электроприборы или протирать их влажными тряпками, не отключая электроприборы от электросети;</w:t>
            </w:r>
            <w:bookmarkStart w:id="17" w:name="pe27405"/>
            <w:bookmarkStart w:id="18" w:name="pe27516"/>
            <w:bookmarkEnd w:id="17"/>
            <w:bookmarkEnd w:id="18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Производить самостоятельно какой-либо ремонт;</w:t>
            </w:r>
            <w:bookmarkStart w:id="19" w:name="pe27465"/>
            <w:bookmarkStart w:id="20" w:name="pe27418"/>
            <w:bookmarkEnd w:id="19"/>
            <w:bookmarkEnd w:id="20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Вытаскивать вилку из розетки за шланг электропитания;</w:t>
            </w:r>
            <w:bookmarkStart w:id="21" w:name="pe27444"/>
            <w:bookmarkStart w:id="22" w:name="pe27518"/>
            <w:bookmarkEnd w:id="21"/>
            <w:bookmarkEnd w:id="22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Проверять нагрев конфорок электроплиты прикосновением руки;</w:t>
            </w:r>
            <w:bookmarkStart w:id="23" w:name="pe27502"/>
            <w:bookmarkStart w:id="24" w:name="pe27372"/>
            <w:bookmarkEnd w:id="23"/>
            <w:bookmarkEnd w:id="24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Оставлять включенный электроприбор без присмотра.</w:t>
            </w:r>
            <w:bookmarkStart w:id="25" w:name="pe27527"/>
            <w:bookmarkStart w:id="26" w:name="pe27451"/>
            <w:bookmarkStart w:id="27" w:name="pe27368"/>
            <w:bookmarkStart w:id="28" w:name="pe27392"/>
            <w:bookmarkStart w:id="29" w:name="pe27482"/>
            <w:bookmarkStart w:id="30" w:name="pe2741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  <w:bookmarkStart w:id="31" w:name="pe27406"/>
            <w:bookmarkStart w:id="32" w:name="pe27498"/>
            <w:bookmarkStart w:id="33" w:name="pe27466"/>
            <w:bookmarkStart w:id="34" w:name="pe27449"/>
            <w:bookmarkStart w:id="35" w:name="pe27474"/>
            <w:bookmarkEnd w:id="31"/>
            <w:bookmarkEnd w:id="32"/>
            <w:bookmarkEnd w:id="33"/>
            <w:bookmarkEnd w:id="34"/>
            <w:bookmarkEnd w:id="35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При отключении приборов от сети необходимо держаться за штепсельную вилку, придерживая корпус розетки.</w:t>
            </w:r>
            <w:bookmarkStart w:id="36" w:name="pe27497"/>
            <w:bookmarkStart w:id="37" w:name="pe27491"/>
            <w:bookmarkStart w:id="38" w:name="pe27468"/>
            <w:bookmarkStart w:id="39" w:name="pe27404"/>
            <w:bookmarkStart w:id="40" w:name="pe27457"/>
            <w:bookmarkStart w:id="41" w:name="pe27532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  <w:bookmarkStart w:id="42" w:name="pe27402"/>
            <w:bookmarkStart w:id="43" w:name="pe27545"/>
            <w:bookmarkEnd w:id="42"/>
            <w:bookmarkEnd w:id="43"/>
          </w:p>
          <w:p w:rsidR="006063BC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lastRenderedPageBreak/>
              <w:t>Не оставлять без присмотра включенные в сеть электрические приборы.</w:t>
            </w:r>
            <w:bookmarkStart w:id="44" w:name="pe27504"/>
            <w:bookmarkStart w:id="45" w:name="pe27378"/>
            <w:bookmarkEnd w:id="44"/>
            <w:bookmarkEnd w:id="45"/>
          </w:p>
          <w:p w:rsidR="006507AD" w:rsidRPr="00E6462D" w:rsidRDefault="006063BC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 xml:space="preserve">Каждый </w:t>
            </w:r>
            <w:r>
              <w:rPr>
                <w:rFonts w:eastAsia="Times New Roman"/>
              </w:rPr>
              <w:t>конкурсант</w:t>
            </w:r>
            <w:r w:rsidRPr="006063BC">
              <w:rPr>
                <w:rFonts w:eastAsia="Times New Roman"/>
              </w:rPr>
              <w:t xml:space="preserve"> должен немедленно сообщить </w:t>
            </w:r>
            <w:r>
              <w:rPr>
                <w:rFonts w:eastAsia="Times New Roman"/>
              </w:rPr>
              <w:t>техническому эксперту</w:t>
            </w:r>
            <w:r w:rsidRPr="006063BC">
              <w:rPr>
                <w:rFonts w:eastAsia="Times New Roman"/>
              </w:rPr>
              <w:t xml:space="preserve"> обо всех замеченных им нарушениях.</w:t>
            </w:r>
            <w:bookmarkStart w:id="46" w:name="pe26612"/>
            <w:bookmarkStart w:id="47" w:name="pe26148"/>
            <w:bookmarkEnd w:id="46"/>
            <w:bookmarkEnd w:id="47"/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lastRenderedPageBreak/>
              <w:t>Спектрофотометр</w:t>
            </w:r>
          </w:p>
        </w:tc>
        <w:tc>
          <w:tcPr>
            <w:tcW w:w="7222" w:type="dxa"/>
          </w:tcPr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D77F75">
              <w:rPr>
                <w:rFonts w:eastAsia="Times New Roman"/>
              </w:rPr>
              <w:t>Включить электроприбор и убедиться в его работоспособности.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Строго выполнять инструкцию по эксплуатации электроприбора.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Включать и выключать электроприбор из розетки только сухими руками.</w:t>
            </w:r>
          </w:p>
          <w:p w:rsidR="00EC5259" w:rsidRDefault="00EC5259" w:rsidP="00E6462D">
            <w:pPr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ЗАПРЕЩАЕТСЯ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Пользоваться неисправными электроприборами;</w:t>
            </w:r>
          </w:p>
          <w:p w:rsidR="00EC5259" w:rsidRPr="00E6462D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Производить самостоятельно какой-либо ремонт;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Вытаскивать вилку из розетки за шланг электропитания;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Проверять нагрев конфорок электроплиты прикосновением руки;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Оставлять включенный электроприбор без присмотра.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оставлять без присмотра включенные в сеть электрические приборы.</w:t>
            </w:r>
          </w:p>
          <w:p w:rsidR="006507AD" w:rsidRPr="005A6AE8" w:rsidRDefault="00EC5259" w:rsidP="00EC5259">
            <w:pPr>
              <w:jc w:val="both"/>
            </w:pPr>
            <w:r w:rsidRPr="006063BC">
              <w:rPr>
                <w:rFonts w:eastAsia="Times New Roman"/>
              </w:rPr>
              <w:t xml:space="preserve">Каждый </w:t>
            </w:r>
            <w:r>
              <w:rPr>
                <w:rFonts w:eastAsia="Times New Roman"/>
              </w:rPr>
              <w:t>конкурсант</w:t>
            </w:r>
            <w:r w:rsidRPr="006063BC">
              <w:rPr>
                <w:rFonts w:eastAsia="Times New Roman"/>
              </w:rPr>
              <w:t xml:space="preserve"> должен немедленно сообщить </w:t>
            </w:r>
            <w:r>
              <w:rPr>
                <w:rFonts w:eastAsia="Times New Roman"/>
              </w:rPr>
              <w:t>техническому эксперту</w:t>
            </w:r>
            <w:r w:rsidRPr="006063BC">
              <w:rPr>
                <w:rFonts w:eastAsia="Times New Roman"/>
              </w:rPr>
              <w:t xml:space="preserve"> обо всех замеченных им нарушениях.</w:t>
            </w: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t>Кондуктометр</w:t>
            </w:r>
          </w:p>
        </w:tc>
        <w:tc>
          <w:tcPr>
            <w:tcW w:w="7222" w:type="dxa"/>
          </w:tcPr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D77F75">
              <w:rPr>
                <w:rFonts w:eastAsia="Times New Roman"/>
              </w:rPr>
              <w:t>Включить электроприбор и убедиться в его работоспособности.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Строго выполнять инструкцию по эксплуатации электроприбора.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Включать и выключать электроприбор из розетки только сухими руками.</w:t>
            </w:r>
          </w:p>
          <w:p w:rsidR="00EC5259" w:rsidRDefault="00EC5259" w:rsidP="00E6462D">
            <w:pPr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ЗАПРЕЩАЕТСЯ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Пользоваться неисправными электроприборами;</w:t>
            </w:r>
          </w:p>
          <w:p w:rsidR="00EC5259" w:rsidRPr="00E6462D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Производить самостоятельно какой-либо ремонт;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Вытаскивать вилку из розетки за шланг электропитания;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Проверять нагрев конфорок электроплиты прикосновением руки;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Оставлять включенный электроприбор без присмотра.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 xml:space="preserve"> При перерыве в работе или переносе электроприборов с </w:t>
            </w:r>
            <w:r w:rsidRPr="006063BC">
              <w:rPr>
                <w:rFonts w:eastAsia="Times New Roman"/>
              </w:rPr>
              <w:lastRenderedPageBreak/>
              <w:t>одного рабочего места на другое их необходимо отключить от сети.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оставлять без присмотра включенные в сеть электрические приборы.</w:t>
            </w:r>
          </w:p>
          <w:p w:rsidR="006507AD" w:rsidRPr="005A6AE8" w:rsidRDefault="00EC5259" w:rsidP="00EC5259">
            <w:pPr>
              <w:jc w:val="both"/>
            </w:pPr>
            <w:r w:rsidRPr="006063BC">
              <w:rPr>
                <w:rFonts w:eastAsia="Times New Roman"/>
              </w:rPr>
              <w:t xml:space="preserve">Каждый </w:t>
            </w:r>
            <w:r>
              <w:rPr>
                <w:rFonts w:eastAsia="Times New Roman"/>
              </w:rPr>
              <w:t>конкурсант</w:t>
            </w:r>
            <w:r w:rsidRPr="006063BC">
              <w:rPr>
                <w:rFonts w:eastAsia="Times New Roman"/>
              </w:rPr>
              <w:t xml:space="preserve"> должен немедленно сообщить </w:t>
            </w:r>
            <w:r>
              <w:rPr>
                <w:rFonts w:eastAsia="Times New Roman"/>
              </w:rPr>
              <w:t>техническому эксперту</w:t>
            </w:r>
            <w:r w:rsidRPr="006063BC">
              <w:rPr>
                <w:rFonts w:eastAsia="Times New Roman"/>
              </w:rPr>
              <w:t xml:space="preserve"> обо всех замеченных им нарушениях.</w:t>
            </w: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lastRenderedPageBreak/>
              <w:t>Потенциометр</w:t>
            </w:r>
          </w:p>
        </w:tc>
        <w:tc>
          <w:tcPr>
            <w:tcW w:w="7222" w:type="dxa"/>
          </w:tcPr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D77F75">
              <w:rPr>
                <w:rFonts w:eastAsia="Times New Roman"/>
              </w:rPr>
              <w:t>Включить электроприбор и убедиться в его работоспособности.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Строго выполнять инструкцию по эксплуатации электроприбора.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Включать и выключать электроприбор из розетки только сухими руками.</w:t>
            </w:r>
          </w:p>
          <w:p w:rsidR="00EC5259" w:rsidRDefault="00EC5259" w:rsidP="00E6462D">
            <w:pPr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ЗАПРЕЩАЕТСЯ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Пользоваться неисправными электроприборами;</w:t>
            </w:r>
          </w:p>
          <w:p w:rsidR="00EC5259" w:rsidRPr="00E6462D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Производить самостоятельно какой-либо ремонт;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Вытаскивать вилку из розетки за шланг электропитания;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Проверять нагрев конфорок электроплиты прикосновением руки;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E6462D">
              <w:rPr>
                <w:rFonts w:eastAsia="Times New Roman"/>
              </w:rPr>
              <w:t>Оставлять включенный электроприбор без присмотра.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:rsidR="00EC5259" w:rsidRDefault="00EC5259" w:rsidP="00E6462D">
            <w:pPr>
              <w:numPr>
                <w:ilvl w:val="0"/>
                <w:numId w:val="10"/>
              </w:numPr>
              <w:ind w:left="-81" w:firstLine="0"/>
              <w:jc w:val="both"/>
              <w:rPr>
                <w:rFonts w:eastAsia="Times New Roman"/>
              </w:rPr>
            </w:pPr>
            <w:r w:rsidRPr="006063BC">
              <w:rPr>
                <w:rFonts w:eastAsia="Times New Roman"/>
              </w:rPr>
              <w:t>Не оставлять без присмотра включенные в сеть электрические приборы.</w:t>
            </w:r>
          </w:p>
          <w:p w:rsidR="006507AD" w:rsidRPr="005A6AE8" w:rsidRDefault="00EC5259" w:rsidP="00EC5259">
            <w:pPr>
              <w:jc w:val="both"/>
            </w:pPr>
            <w:r w:rsidRPr="006063BC">
              <w:rPr>
                <w:rFonts w:eastAsia="Times New Roman"/>
              </w:rPr>
              <w:t xml:space="preserve">Каждый </w:t>
            </w:r>
            <w:r>
              <w:rPr>
                <w:rFonts w:eastAsia="Times New Roman"/>
              </w:rPr>
              <w:t>конкурсант</w:t>
            </w:r>
            <w:r w:rsidRPr="006063BC">
              <w:rPr>
                <w:rFonts w:eastAsia="Times New Roman"/>
              </w:rPr>
              <w:t xml:space="preserve"> должен немедленно сообщить </w:t>
            </w:r>
            <w:r>
              <w:rPr>
                <w:rFonts w:eastAsia="Times New Roman"/>
              </w:rPr>
              <w:t>техническому эксперту</w:t>
            </w:r>
            <w:r w:rsidRPr="006063BC">
              <w:rPr>
                <w:rFonts w:eastAsia="Times New Roman"/>
              </w:rPr>
              <w:t xml:space="preserve"> обо всех замеченных им нарушениях.</w:t>
            </w: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t>Термостат</w:t>
            </w:r>
          </w:p>
        </w:tc>
        <w:tc>
          <w:tcPr>
            <w:tcW w:w="7222" w:type="dxa"/>
          </w:tcPr>
          <w:p w:rsidR="00B8201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Не включать термостат без заземления</w:t>
            </w:r>
          </w:p>
          <w:p w:rsidR="00B8201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Запрещается использовать в качестве заземления водопроводную, газовую систему, трубопроводы.</w:t>
            </w:r>
          </w:p>
          <w:p w:rsidR="00B8201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Запрещается помещать в камеру термостата материалы, воспламеняющиеся при температуре термостатирования или близкой к ней.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Запрещается вскрывать и ремонтировать самим аппарат.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 xml:space="preserve"> Не прикасаться к приборам и розеткам мокрыми руками.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Запрещается эксплуатация прибора и розеток в неисправном состоянии.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lastRenderedPageBreak/>
              <w:t>При работе на аппарате необходимо стоять на сухом полу и</w:t>
            </w:r>
            <w:r w:rsidR="00E4634E" w:rsidRPr="00EC5259">
              <w:t>ли</w:t>
            </w:r>
            <w:r w:rsidRPr="00EC5259">
              <w:t xml:space="preserve"> резиновом коврике.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 xml:space="preserve"> При обнаружении какой-либо неисправности аппарат должен быть отключен от сети.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Не допускается снятие кожуха с включенного в сеть аппарата.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 xml:space="preserve"> Работа должна производиться в чистом помещении, свободном от пыли, паров, кислот и щелочей.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Вблизи аппарата не должны располагаться громоздкие изделия, создающие неудобства в работе.</w:t>
            </w:r>
          </w:p>
          <w:p w:rsidR="00E4634E" w:rsidRPr="00EC5259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Запрещается работать с приборами в разобранном виде.</w:t>
            </w:r>
          </w:p>
          <w:p w:rsidR="00B8201E" w:rsidRPr="00E4634E" w:rsidRDefault="00B8201E" w:rsidP="00E6462D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0" w:firstLine="61"/>
              <w:jc w:val="both"/>
            </w:pPr>
            <w:r w:rsidRPr="00EC5259">
              <w:t>Необходимо постоянно следить за температурой в термостате по контрольному термометру.</w:t>
            </w:r>
          </w:p>
          <w:p w:rsidR="006507AD" w:rsidRPr="005A6AE8" w:rsidRDefault="006507AD" w:rsidP="00E6462D">
            <w:pPr>
              <w:pStyle w:val="a9"/>
            </w:pPr>
          </w:p>
        </w:tc>
      </w:tr>
      <w:tr w:rsidR="006507AD" w:rsidRPr="005A6AE8" w:rsidTr="006507AD">
        <w:trPr>
          <w:trHeight w:val="1375"/>
        </w:trPr>
        <w:tc>
          <w:tcPr>
            <w:tcW w:w="2066" w:type="dxa"/>
          </w:tcPr>
          <w:p w:rsidR="006507AD" w:rsidRPr="005A6AE8" w:rsidRDefault="006507AD" w:rsidP="007C206E">
            <w:r w:rsidRPr="005A6AE8">
              <w:lastRenderedPageBreak/>
              <w:t>Ионообменная колонка</w:t>
            </w:r>
          </w:p>
        </w:tc>
        <w:tc>
          <w:tcPr>
            <w:tcW w:w="7222" w:type="dxa"/>
          </w:tcPr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Во избежание порезов рук, концы стеклянных трубок и палочек должны быть оплавлены;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При сборке стеклянных приборов с помощью резиновых трубок необходимо защищать руки полотенцем;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Не нагревать толстостенную посуду;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В случае применения резиновых пробок следует немного их смазать глицерином, а затем глицерин стереть;</w:t>
            </w:r>
          </w:p>
          <w:p w:rsidR="00EC5259" w:rsidRPr="00903F5C" w:rsidRDefault="00EC5259" w:rsidP="00EC5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903F5C">
              <w:rPr>
                <w:rFonts w:eastAsia="Times New Roman"/>
              </w:rPr>
              <w:t>При подключении холодильника, проверить шланги на отсутствие препятствий.</w:t>
            </w:r>
          </w:p>
          <w:p w:rsidR="006507AD" w:rsidRPr="005A6AE8" w:rsidRDefault="006507AD" w:rsidP="007C206E">
            <w:pPr>
              <w:jc w:val="both"/>
            </w:pPr>
          </w:p>
        </w:tc>
      </w:tr>
    </w:tbl>
    <w:p w:rsidR="00495087" w:rsidRPr="005A6AE8" w:rsidRDefault="00495087" w:rsidP="00F667FF">
      <w:pPr>
        <w:ind w:firstLine="709"/>
        <w:jc w:val="both"/>
      </w:pPr>
      <w:r w:rsidRPr="005A6AE8">
        <w:t>3.2. При выполнении конкурсных заданий и уборке рабочих мест:</w:t>
      </w:r>
    </w:p>
    <w:p w:rsidR="00495087" w:rsidRPr="005A6AE8" w:rsidRDefault="00495087" w:rsidP="00F667FF">
      <w:pPr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:rsidR="00495087" w:rsidRPr="005A6AE8" w:rsidRDefault="00495087" w:rsidP="00F667FF">
      <w:pPr>
        <w:ind w:firstLine="709"/>
        <w:jc w:val="both"/>
      </w:pPr>
      <w:r w:rsidRPr="005A6AE8">
        <w:t>- соблюдать настоящую инструкцию;</w:t>
      </w:r>
    </w:p>
    <w:p w:rsidR="00495087" w:rsidRPr="005A6AE8" w:rsidRDefault="00495087" w:rsidP="00F667FF">
      <w:pPr>
        <w:ind w:firstLine="709"/>
        <w:jc w:val="both"/>
      </w:pPr>
      <w:r w:rsidRPr="005A6AE8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95087" w:rsidRPr="005A6AE8" w:rsidRDefault="00495087" w:rsidP="00F667FF">
      <w:pPr>
        <w:ind w:firstLine="709"/>
        <w:jc w:val="both"/>
      </w:pPr>
      <w:r w:rsidRPr="005A6AE8">
        <w:t>- поддерживать порядок и чистоту на рабочем месте;</w:t>
      </w:r>
    </w:p>
    <w:p w:rsidR="00495087" w:rsidRPr="005A6AE8" w:rsidRDefault="00495087" w:rsidP="00F667FF">
      <w:pPr>
        <w:ind w:firstLine="709"/>
        <w:jc w:val="both"/>
      </w:pPr>
      <w:r w:rsidRPr="005A6AE8">
        <w:t>- рабочий инструмент располагать таким образом, чтобы исключалась возможность его скатывания и падения;</w:t>
      </w:r>
    </w:p>
    <w:p w:rsidR="00495087" w:rsidRPr="005A6AE8" w:rsidRDefault="00495087" w:rsidP="00F667FF">
      <w:pPr>
        <w:ind w:firstLine="709"/>
        <w:jc w:val="both"/>
      </w:pPr>
      <w:r w:rsidRPr="005A6AE8">
        <w:t>- выполнять конкурсные задания только исправным инструментом;</w:t>
      </w:r>
    </w:p>
    <w:p w:rsidR="00495087" w:rsidRPr="005A6AE8" w:rsidRDefault="00495087" w:rsidP="00F667FF">
      <w:pPr>
        <w:ind w:firstLine="709"/>
        <w:jc w:val="both"/>
      </w:pPr>
      <w:r w:rsidRPr="005A6AE8">
        <w:lastRenderedPageBreak/>
        <w:t>- работать с вредными, агрессивными и токсичными веществами только в вытяжном шкафу</w:t>
      </w:r>
    </w:p>
    <w:p w:rsidR="00495087" w:rsidRPr="005A6AE8" w:rsidRDefault="00495087" w:rsidP="00F667FF">
      <w:pPr>
        <w:ind w:firstLine="709"/>
        <w:jc w:val="both"/>
      </w:pPr>
      <w:r w:rsidRPr="005A6AE8">
        <w:t>- слив отработанных реактивов производить  в строго  отведённое место.</w:t>
      </w:r>
    </w:p>
    <w:p w:rsidR="00495087" w:rsidRPr="005A6AE8" w:rsidRDefault="00495087" w:rsidP="00F667FF">
      <w:pPr>
        <w:ind w:firstLine="709"/>
        <w:jc w:val="both"/>
      </w:pPr>
      <w:r w:rsidRPr="005A6AE8">
        <w:t>- Хранить жидкости разрешается только в исправной таре;</w:t>
      </w:r>
    </w:p>
    <w:p w:rsidR="00495087" w:rsidRPr="005A6AE8" w:rsidRDefault="00495087" w:rsidP="004A75EE">
      <w:pPr>
        <w:ind w:firstLine="709"/>
        <w:jc w:val="both"/>
      </w:pPr>
      <w:r w:rsidRPr="005A6AE8">
        <w:t>- Пролитая жидкость должна быть немедленно убрана;</w:t>
      </w:r>
    </w:p>
    <w:p w:rsidR="00495087" w:rsidRPr="005A6AE8" w:rsidRDefault="00495087" w:rsidP="00F667FF">
      <w:pPr>
        <w:ind w:firstLine="709"/>
        <w:jc w:val="both"/>
      </w:pPr>
      <w:r w:rsidRPr="005A6AE8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95087" w:rsidRPr="005A6AE8" w:rsidRDefault="00495087" w:rsidP="00F667FF">
      <w:pPr>
        <w:ind w:firstLine="709"/>
        <w:jc w:val="both"/>
      </w:pPr>
    </w:p>
    <w:p w:rsidR="00495087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48" w:name="_Toc507427599"/>
      <w:r w:rsidRPr="004A75EE">
        <w:rPr>
          <w:rFonts w:ascii="Times New Roman" w:hAnsi="Times New Roman"/>
          <w:sz w:val="24"/>
          <w:szCs w:val="24"/>
          <w:u w:val="single"/>
        </w:rPr>
        <w:t>4. Требования охраны труда в аварийных ситуациях</w:t>
      </w:r>
      <w:bookmarkEnd w:id="48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95087" w:rsidRPr="005A6AE8" w:rsidRDefault="00495087" w:rsidP="00F667FF">
      <w:pPr>
        <w:ind w:firstLine="709"/>
        <w:jc w:val="both"/>
      </w:pPr>
      <w:r w:rsidRPr="005A6AE8">
        <w:t>4.2. В случае возникновения у участника плохого самочувствия или получения травмы сообщить об этом эксперту.</w:t>
      </w:r>
    </w:p>
    <w:p w:rsidR="00495087" w:rsidRPr="005A6AE8" w:rsidRDefault="00495087" w:rsidP="00F667FF">
      <w:pPr>
        <w:ind w:firstLine="709"/>
        <w:jc w:val="both"/>
      </w:pPr>
      <w:r w:rsidRPr="005A6AE8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95087" w:rsidRPr="005A6AE8" w:rsidRDefault="00495087" w:rsidP="00F667FF">
      <w:pPr>
        <w:ind w:firstLine="709"/>
        <w:jc w:val="both"/>
      </w:pPr>
      <w:r w:rsidRPr="005A6AE8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95087" w:rsidRPr="005A6AE8" w:rsidRDefault="00495087" w:rsidP="00F667FF">
      <w:pPr>
        <w:ind w:firstLine="709"/>
        <w:jc w:val="both"/>
      </w:pPr>
      <w:r w:rsidRPr="005A6AE8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95087" w:rsidRPr="005A6AE8" w:rsidRDefault="00495087" w:rsidP="00F667FF">
      <w:pPr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5087" w:rsidRPr="005A6AE8" w:rsidRDefault="00495087" w:rsidP="00F667FF">
      <w:pPr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5087" w:rsidRPr="005A6AE8" w:rsidRDefault="00495087" w:rsidP="00F667FF">
      <w:pPr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5087" w:rsidRPr="005A6AE8" w:rsidRDefault="00495087" w:rsidP="00F667FF">
      <w:pPr>
        <w:ind w:firstLine="709"/>
        <w:jc w:val="both"/>
      </w:pPr>
      <w:r w:rsidRPr="005A6AE8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95087" w:rsidRPr="005A6AE8" w:rsidRDefault="00495087" w:rsidP="00F667FF">
      <w:pPr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4A75EE" w:rsidRDefault="00495087" w:rsidP="004A75EE">
      <w:pPr>
        <w:ind w:firstLine="709"/>
        <w:jc w:val="center"/>
        <w:rPr>
          <w:u w:val="single"/>
        </w:rPr>
      </w:pPr>
    </w:p>
    <w:p w:rsidR="00495087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49" w:name="_Toc507427600"/>
      <w:r w:rsidRPr="004A75EE">
        <w:rPr>
          <w:rFonts w:ascii="Times New Roman" w:hAnsi="Times New Roman"/>
          <w:sz w:val="24"/>
          <w:szCs w:val="24"/>
          <w:u w:val="single"/>
        </w:rPr>
        <w:t>5.Требование охраны труда по окончании работ</w:t>
      </w:r>
      <w:bookmarkEnd w:id="49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lastRenderedPageBreak/>
        <w:t>После окончания работ каждый участник обязан: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5.1. Привести в порядок рабочее место. </w:t>
      </w:r>
    </w:p>
    <w:p w:rsidR="00495087" w:rsidRPr="005A6AE8" w:rsidRDefault="00495087" w:rsidP="00F667FF">
      <w:pPr>
        <w:ind w:firstLine="709"/>
        <w:jc w:val="both"/>
      </w:pPr>
      <w:r w:rsidRPr="005A6AE8">
        <w:t>5.2. Убрать средства индивидуальной защиты в отведенное для хранений место.</w:t>
      </w:r>
    </w:p>
    <w:p w:rsidR="00495087" w:rsidRPr="005A6AE8" w:rsidRDefault="00495087" w:rsidP="00F667FF">
      <w:pPr>
        <w:ind w:firstLine="709"/>
        <w:jc w:val="both"/>
      </w:pPr>
      <w:r w:rsidRPr="005A6AE8">
        <w:t>5.3. Убрать инструмент и отключить  оборудование от сети.</w:t>
      </w:r>
    </w:p>
    <w:p w:rsidR="00495087" w:rsidRPr="005A6AE8" w:rsidRDefault="00495087" w:rsidP="00F667FF">
      <w:pPr>
        <w:ind w:firstLine="709"/>
        <w:jc w:val="both"/>
      </w:pPr>
      <w:r w:rsidRPr="005A6AE8">
        <w:t>5.4. Инструмент убрать в специально предназначенное для хранений место.</w:t>
      </w:r>
    </w:p>
    <w:p w:rsidR="00495087" w:rsidRPr="005A6AE8" w:rsidRDefault="00495087" w:rsidP="00F667FF">
      <w:pPr>
        <w:ind w:firstLine="709"/>
        <w:jc w:val="both"/>
      </w:pPr>
      <w:r w:rsidRPr="005A6AE8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95087" w:rsidRPr="005A6AE8" w:rsidRDefault="00495087" w:rsidP="00F667FF">
      <w:pPr>
        <w:jc w:val="center"/>
      </w:pPr>
    </w:p>
    <w:p w:rsidR="00495087" w:rsidRPr="00F667FF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50" w:name="_Toc507427601"/>
      <w:r w:rsidRPr="00F667FF">
        <w:rPr>
          <w:rFonts w:ascii="Times New Roman" w:hAnsi="Times New Roman"/>
          <w:b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50"/>
    </w:p>
    <w:p w:rsidR="00495087" w:rsidRPr="005A6AE8" w:rsidRDefault="00495087" w:rsidP="00E20523">
      <w:pPr>
        <w:spacing w:before="120" w:after="120"/>
        <w:ind w:firstLine="709"/>
        <w:jc w:val="center"/>
      </w:pPr>
    </w:p>
    <w:p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51" w:name="_Toc507427602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1.Общие требования охраны труда</w:t>
      </w:r>
      <w:bookmarkEnd w:id="51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t>1.1. К работе в качестве эксперта Компетенции «Лабораторный химический анализ» допускаются Эксперты, прошедшие специальное обучение и не имеющие противопоказаний по состоянию здоровья.</w:t>
      </w:r>
    </w:p>
    <w:p w:rsidR="00495087" w:rsidRPr="005A6AE8" w:rsidRDefault="00495087" w:rsidP="00F667FF">
      <w:pPr>
        <w:ind w:firstLine="709"/>
        <w:jc w:val="both"/>
      </w:pPr>
      <w:r w:rsidRPr="005A6AE8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1.3. В процессе контроля выполнения конкурсных заданий и нахождения на территории и в помещениях </w:t>
      </w:r>
      <w:r w:rsidRPr="00E97C55">
        <w:t>места проведения конкурса</w:t>
      </w:r>
      <w:r w:rsidRPr="005A6AE8">
        <w:t xml:space="preserve">  Эксперт обязан четко соблюдать: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- инструкции по охране труда и технике безопасности; </w:t>
      </w:r>
    </w:p>
    <w:p w:rsidR="00495087" w:rsidRPr="005A6AE8" w:rsidRDefault="00495087" w:rsidP="00F667FF">
      <w:pPr>
        <w:ind w:firstLine="709"/>
        <w:jc w:val="both"/>
      </w:pPr>
      <w:r w:rsidRPr="005A6AE8">
        <w:t>- правила пожарной безопасности, знать места расположения первичных средств пожаротушения и планов эвакуации.</w:t>
      </w:r>
    </w:p>
    <w:p w:rsidR="00495087" w:rsidRPr="005A6AE8" w:rsidRDefault="00495087" w:rsidP="00F667FF">
      <w:pPr>
        <w:ind w:firstLine="709"/>
        <w:jc w:val="both"/>
      </w:pPr>
      <w:r w:rsidRPr="005A6AE8">
        <w:t>- расписание и график проведения конкурсного задания, установленные режимы труда и отдыха.</w:t>
      </w:r>
    </w:p>
    <w:p w:rsidR="00495087" w:rsidRPr="005A6AE8" w:rsidRDefault="00495087" w:rsidP="00F667FF">
      <w:pPr>
        <w:ind w:firstLine="709"/>
        <w:jc w:val="both"/>
      </w:pPr>
      <w:r w:rsidRPr="005A6AE8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95087" w:rsidRPr="005A6AE8" w:rsidRDefault="00495087" w:rsidP="00F667FF">
      <w:pPr>
        <w:ind w:firstLine="709"/>
        <w:jc w:val="both"/>
      </w:pPr>
      <w:r w:rsidRPr="005A6AE8">
        <w:t>— электрический ток;</w:t>
      </w:r>
    </w:p>
    <w:p w:rsidR="00495087" w:rsidRPr="005A6AE8" w:rsidRDefault="00495087" w:rsidP="00F667FF">
      <w:pPr>
        <w:ind w:firstLine="709"/>
        <w:jc w:val="both"/>
      </w:pPr>
      <w:r w:rsidRPr="005A6AE8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95087" w:rsidRPr="005A6AE8" w:rsidRDefault="00495087" w:rsidP="00F667FF">
      <w:pPr>
        <w:ind w:firstLine="709"/>
        <w:jc w:val="both"/>
      </w:pPr>
      <w:r w:rsidRPr="005A6AE8">
        <w:t>— шум, обусловленный конструкцией оргтехники;</w:t>
      </w:r>
    </w:p>
    <w:p w:rsidR="00495087" w:rsidRPr="005A6AE8" w:rsidRDefault="00495087" w:rsidP="00F667FF">
      <w:pPr>
        <w:ind w:firstLine="709"/>
        <w:jc w:val="both"/>
      </w:pPr>
      <w:r w:rsidRPr="005A6AE8">
        <w:t>— химические вещества, выделяющиеся при работе оргтехники;</w:t>
      </w:r>
    </w:p>
    <w:p w:rsidR="00495087" w:rsidRPr="005A6AE8" w:rsidRDefault="00495087" w:rsidP="00F667FF">
      <w:pPr>
        <w:ind w:firstLine="709"/>
        <w:jc w:val="both"/>
      </w:pPr>
      <w:r w:rsidRPr="005A6AE8">
        <w:t>— зрительное перенапряжение при работе с ПК.</w:t>
      </w:r>
    </w:p>
    <w:p w:rsidR="00495087" w:rsidRPr="005A6AE8" w:rsidRDefault="00495087" w:rsidP="00F667FF">
      <w:pPr>
        <w:ind w:firstLine="709"/>
        <w:jc w:val="both"/>
      </w:pPr>
      <w:r w:rsidRPr="005A6AE8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495087" w:rsidRPr="005A6AE8" w:rsidRDefault="00495087" w:rsidP="00F667FF">
      <w:pPr>
        <w:ind w:firstLine="709"/>
        <w:jc w:val="both"/>
      </w:pPr>
      <w:r w:rsidRPr="005A6AE8">
        <w:t>Физические:</w:t>
      </w:r>
    </w:p>
    <w:p w:rsidR="00495087" w:rsidRPr="005A6AE8" w:rsidRDefault="00495087" w:rsidP="00F667FF">
      <w:pPr>
        <w:ind w:firstLine="709"/>
        <w:jc w:val="both"/>
      </w:pPr>
      <w:r w:rsidRPr="005A6AE8">
        <w:t>-режущие и колющие предметы;</w:t>
      </w:r>
    </w:p>
    <w:p w:rsidR="00495087" w:rsidRPr="005A6AE8" w:rsidRDefault="00495087" w:rsidP="00F667FF">
      <w:pPr>
        <w:ind w:firstLine="709"/>
        <w:jc w:val="both"/>
      </w:pPr>
      <w:r w:rsidRPr="005A6AE8">
        <w:t>-</w:t>
      </w:r>
      <w:r w:rsidRPr="005A6AE8">
        <w:rPr>
          <w:shd w:val="clear" w:color="auto" w:fill="FFFFFF"/>
        </w:rPr>
        <w:t>-недостаточная освещенность рабочей зоны;</w:t>
      </w:r>
    </w:p>
    <w:p w:rsidR="00495087" w:rsidRPr="005A6AE8" w:rsidRDefault="00495087" w:rsidP="00F667FF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:rsidR="00495087" w:rsidRPr="005A6AE8" w:rsidRDefault="00495087" w:rsidP="00F667FF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:rsidR="00495087" w:rsidRPr="005A6AE8" w:rsidRDefault="00495087" w:rsidP="00F667FF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:rsidR="00495087" w:rsidRPr="005A6AE8" w:rsidRDefault="00495087" w:rsidP="00F667FF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:rsidR="00495087" w:rsidRPr="005A6AE8" w:rsidRDefault="00495087" w:rsidP="00F667FF">
      <w:pPr>
        <w:ind w:firstLine="709"/>
        <w:jc w:val="both"/>
      </w:pPr>
      <w:r w:rsidRPr="005A6AE8">
        <w:t>Химические:</w:t>
      </w:r>
    </w:p>
    <w:p w:rsidR="00495087" w:rsidRPr="005A6AE8" w:rsidRDefault="00495087" w:rsidP="00F667FF">
      <w:pPr>
        <w:ind w:firstLine="709"/>
        <w:jc w:val="both"/>
      </w:pPr>
      <w:r w:rsidRPr="005A6AE8">
        <w:rPr>
          <w:shd w:val="clear" w:color="auto" w:fill="FFFFFF"/>
        </w:rPr>
        <w:t>- вещества, которые могут вызвать отравления и ожоги.</w:t>
      </w:r>
    </w:p>
    <w:p w:rsidR="00495087" w:rsidRPr="005A6AE8" w:rsidRDefault="00495087" w:rsidP="00F667FF">
      <w:pPr>
        <w:ind w:firstLine="709"/>
        <w:jc w:val="both"/>
      </w:pPr>
      <w:r w:rsidRPr="005A6AE8">
        <w:t>Психологические:</w:t>
      </w:r>
    </w:p>
    <w:p w:rsidR="00495087" w:rsidRPr="005A6AE8" w:rsidRDefault="00495087" w:rsidP="004A75EE">
      <w:pPr>
        <w:ind w:firstLine="709"/>
        <w:jc w:val="both"/>
      </w:pPr>
      <w:r w:rsidRPr="005A6AE8">
        <w:t>- чрезмерное напряжение внимания, усиленная нагрузка на зрение</w:t>
      </w:r>
    </w:p>
    <w:p w:rsidR="00495087" w:rsidRPr="005A6AE8" w:rsidRDefault="00495087" w:rsidP="00F667FF">
      <w:pPr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F667FF">
      <w:pPr>
        <w:ind w:firstLine="709"/>
        <w:jc w:val="both"/>
      </w:pPr>
      <w:r w:rsidRPr="005A6AE8">
        <w:t>- халат;</w:t>
      </w:r>
    </w:p>
    <w:p w:rsidR="00495087" w:rsidRPr="005A6AE8" w:rsidRDefault="00495087" w:rsidP="00F667FF">
      <w:pPr>
        <w:ind w:firstLine="709"/>
        <w:jc w:val="both"/>
      </w:pPr>
      <w:r w:rsidRPr="005A6AE8">
        <w:t>- респиратор;</w:t>
      </w:r>
    </w:p>
    <w:p w:rsidR="00495087" w:rsidRPr="005A6AE8" w:rsidRDefault="00495087" w:rsidP="00F667FF">
      <w:pPr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:rsidR="00495087" w:rsidRPr="005A6AE8" w:rsidRDefault="00495087" w:rsidP="004A75EE">
      <w:pPr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:rsidR="00495087" w:rsidRPr="005A6AE8" w:rsidRDefault="00495087" w:rsidP="00F667FF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F667FF">
      <w:pPr>
        <w:ind w:firstLine="709"/>
        <w:jc w:val="both"/>
      </w:pPr>
      <w:r w:rsidRPr="005A6AE8">
        <w:rPr>
          <w:spacing w:val="2"/>
          <w:shd w:val="clear" w:color="auto" w:fill="FFFFFF"/>
        </w:rPr>
        <w:t xml:space="preserve"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</w:t>
      </w:r>
      <w:r w:rsidRPr="005A6AE8">
        <w:rPr>
          <w:spacing w:val="2"/>
          <w:shd w:val="clear" w:color="auto" w:fill="FFFFFF"/>
        </w:rPr>
        <w:lastRenderedPageBreak/>
        <w:t>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95087" w:rsidRPr="005A6AE8" w:rsidRDefault="00495087" w:rsidP="00F667FF">
      <w:pPr>
        <w:ind w:firstLine="709"/>
        <w:jc w:val="both"/>
      </w:pPr>
      <w:r w:rsidRPr="005A6AE8">
        <w:t>В помещении Экспертов Компетенции «Лабораторный химический анализ»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95087" w:rsidRPr="005A6AE8" w:rsidRDefault="00495087" w:rsidP="00F667FF">
      <w:pPr>
        <w:ind w:firstLine="709"/>
        <w:jc w:val="both"/>
      </w:pPr>
      <w:r w:rsidRPr="005A6AE8"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495087" w:rsidRPr="004A75EE" w:rsidRDefault="00495087" w:rsidP="00F667FF">
      <w:pPr>
        <w:ind w:firstLine="709"/>
        <w:jc w:val="both"/>
        <w:rPr>
          <w:b/>
        </w:rPr>
      </w:pPr>
    </w:p>
    <w:p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52" w:name="_Toc507427603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2.Требования охраны труда перед началом работы</w:t>
      </w:r>
      <w:bookmarkEnd w:id="52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t>Перед началом работы Эксперты должны выполнить следующее:</w:t>
      </w:r>
    </w:p>
    <w:p w:rsidR="00495087" w:rsidRPr="005A6AE8" w:rsidRDefault="00495087" w:rsidP="00F667FF">
      <w:pPr>
        <w:ind w:firstLine="709"/>
        <w:jc w:val="both"/>
      </w:pPr>
      <w:r w:rsidRPr="005A6AE8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95087" w:rsidRPr="005A6AE8" w:rsidRDefault="00495087" w:rsidP="00F667FF">
      <w:pPr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495087" w:rsidRPr="005A6AE8" w:rsidRDefault="00495087" w:rsidP="00F667FF">
      <w:pPr>
        <w:ind w:firstLine="709"/>
        <w:jc w:val="both"/>
      </w:pPr>
      <w:r w:rsidRPr="005A6AE8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95087" w:rsidRPr="005A6AE8" w:rsidRDefault="00495087" w:rsidP="00F667FF">
      <w:pPr>
        <w:ind w:firstLine="709"/>
        <w:jc w:val="both"/>
      </w:pPr>
      <w:r w:rsidRPr="005A6AE8">
        <w:t>2.3. Ежедневно, перед началом работ на конкурсной площадке и в помещении экспертов необходимо:</w:t>
      </w:r>
    </w:p>
    <w:p w:rsidR="00495087" w:rsidRPr="005A6AE8" w:rsidRDefault="00495087" w:rsidP="00F667FF">
      <w:pPr>
        <w:tabs>
          <w:tab w:val="left" w:pos="709"/>
        </w:tabs>
        <w:ind w:firstLine="709"/>
      </w:pPr>
      <w:r w:rsidRPr="005A6AE8">
        <w:t>- осмотреть рабочие места экспертов и участников;</w:t>
      </w:r>
    </w:p>
    <w:p w:rsidR="00495087" w:rsidRPr="005A6AE8" w:rsidRDefault="00495087" w:rsidP="00F667FF">
      <w:pPr>
        <w:tabs>
          <w:tab w:val="left" w:pos="709"/>
        </w:tabs>
        <w:ind w:firstLine="709"/>
      </w:pPr>
      <w:r w:rsidRPr="005A6AE8">
        <w:t>-привести в порядок рабочее место эксперта;</w:t>
      </w:r>
    </w:p>
    <w:p w:rsidR="00495087" w:rsidRPr="005A6AE8" w:rsidRDefault="00495087" w:rsidP="00F667FF">
      <w:pPr>
        <w:tabs>
          <w:tab w:val="left" w:pos="709"/>
        </w:tabs>
        <w:ind w:firstLine="709"/>
      </w:pPr>
      <w:r w:rsidRPr="005A6AE8">
        <w:t>-проверить правильность подключения оборудования в электросеть;</w:t>
      </w:r>
    </w:p>
    <w:p w:rsidR="00495087" w:rsidRPr="005A6AE8" w:rsidRDefault="00495087" w:rsidP="00F667FF">
      <w:pPr>
        <w:tabs>
          <w:tab w:val="left" w:pos="709"/>
        </w:tabs>
        <w:ind w:firstLine="709"/>
      </w:pPr>
      <w:r w:rsidRPr="005A6AE8">
        <w:t>- одеть необходимые средства индивидуальной защиты;</w:t>
      </w:r>
    </w:p>
    <w:p w:rsidR="00495087" w:rsidRPr="005A6AE8" w:rsidRDefault="00495087" w:rsidP="00F667FF">
      <w:pPr>
        <w:tabs>
          <w:tab w:val="left" w:pos="709"/>
        </w:tabs>
        <w:ind w:firstLine="709"/>
        <w:jc w:val="both"/>
      </w:pPr>
      <w:r w:rsidRPr="005A6AE8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95087" w:rsidRPr="005A6AE8" w:rsidRDefault="00495087" w:rsidP="00F667FF">
      <w:pPr>
        <w:ind w:firstLine="709"/>
        <w:jc w:val="both"/>
      </w:pPr>
      <w:r w:rsidRPr="005A6AE8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5087" w:rsidRPr="005A6AE8" w:rsidRDefault="00495087" w:rsidP="00F667FF">
      <w:pPr>
        <w:ind w:firstLine="709"/>
        <w:jc w:val="both"/>
      </w:pPr>
      <w:r w:rsidRPr="005A6AE8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95087" w:rsidRPr="005A6AE8" w:rsidRDefault="00495087" w:rsidP="00F667FF">
      <w:pPr>
        <w:ind w:firstLine="709"/>
        <w:jc w:val="both"/>
      </w:pPr>
    </w:p>
    <w:p w:rsidR="00495087" w:rsidRPr="004A75EE" w:rsidRDefault="005C70EA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53" w:name="_Toc507427604"/>
      <w:r>
        <w:rPr>
          <w:rFonts w:ascii="Times New Roman" w:hAnsi="Times New Roman"/>
          <w:b/>
          <w:i/>
          <w:color w:val="auto"/>
          <w:sz w:val="24"/>
          <w:szCs w:val="24"/>
        </w:rPr>
        <w:br w:type="page"/>
      </w:r>
      <w:r w:rsidR="00495087"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lastRenderedPageBreak/>
        <w:t>Требования охраны труда во время работы</w:t>
      </w:r>
      <w:bookmarkEnd w:id="53"/>
    </w:p>
    <w:p w:rsidR="004A75EE" w:rsidRPr="004A75EE" w:rsidRDefault="004A75EE" w:rsidP="004A75EE"/>
    <w:p w:rsidR="00495087" w:rsidRPr="005A6AE8" w:rsidRDefault="00495087" w:rsidP="00F667FF">
      <w:pPr>
        <w:ind w:firstLine="709"/>
        <w:jc w:val="both"/>
      </w:pPr>
      <w:r w:rsidRPr="005A6AE8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95087" w:rsidRPr="005A6AE8" w:rsidRDefault="00495087" w:rsidP="00F667FF">
      <w:pPr>
        <w:ind w:firstLine="709"/>
        <w:jc w:val="both"/>
      </w:pPr>
      <w:r w:rsidRPr="005A6AE8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95087" w:rsidRPr="005A6AE8" w:rsidRDefault="00495087" w:rsidP="00F667FF">
      <w:pPr>
        <w:ind w:firstLine="709"/>
        <w:jc w:val="both"/>
      </w:pPr>
      <w:r w:rsidRPr="005A6AE8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95087" w:rsidRPr="005A6AE8" w:rsidRDefault="00495087" w:rsidP="00F667FF">
      <w:pPr>
        <w:ind w:firstLine="709"/>
        <w:jc w:val="both"/>
      </w:pPr>
      <w:r w:rsidRPr="005A6AE8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95087" w:rsidRPr="005A6AE8" w:rsidRDefault="00495087" w:rsidP="00F667FF">
      <w:pPr>
        <w:ind w:firstLine="709"/>
        <w:jc w:val="both"/>
      </w:pPr>
      <w:r w:rsidRPr="005A6AE8">
        <w:t>3.4. Во избежание поражения током запрещается:</w:t>
      </w:r>
    </w:p>
    <w:p w:rsidR="00495087" w:rsidRPr="005A6AE8" w:rsidRDefault="00495087" w:rsidP="00F667FF">
      <w:pPr>
        <w:ind w:firstLine="709"/>
        <w:jc w:val="both"/>
      </w:pPr>
      <w:r w:rsidRPr="005A6AE8">
        <w:t>- прикасаться к задней панели персонального компьютера и другой оргтехники, монитора при включенном питании;</w:t>
      </w:r>
    </w:p>
    <w:p w:rsidR="00495087" w:rsidRPr="005A6AE8" w:rsidRDefault="00495087" w:rsidP="00F667FF">
      <w:pPr>
        <w:ind w:firstLine="709"/>
        <w:jc w:val="both"/>
      </w:pPr>
      <w:r w:rsidRPr="005A6AE8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95087" w:rsidRPr="005A6AE8" w:rsidRDefault="00495087" w:rsidP="00F667FF">
      <w:pPr>
        <w:ind w:firstLine="709"/>
        <w:jc w:val="both"/>
      </w:pPr>
      <w:r w:rsidRPr="005A6AE8">
        <w:t>- производить самостоятельно вскрытие и ремонт оборудования;</w:t>
      </w:r>
    </w:p>
    <w:p w:rsidR="00495087" w:rsidRPr="005A6AE8" w:rsidRDefault="00495087" w:rsidP="00F667FF">
      <w:pPr>
        <w:ind w:firstLine="709"/>
        <w:jc w:val="both"/>
      </w:pPr>
      <w:r w:rsidRPr="005A6AE8">
        <w:t>-переключать разъемы интерфейсных кабелей периферийных устройств при включенном питании;</w:t>
      </w:r>
    </w:p>
    <w:p w:rsidR="00495087" w:rsidRPr="005A6AE8" w:rsidRDefault="00495087" w:rsidP="00F667FF">
      <w:pPr>
        <w:ind w:firstLine="709"/>
        <w:jc w:val="both"/>
      </w:pPr>
      <w:r w:rsidRPr="005A6AE8">
        <w:t>- загромождать верхние панели устройств бумагами и посторонними предметами;</w:t>
      </w:r>
    </w:p>
    <w:p w:rsidR="00495087" w:rsidRPr="005A6AE8" w:rsidRDefault="00495087" w:rsidP="00F667FF">
      <w:pPr>
        <w:ind w:firstLine="709"/>
        <w:jc w:val="both"/>
      </w:pPr>
      <w:r w:rsidRPr="005A6AE8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95087" w:rsidRPr="005A6AE8" w:rsidRDefault="00495087" w:rsidP="00F667FF">
      <w:pPr>
        <w:ind w:firstLine="709"/>
        <w:jc w:val="both"/>
      </w:pPr>
      <w:r w:rsidRPr="005A6AE8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95087" w:rsidRPr="005A6AE8" w:rsidRDefault="00495087" w:rsidP="00F667FF">
      <w:pPr>
        <w:ind w:firstLine="709"/>
        <w:jc w:val="both"/>
      </w:pPr>
      <w:r w:rsidRPr="005A6AE8">
        <w:t>3.6. Эксперту во время работы с оргтехникой:</w:t>
      </w:r>
    </w:p>
    <w:p w:rsidR="00495087" w:rsidRPr="005A6AE8" w:rsidRDefault="00495087" w:rsidP="00F667FF">
      <w:pPr>
        <w:ind w:firstLine="709"/>
        <w:jc w:val="both"/>
      </w:pPr>
      <w:r w:rsidRPr="005A6AE8">
        <w:t>- обращать внимание на символы, высвечивающиеся на панели оборудования, не игнорировать их;</w:t>
      </w:r>
    </w:p>
    <w:p w:rsidR="00495087" w:rsidRPr="005A6AE8" w:rsidRDefault="00495087" w:rsidP="00F667FF">
      <w:pPr>
        <w:ind w:firstLine="709"/>
        <w:jc w:val="both"/>
      </w:pPr>
      <w:r w:rsidRPr="005A6AE8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95087" w:rsidRPr="005A6AE8" w:rsidRDefault="00495087" w:rsidP="00F667FF">
      <w:pPr>
        <w:ind w:firstLine="709"/>
        <w:jc w:val="both"/>
      </w:pPr>
      <w:r w:rsidRPr="005A6AE8">
        <w:t>- не производить включение/выключение аппаратов мокрыми руками;</w:t>
      </w:r>
    </w:p>
    <w:p w:rsidR="00495087" w:rsidRPr="005A6AE8" w:rsidRDefault="00495087" w:rsidP="00F667FF">
      <w:pPr>
        <w:ind w:firstLine="709"/>
        <w:jc w:val="both"/>
      </w:pPr>
      <w:r w:rsidRPr="005A6AE8">
        <w:t>- не ставить на устройство емкости с водой, не класть металлические предметы;</w:t>
      </w:r>
    </w:p>
    <w:p w:rsidR="00495087" w:rsidRPr="005A6AE8" w:rsidRDefault="00495087" w:rsidP="00F667FF">
      <w:pPr>
        <w:ind w:firstLine="709"/>
        <w:jc w:val="both"/>
      </w:pPr>
      <w:r w:rsidRPr="005A6AE8">
        <w:t>- не эксплуатировать аппарат, если он перегрелся, стал дымиться, появился посторонний запах или звук;</w:t>
      </w:r>
    </w:p>
    <w:p w:rsidR="00495087" w:rsidRPr="005A6AE8" w:rsidRDefault="00495087" w:rsidP="00F667FF">
      <w:pPr>
        <w:ind w:firstLine="709"/>
        <w:jc w:val="both"/>
      </w:pPr>
      <w:r w:rsidRPr="005A6AE8">
        <w:t>- не эксплуатировать аппарат, если его уронили или корпус был поврежден;</w:t>
      </w:r>
    </w:p>
    <w:p w:rsidR="00495087" w:rsidRPr="005A6AE8" w:rsidRDefault="00495087" w:rsidP="00F667FF">
      <w:pPr>
        <w:ind w:firstLine="709"/>
        <w:jc w:val="both"/>
      </w:pPr>
      <w:r w:rsidRPr="005A6AE8">
        <w:t>- вынимать застрявшие листы можно только после отключения устройства из сети;</w:t>
      </w:r>
    </w:p>
    <w:p w:rsidR="00495087" w:rsidRPr="005A6AE8" w:rsidRDefault="00495087" w:rsidP="00F667FF">
      <w:pPr>
        <w:ind w:firstLine="709"/>
        <w:jc w:val="both"/>
      </w:pPr>
      <w:r w:rsidRPr="005A6AE8">
        <w:t>-запрещается перемещать аппараты включенными в сеть;</w:t>
      </w:r>
    </w:p>
    <w:p w:rsidR="00495087" w:rsidRPr="005A6AE8" w:rsidRDefault="00495087" w:rsidP="00F667FF">
      <w:pPr>
        <w:ind w:firstLine="709"/>
        <w:jc w:val="both"/>
      </w:pPr>
      <w:r w:rsidRPr="005A6AE8">
        <w:t>- все работы по замене картриджей, бумаги можно производить только после отключения аппарата от сети;</w:t>
      </w:r>
    </w:p>
    <w:p w:rsidR="00495087" w:rsidRPr="005A6AE8" w:rsidRDefault="00495087" w:rsidP="00F667FF">
      <w:pPr>
        <w:ind w:firstLine="709"/>
        <w:jc w:val="both"/>
      </w:pPr>
      <w:r w:rsidRPr="005A6AE8">
        <w:t>- запрещается опираться на стекло оригиналодержателя, класть на него какие-либо вещи помимо оригинала;</w:t>
      </w:r>
    </w:p>
    <w:p w:rsidR="00495087" w:rsidRPr="005A6AE8" w:rsidRDefault="00495087" w:rsidP="00F667FF">
      <w:pPr>
        <w:ind w:firstLine="709"/>
        <w:jc w:val="both"/>
      </w:pPr>
      <w:r w:rsidRPr="005A6AE8">
        <w:t>- запрещается работать на аппарате с треснувшим стеклом;</w:t>
      </w:r>
    </w:p>
    <w:p w:rsidR="00495087" w:rsidRPr="005A6AE8" w:rsidRDefault="00495087" w:rsidP="00F667FF">
      <w:pPr>
        <w:ind w:firstLine="709"/>
        <w:jc w:val="both"/>
      </w:pPr>
      <w:r w:rsidRPr="005A6AE8">
        <w:t>- обязательно мыть руки теплой водой с мылом после каждой чистки картриджей, узлов и т.д.;</w:t>
      </w:r>
    </w:p>
    <w:p w:rsidR="00495087" w:rsidRPr="005A6AE8" w:rsidRDefault="00495087" w:rsidP="00F667FF">
      <w:pPr>
        <w:ind w:firstLine="709"/>
        <w:jc w:val="both"/>
      </w:pPr>
      <w:r w:rsidRPr="005A6AE8">
        <w:lastRenderedPageBreak/>
        <w:t>- просыпанный тонер, носитель немедленно собрать пылесосом или влажной ветошью.</w:t>
      </w:r>
    </w:p>
    <w:p w:rsidR="00495087" w:rsidRPr="005A6AE8" w:rsidRDefault="00495087" w:rsidP="00F667FF">
      <w:pPr>
        <w:ind w:firstLine="709"/>
        <w:jc w:val="both"/>
      </w:pPr>
      <w:r w:rsidRPr="005A6AE8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95087" w:rsidRPr="005A6AE8" w:rsidRDefault="00495087" w:rsidP="00F667FF">
      <w:pPr>
        <w:ind w:firstLine="709"/>
        <w:jc w:val="both"/>
      </w:pPr>
      <w:r w:rsidRPr="005A6AE8">
        <w:t>3.8. Запрещается:</w:t>
      </w:r>
    </w:p>
    <w:p w:rsidR="00495087" w:rsidRPr="005A6AE8" w:rsidRDefault="00495087" w:rsidP="00F667FF">
      <w:pPr>
        <w:ind w:firstLine="709"/>
        <w:jc w:val="both"/>
      </w:pPr>
      <w:r w:rsidRPr="005A6AE8">
        <w:t>- устанавливать неизвестные системы паролирования и самостоятельно проводить переформатирование диска;</w:t>
      </w:r>
    </w:p>
    <w:p w:rsidR="00495087" w:rsidRPr="005A6AE8" w:rsidRDefault="00495087" w:rsidP="00F667FF">
      <w:pPr>
        <w:ind w:firstLine="709"/>
        <w:jc w:val="both"/>
      </w:pPr>
      <w:r w:rsidRPr="005A6AE8">
        <w:t>- иметь при себе любые средства связи;</w:t>
      </w:r>
    </w:p>
    <w:p w:rsidR="00495087" w:rsidRPr="005A6AE8" w:rsidRDefault="00495087" w:rsidP="00F667FF">
      <w:pPr>
        <w:ind w:firstLine="709"/>
        <w:jc w:val="both"/>
      </w:pPr>
      <w:r w:rsidRPr="005A6AE8">
        <w:t>- пользоваться любой документацией кроме предусмотренной конкурсным заданием.</w:t>
      </w:r>
    </w:p>
    <w:p w:rsidR="00495087" w:rsidRPr="005A6AE8" w:rsidRDefault="00495087" w:rsidP="00F667FF">
      <w:pPr>
        <w:ind w:firstLine="709"/>
        <w:jc w:val="both"/>
      </w:pPr>
      <w:r w:rsidRPr="005A6AE8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95087" w:rsidRPr="005A6AE8" w:rsidRDefault="00495087" w:rsidP="00F667FF">
      <w:pPr>
        <w:ind w:firstLine="709"/>
        <w:jc w:val="both"/>
      </w:pPr>
      <w:r w:rsidRPr="005A6AE8">
        <w:t>3.10. При наблюдении за выполнением конкурсного задания участниками Эксперту:</w:t>
      </w:r>
    </w:p>
    <w:p w:rsidR="00495087" w:rsidRPr="005A6AE8" w:rsidRDefault="00495087" w:rsidP="00F667FF">
      <w:pPr>
        <w:ind w:firstLine="709"/>
        <w:jc w:val="both"/>
      </w:pPr>
      <w:r w:rsidRPr="005A6AE8">
        <w:t>- одеть необходимые средства индивидуальной защиты;</w:t>
      </w:r>
    </w:p>
    <w:p w:rsidR="00495087" w:rsidRPr="005A6AE8" w:rsidRDefault="00495087" w:rsidP="00F667FF">
      <w:pPr>
        <w:ind w:firstLine="709"/>
        <w:jc w:val="both"/>
      </w:pPr>
      <w:r w:rsidRPr="005A6AE8">
        <w:t>- передвигаться по конкурсной площадке не спеша, не делая резких движений, смотря под ноги;</w:t>
      </w:r>
    </w:p>
    <w:p w:rsidR="00495087" w:rsidRPr="005A6AE8" w:rsidRDefault="00495087" w:rsidP="00F667FF">
      <w:pPr>
        <w:ind w:firstLine="709"/>
        <w:jc w:val="both"/>
      </w:pPr>
      <w:r w:rsidRPr="005A6AE8">
        <w:t>- 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:rsidR="00495087" w:rsidRPr="00F667FF" w:rsidRDefault="00495087" w:rsidP="00F667FF">
      <w:pPr>
        <w:ind w:firstLine="709"/>
        <w:jc w:val="both"/>
        <w:rPr>
          <w:b/>
        </w:rPr>
      </w:pPr>
    </w:p>
    <w:p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54" w:name="_Toc507427605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4. Требования охраны труда в аварийных ситуациях</w:t>
      </w:r>
      <w:bookmarkEnd w:id="54"/>
    </w:p>
    <w:p w:rsidR="00F667FF" w:rsidRPr="00F667FF" w:rsidRDefault="00F667FF" w:rsidP="00F667FF"/>
    <w:p w:rsidR="00495087" w:rsidRPr="005A6AE8" w:rsidRDefault="00495087" w:rsidP="00F667FF">
      <w:pPr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495087" w:rsidRPr="005A6AE8" w:rsidRDefault="00495087" w:rsidP="00F667FF">
      <w:pPr>
        <w:ind w:firstLine="709"/>
        <w:jc w:val="both"/>
      </w:pPr>
      <w:r w:rsidRPr="005A6AE8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95087" w:rsidRPr="005A6AE8" w:rsidRDefault="00495087" w:rsidP="00F667FF">
      <w:pPr>
        <w:ind w:firstLine="709"/>
        <w:jc w:val="both"/>
      </w:pPr>
      <w:r w:rsidRPr="005A6AE8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95087" w:rsidRPr="005A6AE8" w:rsidRDefault="00495087" w:rsidP="00F667FF">
      <w:pPr>
        <w:ind w:firstLine="709"/>
        <w:jc w:val="both"/>
      </w:pPr>
      <w:r w:rsidRPr="005A6AE8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95087" w:rsidRPr="005A6AE8" w:rsidRDefault="00495087" w:rsidP="00F667FF">
      <w:pPr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5087" w:rsidRPr="005A6AE8" w:rsidRDefault="00495087" w:rsidP="00F667FF">
      <w:pPr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5087" w:rsidRPr="005A6AE8" w:rsidRDefault="00495087" w:rsidP="00F667FF">
      <w:pPr>
        <w:ind w:firstLine="709"/>
        <w:jc w:val="both"/>
      </w:pPr>
      <w:r w:rsidRPr="005A6AE8"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5087" w:rsidRPr="005A6AE8" w:rsidRDefault="00495087" w:rsidP="00F667FF">
      <w:pPr>
        <w:ind w:firstLine="709"/>
        <w:jc w:val="both"/>
      </w:pPr>
      <w:r w:rsidRPr="005A6AE8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95087" w:rsidRPr="005A6AE8" w:rsidRDefault="00495087" w:rsidP="00F667FF">
      <w:pPr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5A6AE8" w:rsidRDefault="00495087" w:rsidP="00F667FF">
      <w:pPr>
        <w:ind w:firstLine="709"/>
        <w:jc w:val="both"/>
      </w:pPr>
      <w:r w:rsidRPr="005A6AE8">
        <w:t>4.7. При разрушении изделий из стекла, уборку осколков следует производить с помощью щетки и совка;</w:t>
      </w:r>
    </w:p>
    <w:p w:rsidR="00495087" w:rsidRPr="005A6AE8" w:rsidRDefault="00495087" w:rsidP="00F667FF">
      <w:pPr>
        <w:ind w:firstLine="709"/>
        <w:jc w:val="both"/>
      </w:pPr>
      <w:r w:rsidRPr="005A6AE8">
        <w:t>4.8. 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:rsidR="00495087" w:rsidRDefault="00495087" w:rsidP="00F667FF">
      <w:pPr>
        <w:ind w:firstLine="709"/>
        <w:jc w:val="both"/>
      </w:pPr>
      <w:r w:rsidRPr="005A6AE8">
        <w:t>4.9. 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:rsidR="00495087" w:rsidRPr="005A6AE8" w:rsidRDefault="00495087" w:rsidP="00F667FF">
      <w:pPr>
        <w:ind w:firstLine="709"/>
        <w:jc w:val="both"/>
      </w:pPr>
    </w:p>
    <w:p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55" w:name="_Toc507427606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5.Требование охраны труда по окончании работ</w:t>
      </w:r>
      <w:bookmarkEnd w:id="55"/>
    </w:p>
    <w:p w:rsidR="00F667FF" w:rsidRPr="00F667FF" w:rsidRDefault="00F667FF" w:rsidP="00F667FF"/>
    <w:p w:rsidR="00495087" w:rsidRPr="005A6AE8" w:rsidRDefault="00495087" w:rsidP="00F667FF">
      <w:pPr>
        <w:ind w:firstLine="709"/>
        <w:jc w:val="both"/>
      </w:pPr>
      <w:r w:rsidRPr="005A6AE8">
        <w:t>После окончания конкурсного дня Эксперт обязан:</w:t>
      </w:r>
    </w:p>
    <w:p w:rsidR="00495087" w:rsidRPr="005A6AE8" w:rsidRDefault="00495087" w:rsidP="00F667FF">
      <w:pPr>
        <w:ind w:firstLine="709"/>
        <w:jc w:val="both"/>
      </w:pPr>
      <w:r w:rsidRPr="005A6AE8">
        <w:t>5.1. Отключить электрические приборы, оборудование, инструмент и устройства от источника питания.</w:t>
      </w:r>
    </w:p>
    <w:p w:rsidR="00495087" w:rsidRPr="005A6AE8" w:rsidRDefault="00495087" w:rsidP="00F667FF">
      <w:pPr>
        <w:ind w:firstLine="709"/>
        <w:jc w:val="both"/>
      </w:pPr>
      <w:r w:rsidRPr="005A6AE8">
        <w:t xml:space="preserve">5.2. Привести в порядок рабочее место Эксперта и проверить рабочие места участников. </w:t>
      </w:r>
    </w:p>
    <w:p w:rsidR="00495087" w:rsidRPr="005A6AE8" w:rsidRDefault="00495087" w:rsidP="00F667FF">
      <w:pPr>
        <w:ind w:firstLine="709"/>
        <w:jc w:val="both"/>
      </w:pPr>
      <w:r w:rsidRPr="005A6AE8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95087" w:rsidRDefault="00495087" w:rsidP="00F667FF"/>
    <w:sectPr w:rsidR="00495087" w:rsidSect="00F667FF">
      <w:footerReference w:type="default" r:id="rId16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BA4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C2" w:rsidRDefault="00C309C2" w:rsidP="008100C4">
      <w:r>
        <w:separator/>
      </w:r>
    </w:p>
  </w:endnote>
  <w:endnote w:type="continuationSeparator" w:id="0">
    <w:p w:rsidR="00C309C2" w:rsidRDefault="00C309C2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6462D">
      <w:rPr>
        <w:noProof/>
      </w:rPr>
      <w:t>23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C2" w:rsidRDefault="00C309C2" w:rsidP="008100C4">
      <w:r>
        <w:separator/>
      </w:r>
    </w:p>
  </w:footnote>
  <w:footnote w:type="continuationSeparator" w:id="0">
    <w:p w:rsidR="00C309C2" w:rsidRDefault="00C309C2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F5"/>
    <w:rsid w:val="00013051"/>
    <w:rsid w:val="00036DE6"/>
    <w:rsid w:val="00130B40"/>
    <w:rsid w:val="001840D6"/>
    <w:rsid w:val="001F7D7E"/>
    <w:rsid w:val="00214295"/>
    <w:rsid w:val="00274C38"/>
    <w:rsid w:val="003F7A18"/>
    <w:rsid w:val="00415E9B"/>
    <w:rsid w:val="00495087"/>
    <w:rsid w:val="004A75EE"/>
    <w:rsid w:val="004D4487"/>
    <w:rsid w:val="005066D9"/>
    <w:rsid w:val="005A6AE8"/>
    <w:rsid w:val="005C70EA"/>
    <w:rsid w:val="006063BC"/>
    <w:rsid w:val="006507AD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61751"/>
    <w:rsid w:val="00A62DA1"/>
    <w:rsid w:val="00A8270C"/>
    <w:rsid w:val="00AA31E1"/>
    <w:rsid w:val="00AC19AE"/>
    <w:rsid w:val="00AD6E6E"/>
    <w:rsid w:val="00B34387"/>
    <w:rsid w:val="00B61C08"/>
    <w:rsid w:val="00B8201E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DA15E4"/>
    <w:rsid w:val="00DB0C54"/>
    <w:rsid w:val="00E20523"/>
    <w:rsid w:val="00E4634E"/>
    <w:rsid w:val="00E6462D"/>
    <w:rsid w:val="00E960CE"/>
    <w:rsid w:val="00E97C55"/>
    <w:rsid w:val="00EA5FDE"/>
    <w:rsid w:val="00EB1F04"/>
    <w:rsid w:val="00EB6756"/>
    <w:rsid w:val="00EC5259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fs00.infourok.ru/images/doc/50/62333/hello_html_722bfbca.p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ds01.infourok.ru/uploads/ex/107d/00007224-b3893460/img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ea-library.ru/images/stories/main/opasnie_gruzi12.JPG" TargetMode="External"/><Relationship Id="rId10" Type="http://schemas.openxmlformats.org/officeDocument/2006/relationships/image" Target="media/image3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Федоренко</cp:lastModifiedBy>
  <cp:revision>26</cp:revision>
  <dcterms:created xsi:type="dcterms:W3CDTF">2018-05-04T13:33:00Z</dcterms:created>
  <dcterms:modified xsi:type="dcterms:W3CDTF">2021-08-13T10:18:00Z</dcterms:modified>
</cp:coreProperties>
</file>