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2115" w14:textId="77777777"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4615FF77" w14:textId="77777777"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54F65417" w14:textId="77777777"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0904EAB9" w14:textId="77777777" w:rsidR="0019423A" w:rsidRDefault="0019423A" w:rsidP="003B14F5">
      <w:pPr>
        <w:jc w:val="center"/>
        <w:rPr>
          <w:b/>
          <w:sz w:val="28"/>
          <w:szCs w:val="28"/>
        </w:rPr>
      </w:pPr>
    </w:p>
    <w:p w14:paraId="1CAD720F" w14:textId="77777777"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44FD5B6D" w14:textId="77777777"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14:paraId="1119F02D" w14:textId="77777777" w:rsidTr="0019423A">
        <w:trPr>
          <w:trHeight w:val="302"/>
        </w:trPr>
        <w:tc>
          <w:tcPr>
            <w:tcW w:w="2235" w:type="dxa"/>
          </w:tcPr>
          <w:p w14:paraId="46A9445B" w14:textId="77777777"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66B03624" w14:textId="47D85011" w:rsidR="005B5F2A" w:rsidRPr="005B5F2A" w:rsidRDefault="00C44FF8" w:rsidP="006B18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15560">
              <w:rPr>
                <w:b/>
                <w:sz w:val="24"/>
                <w:szCs w:val="24"/>
              </w:rPr>
              <w:t>БП</w:t>
            </w:r>
            <w:r>
              <w:rPr>
                <w:b/>
                <w:sz w:val="24"/>
                <w:szCs w:val="24"/>
              </w:rPr>
              <w:t xml:space="preserve">ОУ </w:t>
            </w:r>
            <w:r w:rsidR="006B184A">
              <w:rPr>
                <w:b/>
                <w:sz w:val="24"/>
                <w:szCs w:val="24"/>
              </w:rPr>
              <w:t>ИО «</w:t>
            </w:r>
            <w:r w:rsidR="00115560">
              <w:rPr>
                <w:b/>
                <w:sz w:val="24"/>
                <w:szCs w:val="24"/>
              </w:rPr>
              <w:t>Иркутский техникум архитектуры и строител</w:t>
            </w:r>
            <w:r w:rsidR="00115560">
              <w:rPr>
                <w:b/>
                <w:sz w:val="24"/>
                <w:szCs w:val="24"/>
              </w:rPr>
              <w:t>ь</w:t>
            </w:r>
            <w:r w:rsidR="00115560">
              <w:rPr>
                <w:b/>
                <w:sz w:val="24"/>
                <w:szCs w:val="24"/>
              </w:rPr>
              <w:t>ства</w:t>
            </w:r>
            <w:r w:rsidR="006B184A">
              <w:rPr>
                <w:b/>
                <w:sz w:val="24"/>
                <w:szCs w:val="24"/>
              </w:rPr>
              <w:t>»</w:t>
            </w:r>
            <w:r w:rsidR="007B6239">
              <w:rPr>
                <w:b/>
                <w:sz w:val="24"/>
                <w:szCs w:val="24"/>
              </w:rPr>
              <w:t xml:space="preserve"> г. Иркутск, ул. Лермонтова, 92</w:t>
            </w:r>
          </w:p>
        </w:tc>
      </w:tr>
      <w:tr w:rsidR="008435C3" w14:paraId="4993A84D" w14:textId="77777777" w:rsidTr="0019423A">
        <w:tc>
          <w:tcPr>
            <w:tcW w:w="2235" w:type="dxa"/>
          </w:tcPr>
          <w:p w14:paraId="2B1FB3CF" w14:textId="77777777"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7A41CE48" w14:textId="3F44A6CE" w:rsidR="008435C3" w:rsidRPr="005B5F2A" w:rsidRDefault="00305B25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Реставрация произведений из дерева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0AC6D76" w14:textId="77777777"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31F01964" w14:textId="77777777"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14:paraId="08B311C8" w14:textId="77777777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0ADCC7" w14:textId="77777777"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32C4BB20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B85A1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24483" w14:textId="77777777"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6B1B12F4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14:paraId="55AACDBD" w14:textId="77777777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14:paraId="58BDD1F0" w14:textId="31DE350E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052BCB71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7C286D10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35ECF5CD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E9E7E08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155DA78" w14:textId="77777777"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14:paraId="26BAE869" w14:textId="77777777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14A3A295" w14:textId="34A62DEF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985" w:type="dxa"/>
            <w:shd w:val="clear" w:color="auto" w:fill="00B0F0"/>
            <w:vAlign w:val="center"/>
          </w:tcPr>
          <w:p w14:paraId="64A0E1AD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AFEA8DB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66A08876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14:paraId="37A00BD5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11F2B29D" w14:textId="77777777"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DA8" w:rsidRPr="00C46FF3" w14:paraId="36195086" w14:textId="77777777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6B72C089" w14:textId="663CE71D" w:rsidR="00293DA8" w:rsidRPr="000872A7" w:rsidRDefault="00293DA8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14:paraId="2C51310C" w14:textId="029C94AC" w:rsidR="00293DA8" w:rsidRPr="000872A7" w:rsidRDefault="006219E0" w:rsidP="000872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184A">
              <w:rPr>
                <w:b/>
              </w:rPr>
              <w:t>.0</w:t>
            </w:r>
            <w:r>
              <w:rPr>
                <w:b/>
              </w:rPr>
              <w:t>3</w:t>
            </w:r>
            <w:r w:rsidR="006B184A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417" w:type="dxa"/>
            <w:shd w:val="clear" w:color="auto" w:fill="92D050"/>
          </w:tcPr>
          <w:p w14:paraId="41D354C7" w14:textId="61F72144" w:rsidR="00293DA8" w:rsidRPr="000872A7" w:rsidRDefault="00C22124" w:rsidP="000872A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B184A">
              <w:rPr>
                <w:b/>
              </w:rPr>
              <w:t>.0</w:t>
            </w:r>
            <w:r>
              <w:rPr>
                <w:b/>
              </w:rPr>
              <w:t>3</w:t>
            </w:r>
            <w:r w:rsidR="006B184A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14:paraId="636831B4" w14:textId="1AF8F4BD" w:rsidR="00293DA8" w:rsidRPr="000872A7" w:rsidRDefault="00C22124" w:rsidP="000872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B184A">
              <w:rPr>
                <w:b/>
              </w:rPr>
              <w:t>.0</w:t>
            </w:r>
            <w:r>
              <w:rPr>
                <w:b/>
              </w:rPr>
              <w:t>3</w:t>
            </w:r>
            <w:r w:rsidR="006B184A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14:paraId="2F47B74F" w14:textId="416628CA" w:rsidR="00293DA8" w:rsidRPr="000872A7" w:rsidRDefault="00C22124" w:rsidP="000872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B184A">
              <w:rPr>
                <w:b/>
              </w:rPr>
              <w:t>.0</w:t>
            </w:r>
            <w:r>
              <w:rPr>
                <w:b/>
              </w:rPr>
              <w:t>3</w:t>
            </w:r>
            <w:r w:rsidR="006B184A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14:paraId="6D502145" w14:textId="37B78C45" w:rsidR="00293DA8" w:rsidRPr="000872A7" w:rsidRDefault="00C22124" w:rsidP="000872A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B184A">
              <w:rPr>
                <w:b/>
              </w:rPr>
              <w:t>.0</w:t>
            </w:r>
            <w:r>
              <w:rPr>
                <w:b/>
              </w:rPr>
              <w:t>3</w:t>
            </w:r>
            <w:r w:rsidR="006B184A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93DA8" w:rsidRPr="000872A7">
              <w:rPr>
                <w:b/>
              </w:rPr>
              <w:t xml:space="preserve"> г.</w:t>
            </w:r>
          </w:p>
        </w:tc>
      </w:tr>
      <w:tr w:rsidR="00D91F58" w:rsidRPr="00C46FF3" w14:paraId="1C8A5C11" w14:textId="77777777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14:paraId="0432F349" w14:textId="497B33B4" w:rsidR="00D91F58" w:rsidRPr="000872A7" w:rsidRDefault="00D91F58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31ABD963" w14:textId="77777777"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8BF88B4" w14:textId="77777777"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56EC1DC8" w14:textId="77777777"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B3F6AEE" w14:textId="77777777"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AF60E2C" w14:textId="77777777"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14:paraId="69AB6864" w14:textId="77777777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02FAC6DB" w14:textId="77777777"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8E3DE4" w:rsidRPr="00BF7201" w14:paraId="5382D007" w14:textId="77777777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7A5ED06" w14:textId="51114D94" w:rsidR="008E3DE4" w:rsidRPr="00BF7201" w:rsidRDefault="008E3DE4" w:rsidP="0044163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</w:t>
            </w:r>
            <w:r w:rsidR="002B770C">
              <w:rPr>
                <w:b/>
                <w:i/>
                <w:sz w:val="32"/>
                <w:szCs w:val="32"/>
              </w:rPr>
              <w:t xml:space="preserve">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 w:rsidR="00E904EE">
              <w:rPr>
                <w:b/>
                <w:i/>
                <w:sz w:val="32"/>
                <w:szCs w:val="32"/>
              </w:rPr>
              <w:t>20</w:t>
            </w:r>
            <w:r w:rsidR="00AE0209">
              <w:rPr>
                <w:b/>
                <w:i/>
                <w:sz w:val="32"/>
                <w:szCs w:val="32"/>
              </w:rPr>
              <w:t>.</w:t>
            </w:r>
            <w:r w:rsidR="00441639">
              <w:rPr>
                <w:b/>
                <w:i/>
                <w:sz w:val="32"/>
                <w:szCs w:val="32"/>
              </w:rPr>
              <w:t>0</w:t>
            </w:r>
            <w:r w:rsidR="00E904EE">
              <w:rPr>
                <w:b/>
                <w:i/>
                <w:sz w:val="32"/>
                <w:szCs w:val="32"/>
              </w:rPr>
              <w:t>3</w:t>
            </w:r>
            <w:r w:rsidR="002B770C" w:rsidRPr="00BF7201">
              <w:rPr>
                <w:b/>
                <w:i/>
                <w:sz w:val="32"/>
                <w:szCs w:val="32"/>
              </w:rPr>
              <w:t>.</w:t>
            </w:r>
            <w:r w:rsidR="002B770C">
              <w:rPr>
                <w:b/>
                <w:i/>
                <w:sz w:val="32"/>
                <w:szCs w:val="32"/>
              </w:rPr>
              <w:t>202</w:t>
            </w:r>
            <w:r w:rsidR="00E904EE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</w:t>
            </w:r>
            <w:r w:rsidR="00AE0209">
              <w:rPr>
                <w:b/>
                <w:i/>
                <w:sz w:val="32"/>
                <w:szCs w:val="32"/>
              </w:rPr>
              <w:t>понедельник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1A5C14" w:rsidRPr="00C46FF3" w14:paraId="73338A7F" w14:textId="77777777" w:rsidTr="007B623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5C737602" w14:textId="24787ED5" w:rsidR="001A5C14" w:rsidRPr="009B4F8E" w:rsidRDefault="001A5C14" w:rsidP="001A5C14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D6191">
              <w:t>08:00-09:00</w:t>
            </w:r>
          </w:p>
        </w:tc>
        <w:tc>
          <w:tcPr>
            <w:tcW w:w="6488" w:type="dxa"/>
            <w:gridSpan w:val="5"/>
          </w:tcPr>
          <w:p w14:paraId="5482FFEB" w14:textId="34CB27F9" w:rsidR="001A5C14" w:rsidRPr="009B4F8E" w:rsidRDefault="001A5C14" w:rsidP="001A5C14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D6191">
              <w:t xml:space="preserve">Получение главным экспертом задания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0A0C85E" w14:textId="1FA9919F" w:rsidR="001A5C14" w:rsidRPr="009B4F8E" w:rsidRDefault="00394E27" w:rsidP="007B623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Гл.</w:t>
            </w:r>
            <w:r w:rsidR="007B6239">
              <w:t xml:space="preserve"> э</w:t>
            </w:r>
            <w:r>
              <w:t>ксперт</w:t>
            </w:r>
          </w:p>
        </w:tc>
      </w:tr>
      <w:tr w:rsidR="00DC713E" w:rsidRPr="00C46FF3" w14:paraId="592F949C" w14:textId="77777777" w:rsidTr="007B623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1B552DDD" w14:textId="59F425DF" w:rsidR="00DC713E" w:rsidRPr="009B4F8E" w:rsidRDefault="001A5C14" w:rsidP="007B623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1A5C14">
              <w:t>09:00-09:30</w:t>
            </w:r>
          </w:p>
        </w:tc>
        <w:tc>
          <w:tcPr>
            <w:tcW w:w="6488" w:type="dxa"/>
            <w:gridSpan w:val="5"/>
          </w:tcPr>
          <w:p w14:paraId="2DCD375A" w14:textId="20B349EA" w:rsidR="00DC713E" w:rsidRPr="009B4F8E" w:rsidRDefault="001A5C14" w:rsidP="001A5C14">
            <w:pPr>
              <w:pStyle w:val="a9"/>
              <w:jc w:val="both"/>
              <w:textAlignment w:val="top"/>
            </w:pPr>
            <w:r>
              <w:t>Проверка готовности проведения чемпионата. Заполнение акта о готовности/не готовности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8B1AFA0" w14:textId="77777777" w:rsidR="00394E27" w:rsidRPr="00394E27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 xml:space="preserve">Гл. эксперт, </w:t>
            </w:r>
          </w:p>
          <w:p w14:paraId="200C9E01" w14:textId="77777777" w:rsidR="00DC713E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>Эксперты</w:t>
            </w:r>
          </w:p>
          <w:p w14:paraId="34D136C9" w14:textId="1F1648D5" w:rsidR="007B6239" w:rsidRPr="004F2C0A" w:rsidRDefault="007B6239" w:rsidP="0039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</w:t>
            </w:r>
          </w:p>
        </w:tc>
      </w:tr>
      <w:tr w:rsidR="00DC713E" w:rsidRPr="00C46FF3" w14:paraId="3887BF63" w14:textId="77777777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11650B7A" w14:textId="37907EFE" w:rsidR="00DC713E" w:rsidRPr="001A5C14" w:rsidRDefault="001A5C14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1A5C14">
              <w:t>09:30-09:45</w:t>
            </w:r>
          </w:p>
        </w:tc>
        <w:tc>
          <w:tcPr>
            <w:tcW w:w="6488" w:type="dxa"/>
            <w:gridSpan w:val="5"/>
          </w:tcPr>
          <w:p w14:paraId="6C7602E3" w14:textId="1BF71F7C" w:rsidR="00DC713E" w:rsidRPr="004C29B2" w:rsidRDefault="006425AE" w:rsidP="008E3DE4">
            <w:pPr>
              <w:jc w:val="both"/>
              <w:rPr>
                <w:sz w:val="24"/>
                <w:szCs w:val="24"/>
              </w:rPr>
            </w:pPr>
            <w:r w:rsidRPr="006425AE"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5990C07" w14:textId="77777777" w:rsidR="00394E27" w:rsidRPr="00394E27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 xml:space="preserve">Гл. эксперт, </w:t>
            </w:r>
          </w:p>
          <w:p w14:paraId="0659A7D1" w14:textId="6B6F5A22" w:rsidR="00DC713E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>Эксперты</w:t>
            </w:r>
          </w:p>
        </w:tc>
      </w:tr>
      <w:tr w:rsidR="001A5C14" w:rsidRPr="00C46FF3" w14:paraId="4010936A" w14:textId="77777777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2484C033" w14:textId="5AC95C58" w:rsidR="001A5C14" w:rsidRPr="001A5C14" w:rsidRDefault="00BC1557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BC1557">
              <w:t>09:45-10:00</w:t>
            </w:r>
          </w:p>
        </w:tc>
        <w:tc>
          <w:tcPr>
            <w:tcW w:w="6488" w:type="dxa"/>
            <w:gridSpan w:val="5"/>
          </w:tcPr>
          <w:p w14:paraId="13CE3C7F" w14:textId="17144A93" w:rsidR="001A5C14" w:rsidRPr="004C29B2" w:rsidRDefault="00BC1557" w:rsidP="008E3DE4">
            <w:pPr>
              <w:jc w:val="both"/>
              <w:rPr>
                <w:sz w:val="24"/>
                <w:szCs w:val="24"/>
              </w:rPr>
            </w:pPr>
            <w:r w:rsidRPr="00BC1557">
              <w:rPr>
                <w:sz w:val="24"/>
                <w:szCs w:val="24"/>
              </w:rPr>
              <w:t>Распределение обязанностей по проведению</w:t>
            </w:r>
            <w:r>
              <w:rPr>
                <w:sz w:val="24"/>
                <w:szCs w:val="24"/>
              </w:rPr>
              <w:t xml:space="preserve"> </w:t>
            </w:r>
            <w:r w:rsidRPr="00BC1557">
              <w:rPr>
                <w:sz w:val="24"/>
                <w:szCs w:val="24"/>
              </w:rPr>
              <w:t>чемпионата</w:t>
            </w:r>
            <w:r>
              <w:rPr>
                <w:sz w:val="24"/>
                <w:szCs w:val="24"/>
              </w:rPr>
              <w:t>,</w:t>
            </w:r>
            <w:r w:rsidRPr="00BC1557">
              <w:rPr>
                <w:sz w:val="24"/>
                <w:szCs w:val="24"/>
              </w:rPr>
              <w:t xml:space="preserve">  между членами Экспертной группы, заполнение Протокола о распределении ролей</w:t>
            </w:r>
            <w:r w:rsidR="00A2002E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46AA7C7" w14:textId="77777777" w:rsidR="00394E27" w:rsidRPr="00394E27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 xml:space="preserve">Гл. эксперт, </w:t>
            </w:r>
          </w:p>
          <w:p w14:paraId="69F3910D" w14:textId="2AB34F91" w:rsidR="001A5C14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>Эксперты</w:t>
            </w:r>
          </w:p>
        </w:tc>
      </w:tr>
      <w:tr w:rsidR="00FA5778" w:rsidRPr="00C46FF3" w14:paraId="1D03514D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5D296690" w14:textId="32EB3424" w:rsidR="00FA5778" w:rsidRPr="00FA5778" w:rsidRDefault="00FA5778" w:rsidP="008E3DE4">
            <w:pPr>
              <w:rPr>
                <w:bCs/>
                <w:sz w:val="24"/>
                <w:szCs w:val="24"/>
              </w:rPr>
            </w:pPr>
            <w:r w:rsidRPr="00FA5778">
              <w:rPr>
                <w:bCs/>
                <w:sz w:val="24"/>
                <w:szCs w:val="24"/>
              </w:rPr>
              <w:t>10:00-10:15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18508692" w14:textId="2F70B9A2" w:rsidR="00FA5778" w:rsidRPr="00FA5778" w:rsidRDefault="00FA5778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30 % изменения в задание, заполнение протокола.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9E9F078" w14:textId="77777777" w:rsidR="00394E27" w:rsidRPr="00394E27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 xml:space="preserve">Гл. эксперт, </w:t>
            </w:r>
          </w:p>
          <w:p w14:paraId="644743DD" w14:textId="0EBAE8E3" w:rsidR="00FA5778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>Эксперты</w:t>
            </w:r>
          </w:p>
        </w:tc>
      </w:tr>
      <w:tr w:rsidR="00FA5778" w:rsidRPr="00C46FF3" w14:paraId="242B6131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43BD9B1" w14:textId="1636552E" w:rsidR="00FA5778" w:rsidRPr="00FA5778" w:rsidRDefault="00FA5778" w:rsidP="008E3DE4">
            <w:pPr>
              <w:rPr>
                <w:bCs/>
                <w:sz w:val="24"/>
                <w:szCs w:val="24"/>
              </w:rPr>
            </w:pPr>
            <w:r w:rsidRPr="00FA5778">
              <w:rPr>
                <w:bCs/>
                <w:sz w:val="24"/>
                <w:szCs w:val="24"/>
              </w:rPr>
              <w:t>10:</w:t>
            </w:r>
            <w:r>
              <w:rPr>
                <w:bCs/>
                <w:sz w:val="24"/>
                <w:szCs w:val="24"/>
              </w:rPr>
              <w:t>15</w:t>
            </w:r>
            <w:r w:rsidRPr="00FA5778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1</w:t>
            </w:r>
            <w:r w:rsidRPr="00FA577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271B1FDD" w14:textId="0784A35A" w:rsidR="00FA5778" w:rsidRPr="00FA5778" w:rsidRDefault="00FA5778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экспертов с критериями оценки, внесение и блокировка КО, и заполнение протокола.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F2C0183" w14:textId="77777777" w:rsidR="00394E27" w:rsidRPr="00394E27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 xml:space="preserve">Гл. эксперт, </w:t>
            </w:r>
          </w:p>
          <w:p w14:paraId="56A21C7A" w14:textId="7642B728" w:rsidR="00FA5778" w:rsidRDefault="00394E27" w:rsidP="00394E27">
            <w:pPr>
              <w:jc w:val="center"/>
              <w:rPr>
                <w:sz w:val="24"/>
                <w:szCs w:val="24"/>
              </w:rPr>
            </w:pPr>
            <w:r w:rsidRPr="00394E27"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14:paraId="1003FC8B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98935A4" w14:textId="4C28E458" w:rsidR="00DC713E" w:rsidRPr="00B8722C" w:rsidRDefault="00FA5778" w:rsidP="008E3DE4">
            <w:pPr>
              <w:rPr>
                <w:bCs/>
                <w:sz w:val="24"/>
                <w:szCs w:val="24"/>
              </w:rPr>
            </w:pPr>
            <w:r w:rsidRPr="00FA577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FA5778">
              <w:rPr>
                <w:bCs/>
                <w:sz w:val="24"/>
                <w:szCs w:val="24"/>
              </w:rPr>
              <w:t>:00-1</w:t>
            </w:r>
            <w:r>
              <w:rPr>
                <w:bCs/>
                <w:sz w:val="24"/>
                <w:szCs w:val="24"/>
              </w:rPr>
              <w:t>1</w:t>
            </w:r>
            <w:r w:rsidRPr="00FA5778">
              <w:rPr>
                <w:bCs/>
                <w:sz w:val="24"/>
                <w:szCs w:val="24"/>
              </w:rPr>
              <w:t>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0FDBA2E2" w14:textId="3D273EF7" w:rsidR="00DC713E" w:rsidRPr="008E3DE4" w:rsidRDefault="00FA5778" w:rsidP="008E3DE4">
            <w:pPr>
              <w:jc w:val="both"/>
              <w:rPr>
                <w:sz w:val="24"/>
                <w:szCs w:val="24"/>
              </w:rPr>
            </w:pPr>
            <w:r w:rsidRPr="00FA5778">
              <w:rPr>
                <w:sz w:val="24"/>
                <w:szCs w:val="24"/>
              </w:rPr>
              <w:t xml:space="preserve">Регистрация </w:t>
            </w:r>
            <w:r w:rsidR="001864F3">
              <w:rPr>
                <w:sz w:val="24"/>
                <w:szCs w:val="24"/>
              </w:rPr>
              <w:t>конкурсантов</w:t>
            </w:r>
            <w:r w:rsidRPr="00FA5778">
              <w:rPr>
                <w:sz w:val="24"/>
                <w:szCs w:val="24"/>
              </w:rPr>
              <w:t xml:space="preserve"> Чемпионата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B8ECAB9" w14:textId="25D06201" w:rsidR="00DC713E" w:rsidRDefault="001864F3" w:rsidP="001864F3">
            <w:pPr>
              <w:pStyle w:val="a9"/>
              <w:jc w:val="center"/>
              <w:textAlignment w:val="top"/>
            </w:pPr>
            <w:r>
              <w:t>Гл. эксперт, Конкурсанты</w:t>
            </w:r>
          </w:p>
        </w:tc>
      </w:tr>
      <w:tr w:rsidR="00BC1557" w:rsidRPr="00C46FF3" w14:paraId="38A177C4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33F5CB6" w14:textId="3430816E" w:rsidR="00BC1557" w:rsidRPr="00B8722C" w:rsidRDefault="00C35043" w:rsidP="008E3DE4">
            <w:pPr>
              <w:rPr>
                <w:bCs/>
                <w:sz w:val="24"/>
                <w:szCs w:val="24"/>
              </w:rPr>
            </w:pPr>
            <w:r w:rsidRPr="00C35043">
              <w:rPr>
                <w:bCs/>
                <w:sz w:val="24"/>
                <w:szCs w:val="24"/>
              </w:rPr>
              <w:t>11:</w:t>
            </w:r>
            <w:r>
              <w:rPr>
                <w:bCs/>
                <w:sz w:val="24"/>
                <w:szCs w:val="24"/>
              </w:rPr>
              <w:t>15</w:t>
            </w:r>
            <w:r w:rsidRPr="00C35043">
              <w:rPr>
                <w:bCs/>
                <w:sz w:val="24"/>
                <w:szCs w:val="24"/>
              </w:rPr>
              <w:t>-11: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50D46538" w14:textId="47443909" w:rsidR="00BC1557" w:rsidRPr="008E3DE4" w:rsidRDefault="00C35043" w:rsidP="007B6239">
            <w:pPr>
              <w:jc w:val="both"/>
              <w:rPr>
                <w:sz w:val="24"/>
                <w:szCs w:val="24"/>
              </w:rPr>
            </w:pPr>
            <w:r w:rsidRPr="00C35043">
              <w:rPr>
                <w:sz w:val="24"/>
                <w:szCs w:val="24"/>
              </w:rPr>
              <w:t xml:space="preserve">Инструктаж </w:t>
            </w:r>
            <w:r w:rsidR="001864F3">
              <w:rPr>
                <w:sz w:val="24"/>
                <w:szCs w:val="24"/>
              </w:rPr>
              <w:t>конкурсантов</w:t>
            </w:r>
            <w:r w:rsidRPr="00C35043">
              <w:rPr>
                <w:sz w:val="24"/>
                <w:szCs w:val="24"/>
              </w:rPr>
              <w:t xml:space="preserve"> по охране труда и технике бе</w:t>
            </w:r>
            <w:r w:rsidRPr="00C35043">
              <w:rPr>
                <w:sz w:val="24"/>
                <w:szCs w:val="24"/>
              </w:rPr>
              <w:t>з</w:t>
            </w:r>
            <w:r w:rsidRPr="00C35043">
              <w:rPr>
                <w:sz w:val="24"/>
                <w:szCs w:val="24"/>
              </w:rPr>
              <w:t>опасности, сбор подписей в Протоколе об ознакомлении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F3BEA89" w14:textId="77F56F93" w:rsidR="00BC1557" w:rsidRDefault="001864F3" w:rsidP="008E3DE4">
            <w:pPr>
              <w:jc w:val="center"/>
              <w:rPr>
                <w:sz w:val="24"/>
                <w:szCs w:val="24"/>
              </w:rPr>
            </w:pPr>
            <w:r w:rsidRPr="001864F3">
              <w:rPr>
                <w:sz w:val="24"/>
                <w:szCs w:val="24"/>
              </w:rPr>
              <w:t>Гл. эксперт, Конкурсанты</w:t>
            </w:r>
          </w:p>
        </w:tc>
      </w:tr>
      <w:tr w:rsidR="00BC1557" w:rsidRPr="00C46FF3" w14:paraId="64CD7AED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3B444DEB" w14:textId="575F0158" w:rsidR="00BC1557" w:rsidRPr="00B8722C" w:rsidRDefault="00C35043" w:rsidP="008E3DE4">
            <w:pPr>
              <w:rPr>
                <w:bCs/>
                <w:sz w:val="24"/>
                <w:szCs w:val="24"/>
              </w:rPr>
            </w:pPr>
            <w:r w:rsidRPr="00C35043">
              <w:rPr>
                <w:bCs/>
                <w:sz w:val="24"/>
                <w:szCs w:val="24"/>
              </w:rPr>
              <w:t>11:</w:t>
            </w:r>
            <w:r>
              <w:rPr>
                <w:bCs/>
                <w:sz w:val="24"/>
                <w:szCs w:val="24"/>
              </w:rPr>
              <w:t>30</w:t>
            </w:r>
            <w:r w:rsidRPr="00C35043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3</w:t>
            </w:r>
            <w:r w:rsidRPr="00C3504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466E04F7" w14:textId="35EF8C34" w:rsidR="00BC1557" w:rsidRPr="008E3DE4" w:rsidRDefault="00C35043" w:rsidP="00C35043">
            <w:pPr>
              <w:jc w:val="both"/>
              <w:rPr>
                <w:sz w:val="24"/>
                <w:szCs w:val="24"/>
              </w:rPr>
            </w:pPr>
            <w:r w:rsidRPr="00C35043">
              <w:rPr>
                <w:sz w:val="24"/>
                <w:szCs w:val="24"/>
              </w:rPr>
              <w:t xml:space="preserve">Распределение рабочих мест (жеребьевка) и ознакомление </w:t>
            </w:r>
            <w:r w:rsidR="001864F3">
              <w:rPr>
                <w:sz w:val="24"/>
                <w:szCs w:val="24"/>
              </w:rPr>
              <w:t>конкурсантов</w:t>
            </w:r>
            <w:r w:rsidRPr="00C35043">
              <w:rPr>
                <w:sz w:val="24"/>
                <w:szCs w:val="24"/>
              </w:rPr>
              <w:t xml:space="preserve"> с рабочими местами, оборудованием, граф</w:t>
            </w:r>
            <w:r w:rsidRPr="00C35043">
              <w:rPr>
                <w:sz w:val="24"/>
                <w:szCs w:val="24"/>
              </w:rPr>
              <w:t>и</w:t>
            </w:r>
            <w:r w:rsidRPr="00C35043">
              <w:rPr>
                <w:sz w:val="24"/>
                <w:szCs w:val="24"/>
              </w:rPr>
              <w:t>ком работы, иной документацией и заполнение Протокола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5C15459" w14:textId="5E66730C" w:rsidR="00BC1557" w:rsidRDefault="001864F3" w:rsidP="007B6239">
            <w:pPr>
              <w:jc w:val="center"/>
              <w:rPr>
                <w:sz w:val="24"/>
                <w:szCs w:val="24"/>
              </w:rPr>
            </w:pPr>
            <w:r w:rsidRPr="001864F3">
              <w:rPr>
                <w:sz w:val="24"/>
                <w:szCs w:val="24"/>
              </w:rPr>
              <w:t>Гл. эксперт, Конкурсанты</w:t>
            </w:r>
            <w:r>
              <w:rPr>
                <w:sz w:val="24"/>
                <w:szCs w:val="24"/>
              </w:rPr>
              <w:t xml:space="preserve">, </w:t>
            </w:r>
            <w:r w:rsidR="007B623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ксперты</w:t>
            </w:r>
          </w:p>
        </w:tc>
      </w:tr>
      <w:tr w:rsidR="00C35043" w:rsidRPr="00C46FF3" w14:paraId="36F67CE4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3B162511" w14:textId="3CABA603" w:rsidR="00C35043" w:rsidRPr="00B8722C" w:rsidRDefault="00C35043" w:rsidP="007B6239">
            <w:pPr>
              <w:rPr>
                <w:bCs/>
                <w:sz w:val="24"/>
                <w:szCs w:val="24"/>
              </w:rPr>
            </w:pPr>
            <w:r w:rsidRPr="00C3504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C35043">
              <w:rPr>
                <w:bCs/>
                <w:sz w:val="24"/>
                <w:szCs w:val="24"/>
              </w:rPr>
              <w:t>:30-1</w:t>
            </w:r>
            <w:r w:rsidR="007B6239">
              <w:rPr>
                <w:bCs/>
                <w:sz w:val="24"/>
                <w:szCs w:val="24"/>
              </w:rPr>
              <w:t>5</w:t>
            </w:r>
            <w:r w:rsidRPr="00C3504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5B98DB36" w14:textId="7EC3DF5F" w:rsidR="00C35043" w:rsidRPr="008E3DE4" w:rsidRDefault="00C35043" w:rsidP="00F92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к месту открытия </w:t>
            </w:r>
            <w:r w:rsidR="00F92AA9" w:rsidRPr="00F92AA9">
              <w:rPr>
                <w:sz w:val="24"/>
                <w:szCs w:val="24"/>
              </w:rPr>
              <w:t>Региональн</w:t>
            </w:r>
            <w:r w:rsidR="00F92AA9">
              <w:rPr>
                <w:sz w:val="24"/>
                <w:szCs w:val="24"/>
              </w:rPr>
              <w:t>ого</w:t>
            </w:r>
            <w:r w:rsidR="00F92AA9" w:rsidRPr="00F92AA9">
              <w:rPr>
                <w:sz w:val="24"/>
                <w:szCs w:val="24"/>
              </w:rPr>
              <w:t xml:space="preserve"> этап</w:t>
            </w:r>
            <w:r w:rsid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 xml:space="preserve"> Чемпион</w:t>
            </w:r>
            <w:r w:rsid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>та по профессиональному мастерству «Профессионалы» Иркутской обл</w:t>
            </w:r>
            <w:r w:rsidR="00F92AA9" w:rsidRP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>сти - 2023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21E7EE3" w14:textId="2EBA7D27" w:rsidR="00C35043" w:rsidRDefault="001864F3" w:rsidP="007B6239">
            <w:pPr>
              <w:jc w:val="center"/>
              <w:rPr>
                <w:sz w:val="24"/>
                <w:szCs w:val="24"/>
              </w:rPr>
            </w:pPr>
            <w:r w:rsidRPr="001864F3">
              <w:rPr>
                <w:sz w:val="24"/>
                <w:szCs w:val="24"/>
              </w:rPr>
              <w:t xml:space="preserve">Гл. эксперт, Конкурсанты, </w:t>
            </w:r>
            <w:r w:rsidR="007B6239">
              <w:rPr>
                <w:sz w:val="24"/>
                <w:szCs w:val="24"/>
              </w:rPr>
              <w:t>Э</w:t>
            </w:r>
            <w:r w:rsidRPr="001864F3">
              <w:rPr>
                <w:sz w:val="24"/>
                <w:szCs w:val="24"/>
              </w:rPr>
              <w:t>ксперты</w:t>
            </w:r>
          </w:p>
        </w:tc>
      </w:tr>
      <w:tr w:rsidR="00BC1557" w:rsidRPr="00C46FF3" w14:paraId="20A42DEA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E61F624" w14:textId="3AE1855D" w:rsidR="00BC1557" w:rsidRPr="00B8722C" w:rsidRDefault="00C35043" w:rsidP="007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623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.00 -</w:t>
            </w:r>
            <w:r w:rsidR="007B6239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7F2C9EB6" w14:textId="6C4154B0" w:rsidR="00BC1557" w:rsidRPr="008E3DE4" w:rsidRDefault="00C35043" w:rsidP="00F92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 – открытие </w:t>
            </w:r>
            <w:r w:rsidR="00F92AA9" w:rsidRPr="00F92AA9">
              <w:rPr>
                <w:sz w:val="24"/>
                <w:szCs w:val="24"/>
              </w:rPr>
              <w:t>Региональн</w:t>
            </w:r>
            <w:r w:rsidR="00F92AA9">
              <w:rPr>
                <w:sz w:val="24"/>
                <w:szCs w:val="24"/>
              </w:rPr>
              <w:t>ого</w:t>
            </w:r>
            <w:r w:rsidR="00F92AA9" w:rsidRPr="00F92AA9">
              <w:rPr>
                <w:sz w:val="24"/>
                <w:szCs w:val="24"/>
              </w:rPr>
              <w:t xml:space="preserve"> эт</w:t>
            </w:r>
            <w:r w:rsidR="00F92AA9" w:rsidRP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>п</w:t>
            </w:r>
            <w:r w:rsid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 xml:space="preserve"> Чемпион</w:t>
            </w:r>
            <w:r w:rsid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>та по профессиональному мастерству «Профе</w:t>
            </w:r>
            <w:r w:rsidR="00F92AA9" w:rsidRPr="00F92AA9">
              <w:rPr>
                <w:sz w:val="24"/>
                <w:szCs w:val="24"/>
              </w:rPr>
              <w:t>с</w:t>
            </w:r>
            <w:r w:rsidR="00F92AA9" w:rsidRPr="00F92AA9">
              <w:rPr>
                <w:sz w:val="24"/>
                <w:szCs w:val="24"/>
              </w:rPr>
              <w:t>сионалы» Иркутской обл</w:t>
            </w:r>
            <w:r w:rsidR="00F92AA9" w:rsidRPr="00F92AA9">
              <w:rPr>
                <w:sz w:val="24"/>
                <w:szCs w:val="24"/>
              </w:rPr>
              <w:t>а</w:t>
            </w:r>
            <w:r w:rsidR="00F92AA9" w:rsidRPr="00F92AA9">
              <w:rPr>
                <w:sz w:val="24"/>
                <w:szCs w:val="24"/>
              </w:rPr>
              <w:t xml:space="preserve">сти </w:t>
            </w:r>
            <w:r w:rsidR="00F92AA9">
              <w:rPr>
                <w:sz w:val="24"/>
                <w:szCs w:val="24"/>
              </w:rPr>
              <w:t>–</w:t>
            </w:r>
            <w:r w:rsidR="00F92AA9" w:rsidRPr="00F92AA9">
              <w:rPr>
                <w:sz w:val="24"/>
                <w:szCs w:val="24"/>
              </w:rPr>
              <w:t xml:space="preserve"> 2023</w:t>
            </w:r>
            <w:r w:rsidR="00F92AA9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15AE6B1" w14:textId="77777777" w:rsidR="00BC1557" w:rsidRDefault="001864F3" w:rsidP="007B6239">
            <w:pPr>
              <w:jc w:val="center"/>
              <w:rPr>
                <w:sz w:val="24"/>
                <w:szCs w:val="24"/>
              </w:rPr>
            </w:pPr>
            <w:r w:rsidRPr="001864F3">
              <w:rPr>
                <w:sz w:val="24"/>
                <w:szCs w:val="24"/>
              </w:rPr>
              <w:t xml:space="preserve">Гл. эксперт, Конкурсанты, </w:t>
            </w:r>
            <w:r w:rsidR="007B6239">
              <w:rPr>
                <w:sz w:val="24"/>
                <w:szCs w:val="24"/>
              </w:rPr>
              <w:t>Э</w:t>
            </w:r>
            <w:r w:rsidRPr="001864F3">
              <w:rPr>
                <w:sz w:val="24"/>
                <w:szCs w:val="24"/>
              </w:rPr>
              <w:t>ксперты</w:t>
            </w:r>
          </w:p>
          <w:p w14:paraId="6DD1B1F0" w14:textId="3750C66E" w:rsidR="00F92AA9" w:rsidRDefault="00F92AA9" w:rsidP="007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</w:t>
            </w:r>
          </w:p>
        </w:tc>
      </w:tr>
      <w:tr w:rsidR="00DC713E" w:rsidRPr="009A3F6E" w14:paraId="537208A5" w14:textId="77777777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6584594" w14:textId="7A14A7F4" w:rsidR="00DC713E" w:rsidRPr="009A3F6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1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A21D33">
              <w:rPr>
                <w:b/>
                <w:i/>
                <w:sz w:val="32"/>
                <w:szCs w:val="32"/>
              </w:rPr>
              <w:t>21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A21D33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A21D33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DC713E" w:rsidRPr="00C46FF3" w14:paraId="6A387E7B" w14:textId="77777777" w:rsidTr="007B6239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58C27F87" w14:textId="77777777" w:rsidR="00DC713E" w:rsidRPr="009B4F8E" w:rsidRDefault="00DC713E" w:rsidP="007B623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14:paraId="38A332DD" w14:textId="474E8D30" w:rsidR="00DC713E" w:rsidRPr="009B4F8E" w:rsidRDefault="00DC713E" w:rsidP="007B623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экспертов и </w:t>
            </w:r>
            <w:r w:rsidR="006202DA">
              <w:t>конкурсантов</w:t>
            </w:r>
            <w:r w:rsidRPr="009B4F8E">
              <w:t>. Трансфер из Общежити</w:t>
            </w:r>
            <w:r>
              <w:t>я</w:t>
            </w:r>
            <w:r w:rsidRPr="009B4F8E">
              <w:t xml:space="preserve"> экспертов/</w:t>
            </w:r>
            <w:r w:rsidR="006202DA">
              <w:t>конкурсантов</w:t>
            </w:r>
            <w:r w:rsidRPr="009B4F8E">
              <w:t xml:space="preserve"> на конкурсную площадку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7E31370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0D6D90A6" w14:textId="71DA1740" w:rsidR="00DC713E" w:rsidRPr="004F2C0A" w:rsidRDefault="007B6239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</w:t>
            </w:r>
            <w:r w:rsidR="00DC713E" w:rsidRPr="004F2C0A">
              <w:rPr>
                <w:sz w:val="24"/>
                <w:szCs w:val="24"/>
              </w:rPr>
              <w:t xml:space="preserve">, </w:t>
            </w:r>
          </w:p>
          <w:p w14:paraId="3F52E56E" w14:textId="30D90A90" w:rsidR="00DC713E" w:rsidRPr="004F2C0A" w:rsidRDefault="00DC713E" w:rsidP="007B623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, </w:t>
            </w:r>
            <w:r w:rsidR="007B6239">
              <w:rPr>
                <w:sz w:val="24"/>
                <w:szCs w:val="24"/>
              </w:rPr>
              <w:t>К</w:t>
            </w:r>
            <w:r w:rsidR="006202DA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7F60711E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14592681" w14:textId="77777777" w:rsidR="00DC713E" w:rsidRPr="00CC21C9" w:rsidRDefault="00DC713E" w:rsidP="00F7444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14:paraId="3B26D2F8" w14:textId="16D2D303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</w:t>
            </w:r>
            <w:r w:rsidR="006202DA">
              <w:rPr>
                <w:sz w:val="24"/>
                <w:szCs w:val="24"/>
              </w:rPr>
              <w:t>конкурсантов</w:t>
            </w:r>
            <w:r w:rsidRPr="00F97BD0">
              <w:rPr>
                <w:sz w:val="24"/>
                <w:szCs w:val="24"/>
              </w:rPr>
              <w:t xml:space="preserve"> и экспертов</w:t>
            </w:r>
            <w:r>
              <w:rPr>
                <w:sz w:val="24"/>
                <w:szCs w:val="24"/>
              </w:rPr>
              <w:t>.</w:t>
            </w:r>
          </w:p>
          <w:p w14:paraId="5B783F18" w14:textId="3C261DC4" w:rsidR="00DC713E" w:rsidRDefault="00DC713E" w:rsidP="008E3DE4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proofErr w:type="spellStart"/>
            <w:r w:rsidR="000F18EE">
              <w:rPr>
                <w:sz w:val="24"/>
                <w:szCs w:val="24"/>
              </w:rPr>
              <w:t>тулбоксов</w:t>
            </w:r>
            <w:proofErr w:type="spellEnd"/>
            <w:r w:rsidRPr="00F97BD0">
              <w:rPr>
                <w:sz w:val="24"/>
                <w:szCs w:val="24"/>
              </w:rPr>
              <w:t xml:space="preserve"> </w:t>
            </w:r>
            <w:r w:rsidR="006202DA">
              <w:rPr>
                <w:sz w:val="24"/>
                <w:szCs w:val="24"/>
              </w:rPr>
              <w:t>конкурсантов</w:t>
            </w:r>
            <w:r w:rsidRPr="00F97BD0">
              <w:rPr>
                <w:sz w:val="24"/>
                <w:szCs w:val="24"/>
              </w:rPr>
              <w:t>.</w:t>
            </w:r>
            <w:r w:rsidRPr="00F97BD0">
              <w:t xml:space="preserve"> </w:t>
            </w:r>
          </w:p>
          <w:p w14:paraId="2F19751B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lastRenderedPageBreak/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7201151" w14:textId="77777777" w:rsidR="000F18EE" w:rsidRPr="000F18EE" w:rsidRDefault="000F18EE" w:rsidP="000F18EE">
            <w:pPr>
              <w:jc w:val="center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lastRenderedPageBreak/>
              <w:t xml:space="preserve">Гл. эксперт, </w:t>
            </w:r>
          </w:p>
          <w:p w14:paraId="4444FFEF" w14:textId="29D95F51" w:rsidR="000F18EE" w:rsidRPr="000F18EE" w:rsidRDefault="007B6239" w:rsidP="000F1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ТАП</w:t>
            </w:r>
            <w:r w:rsidR="000F18EE" w:rsidRPr="000F18EE">
              <w:rPr>
                <w:sz w:val="24"/>
                <w:szCs w:val="24"/>
              </w:rPr>
              <w:t xml:space="preserve">, </w:t>
            </w:r>
          </w:p>
          <w:p w14:paraId="7EAE4A2C" w14:textId="58CF6DAF" w:rsidR="00DC713E" w:rsidRDefault="000F18EE" w:rsidP="007B6239">
            <w:pPr>
              <w:jc w:val="center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lastRenderedPageBreak/>
              <w:t xml:space="preserve">Эксперты, </w:t>
            </w:r>
            <w:r w:rsidR="007B6239">
              <w:rPr>
                <w:sz w:val="24"/>
                <w:szCs w:val="24"/>
              </w:rPr>
              <w:t>К</w:t>
            </w:r>
            <w:r w:rsidRPr="000F18EE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201A9E89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31E084E9" w14:textId="77777777" w:rsidR="00DC713E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0D579F9C" w14:textId="125117F6" w:rsidR="00DC713E" w:rsidRPr="00F97BD0" w:rsidRDefault="00DC713E" w:rsidP="004F2C0A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готовка рабочего места </w:t>
            </w:r>
            <w:r w:rsidR="0034707B">
              <w:rPr>
                <w:sz w:val="24"/>
                <w:szCs w:val="24"/>
              </w:rPr>
              <w:t>конкурсантами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7592E9A7" w14:textId="2484D471" w:rsidR="00DC713E" w:rsidRDefault="000F18E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DC713E" w:rsidRPr="00C46FF3" w14:paraId="2CE6A870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3840B2C7" w14:textId="2FAF41E6" w:rsidR="00DC713E" w:rsidRPr="00F97BD0" w:rsidRDefault="000F18EE" w:rsidP="00F7444D">
            <w:pPr>
              <w:jc w:val="center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09:00-10:40</w:t>
            </w:r>
          </w:p>
        </w:tc>
        <w:tc>
          <w:tcPr>
            <w:tcW w:w="6488" w:type="dxa"/>
            <w:gridSpan w:val="5"/>
          </w:tcPr>
          <w:p w14:paraId="2517614C" w14:textId="267E9878" w:rsidR="00DC713E" w:rsidRPr="00F97BD0" w:rsidRDefault="000F18EE" w:rsidP="008E3DE4">
            <w:pPr>
              <w:jc w:val="both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Выполнение Задания (Модуль А)  - 1ч40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C5D287A" w14:textId="01675035" w:rsidR="00DC713E" w:rsidRDefault="00623B04" w:rsidP="00F46052">
            <w:pPr>
              <w:jc w:val="center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Конкурсанты</w:t>
            </w:r>
          </w:p>
        </w:tc>
      </w:tr>
      <w:tr w:rsidR="00DC713E" w:rsidRPr="00C46FF3" w14:paraId="30485FAF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7D89B8B" w14:textId="4FB9B8E4" w:rsidR="00DC713E" w:rsidRPr="00F97BD0" w:rsidRDefault="000F18EE" w:rsidP="00F7444D">
            <w:pPr>
              <w:jc w:val="center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10:40-11:20</w:t>
            </w:r>
          </w:p>
        </w:tc>
        <w:tc>
          <w:tcPr>
            <w:tcW w:w="6488" w:type="dxa"/>
            <w:gridSpan w:val="5"/>
          </w:tcPr>
          <w:p w14:paraId="3BD3E895" w14:textId="36390761" w:rsidR="00DC713E" w:rsidRPr="00F97BD0" w:rsidRDefault="000F18EE" w:rsidP="008E3DE4">
            <w:pPr>
              <w:jc w:val="both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Выполнение Задания (Модуль Б)  - 40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B8E61BD" w14:textId="3FE561A6" w:rsidR="00DC713E" w:rsidRPr="00E10DAA" w:rsidRDefault="00623B04" w:rsidP="008E3DE4">
            <w:pPr>
              <w:pStyle w:val="a9"/>
              <w:spacing w:before="0" w:after="0"/>
              <w:jc w:val="both"/>
              <w:textAlignment w:val="top"/>
            </w:pPr>
            <w:r w:rsidRPr="00623B04">
              <w:t>Конкурсанты</w:t>
            </w:r>
          </w:p>
        </w:tc>
      </w:tr>
      <w:tr w:rsidR="00DC713E" w:rsidRPr="00C46FF3" w14:paraId="3996BAEF" w14:textId="77777777" w:rsidTr="000C53C2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38B961D" w14:textId="1A95C60A" w:rsidR="00DC713E" w:rsidRPr="00F97BD0" w:rsidRDefault="000F18EE" w:rsidP="00F7444D">
            <w:pPr>
              <w:jc w:val="center"/>
            </w:pPr>
            <w:r w:rsidRPr="000F18EE">
              <w:rPr>
                <w:sz w:val="24"/>
                <w:szCs w:val="24"/>
              </w:rPr>
              <w:t>11:20-12:00</w:t>
            </w:r>
          </w:p>
        </w:tc>
        <w:tc>
          <w:tcPr>
            <w:tcW w:w="6488" w:type="dxa"/>
            <w:gridSpan w:val="5"/>
          </w:tcPr>
          <w:p w14:paraId="7D0AB2B2" w14:textId="1CF6DE92" w:rsidR="00DC713E" w:rsidRPr="00F97BD0" w:rsidRDefault="000F18EE" w:rsidP="00563E17">
            <w:pPr>
              <w:jc w:val="both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Оценивание модуля  «Б» – 40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E76408A" w14:textId="5E3A3CE3" w:rsidR="00DC713E" w:rsidRPr="00C44BDF" w:rsidRDefault="007B6239" w:rsidP="007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623B04">
              <w:rPr>
                <w:sz w:val="24"/>
                <w:szCs w:val="24"/>
              </w:rPr>
              <w:t>ксперты</w:t>
            </w:r>
          </w:p>
        </w:tc>
      </w:tr>
      <w:tr w:rsidR="00DC713E" w:rsidRPr="00C46FF3" w14:paraId="21305DEE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8E43A1" w14:textId="258D555B" w:rsidR="00DC713E" w:rsidRPr="00F97BD0" w:rsidRDefault="000F18EE" w:rsidP="00AD6F6A">
            <w:pPr>
              <w:jc w:val="center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12:00-13:00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7AC56B66" w14:textId="23638EE6" w:rsidR="00DC713E" w:rsidRPr="00563E17" w:rsidRDefault="000F18EE" w:rsidP="00DC713E">
            <w:pPr>
              <w:jc w:val="both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 xml:space="preserve">Обеденный перерыв для </w:t>
            </w:r>
            <w:r w:rsidR="00623B04">
              <w:rPr>
                <w:sz w:val="24"/>
                <w:szCs w:val="24"/>
              </w:rPr>
              <w:t>конкурсантов</w:t>
            </w:r>
            <w:r w:rsidRPr="000F18EE">
              <w:rPr>
                <w:sz w:val="24"/>
                <w:szCs w:val="24"/>
              </w:rPr>
              <w:t xml:space="preserve"> и экспертов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02B62830" w14:textId="4423CDF0" w:rsidR="00DC713E" w:rsidRPr="004F2C0A" w:rsidRDefault="00DC713E" w:rsidP="00AD6F6A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1A4FB23B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90388C" w14:textId="3E5B65DE" w:rsidR="00DC713E" w:rsidRPr="00F97BD0" w:rsidRDefault="000F18EE" w:rsidP="00AD6F6A">
            <w:pPr>
              <w:jc w:val="center"/>
              <w:rPr>
                <w:sz w:val="24"/>
                <w:szCs w:val="24"/>
              </w:rPr>
            </w:pPr>
            <w:r w:rsidRPr="000F18EE">
              <w:rPr>
                <w:sz w:val="24"/>
                <w:szCs w:val="24"/>
              </w:rPr>
              <w:t>13:00-16:40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47B81A5F" w14:textId="632E9FB9" w:rsidR="00DC713E" w:rsidRPr="000D3655" w:rsidRDefault="00037E38" w:rsidP="008E3DE4">
            <w:pPr>
              <w:jc w:val="both"/>
              <w:rPr>
                <w:sz w:val="24"/>
                <w:szCs w:val="24"/>
              </w:rPr>
            </w:pPr>
            <w:r w:rsidRPr="00037E38">
              <w:rPr>
                <w:sz w:val="24"/>
                <w:szCs w:val="24"/>
              </w:rPr>
              <w:t>Выполнение Задания (Модуль В ) 3:40 часа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7CD88ABF" w14:textId="37272358" w:rsidR="00DC713E" w:rsidRDefault="00623B04" w:rsidP="00AD6F6A">
            <w:pPr>
              <w:jc w:val="center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Конкурсанты</w:t>
            </w:r>
          </w:p>
        </w:tc>
      </w:tr>
      <w:tr w:rsidR="00DC713E" w:rsidRPr="00C46FF3" w14:paraId="26ECE05E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754A2F" w14:textId="1E99EBAF" w:rsidR="00DC713E" w:rsidRPr="00B8722C" w:rsidRDefault="00037E38" w:rsidP="00AD6F6A">
            <w:pPr>
              <w:rPr>
                <w:bCs/>
                <w:sz w:val="24"/>
                <w:szCs w:val="24"/>
              </w:rPr>
            </w:pPr>
            <w:r w:rsidRPr="00037E38">
              <w:rPr>
                <w:sz w:val="24"/>
                <w:szCs w:val="24"/>
              </w:rPr>
              <w:t>16:40-17:30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74ABFB96" w14:textId="27BBC827" w:rsidR="00DC713E" w:rsidRPr="008E3DE4" w:rsidRDefault="00037E38" w:rsidP="008E3DE4">
            <w:pPr>
              <w:jc w:val="both"/>
              <w:rPr>
                <w:sz w:val="24"/>
                <w:szCs w:val="24"/>
              </w:rPr>
            </w:pPr>
            <w:r w:rsidRPr="00037E38">
              <w:rPr>
                <w:sz w:val="24"/>
                <w:szCs w:val="24"/>
              </w:rPr>
              <w:t>Оценка модуля «А»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087058E" w14:textId="2E26A35D" w:rsidR="00DC713E" w:rsidRDefault="007B6239" w:rsidP="007B623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</w:t>
            </w:r>
            <w:r w:rsidR="00623B04" w:rsidRPr="00623B04">
              <w:t>ксперты</w:t>
            </w:r>
          </w:p>
        </w:tc>
      </w:tr>
      <w:tr w:rsidR="007B6239" w:rsidRPr="00C46FF3" w14:paraId="04BB3DD4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32ED8A8" w14:textId="183239E9" w:rsidR="007B6239" w:rsidRPr="00037E38" w:rsidRDefault="007B6239" w:rsidP="00AD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173A8265" w14:textId="282A545D" w:rsidR="007B6239" w:rsidRPr="00037E38" w:rsidRDefault="007B6239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 эксперты/конкурсанты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AA91C9B" w14:textId="77777777" w:rsidR="007B6239" w:rsidRPr="00623B04" w:rsidRDefault="007B6239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DC713E" w:rsidRPr="00C46FF3" w14:paraId="33917377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6868506F" w14:textId="6750E1F3" w:rsidR="00DC713E" w:rsidRPr="00B8722C" w:rsidRDefault="00037E38" w:rsidP="007B6239">
            <w:pPr>
              <w:jc w:val="center"/>
              <w:rPr>
                <w:bCs/>
                <w:sz w:val="24"/>
                <w:szCs w:val="24"/>
              </w:rPr>
            </w:pPr>
            <w:r w:rsidRPr="00037E38">
              <w:rPr>
                <w:bCs/>
                <w:sz w:val="24"/>
                <w:szCs w:val="24"/>
              </w:rPr>
              <w:t>1</w:t>
            </w:r>
            <w:r w:rsidR="007B6239">
              <w:rPr>
                <w:bCs/>
                <w:sz w:val="24"/>
                <w:szCs w:val="24"/>
              </w:rPr>
              <w:t>8</w:t>
            </w:r>
            <w:r w:rsidRPr="00037E38">
              <w:rPr>
                <w:bCs/>
                <w:sz w:val="24"/>
                <w:szCs w:val="24"/>
              </w:rPr>
              <w:t>:</w:t>
            </w:r>
            <w:r w:rsidR="007B6239">
              <w:rPr>
                <w:bCs/>
                <w:sz w:val="24"/>
                <w:szCs w:val="24"/>
              </w:rPr>
              <w:t>0</w:t>
            </w:r>
            <w:r w:rsidRPr="00037E38">
              <w:rPr>
                <w:bCs/>
                <w:sz w:val="24"/>
                <w:szCs w:val="24"/>
              </w:rPr>
              <w:t>0-1</w:t>
            </w:r>
            <w:r w:rsidR="007B6239">
              <w:rPr>
                <w:bCs/>
                <w:sz w:val="24"/>
                <w:szCs w:val="24"/>
              </w:rPr>
              <w:t>9</w:t>
            </w:r>
            <w:r w:rsidRPr="00037E38">
              <w:rPr>
                <w:bCs/>
                <w:sz w:val="24"/>
                <w:szCs w:val="24"/>
              </w:rPr>
              <w:t>:</w:t>
            </w:r>
            <w:r w:rsidR="007B6239">
              <w:rPr>
                <w:bCs/>
                <w:sz w:val="24"/>
                <w:szCs w:val="24"/>
              </w:rPr>
              <w:t>0</w:t>
            </w:r>
            <w:r w:rsidRPr="00037E3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04E2ADCF" w14:textId="29C6CA27" w:rsidR="00DC713E" w:rsidRPr="00AF2B8A" w:rsidRDefault="00037E38" w:rsidP="008E3DE4">
            <w:pPr>
              <w:jc w:val="both"/>
              <w:rPr>
                <w:sz w:val="24"/>
                <w:szCs w:val="24"/>
              </w:rPr>
            </w:pPr>
            <w:r w:rsidRPr="00037E38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037E38">
              <w:rPr>
                <w:sz w:val="24"/>
                <w:szCs w:val="24"/>
              </w:rPr>
              <w:t>е</w:t>
            </w:r>
            <w:r w:rsidRPr="00037E38">
              <w:rPr>
                <w:sz w:val="24"/>
                <w:szCs w:val="24"/>
              </w:rPr>
              <w:t>нок в CIS.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3C0554C2" w14:textId="0497B4EE" w:rsidR="00DC713E" w:rsidRDefault="007B6239" w:rsidP="007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623B04" w:rsidRPr="00623B04">
              <w:rPr>
                <w:sz w:val="24"/>
                <w:szCs w:val="24"/>
              </w:rPr>
              <w:t>ксперты</w:t>
            </w:r>
          </w:p>
        </w:tc>
      </w:tr>
      <w:tr w:rsidR="00DC713E" w:rsidRPr="009A3F6E" w14:paraId="2BEDE8E2" w14:textId="77777777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E075FAA" w14:textId="795CB5D3"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С2 </w:t>
            </w:r>
            <w:r w:rsidR="00D931E9">
              <w:rPr>
                <w:b/>
                <w:i/>
                <w:sz w:val="32"/>
                <w:szCs w:val="32"/>
              </w:rPr>
              <w:t>22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D931E9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D931E9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г.  (среда)</w:t>
            </w:r>
          </w:p>
        </w:tc>
      </w:tr>
      <w:tr w:rsidR="00DC713E" w:rsidRPr="00C46FF3" w14:paraId="3613B5DB" w14:textId="77777777" w:rsidTr="007B6239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10BDDC6" w14:textId="77777777" w:rsidR="00DC713E" w:rsidRPr="009B4F8E" w:rsidRDefault="00DC713E" w:rsidP="007B623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14:paraId="1F47CD33" w14:textId="49286234" w:rsidR="00DC713E" w:rsidRPr="009B4F8E" w:rsidRDefault="00623B04" w:rsidP="007B623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623B04">
              <w:t>Завтрак экспертов и конкурсантов. Трансфер из Общежития экспертов/конкурсантов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2097CFF5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7B11A6D8" w14:textId="30E4EAC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</w:t>
            </w:r>
            <w:r w:rsidR="007B6239">
              <w:rPr>
                <w:sz w:val="24"/>
                <w:szCs w:val="24"/>
              </w:rPr>
              <w:t>АП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14:paraId="6F3A9930" w14:textId="47FFF263" w:rsidR="00DC713E" w:rsidRDefault="00DC713E" w:rsidP="007B623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, </w:t>
            </w:r>
            <w:r w:rsidR="007B6239">
              <w:rPr>
                <w:sz w:val="24"/>
                <w:szCs w:val="24"/>
              </w:rPr>
              <w:t>К</w:t>
            </w:r>
            <w:r w:rsid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7E98CEA4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D34704C" w14:textId="77777777"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14:paraId="2E016671" w14:textId="77777777" w:rsidR="00623B04" w:rsidRPr="00623B04" w:rsidRDefault="00623B04" w:rsidP="00623B0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Инструктаж по ОТ и ТБ конкурсантов и экспертов.</w:t>
            </w:r>
          </w:p>
          <w:p w14:paraId="06C3BB05" w14:textId="77777777" w:rsidR="00623B04" w:rsidRPr="00623B04" w:rsidRDefault="00623B04" w:rsidP="00623B0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 xml:space="preserve">Проверка </w:t>
            </w:r>
            <w:proofErr w:type="spellStart"/>
            <w:r w:rsidRPr="00623B04">
              <w:rPr>
                <w:sz w:val="24"/>
                <w:szCs w:val="24"/>
              </w:rPr>
              <w:t>тулбоксов</w:t>
            </w:r>
            <w:proofErr w:type="spellEnd"/>
            <w:r w:rsidRPr="00623B04">
              <w:rPr>
                <w:sz w:val="24"/>
                <w:szCs w:val="24"/>
              </w:rPr>
              <w:t xml:space="preserve"> конкурсантов. </w:t>
            </w:r>
          </w:p>
          <w:p w14:paraId="78755422" w14:textId="1DEA6A9D" w:rsidR="00DC713E" w:rsidRPr="00F97BD0" w:rsidRDefault="00623B04" w:rsidP="00623B0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Получение задания, ответы на вопросы.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48299729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37C90681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473C661C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732615D0" w14:textId="5AAB3286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готовка рабочего места </w:t>
            </w:r>
            <w:r w:rsidR="00623B04">
              <w:rPr>
                <w:sz w:val="24"/>
                <w:szCs w:val="24"/>
              </w:rPr>
              <w:t>конкурсантами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171FBE02" w14:textId="0FE20718" w:rsidR="00DC713E" w:rsidRDefault="007B6239" w:rsidP="007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DC713E" w:rsidRPr="00C46FF3" w14:paraId="08D5E3F2" w14:textId="77777777" w:rsidTr="000C53C2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360B4A0C" w14:textId="5C23D35A" w:rsidR="00DC713E" w:rsidRPr="00F97BD0" w:rsidRDefault="00D931E9" w:rsidP="00F46052">
            <w:pPr>
              <w:jc w:val="center"/>
              <w:rPr>
                <w:sz w:val="24"/>
                <w:szCs w:val="24"/>
              </w:rPr>
            </w:pPr>
            <w:r w:rsidRPr="00D931E9">
              <w:rPr>
                <w:sz w:val="24"/>
                <w:szCs w:val="24"/>
              </w:rPr>
              <w:t>09:00-12:00</w:t>
            </w:r>
          </w:p>
        </w:tc>
        <w:tc>
          <w:tcPr>
            <w:tcW w:w="6488" w:type="dxa"/>
            <w:gridSpan w:val="5"/>
          </w:tcPr>
          <w:p w14:paraId="6A247743" w14:textId="229CFE5A" w:rsidR="00DC713E" w:rsidRPr="00F97BD0" w:rsidRDefault="00D931E9" w:rsidP="00F46052">
            <w:pPr>
              <w:jc w:val="both"/>
              <w:rPr>
                <w:sz w:val="24"/>
                <w:szCs w:val="24"/>
              </w:rPr>
            </w:pPr>
            <w:r w:rsidRPr="00D931E9">
              <w:rPr>
                <w:sz w:val="24"/>
                <w:szCs w:val="24"/>
              </w:rPr>
              <w:t>Выполнение Задания (Модуль В)- 3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FF5EEC6" w14:textId="4947F034" w:rsidR="00DC713E" w:rsidRDefault="007B6239" w:rsidP="007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3B04"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06A79658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10966F5E" w14:textId="77777777" w:rsidR="00DC713E" w:rsidRPr="00F97BD0" w:rsidRDefault="00DC713E" w:rsidP="008E3DE4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763B2251" w14:textId="4AE0BE0B" w:rsidR="00DC713E" w:rsidRPr="00F97BD0" w:rsidRDefault="00623B04" w:rsidP="008E3DE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Обеденный перерыв для конкурсантов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5A06DF8" w14:textId="77777777" w:rsidR="00DC713E" w:rsidRPr="00785EA9" w:rsidRDefault="00DC713E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713E" w:rsidRPr="00C46FF3" w14:paraId="35658E59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63F59E0" w14:textId="77777777" w:rsidR="00DC713E" w:rsidRPr="00F97BD0" w:rsidRDefault="00DC713E" w:rsidP="00563E17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2767D126" w14:textId="5975B880" w:rsidR="00DC713E" w:rsidRPr="00F97BD0" w:rsidRDefault="00D931E9" w:rsidP="00563E17">
            <w:pPr>
              <w:jc w:val="both"/>
              <w:rPr>
                <w:sz w:val="24"/>
                <w:szCs w:val="24"/>
              </w:rPr>
            </w:pPr>
            <w:r w:rsidRPr="00D931E9">
              <w:rPr>
                <w:sz w:val="24"/>
                <w:szCs w:val="24"/>
              </w:rPr>
              <w:t>Выполнение Задания (Модуль В)- 3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4CF726C" w14:textId="4F3AD83A" w:rsidR="00DC713E" w:rsidRPr="00C44BDF" w:rsidRDefault="007B6239" w:rsidP="0056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2A062087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412C281" w14:textId="77777777" w:rsidR="00DC713E" w:rsidRPr="009B4F8E" w:rsidRDefault="00DC713E" w:rsidP="007B6239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16:00-17:00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2EBC7DFF" w14:textId="736CD382" w:rsidR="00DC713E" w:rsidRPr="009B4F8E" w:rsidRDefault="0003196D" w:rsidP="007B6239">
            <w:pPr>
              <w:jc w:val="both"/>
              <w:rPr>
                <w:sz w:val="24"/>
                <w:szCs w:val="24"/>
              </w:rPr>
            </w:pPr>
            <w:r w:rsidRPr="0003196D">
              <w:rPr>
                <w:sz w:val="24"/>
                <w:szCs w:val="24"/>
              </w:rPr>
              <w:t>Выполнение задания (Модуль Г) – 1 час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103A5CC8" w14:textId="76637132" w:rsidR="00DC713E" w:rsidRPr="009B4F8E" w:rsidRDefault="007B6239" w:rsidP="007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3B04"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24D22C6A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928A00" w14:textId="1DDAF40F" w:rsidR="00DC713E" w:rsidRPr="00B8722C" w:rsidRDefault="00DC713E" w:rsidP="00F4605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 w:rsidR="0003196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34C514DE" w14:textId="5E757D0B" w:rsidR="00DC713E" w:rsidRPr="008E3DE4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</w:t>
            </w:r>
            <w:r w:rsidR="0003196D">
              <w:rPr>
                <w:sz w:val="24"/>
                <w:szCs w:val="24"/>
              </w:rPr>
              <w:t>.</w:t>
            </w:r>
            <w:r w:rsidR="0003196D">
              <w:t xml:space="preserve"> </w:t>
            </w:r>
            <w:r w:rsidR="0003196D" w:rsidRPr="0003196D">
              <w:rPr>
                <w:sz w:val="24"/>
                <w:szCs w:val="24"/>
              </w:rPr>
              <w:t>Подведение итогов дня. Внесение оц</w:t>
            </w:r>
            <w:r w:rsidR="0003196D" w:rsidRPr="0003196D">
              <w:rPr>
                <w:sz w:val="24"/>
                <w:szCs w:val="24"/>
              </w:rPr>
              <w:t>е</w:t>
            </w:r>
            <w:r w:rsidR="0003196D" w:rsidRPr="0003196D">
              <w:rPr>
                <w:sz w:val="24"/>
                <w:szCs w:val="24"/>
              </w:rPr>
              <w:t>нок в CIS.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7BE4DA9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2AB60B09" w14:textId="77777777" w:rsidR="00DC713E" w:rsidRDefault="00DC713E" w:rsidP="00F4605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14:paraId="7D6D0C09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DFEB7AD" w14:textId="77777777" w:rsidR="00DC713E" w:rsidRPr="00B8722C" w:rsidRDefault="00DC713E" w:rsidP="00F460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1FD9212C" w14:textId="5425D2BD" w:rsidR="00DC713E" w:rsidRPr="00AF2B8A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 </w:t>
            </w:r>
            <w:r w:rsidRPr="00DC713E">
              <w:rPr>
                <w:sz w:val="24"/>
                <w:szCs w:val="24"/>
              </w:rPr>
              <w:t>Трансфер: эк</w:t>
            </w:r>
            <w:r w:rsidRPr="00DC713E">
              <w:rPr>
                <w:sz w:val="24"/>
                <w:szCs w:val="24"/>
              </w:rPr>
              <w:t>с</w:t>
            </w:r>
            <w:r w:rsidRPr="00DC713E">
              <w:rPr>
                <w:sz w:val="24"/>
                <w:szCs w:val="24"/>
              </w:rPr>
              <w:t>пертов в Общежитие</w:t>
            </w:r>
            <w:r>
              <w:rPr>
                <w:sz w:val="24"/>
                <w:szCs w:val="24"/>
              </w:rPr>
              <w:t>.</w:t>
            </w:r>
            <w:r w:rsidR="007B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Ужин</w:t>
            </w:r>
            <w:r w:rsidR="007B6239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67DA46BC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3BD88B84" w14:textId="77777777" w:rsidR="00DC713E" w:rsidRPr="007B6239" w:rsidRDefault="00DC713E" w:rsidP="00DC713E">
            <w:pPr>
              <w:jc w:val="center"/>
              <w:rPr>
                <w:sz w:val="24"/>
                <w:szCs w:val="24"/>
              </w:rPr>
            </w:pPr>
            <w:r w:rsidRPr="007B6239">
              <w:rPr>
                <w:sz w:val="24"/>
                <w:szCs w:val="24"/>
              </w:rPr>
              <w:t>Эксперты</w:t>
            </w:r>
          </w:p>
        </w:tc>
      </w:tr>
      <w:tr w:rsidR="00DC713E" w:rsidRPr="009A3F6E" w14:paraId="7DFD979E" w14:textId="77777777" w:rsidTr="00537F6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B73A13D" w14:textId="36D8A971"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С3 </w:t>
            </w:r>
            <w:r w:rsidR="00EB6869">
              <w:rPr>
                <w:b/>
                <w:i/>
                <w:sz w:val="32"/>
                <w:szCs w:val="32"/>
              </w:rPr>
              <w:t>23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EB6869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.202</w:t>
            </w:r>
            <w:r w:rsidR="00EB6869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DC713E" w:rsidRPr="00C46FF3" w14:paraId="7D7AC63F" w14:textId="77777777" w:rsidTr="007B6239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04AE8F46" w14:textId="77777777" w:rsidR="00DC713E" w:rsidRPr="009B4F8E" w:rsidRDefault="00DC713E" w:rsidP="007B623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14:paraId="37BB221C" w14:textId="509B695A" w:rsidR="00DC713E" w:rsidRPr="009B4F8E" w:rsidRDefault="00623B04" w:rsidP="007B623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623B04">
              <w:t>Завтрак экспертов и конкурсантов. Трансфер из Общежития экспертов/конкурсантов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2118500F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3CC418A8" w14:textId="52604694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</w:t>
            </w:r>
            <w:r w:rsidR="00F92AA9">
              <w:rPr>
                <w:sz w:val="24"/>
                <w:szCs w:val="24"/>
              </w:rPr>
              <w:t>АП,</w:t>
            </w:r>
            <w:r w:rsidRPr="004F2C0A">
              <w:rPr>
                <w:sz w:val="24"/>
                <w:szCs w:val="24"/>
              </w:rPr>
              <w:t xml:space="preserve"> </w:t>
            </w:r>
          </w:p>
          <w:p w14:paraId="49F2AA44" w14:textId="258B68B7" w:rsidR="00DC713E" w:rsidRDefault="00DC713E" w:rsidP="00F92AA9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 xml:space="preserve">, </w:t>
            </w:r>
            <w:r w:rsidR="00F92AA9">
              <w:rPr>
                <w:sz w:val="24"/>
                <w:szCs w:val="24"/>
              </w:rPr>
              <w:t>К</w:t>
            </w:r>
            <w:r w:rsidR="00623B04"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65AB9395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A144D07" w14:textId="77777777" w:rsidR="00DC713E" w:rsidRPr="00CC21C9" w:rsidRDefault="00DC713E" w:rsidP="00F4605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14:paraId="5EC1F191" w14:textId="77777777" w:rsidR="00623B04" w:rsidRPr="00623B04" w:rsidRDefault="00623B04" w:rsidP="00623B0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Инструктаж по ОТ и ТБ конкурсантов и экспертов.</w:t>
            </w:r>
          </w:p>
          <w:p w14:paraId="515D3C0A" w14:textId="77777777" w:rsidR="00623B04" w:rsidRPr="00623B04" w:rsidRDefault="00623B04" w:rsidP="00623B0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 xml:space="preserve">Проверка </w:t>
            </w:r>
            <w:proofErr w:type="spellStart"/>
            <w:r w:rsidRPr="00623B04">
              <w:rPr>
                <w:sz w:val="24"/>
                <w:szCs w:val="24"/>
              </w:rPr>
              <w:t>тулбоксов</w:t>
            </w:r>
            <w:proofErr w:type="spellEnd"/>
            <w:r w:rsidRPr="00623B04">
              <w:rPr>
                <w:sz w:val="24"/>
                <w:szCs w:val="24"/>
              </w:rPr>
              <w:t xml:space="preserve"> конкурсантов. </w:t>
            </w:r>
          </w:p>
          <w:p w14:paraId="088761F8" w14:textId="00D528D9" w:rsidR="00DC713E" w:rsidRPr="00F97BD0" w:rsidRDefault="00623B04" w:rsidP="00623B04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Получение задания, ответы на вопросы.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4CC611F4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0791CEEF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0249A216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5DDBC922" w14:textId="60B3C423" w:rsidR="00DC713E" w:rsidRPr="00F97BD0" w:rsidRDefault="00623B04" w:rsidP="00F46052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Подготовка рабочего места конкурсантами.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53BFFE76" w14:textId="6E27F651" w:rsidR="00DC713E" w:rsidRDefault="00F92AA9" w:rsidP="00F9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23B04"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4060E729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FBC6709" w14:textId="15F32FE5"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3506EE"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79C9B7A8" w14:textId="35F5B4DB" w:rsidR="00DC713E" w:rsidRPr="00F97BD0" w:rsidRDefault="003506EE" w:rsidP="00F46052">
            <w:pPr>
              <w:jc w:val="both"/>
              <w:rPr>
                <w:sz w:val="24"/>
                <w:szCs w:val="24"/>
              </w:rPr>
            </w:pPr>
            <w:r w:rsidRPr="003506EE">
              <w:rPr>
                <w:sz w:val="24"/>
                <w:szCs w:val="24"/>
              </w:rPr>
              <w:t xml:space="preserve">Выполнение Задания (Модуль Д)-1 час 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58B69A6" w14:textId="01DCACAE" w:rsidR="00DC713E" w:rsidRDefault="00F92AA9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5D8C6363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090F246" w14:textId="5FF54D8D" w:rsidR="00DC713E" w:rsidRPr="00F97BD0" w:rsidRDefault="003506EE" w:rsidP="00F46052">
            <w:pPr>
              <w:jc w:val="center"/>
              <w:rPr>
                <w:sz w:val="24"/>
                <w:szCs w:val="24"/>
              </w:rPr>
            </w:pPr>
            <w:r w:rsidRPr="003506EE">
              <w:rPr>
                <w:sz w:val="24"/>
                <w:szCs w:val="24"/>
              </w:rPr>
              <w:t>10:00-12:00</w:t>
            </w:r>
          </w:p>
        </w:tc>
        <w:tc>
          <w:tcPr>
            <w:tcW w:w="6488" w:type="dxa"/>
            <w:gridSpan w:val="5"/>
          </w:tcPr>
          <w:p w14:paraId="33AB543A" w14:textId="05B5534C" w:rsidR="00DC713E" w:rsidRPr="00F97BD0" w:rsidRDefault="003506EE" w:rsidP="00F46052">
            <w:pPr>
              <w:jc w:val="both"/>
              <w:rPr>
                <w:sz w:val="24"/>
                <w:szCs w:val="24"/>
              </w:rPr>
            </w:pPr>
            <w:r w:rsidRPr="003506EE">
              <w:rPr>
                <w:sz w:val="24"/>
                <w:szCs w:val="24"/>
              </w:rPr>
              <w:t>Выполнение Задания(модуль Е) – 2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ECB0505" w14:textId="09D949CF" w:rsidR="00DC713E" w:rsidRPr="00785EA9" w:rsidRDefault="00F92AA9" w:rsidP="00563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23B04">
              <w:rPr>
                <w:sz w:val="24"/>
                <w:szCs w:val="24"/>
              </w:rPr>
              <w:t>онкурсанты</w:t>
            </w:r>
          </w:p>
        </w:tc>
      </w:tr>
      <w:tr w:rsidR="00DC713E" w:rsidRPr="00C46FF3" w14:paraId="4E1EB89C" w14:textId="77777777" w:rsidTr="00716209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DCDAD3F" w14:textId="365C44C8" w:rsidR="00DC713E" w:rsidRPr="00F97BD0" w:rsidRDefault="003506EE" w:rsidP="00F46052">
            <w:pPr>
              <w:jc w:val="center"/>
            </w:pPr>
            <w:r w:rsidRPr="003506EE">
              <w:rPr>
                <w:sz w:val="24"/>
                <w:szCs w:val="24"/>
              </w:rPr>
              <w:t>12:00-13:00</w:t>
            </w:r>
          </w:p>
        </w:tc>
        <w:tc>
          <w:tcPr>
            <w:tcW w:w="6488" w:type="dxa"/>
            <w:gridSpan w:val="5"/>
          </w:tcPr>
          <w:p w14:paraId="65CC2D36" w14:textId="53646B65" w:rsidR="00DC713E" w:rsidRPr="00F97BD0" w:rsidRDefault="00623B04" w:rsidP="00F46052">
            <w:pPr>
              <w:jc w:val="both"/>
              <w:rPr>
                <w:sz w:val="24"/>
                <w:szCs w:val="24"/>
              </w:rPr>
            </w:pPr>
            <w:r w:rsidRPr="00623B04">
              <w:rPr>
                <w:sz w:val="24"/>
                <w:szCs w:val="24"/>
              </w:rPr>
              <w:t>Обеденный перерыв для конкурсантов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4EF5F0F" w14:textId="77777777"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12E505BB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B9D23AC" w14:textId="2D7D341E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:00 - </w:t>
            </w:r>
            <w:r w:rsidR="003506E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</w:t>
            </w:r>
            <w:r w:rsidR="003506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1FF1AE98" w14:textId="6FF13F53" w:rsidR="00DC713E" w:rsidRPr="001A652C" w:rsidRDefault="00DC713E" w:rsidP="00F92AA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Оценка экспертами выполненн</w:t>
            </w:r>
            <w:r>
              <w:rPr>
                <w:sz w:val="24"/>
                <w:szCs w:val="24"/>
              </w:rPr>
              <w:t>ых</w:t>
            </w:r>
            <w:r w:rsidRPr="00F97BD0">
              <w:rPr>
                <w:sz w:val="24"/>
                <w:szCs w:val="24"/>
              </w:rPr>
              <w:t xml:space="preserve"> </w:t>
            </w:r>
            <w:r w:rsidR="00623B04">
              <w:rPr>
                <w:sz w:val="24"/>
                <w:szCs w:val="24"/>
              </w:rPr>
              <w:t>конкурсантами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модул</w:t>
            </w:r>
            <w:r>
              <w:rPr>
                <w:sz w:val="24"/>
                <w:szCs w:val="24"/>
              </w:rPr>
              <w:t xml:space="preserve">ей конкурсного задания. 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15C3C83A" w14:textId="77777777" w:rsidR="00DC713E" w:rsidRDefault="00DC713E" w:rsidP="00F9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 Эксперты.</w:t>
            </w:r>
          </w:p>
        </w:tc>
      </w:tr>
      <w:tr w:rsidR="00DC713E" w:rsidRPr="00C46FF3" w14:paraId="51B91228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19944C" w14:textId="7EC1C14E" w:rsidR="00DC713E" w:rsidRPr="009B4F8E" w:rsidRDefault="00DC713E" w:rsidP="007B623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</w:t>
            </w:r>
            <w:r w:rsidR="003506EE">
              <w:rPr>
                <w:sz w:val="24"/>
                <w:szCs w:val="24"/>
              </w:rPr>
              <w:t>6</w:t>
            </w:r>
            <w:r w:rsidRPr="009B4F8E">
              <w:rPr>
                <w:sz w:val="24"/>
                <w:szCs w:val="24"/>
              </w:rPr>
              <w:t>:00-1</w:t>
            </w:r>
            <w:r w:rsidR="003506EE">
              <w:rPr>
                <w:sz w:val="24"/>
                <w:szCs w:val="24"/>
              </w:rPr>
              <w:t>8</w:t>
            </w:r>
            <w:r w:rsidRPr="009B4F8E">
              <w:rPr>
                <w:sz w:val="24"/>
                <w:szCs w:val="24"/>
              </w:rPr>
              <w:t>:</w:t>
            </w:r>
            <w:r w:rsidR="003506EE">
              <w:rPr>
                <w:sz w:val="24"/>
                <w:szCs w:val="24"/>
              </w:rPr>
              <w:t>0</w:t>
            </w:r>
            <w:r w:rsidRPr="009B4F8E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2B5B1EBF" w14:textId="4C1BA7DF" w:rsidR="00DC713E" w:rsidRPr="009B4F8E" w:rsidRDefault="003506EE" w:rsidP="007B6239">
            <w:pPr>
              <w:jc w:val="both"/>
              <w:rPr>
                <w:sz w:val="24"/>
                <w:szCs w:val="24"/>
              </w:rPr>
            </w:pPr>
            <w:r w:rsidRPr="003506EE">
              <w:rPr>
                <w:sz w:val="24"/>
                <w:szCs w:val="24"/>
              </w:rPr>
              <w:t>Внесение оценок и блокировка CIS. Сверка оценочных в</w:t>
            </w:r>
            <w:r w:rsidRPr="003506EE">
              <w:rPr>
                <w:sz w:val="24"/>
                <w:szCs w:val="24"/>
              </w:rPr>
              <w:t>е</w:t>
            </w:r>
            <w:r w:rsidRPr="003506EE">
              <w:rPr>
                <w:sz w:val="24"/>
                <w:szCs w:val="24"/>
              </w:rPr>
              <w:t>домостей. Подведение итогов конкурса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61B75808" w14:textId="77777777" w:rsidR="00DC713E" w:rsidRPr="009B4F8E" w:rsidRDefault="00DC713E" w:rsidP="007B6239">
            <w:pPr>
              <w:pStyle w:val="a9"/>
              <w:spacing w:before="0" w:after="0"/>
              <w:jc w:val="center"/>
              <w:textAlignment w:val="top"/>
            </w:pPr>
            <w:r w:rsidRPr="009B4F8E">
              <w:t>Гл. эксперт, Эксперты</w:t>
            </w:r>
          </w:p>
        </w:tc>
      </w:tr>
      <w:tr w:rsidR="00DC713E" w:rsidRPr="00C46FF3" w14:paraId="3F6B866E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3C37470" w14:textId="77B1B4B9" w:rsidR="00DC713E" w:rsidRPr="00B8722C" w:rsidRDefault="003506EE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DC713E"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1C56BB84" w14:textId="5E7AB798" w:rsidR="00DC713E" w:rsidRPr="00AF2B8A" w:rsidRDefault="00DC713E" w:rsidP="00B4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</w:t>
            </w:r>
            <w:r>
              <w:t xml:space="preserve"> </w:t>
            </w:r>
            <w:r w:rsidRPr="00DC713E">
              <w:rPr>
                <w:sz w:val="24"/>
                <w:szCs w:val="24"/>
              </w:rPr>
              <w:t>Трансфер: эк</w:t>
            </w:r>
            <w:r w:rsidRPr="00DC713E">
              <w:rPr>
                <w:sz w:val="24"/>
                <w:szCs w:val="24"/>
              </w:rPr>
              <w:t>с</w:t>
            </w:r>
            <w:r w:rsidRPr="00DC713E">
              <w:rPr>
                <w:sz w:val="24"/>
                <w:szCs w:val="24"/>
              </w:rPr>
              <w:t>пертов в Общежитие</w:t>
            </w:r>
            <w:r w:rsidR="00F92AA9">
              <w:rPr>
                <w:sz w:val="24"/>
                <w:szCs w:val="24"/>
              </w:rPr>
              <w:t>. Ужин.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46646DBA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15D249F2" w14:textId="77777777" w:rsidR="00DC713E" w:rsidRPr="00F92AA9" w:rsidRDefault="00DC713E" w:rsidP="00DC713E">
            <w:pPr>
              <w:jc w:val="center"/>
              <w:rPr>
                <w:sz w:val="24"/>
                <w:szCs w:val="24"/>
              </w:rPr>
            </w:pPr>
            <w:r w:rsidRPr="00F92AA9"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14:paraId="778678BC" w14:textId="77777777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B1108AC" w14:textId="451302C7"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С+1 </w:t>
            </w:r>
            <w:r w:rsidR="003506EE">
              <w:rPr>
                <w:b/>
                <w:i/>
                <w:sz w:val="32"/>
                <w:szCs w:val="32"/>
              </w:rPr>
              <w:t>24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3506EE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3506EE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DC713E" w:rsidRPr="00C46FF3" w14:paraId="2E37CB9A" w14:textId="77777777" w:rsidTr="000C53C2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7CD2C4B8" w14:textId="77777777" w:rsidR="00DC713E" w:rsidRPr="00CC21C9" w:rsidRDefault="00DC713E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15</w:t>
            </w:r>
          </w:p>
        </w:tc>
        <w:tc>
          <w:tcPr>
            <w:tcW w:w="6488" w:type="dxa"/>
            <w:gridSpan w:val="5"/>
          </w:tcPr>
          <w:p w14:paraId="3CD1D3EF" w14:textId="77777777" w:rsidR="00DC713E" w:rsidRPr="00785EA9" w:rsidRDefault="00DC713E" w:rsidP="00B44622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8BC52DC" w14:textId="77777777" w:rsidR="00DC713E" w:rsidRPr="004F2C0A" w:rsidRDefault="00DC713E" w:rsidP="00F939E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4BC3B65C" w14:textId="77777777" w:rsidR="00DC713E" w:rsidRDefault="00DC713E" w:rsidP="005D773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14:paraId="6F2F2451" w14:textId="77777777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2D8AA72B" w14:textId="75522757" w:rsidR="00DC713E" w:rsidRPr="00D76ADB" w:rsidRDefault="00DC713E" w:rsidP="00F92AA9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15 - 1</w:t>
            </w:r>
            <w:r w:rsidR="00F92AA9">
              <w:t>2</w:t>
            </w:r>
            <w:r w:rsidRPr="00D76ADB">
              <w:t>:00</w:t>
            </w:r>
          </w:p>
        </w:tc>
        <w:tc>
          <w:tcPr>
            <w:tcW w:w="6488" w:type="dxa"/>
            <w:gridSpan w:val="5"/>
          </w:tcPr>
          <w:p w14:paraId="3B3BD664" w14:textId="19DE19E3" w:rsidR="00DC713E" w:rsidRDefault="00F92AA9" w:rsidP="00F92AA9">
            <w:pPr>
              <w:pStyle w:val="a9"/>
              <w:jc w:val="both"/>
              <w:textAlignment w:val="top"/>
            </w:pPr>
            <w:r>
              <w:t>Демонтаж площадки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019C95E5" w14:textId="54652B28" w:rsidR="00DC713E" w:rsidRDefault="00DC713E" w:rsidP="00F92AA9">
            <w:pPr>
              <w:pStyle w:val="a9"/>
              <w:jc w:val="center"/>
              <w:textAlignment w:val="top"/>
            </w:pPr>
            <w:r>
              <w:t>Эксперты,</w:t>
            </w:r>
            <w:r w:rsidRPr="004F2C0A">
              <w:t xml:space="preserve"> Т</w:t>
            </w:r>
            <w:r w:rsidR="00F92AA9">
              <w:t>АП, Конку</w:t>
            </w:r>
            <w:r w:rsidR="00F92AA9">
              <w:t>р</w:t>
            </w:r>
            <w:r w:rsidR="00F92AA9">
              <w:t>санты</w:t>
            </w:r>
          </w:p>
        </w:tc>
      </w:tr>
      <w:tr w:rsidR="00DC713E" w:rsidRPr="00C46FF3" w14:paraId="4FE94AB2" w14:textId="77777777" w:rsidTr="00965334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7E91251E" w14:textId="07B42337" w:rsidR="00DC713E" w:rsidRDefault="00DC713E" w:rsidP="00F92AA9">
            <w:pPr>
              <w:pStyle w:val="a9"/>
              <w:spacing w:before="0" w:after="0"/>
              <w:jc w:val="center"/>
              <w:textAlignment w:val="top"/>
            </w:pPr>
            <w:r>
              <w:t>12:00-1</w:t>
            </w:r>
            <w:r w:rsidR="00F92AA9">
              <w:t>3</w:t>
            </w:r>
            <w:r>
              <w:t>:30</w:t>
            </w:r>
          </w:p>
        </w:tc>
        <w:tc>
          <w:tcPr>
            <w:tcW w:w="6488" w:type="dxa"/>
            <w:gridSpan w:val="5"/>
          </w:tcPr>
          <w:p w14:paraId="2149F8A5" w14:textId="77777777" w:rsidR="00DC713E" w:rsidRDefault="00DC713E" w:rsidP="00B44622">
            <w:pPr>
              <w:pStyle w:val="a9"/>
              <w:jc w:val="both"/>
              <w:textAlignment w:val="top"/>
            </w:pPr>
            <w: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2DD49873" w14:textId="56B95485" w:rsidR="00DC713E" w:rsidRDefault="00DC713E" w:rsidP="00F92AA9">
            <w:pPr>
              <w:pStyle w:val="a9"/>
              <w:jc w:val="center"/>
              <w:textAlignment w:val="top"/>
            </w:pPr>
            <w:r>
              <w:t>Эксперты,</w:t>
            </w:r>
            <w:r w:rsidR="00F92AA9">
              <w:t xml:space="preserve"> Конкурсанты,</w:t>
            </w:r>
            <w:r w:rsidRPr="004F2C0A">
              <w:t xml:space="preserve"> Т</w:t>
            </w:r>
            <w:r w:rsidR="00F92AA9">
              <w:t>АП</w:t>
            </w:r>
          </w:p>
        </w:tc>
      </w:tr>
      <w:tr w:rsidR="00F92AA9" w:rsidRPr="00C46FF3" w14:paraId="5BDADB2B" w14:textId="77777777" w:rsidTr="00965334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1D2C6DD7" w14:textId="7FFF8A1B" w:rsidR="00F92AA9" w:rsidRDefault="00F92AA9" w:rsidP="00F92AA9">
            <w:pPr>
              <w:pStyle w:val="a9"/>
              <w:spacing w:before="0" w:after="0"/>
              <w:jc w:val="center"/>
              <w:textAlignment w:val="top"/>
            </w:pPr>
            <w:r>
              <w:lastRenderedPageBreak/>
              <w:t>13:00</w:t>
            </w:r>
            <w:r>
              <w:rPr>
                <w:lang w:val="en-US"/>
              </w:rPr>
              <w:t>-1</w:t>
            </w:r>
            <w:r>
              <w:t>5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488" w:type="dxa"/>
            <w:gridSpan w:val="5"/>
          </w:tcPr>
          <w:p w14:paraId="4C7E9630" w14:textId="502C30C4" w:rsidR="00F92AA9" w:rsidRDefault="00F92AA9" w:rsidP="00B44622">
            <w:pPr>
              <w:pStyle w:val="a9"/>
              <w:jc w:val="both"/>
              <w:textAlignment w:val="top"/>
            </w:pPr>
            <w:r>
              <w:t>Демонтаж площадки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2F549B69" w14:textId="59BB507D" w:rsidR="00F92AA9" w:rsidRDefault="00F92AA9" w:rsidP="00F92AA9">
            <w:pPr>
              <w:pStyle w:val="a9"/>
              <w:jc w:val="center"/>
              <w:textAlignment w:val="top"/>
            </w:pPr>
            <w:r>
              <w:t>Эксперты,</w:t>
            </w:r>
            <w:r w:rsidRPr="004F2C0A">
              <w:t xml:space="preserve"> Т</w:t>
            </w:r>
            <w:r>
              <w:t>АП</w:t>
            </w:r>
          </w:p>
        </w:tc>
      </w:tr>
      <w:tr w:rsidR="00965334" w:rsidRPr="00C46FF3" w14:paraId="0C466F4D" w14:textId="77777777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43E35D1D" w14:textId="3AB561E1" w:rsidR="00965334" w:rsidRPr="00965334" w:rsidRDefault="00965334" w:rsidP="004B2325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</w:t>
            </w:r>
            <w:r w:rsidR="004B2325">
              <w:t>6</w:t>
            </w:r>
            <w:r>
              <w:t>:00</w:t>
            </w:r>
            <w:r>
              <w:rPr>
                <w:lang w:val="en-US"/>
              </w:rPr>
              <w:t>-1</w:t>
            </w:r>
            <w:r w:rsidR="004B2325">
              <w:t>8</w:t>
            </w:r>
            <w:r>
              <w:rPr>
                <w:lang w:val="en-US"/>
              </w:rPr>
              <w:t>:</w:t>
            </w:r>
            <w:r w:rsidR="004B2325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488" w:type="dxa"/>
            <w:gridSpan w:val="5"/>
          </w:tcPr>
          <w:p w14:paraId="04780232" w14:textId="7285639D" w:rsidR="00965334" w:rsidRDefault="00965334" w:rsidP="00F92AA9">
            <w:pPr>
              <w:pStyle w:val="a9"/>
              <w:jc w:val="both"/>
              <w:textAlignment w:val="top"/>
            </w:pPr>
            <w:r w:rsidRPr="009B4F8E">
              <w:t xml:space="preserve">Церемония закрытия </w:t>
            </w:r>
            <w:r w:rsidR="00F92AA9" w:rsidRPr="00F92AA9">
              <w:t>Региональн</w:t>
            </w:r>
            <w:r w:rsidR="00F92AA9">
              <w:t>ого</w:t>
            </w:r>
            <w:r w:rsidR="00F92AA9" w:rsidRPr="00F92AA9">
              <w:t xml:space="preserve"> эт</w:t>
            </w:r>
            <w:r w:rsidR="00F92AA9" w:rsidRPr="00F92AA9">
              <w:t>а</w:t>
            </w:r>
            <w:r w:rsidR="00F92AA9" w:rsidRPr="00F92AA9">
              <w:t>п</w:t>
            </w:r>
            <w:r w:rsidR="00F92AA9">
              <w:t>а</w:t>
            </w:r>
            <w:r w:rsidR="00F92AA9" w:rsidRPr="00F92AA9">
              <w:t xml:space="preserve"> Чемпион</w:t>
            </w:r>
            <w:r w:rsidR="00F92AA9">
              <w:t>а</w:t>
            </w:r>
            <w:r w:rsidR="00F92AA9" w:rsidRPr="00F92AA9">
              <w:t>та по профессиональному мастерству «Профессионалы» Ирку</w:t>
            </w:r>
            <w:r w:rsidR="00F92AA9" w:rsidRPr="00F92AA9">
              <w:t>т</w:t>
            </w:r>
            <w:r w:rsidR="00F92AA9" w:rsidRPr="00F92AA9">
              <w:t xml:space="preserve">ской области </w:t>
            </w:r>
            <w:r w:rsidR="00F92AA9">
              <w:t>–</w:t>
            </w:r>
            <w:r w:rsidR="00F92AA9" w:rsidRPr="00F92AA9">
              <w:t xml:space="preserve"> 2023</w:t>
            </w:r>
            <w:r w:rsidR="00F92AA9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AF8F7C8" w14:textId="7D781E93" w:rsidR="00965334" w:rsidRPr="00965334" w:rsidRDefault="00965334" w:rsidP="004B2325">
            <w:pPr>
              <w:jc w:val="center"/>
            </w:pPr>
            <w:r w:rsidRPr="004F2C0A">
              <w:rPr>
                <w:sz w:val="24"/>
                <w:szCs w:val="24"/>
              </w:rPr>
              <w:t xml:space="preserve">Гл. эксперт, </w:t>
            </w:r>
            <w:r w:rsidR="004B2325">
              <w:rPr>
                <w:sz w:val="24"/>
                <w:szCs w:val="24"/>
              </w:rPr>
              <w:t>Э</w:t>
            </w:r>
            <w:r w:rsidRPr="004F2C0A">
              <w:rPr>
                <w:sz w:val="24"/>
                <w:szCs w:val="24"/>
              </w:rPr>
              <w:t>ксперты</w:t>
            </w:r>
            <w:r>
              <w:rPr>
                <w:sz w:val="24"/>
                <w:szCs w:val="24"/>
              </w:rPr>
              <w:t>,</w:t>
            </w:r>
            <w:r w:rsidRPr="00965334">
              <w:rPr>
                <w:sz w:val="24"/>
                <w:szCs w:val="24"/>
              </w:rPr>
              <w:t xml:space="preserve"> </w:t>
            </w:r>
            <w:r w:rsidR="004B2325">
              <w:rPr>
                <w:sz w:val="24"/>
                <w:szCs w:val="24"/>
              </w:rPr>
              <w:t>Конкурсант</w:t>
            </w:r>
            <w:r w:rsidR="004B2325">
              <w:rPr>
                <w:sz w:val="24"/>
                <w:szCs w:val="24"/>
              </w:rPr>
              <w:t>ы</w:t>
            </w:r>
            <w:r w:rsidR="004B2325">
              <w:rPr>
                <w:sz w:val="24"/>
                <w:szCs w:val="24"/>
              </w:rPr>
              <w:t>, ТАП</w:t>
            </w:r>
          </w:p>
        </w:tc>
      </w:tr>
    </w:tbl>
    <w:p w14:paraId="7CECE448" w14:textId="77777777" w:rsidR="003B14F5" w:rsidRDefault="003B14F5" w:rsidP="00155111">
      <w:pPr>
        <w:jc w:val="center"/>
      </w:pPr>
    </w:p>
    <w:p w14:paraId="26FE8B7A" w14:textId="412C4ED3" w:rsidR="00F46052" w:rsidRDefault="00F46052" w:rsidP="00B919A7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</w:t>
      </w:r>
      <w:r w:rsidR="001520D7">
        <w:rPr>
          <w:sz w:val="24"/>
        </w:rPr>
        <w:t>/</w:t>
      </w:r>
      <w:r w:rsidR="004B2325">
        <w:rPr>
          <w:sz w:val="24"/>
        </w:rPr>
        <w:t>Б</w:t>
      </w:r>
      <w:r w:rsidR="00DC713E">
        <w:rPr>
          <w:sz w:val="24"/>
        </w:rPr>
        <w:t>.</w:t>
      </w:r>
      <w:r w:rsidR="004B2325">
        <w:rPr>
          <w:sz w:val="24"/>
        </w:rPr>
        <w:t>П</w:t>
      </w:r>
      <w:r w:rsidR="00DC713E">
        <w:rPr>
          <w:sz w:val="24"/>
        </w:rPr>
        <w:t xml:space="preserve">. </w:t>
      </w:r>
      <w:r w:rsidR="004B2325">
        <w:rPr>
          <w:sz w:val="24"/>
        </w:rPr>
        <w:t>Яровой</w:t>
      </w:r>
      <w:r w:rsidR="00B919A7">
        <w:rPr>
          <w:sz w:val="24"/>
        </w:rPr>
        <w:t>/</w:t>
      </w:r>
    </w:p>
    <w:p w14:paraId="0E39A1C3" w14:textId="597A8E3F" w:rsidR="00F46052" w:rsidRDefault="00B919A7" w:rsidP="00B919A7">
      <w:pPr>
        <w:jc w:val="center"/>
      </w:pPr>
      <w:r>
        <w:rPr>
          <w:sz w:val="24"/>
        </w:rPr>
        <w:t xml:space="preserve">         </w:t>
      </w:r>
      <w:r w:rsidR="004B2325">
        <w:rPr>
          <w:sz w:val="24"/>
        </w:rPr>
        <w:t xml:space="preserve">                              </w:t>
      </w:r>
      <w:bookmarkStart w:id="0" w:name="_GoBack"/>
      <w:bookmarkEnd w:id="0"/>
      <w:r w:rsidR="00F46052">
        <w:rPr>
          <w:sz w:val="24"/>
          <w:vertAlign w:val="superscript"/>
        </w:rPr>
        <w:t>(подпись)</w:t>
      </w:r>
      <w:r w:rsidR="004B2325">
        <w:rPr>
          <w:sz w:val="24"/>
        </w:rPr>
        <w:t xml:space="preserve">  </w:t>
      </w:r>
      <w:r w:rsidR="004B2325">
        <w:rPr>
          <w:sz w:val="24"/>
        </w:rPr>
        <w:tab/>
        <w:t xml:space="preserve"> </w:t>
      </w:r>
      <w:r w:rsidR="00F46052">
        <w:rPr>
          <w:sz w:val="24"/>
          <w:vertAlign w:val="superscript"/>
        </w:rPr>
        <w:t>(ФИО)</w:t>
      </w:r>
    </w:p>
    <w:p w14:paraId="53FF7288" w14:textId="77777777" w:rsidR="00F46052" w:rsidRDefault="00F46052" w:rsidP="00B045F5"/>
    <w:sectPr w:rsidR="00F46052" w:rsidSect="00C44FF8">
      <w:headerReference w:type="default" r:id="rId7"/>
      <w:footerReference w:type="default" r:id="rId8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43C4" w14:textId="77777777" w:rsidR="00F92AA9" w:rsidRDefault="00F92AA9" w:rsidP="00155111">
      <w:r>
        <w:separator/>
      </w:r>
    </w:p>
  </w:endnote>
  <w:endnote w:type="continuationSeparator" w:id="0">
    <w:p w14:paraId="2E235391" w14:textId="77777777" w:rsidR="00F92AA9" w:rsidRDefault="00F92AA9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Content>
      <w:p w14:paraId="0B777E02" w14:textId="77777777" w:rsidR="00F92AA9" w:rsidRDefault="00F92A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25">
          <w:rPr>
            <w:noProof/>
          </w:rPr>
          <w:t>3</w:t>
        </w:r>
        <w:r>
          <w:fldChar w:fldCharType="end"/>
        </w:r>
      </w:p>
    </w:sdtContent>
  </w:sdt>
  <w:p w14:paraId="0229CF33" w14:textId="77777777" w:rsidR="00F92AA9" w:rsidRDefault="00F92A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26030" w14:textId="77777777" w:rsidR="00F92AA9" w:rsidRDefault="00F92AA9" w:rsidP="00155111">
      <w:r>
        <w:separator/>
      </w:r>
    </w:p>
  </w:footnote>
  <w:footnote w:type="continuationSeparator" w:id="0">
    <w:p w14:paraId="50B956F0" w14:textId="77777777" w:rsidR="00F92AA9" w:rsidRDefault="00F92AA9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5A9B" w14:textId="77777777" w:rsidR="00F92AA9" w:rsidRDefault="00F92AA9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3196D"/>
    <w:rsid w:val="00037E38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0F18EE"/>
    <w:rsid w:val="00104B0F"/>
    <w:rsid w:val="00115560"/>
    <w:rsid w:val="0014618D"/>
    <w:rsid w:val="001520D7"/>
    <w:rsid w:val="00155111"/>
    <w:rsid w:val="0016572F"/>
    <w:rsid w:val="001664F0"/>
    <w:rsid w:val="001864F3"/>
    <w:rsid w:val="0019423A"/>
    <w:rsid w:val="001A5C14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05B25"/>
    <w:rsid w:val="00323C83"/>
    <w:rsid w:val="00324691"/>
    <w:rsid w:val="0034345E"/>
    <w:rsid w:val="0034707B"/>
    <w:rsid w:val="003506EE"/>
    <w:rsid w:val="00360152"/>
    <w:rsid w:val="00392899"/>
    <w:rsid w:val="00394E27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B2325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202DA"/>
    <w:rsid w:val="006219E0"/>
    <w:rsid w:val="00623B04"/>
    <w:rsid w:val="00632A89"/>
    <w:rsid w:val="006425AE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B6239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2002E"/>
    <w:rsid w:val="00A21D33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B6392"/>
    <w:rsid w:val="00BC0454"/>
    <w:rsid w:val="00BC1557"/>
    <w:rsid w:val="00BD2041"/>
    <w:rsid w:val="00BE48E3"/>
    <w:rsid w:val="00BF7201"/>
    <w:rsid w:val="00BF7BA1"/>
    <w:rsid w:val="00C072B0"/>
    <w:rsid w:val="00C2025E"/>
    <w:rsid w:val="00C22124"/>
    <w:rsid w:val="00C2608A"/>
    <w:rsid w:val="00C35043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931E9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904EE"/>
    <w:rsid w:val="00EA3DC7"/>
    <w:rsid w:val="00EA4FA5"/>
    <w:rsid w:val="00EB6869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2AA9"/>
    <w:rsid w:val="00F939EE"/>
    <w:rsid w:val="00FA5778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7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Фурсенко Маргарита Анатольевна</cp:lastModifiedBy>
  <cp:revision>36</cp:revision>
  <cp:lastPrinted>2020-10-19T11:16:00Z</cp:lastPrinted>
  <dcterms:created xsi:type="dcterms:W3CDTF">2023-03-06T04:44:00Z</dcterms:created>
  <dcterms:modified xsi:type="dcterms:W3CDTF">2023-03-10T02:52:00Z</dcterms:modified>
</cp:coreProperties>
</file>