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8" w:rsidRPr="002B7C08" w:rsidRDefault="002B7C08" w:rsidP="002B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B7C08" w:rsidRPr="00D358C7" w:rsidRDefault="00D358C7" w:rsidP="002B7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Межрегиональная научно-практической конференции</w:t>
      </w:r>
      <w:r w:rsidR="002B6F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C08" w:rsidRPr="00D358C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358C7">
        <w:rPr>
          <w:rFonts w:ascii="Times New Roman" w:hAnsi="Times New Roman" w:cs="Times New Roman"/>
          <w:b/>
          <w:color w:val="222222"/>
          <w:sz w:val="28"/>
          <w:szCs w:val="28"/>
        </w:rPr>
        <w:t>Агробизнес-образование: воспитание гражданина, труженика села, рачительного хозяина земли»</w:t>
      </w:r>
    </w:p>
    <w:p w:rsidR="002B7C08" w:rsidRPr="002B7C08" w:rsidRDefault="002B7C08" w:rsidP="002B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C08" w:rsidRPr="002B7C08" w:rsidRDefault="002B7C08" w:rsidP="002B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="002B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8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6-17</w:t>
      </w:r>
      <w:r w:rsidRPr="002B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2B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2B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B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B7C08" w:rsidRPr="002B7C08" w:rsidRDefault="0038492A" w:rsidP="002B7C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  <w:r w:rsidR="002B7C08" w:rsidRPr="002B7C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ресурсно-методический центр агробизнес-образования ГАУ ДПО ИО «Региональный институт кадровой политики»</w:t>
      </w:r>
      <w:r w:rsidR="002B7C08" w:rsidRPr="002B7C08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38492A" w:rsidRPr="0038492A" w:rsidRDefault="0038492A" w:rsidP="00384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92A">
        <w:rPr>
          <w:rFonts w:ascii="Times New Roman" w:hAnsi="Times New Roman" w:cs="Times New Roman"/>
          <w:sz w:val="24"/>
          <w:szCs w:val="24"/>
        </w:rPr>
        <w:t xml:space="preserve">Начало Конференции: 14.00 (Иркутское время). </w:t>
      </w:r>
    </w:p>
    <w:p w:rsidR="0038492A" w:rsidRPr="0038492A" w:rsidRDefault="0038492A" w:rsidP="00384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92A">
        <w:rPr>
          <w:rFonts w:ascii="Times New Roman" w:hAnsi="Times New Roman" w:cs="Times New Roman"/>
          <w:sz w:val="24"/>
          <w:szCs w:val="24"/>
        </w:rPr>
        <w:t xml:space="preserve">                                        09.00 (Московское время)</w:t>
      </w:r>
    </w:p>
    <w:p w:rsidR="00AE6DB3" w:rsidRPr="00E32BE3" w:rsidRDefault="00AE6DB3" w:rsidP="00E3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BE3">
        <w:rPr>
          <w:rFonts w:ascii="Times New Roman" w:hAnsi="Times New Roman" w:cs="Times New Roman"/>
          <w:b/>
          <w:sz w:val="24"/>
          <w:szCs w:val="24"/>
        </w:rPr>
        <w:t>Формат проведения: дистанционно:</w:t>
      </w:r>
    </w:p>
    <w:p w:rsidR="0038492A" w:rsidRPr="00AE6DB3" w:rsidRDefault="00E32BE3" w:rsidP="00E3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492A" w:rsidRPr="00AE6DB3"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r w:rsidR="00AE6DB3" w:rsidRPr="00AE6DB3">
        <w:rPr>
          <w:rFonts w:ascii="Times New Roman" w:hAnsi="Times New Roman" w:cs="Times New Roman"/>
          <w:b/>
          <w:sz w:val="24"/>
          <w:szCs w:val="24"/>
        </w:rPr>
        <w:t>участников Конференции в качестве спикеров на платформе Zoom</w:t>
      </w:r>
    </w:p>
    <w:p w:rsidR="0038492A" w:rsidRDefault="00A36816" w:rsidP="0038492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1155CC"/>
          <w:sz w:val="24"/>
          <w:szCs w:val="24"/>
        </w:rPr>
      </w:pPr>
      <w:hyperlink r:id="rId5" w:history="1">
        <w:r w:rsidR="0038492A" w:rsidRPr="0038492A">
          <w:rPr>
            <w:rStyle w:val="a4"/>
            <w:rFonts w:ascii="Times New Roman" w:hAnsi="Times New Roman" w:cs="Times New Roman"/>
            <w:color w:val="1155CC"/>
            <w:sz w:val="24"/>
            <w:szCs w:val="24"/>
          </w:rPr>
          <w:t>https://us02web.zoom.us/j/85973708297?pwd=c0NFSVo2RE9KVE9ueEN2d21kN0FzZz09</w:t>
        </w:r>
      </w:hyperlink>
      <w:r w:rsidR="003F1D9B">
        <w:rPr>
          <w:rStyle w:val="a4"/>
          <w:rFonts w:ascii="Times New Roman" w:hAnsi="Times New Roman" w:cs="Times New Roman"/>
          <w:color w:val="1155CC"/>
          <w:sz w:val="24"/>
          <w:szCs w:val="24"/>
        </w:rPr>
        <w:t xml:space="preserve"> </w:t>
      </w:r>
    </w:p>
    <w:p w:rsidR="00E32BE3" w:rsidRPr="00E32BE3" w:rsidRDefault="00E32BE3" w:rsidP="00E32BE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B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Идентификатор конференции: 859 7370 8297</w:t>
      </w:r>
    </w:p>
    <w:p w:rsidR="00E32BE3" w:rsidRPr="00E32BE3" w:rsidRDefault="00E32BE3" w:rsidP="00E32BE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B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Код доступа: 222</w:t>
      </w:r>
    </w:p>
    <w:p w:rsidR="00AE6DB3" w:rsidRPr="00AE6DB3" w:rsidRDefault="00E32BE3" w:rsidP="00E32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6DB3">
        <w:rPr>
          <w:rFonts w:ascii="Times New Roman" w:hAnsi="Times New Roman" w:cs="Times New Roman"/>
          <w:b/>
          <w:sz w:val="24"/>
          <w:szCs w:val="24"/>
        </w:rPr>
        <w:t>Т</w:t>
      </w:r>
      <w:r w:rsidR="00AE6DB3" w:rsidRPr="00AE6DB3">
        <w:rPr>
          <w:rFonts w:ascii="Times New Roman" w:hAnsi="Times New Roman" w:cs="Times New Roman"/>
          <w:b/>
          <w:sz w:val="24"/>
          <w:szCs w:val="24"/>
        </w:rPr>
        <w:t xml:space="preserve">рансляция на канале </w:t>
      </w:r>
      <w:r w:rsidR="00AE6DB3" w:rsidRPr="00AE6DB3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="00AE6DB3" w:rsidRPr="00AE6DB3">
        <w:rPr>
          <w:rFonts w:ascii="Times New Roman" w:hAnsi="Times New Roman" w:cs="Times New Roman"/>
          <w:sz w:val="24"/>
          <w:szCs w:val="24"/>
        </w:rPr>
        <w:t xml:space="preserve"> </w:t>
      </w:r>
      <w:r w:rsidR="00AE6DB3" w:rsidRPr="00AE6DB3">
        <w:rPr>
          <w:rFonts w:ascii="Times New Roman" w:hAnsi="Times New Roman" w:cs="Times New Roman"/>
          <w:b/>
          <w:sz w:val="24"/>
          <w:szCs w:val="24"/>
        </w:rPr>
        <w:t>для участников Конференции в качестве слушателей</w:t>
      </w:r>
      <w:r w:rsidR="00AE6DB3" w:rsidRPr="00AE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B3" w:rsidRPr="00E32BE3" w:rsidRDefault="00E32BE3" w:rsidP="00AE6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BE3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hyperlink r:id="rId6" w:history="1">
        <w:r w:rsidR="00AE6DB3" w:rsidRPr="00E32BE3">
          <w:rPr>
            <w:rStyle w:val="a4"/>
            <w:rFonts w:ascii="Times New Roman" w:hAnsi="Times New Roman" w:cs="Times New Roman"/>
            <w:sz w:val="24"/>
            <w:szCs w:val="24"/>
          </w:rPr>
          <w:t>https://youtu.be/k0C2bg3Lqr0</w:t>
        </w:r>
      </w:hyperlink>
      <w:r w:rsidR="00AE6DB3" w:rsidRPr="00E32B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7C08" w:rsidRPr="00AE6DB3" w:rsidRDefault="002B7C08" w:rsidP="00AE6D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3402"/>
        <w:gridCol w:w="3544"/>
        <w:gridCol w:w="3515"/>
        <w:gridCol w:w="3543"/>
      </w:tblGrid>
      <w:tr w:rsidR="001F7C54" w:rsidRPr="0099001E" w:rsidTr="00A97C6B">
        <w:tc>
          <w:tcPr>
            <w:tcW w:w="15593" w:type="dxa"/>
            <w:gridSpan w:val="5"/>
            <w:shd w:val="clear" w:color="auto" w:fill="C6D9F1" w:themeFill="text2" w:themeFillTint="33"/>
          </w:tcPr>
          <w:p w:rsidR="001F7C54" w:rsidRPr="0099001E" w:rsidRDefault="001C5672" w:rsidP="0038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</w:t>
            </w:r>
            <w:r w:rsidR="0038492A" w:rsidRPr="0099001E">
              <w:rPr>
                <w:rFonts w:ascii="Times New Roman" w:hAnsi="Times New Roman" w:cs="Times New Roman"/>
                <w:b/>
              </w:rPr>
              <w:t>6 декабря</w:t>
            </w:r>
            <w:r w:rsidR="001F7C54" w:rsidRPr="0099001E">
              <w:rPr>
                <w:rFonts w:ascii="Times New Roman" w:hAnsi="Times New Roman" w:cs="Times New Roman"/>
                <w:b/>
              </w:rPr>
              <w:t xml:space="preserve"> 202</w:t>
            </w:r>
            <w:r w:rsidRPr="0099001E">
              <w:rPr>
                <w:rFonts w:ascii="Times New Roman" w:hAnsi="Times New Roman" w:cs="Times New Roman"/>
                <w:b/>
              </w:rPr>
              <w:t>1</w:t>
            </w:r>
            <w:r w:rsidR="001F7C54" w:rsidRPr="0099001E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42601" w:rsidRPr="0099001E" w:rsidTr="000537ED">
        <w:tc>
          <w:tcPr>
            <w:tcW w:w="1589" w:type="dxa"/>
          </w:tcPr>
          <w:p w:rsidR="00B42601" w:rsidRPr="0099001E" w:rsidRDefault="00B42601" w:rsidP="001F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Время</w:t>
            </w:r>
            <w:r w:rsidR="0038492A" w:rsidRPr="0099001E">
              <w:rPr>
                <w:rFonts w:ascii="Times New Roman" w:hAnsi="Times New Roman" w:cs="Times New Roman"/>
                <w:b/>
              </w:rPr>
              <w:t xml:space="preserve"> Московское</w:t>
            </w:r>
          </w:p>
        </w:tc>
        <w:tc>
          <w:tcPr>
            <w:tcW w:w="14004" w:type="dxa"/>
            <w:gridSpan w:val="4"/>
          </w:tcPr>
          <w:p w:rsidR="00B42601" w:rsidRPr="0099001E" w:rsidRDefault="00B42601" w:rsidP="001F7C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6402" w:rsidRPr="0099001E" w:rsidTr="000537ED">
        <w:tc>
          <w:tcPr>
            <w:tcW w:w="1589" w:type="dxa"/>
          </w:tcPr>
          <w:p w:rsidR="00266402" w:rsidRPr="0099001E" w:rsidRDefault="00273EE4" w:rsidP="005A65FA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</w:t>
            </w:r>
            <w:r w:rsidR="00266402" w:rsidRPr="0099001E">
              <w:rPr>
                <w:rFonts w:ascii="Times New Roman" w:hAnsi="Times New Roman" w:cs="Times New Roman"/>
                <w:b/>
              </w:rPr>
              <w:t>9.00-</w:t>
            </w:r>
            <w:r w:rsidRPr="0099001E">
              <w:rPr>
                <w:rFonts w:ascii="Times New Roman" w:hAnsi="Times New Roman" w:cs="Times New Roman"/>
                <w:b/>
              </w:rPr>
              <w:t>0</w:t>
            </w:r>
            <w:r w:rsidR="00266402" w:rsidRPr="0099001E">
              <w:rPr>
                <w:rFonts w:ascii="Times New Roman" w:hAnsi="Times New Roman" w:cs="Times New Roman"/>
                <w:b/>
              </w:rPr>
              <w:t>9.</w:t>
            </w:r>
            <w:r w:rsidR="005A65FA" w:rsidRPr="00990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004" w:type="dxa"/>
            <w:gridSpan w:val="4"/>
          </w:tcPr>
          <w:p w:rsidR="00266402" w:rsidRPr="0099001E" w:rsidRDefault="00266402" w:rsidP="00266402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 xml:space="preserve">Открытие </w:t>
            </w:r>
            <w:r w:rsidR="004E0E80" w:rsidRPr="0099001E">
              <w:rPr>
                <w:rFonts w:ascii="Times New Roman" w:hAnsi="Times New Roman" w:cs="Times New Roman"/>
                <w:b/>
              </w:rPr>
              <w:t>н</w:t>
            </w:r>
            <w:r w:rsidRPr="0099001E">
              <w:rPr>
                <w:rFonts w:ascii="Times New Roman" w:hAnsi="Times New Roman" w:cs="Times New Roman"/>
                <w:b/>
              </w:rPr>
              <w:t>аучно-практической конференции</w:t>
            </w:r>
            <w:r w:rsidR="004E0E80" w:rsidRPr="0099001E">
              <w:rPr>
                <w:rFonts w:ascii="Times New Roman" w:hAnsi="Times New Roman" w:cs="Times New Roman"/>
                <w:b/>
              </w:rPr>
              <w:t>.</w:t>
            </w:r>
          </w:p>
          <w:p w:rsidR="00266402" w:rsidRPr="0099001E" w:rsidRDefault="004E0E80" w:rsidP="004E0E80">
            <w:pPr>
              <w:rPr>
                <w:rFonts w:ascii="Times New Roman" w:hAnsi="Times New Roman" w:cs="Times New Roman"/>
                <w:bCs/>
              </w:rPr>
            </w:pPr>
            <w:r w:rsidRPr="0099001E">
              <w:rPr>
                <w:rFonts w:ascii="Times New Roman" w:hAnsi="Times New Roman" w:cs="Times New Roman"/>
                <w:b/>
              </w:rPr>
              <w:t>Приветственное слово:</w:t>
            </w:r>
            <w:r w:rsidR="00266402" w:rsidRPr="0099001E">
              <w:rPr>
                <w:rFonts w:ascii="Times New Roman" w:hAnsi="Times New Roman" w:cs="Times New Roman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  <w:b/>
                <w:bCs/>
                <w:i/>
              </w:rPr>
              <w:t>Ольга Геннадьевна</w:t>
            </w:r>
            <w:r w:rsidR="0009667D" w:rsidRPr="0099001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09667D" w:rsidRPr="0099001E">
              <w:rPr>
                <w:rFonts w:ascii="Times New Roman" w:hAnsi="Times New Roman" w:cs="Times New Roman"/>
                <w:b/>
                <w:bCs/>
                <w:i/>
                <w:iCs/>
              </w:rPr>
              <w:t>Кондратьева</w:t>
            </w:r>
            <w:r w:rsidR="00266402" w:rsidRPr="0099001E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r w:rsidR="00266402" w:rsidRPr="0099001E">
              <w:rPr>
                <w:rFonts w:ascii="Times New Roman" w:hAnsi="Times New Roman" w:cs="Times New Roman"/>
              </w:rPr>
              <w:t>директор ГАУ</w:t>
            </w:r>
            <w:r w:rsidR="00266402" w:rsidRPr="0099001E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ДПО</w:t>
            </w:r>
            <w:r w:rsidR="00266402" w:rsidRPr="0099001E">
              <w:rPr>
                <w:rFonts w:ascii="Times New Roman" w:hAnsi="Times New Roman" w:cs="Times New Roman"/>
                <w:spacing w:val="107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ИО</w:t>
            </w:r>
            <w:r w:rsidR="00266402" w:rsidRPr="0099001E">
              <w:rPr>
                <w:rFonts w:ascii="Times New Roman" w:hAnsi="Times New Roman" w:cs="Times New Roman"/>
                <w:spacing w:val="110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«Региональный</w:t>
            </w:r>
            <w:r w:rsidR="00266402" w:rsidRPr="0099001E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институт кадровой</w:t>
            </w:r>
            <w:r w:rsidR="00266402" w:rsidRPr="0099001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политики»,</w:t>
            </w:r>
            <w:r w:rsidR="00266402" w:rsidRPr="0099001E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доктор</w:t>
            </w:r>
            <w:r w:rsidR="00266402" w:rsidRPr="0099001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педагогических</w:t>
            </w:r>
            <w:r w:rsidR="00266402" w:rsidRPr="0099001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наук,</w:t>
            </w:r>
            <w:r w:rsidR="00266402" w:rsidRPr="0099001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научный</w:t>
            </w:r>
            <w:r w:rsidR="00266402" w:rsidRPr="0099001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руководитель проекта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«Агробизнес-школа</w:t>
            </w:r>
            <w:r w:rsidR="00266402" w:rsidRPr="0099001E">
              <w:rPr>
                <w:rFonts w:ascii="Times New Roman" w:hAnsi="Times New Roman" w:cs="Times New Roman"/>
              </w:rPr>
              <w:tab/>
              <w:t>и формирование системы непрерывного агробизнес-образования</w:t>
            </w:r>
            <w:r w:rsidR="00266402" w:rsidRPr="009900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в</w:t>
            </w:r>
            <w:r w:rsidR="00266402" w:rsidRPr="009900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66402" w:rsidRPr="0099001E">
              <w:rPr>
                <w:rFonts w:ascii="Times New Roman" w:hAnsi="Times New Roman" w:cs="Times New Roman"/>
              </w:rPr>
              <w:t>Иркутской</w:t>
            </w:r>
            <w:r w:rsidR="00266402" w:rsidRPr="009900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9667D" w:rsidRPr="0099001E">
              <w:rPr>
                <w:rFonts w:ascii="Times New Roman" w:hAnsi="Times New Roman" w:cs="Times New Roman"/>
              </w:rPr>
              <w:t>области»</w:t>
            </w:r>
          </w:p>
        </w:tc>
      </w:tr>
      <w:tr w:rsidR="00F84E54" w:rsidRPr="0099001E" w:rsidTr="000537ED">
        <w:tc>
          <w:tcPr>
            <w:tcW w:w="1589" w:type="dxa"/>
          </w:tcPr>
          <w:p w:rsidR="00F84E54" w:rsidRPr="0099001E" w:rsidRDefault="00273EE4" w:rsidP="005A65FA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</w:t>
            </w:r>
            <w:r w:rsidR="00A05766" w:rsidRPr="0099001E">
              <w:rPr>
                <w:rFonts w:ascii="Times New Roman" w:hAnsi="Times New Roman" w:cs="Times New Roman"/>
                <w:b/>
              </w:rPr>
              <w:t>9.</w:t>
            </w:r>
            <w:r w:rsidR="005A65FA" w:rsidRPr="0099001E">
              <w:rPr>
                <w:rFonts w:ascii="Times New Roman" w:hAnsi="Times New Roman" w:cs="Times New Roman"/>
                <w:b/>
              </w:rPr>
              <w:t>05</w:t>
            </w:r>
            <w:r w:rsidR="00A05766" w:rsidRPr="0099001E">
              <w:rPr>
                <w:rFonts w:ascii="Times New Roman" w:hAnsi="Times New Roman" w:cs="Times New Roman"/>
                <w:b/>
              </w:rPr>
              <w:t>-</w:t>
            </w:r>
            <w:r w:rsidRPr="0099001E">
              <w:rPr>
                <w:rFonts w:ascii="Times New Roman" w:hAnsi="Times New Roman" w:cs="Times New Roman"/>
                <w:b/>
              </w:rPr>
              <w:t>0</w:t>
            </w:r>
            <w:r w:rsidR="00A05766" w:rsidRPr="0099001E">
              <w:rPr>
                <w:rFonts w:ascii="Times New Roman" w:hAnsi="Times New Roman" w:cs="Times New Roman"/>
                <w:b/>
              </w:rPr>
              <w:t>9.2</w:t>
            </w:r>
            <w:r w:rsidR="000054AD" w:rsidRPr="00990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4" w:type="dxa"/>
            <w:gridSpan w:val="4"/>
          </w:tcPr>
          <w:p w:rsidR="004E0E80" w:rsidRPr="0099001E" w:rsidRDefault="004E0E80" w:rsidP="00F84E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 xml:space="preserve">Александр Сергеевич </w:t>
            </w:r>
            <w:r w:rsidR="00F84E54" w:rsidRPr="0099001E">
              <w:rPr>
                <w:rFonts w:ascii="Times New Roman" w:hAnsi="Times New Roman" w:cs="Times New Roman"/>
                <w:b/>
                <w:i/>
              </w:rPr>
              <w:t>Прутченков</w:t>
            </w:r>
            <w:r w:rsidR="00F84E54" w:rsidRPr="0099001E">
              <w:rPr>
                <w:rFonts w:ascii="Times New Roman" w:hAnsi="Times New Roman" w:cs="Times New Roman"/>
                <w:b/>
              </w:rPr>
              <w:t xml:space="preserve">, </w:t>
            </w:r>
            <w:r w:rsidR="00B70151" w:rsidRPr="009900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главный научный сотрудник "Педагогического конструкторского бюро"</w:t>
            </w:r>
            <w:r w:rsidR="00A05766" w:rsidRPr="009900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Действительный член Международной педагогической академии. Эксперт в области интерактивных и игровых технологий, развития ученического самоуправления и детских общественных объединений, </w:t>
            </w:r>
            <w:r w:rsidR="00F84E54" w:rsidRPr="00990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доктор педагогических наук, профессор</w:t>
            </w:r>
            <w:r w:rsidRPr="00990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84E54" w:rsidRPr="0099001E" w:rsidRDefault="00F84E54" w:rsidP="00F84E54">
            <w:pPr>
              <w:rPr>
                <w:rFonts w:ascii="Times New Roman" w:eastAsia="Calibri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0E80" w:rsidRPr="00990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 </w:t>
            </w:r>
            <w:r w:rsidRPr="00990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</w:t>
            </w:r>
            <w:r w:rsidRPr="0099001E">
              <w:rPr>
                <w:rFonts w:ascii="Times New Roman" w:hAnsi="Times New Roman" w:cs="Times New Roman"/>
                <w:color w:val="222222"/>
              </w:rPr>
              <w:t>оспитание гражданина, труженика села, рачительного хозяина земли»</w:t>
            </w:r>
          </w:p>
        </w:tc>
      </w:tr>
      <w:tr w:rsidR="009E693C" w:rsidRPr="0099001E" w:rsidTr="000537ED">
        <w:tc>
          <w:tcPr>
            <w:tcW w:w="1589" w:type="dxa"/>
          </w:tcPr>
          <w:p w:rsidR="009E693C" w:rsidRPr="0099001E" w:rsidRDefault="009E693C" w:rsidP="005A65FA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09.25-09.30</w:t>
            </w:r>
          </w:p>
        </w:tc>
        <w:tc>
          <w:tcPr>
            <w:tcW w:w="14004" w:type="dxa"/>
            <w:gridSpan w:val="4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  <w:b/>
                <w:i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>Антон Анатольевич</w:t>
            </w:r>
            <w:r w:rsidR="008C6D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C6D67" w:rsidRPr="0099001E">
              <w:rPr>
                <w:rFonts w:ascii="Times New Roman" w:hAnsi="Times New Roman" w:cs="Times New Roman"/>
                <w:b/>
                <w:i/>
              </w:rPr>
              <w:t>Ищенко</w:t>
            </w:r>
            <w:r w:rsidRPr="0099001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99001E">
              <w:rPr>
                <w:rFonts w:ascii="Times New Roman" w:hAnsi="Times New Roman" w:cs="Times New Roman"/>
              </w:rPr>
              <w:t>председатель Центрального Совета Всероссийского общества рационализаторов и изобретателей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273EE4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09.</w:t>
            </w:r>
            <w:r w:rsidR="009E693C" w:rsidRPr="0099001E">
              <w:rPr>
                <w:rFonts w:ascii="Times New Roman" w:hAnsi="Times New Roman" w:cs="Times New Roman"/>
                <w:b/>
              </w:rPr>
              <w:t>30</w:t>
            </w:r>
            <w:r w:rsidRPr="0099001E">
              <w:rPr>
                <w:rFonts w:ascii="Times New Roman" w:hAnsi="Times New Roman" w:cs="Times New Roman"/>
                <w:b/>
              </w:rPr>
              <w:t>-09.</w:t>
            </w:r>
            <w:r w:rsidR="009E693C" w:rsidRPr="0099001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004" w:type="dxa"/>
            <w:gridSpan w:val="4"/>
          </w:tcPr>
          <w:p w:rsidR="00273EE4" w:rsidRPr="0099001E" w:rsidRDefault="00273EE4" w:rsidP="00E32BE3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  <w:i/>
                <w:iCs/>
              </w:rPr>
              <w:t>Екатерина Александровна Ижмулкина</w:t>
            </w:r>
            <w:r w:rsidRPr="0099001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9001E">
              <w:rPr>
                <w:rFonts w:ascii="Times New Roman" w:hAnsi="Times New Roman" w:cs="Times New Roman"/>
                <w:iCs/>
              </w:rPr>
              <w:t>ректор Кузбасской сельскохозяйственной академии г. Кемерово, кандидат экономических наук</w:t>
            </w:r>
            <w:r w:rsidR="004E0E80" w:rsidRPr="0099001E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273EE4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09.</w:t>
            </w:r>
            <w:r w:rsidR="009E693C" w:rsidRPr="0099001E">
              <w:rPr>
                <w:rFonts w:ascii="Times New Roman" w:hAnsi="Times New Roman" w:cs="Times New Roman"/>
                <w:b/>
              </w:rPr>
              <w:t>40</w:t>
            </w:r>
            <w:r w:rsidR="004E0E80" w:rsidRPr="0099001E">
              <w:rPr>
                <w:rFonts w:ascii="Times New Roman" w:hAnsi="Times New Roman" w:cs="Times New Roman"/>
                <w:b/>
              </w:rPr>
              <w:t>-</w:t>
            </w:r>
            <w:r w:rsidR="00892236" w:rsidRPr="0099001E">
              <w:rPr>
                <w:rFonts w:ascii="Times New Roman" w:hAnsi="Times New Roman" w:cs="Times New Roman"/>
                <w:b/>
              </w:rPr>
              <w:t>09</w:t>
            </w:r>
            <w:r w:rsidRPr="0099001E">
              <w:rPr>
                <w:rFonts w:ascii="Times New Roman" w:hAnsi="Times New Roman" w:cs="Times New Roman"/>
                <w:b/>
              </w:rPr>
              <w:t>.</w:t>
            </w:r>
            <w:r w:rsidR="009E693C" w:rsidRPr="0099001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004" w:type="dxa"/>
            <w:gridSpan w:val="4"/>
          </w:tcPr>
          <w:p w:rsidR="00273EE4" w:rsidRPr="008C6D67" w:rsidRDefault="00273EE4" w:rsidP="004E0E80">
            <w:pPr>
              <w:rPr>
                <w:rFonts w:ascii="Times New Roman" w:hAnsi="Times New Roman" w:cs="Times New Roman"/>
                <w:i/>
              </w:rPr>
            </w:pPr>
            <w:r w:rsidRPr="008C6D67">
              <w:rPr>
                <w:rFonts w:ascii="Times New Roman" w:hAnsi="Times New Roman" w:cs="Times New Roman"/>
                <w:b/>
                <w:i/>
              </w:rPr>
              <w:t>Ольга Сергеевна Чеченихина</w:t>
            </w:r>
            <w:r w:rsidRPr="008C6D67">
              <w:rPr>
                <w:rFonts w:ascii="Times New Roman" w:hAnsi="Times New Roman" w:cs="Times New Roman"/>
                <w:i/>
              </w:rPr>
              <w:t xml:space="preserve">, </w:t>
            </w:r>
            <w:r w:rsidR="004E0E80" w:rsidRPr="008C6D6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8C6D67">
              <w:rPr>
                <w:rFonts w:ascii="Times New Roman" w:hAnsi="Times New Roman" w:cs="Times New Roman"/>
                <w:shd w:val="clear" w:color="auto" w:fill="FFFFFF"/>
              </w:rPr>
              <w:t>иректор Центра профессионального развития молодежи, доцент кафедры биотехнологии и пищевых продуктов ФГБОУ ВО Уральск</w:t>
            </w:r>
            <w:r w:rsidR="004E0E80" w:rsidRPr="008C6D67">
              <w:rPr>
                <w:rFonts w:ascii="Times New Roman" w:hAnsi="Times New Roman" w:cs="Times New Roman"/>
                <w:shd w:val="clear" w:color="auto" w:fill="FFFFFF"/>
              </w:rPr>
              <w:t>ого</w:t>
            </w:r>
            <w:r w:rsidRPr="008C6D67">
              <w:rPr>
                <w:rFonts w:ascii="Times New Roman" w:hAnsi="Times New Roman" w:cs="Times New Roman"/>
                <w:shd w:val="clear" w:color="auto" w:fill="FFFFFF"/>
              </w:rPr>
              <w:t xml:space="preserve"> ГАУ</w:t>
            </w:r>
            <w:r w:rsidR="004E0E80" w:rsidRPr="008C6D6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C6D67">
              <w:rPr>
                <w:rFonts w:ascii="Times New Roman" w:hAnsi="Times New Roman" w:cs="Times New Roman"/>
              </w:rPr>
              <w:t xml:space="preserve"> доктор сельскохозяйственных наук</w:t>
            </w:r>
            <w:r w:rsidR="004E0E80" w:rsidRPr="008C6D67">
              <w:rPr>
                <w:rFonts w:ascii="Times New Roman" w:hAnsi="Times New Roman" w:cs="Times New Roman"/>
              </w:rPr>
              <w:t xml:space="preserve">. Тема </w:t>
            </w:r>
            <w:r w:rsidR="002F0E53" w:rsidRPr="008C6D67">
              <w:rPr>
                <w:rFonts w:ascii="Times New Roman" w:hAnsi="Times New Roman" w:cs="Times New Roman"/>
              </w:rPr>
              <w:t>«Образовательный проект "Агрошкола" как фактор развития научно-исследовательской деятельности обучающихся Свердловской области»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892236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</w:t>
            </w:r>
            <w:r w:rsidR="00803458" w:rsidRPr="0099001E">
              <w:rPr>
                <w:rFonts w:ascii="Times New Roman" w:hAnsi="Times New Roman" w:cs="Times New Roman"/>
                <w:b/>
              </w:rPr>
              <w:t>.</w:t>
            </w:r>
            <w:r w:rsidR="009E693C" w:rsidRPr="0099001E">
              <w:rPr>
                <w:rFonts w:ascii="Times New Roman" w:hAnsi="Times New Roman" w:cs="Times New Roman"/>
                <w:b/>
              </w:rPr>
              <w:t>50</w:t>
            </w:r>
            <w:r w:rsidR="00803458" w:rsidRPr="0099001E">
              <w:rPr>
                <w:rFonts w:ascii="Times New Roman" w:hAnsi="Times New Roman" w:cs="Times New Roman"/>
                <w:b/>
              </w:rPr>
              <w:t>-</w:t>
            </w:r>
            <w:r w:rsidR="009E693C" w:rsidRPr="0099001E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4004" w:type="dxa"/>
            <w:gridSpan w:val="4"/>
          </w:tcPr>
          <w:p w:rsidR="00273EE4" w:rsidRPr="008C6D67" w:rsidRDefault="00273EE4" w:rsidP="003378E5">
            <w:pPr>
              <w:rPr>
                <w:rFonts w:ascii="Times New Roman" w:hAnsi="Times New Roman" w:cs="Times New Roman"/>
              </w:rPr>
            </w:pPr>
            <w:r w:rsidRPr="008C6D67">
              <w:rPr>
                <w:rFonts w:ascii="Times New Roman" w:hAnsi="Times New Roman" w:cs="Times New Roman"/>
                <w:b/>
                <w:i/>
              </w:rPr>
              <w:t>Ольга Петровна Илларионова</w:t>
            </w:r>
            <w:r w:rsidRPr="008C6D67">
              <w:rPr>
                <w:rFonts w:ascii="Times New Roman" w:hAnsi="Times New Roman" w:cs="Times New Roman"/>
                <w:i/>
              </w:rPr>
              <w:t xml:space="preserve">, </w:t>
            </w:r>
            <w:r w:rsidRPr="008C6D67">
              <w:rPr>
                <w:rFonts w:ascii="Times New Roman" w:hAnsi="Times New Roman" w:cs="Times New Roman"/>
              </w:rPr>
              <w:t>председатель Ассоциации «Агрошколы России», директор МАОУ «Татановская СОШ»</w:t>
            </w:r>
            <w:r w:rsidR="003378E5" w:rsidRPr="008C6D67">
              <w:rPr>
                <w:rFonts w:ascii="Times New Roman" w:hAnsi="Times New Roman" w:cs="Times New Roman"/>
              </w:rPr>
              <w:t>,</w:t>
            </w:r>
            <w:r w:rsidRPr="008C6D67">
              <w:rPr>
                <w:rFonts w:ascii="Times New Roman" w:hAnsi="Times New Roman" w:cs="Times New Roman"/>
              </w:rPr>
              <w:t xml:space="preserve"> Т</w:t>
            </w:r>
            <w:r w:rsidR="005A65FA" w:rsidRPr="008C6D67">
              <w:rPr>
                <w:rFonts w:ascii="Times New Roman" w:hAnsi="Times New Roman" w:cs="Times New Roman"/>
              </w:rPr>
              <w:t>а</w:t>
            </w:r>
            <w:r w:rsidR="004E0E80" w:rsidRPr="008C6D67">
              <w:rPr>
                <w:rFonts w:ascii="Times New Roman" w:hAnsi="Times New Roman" w:cs="Times New Roman"/>
              </w:rPr>
              <w:t>мбовск</w:t>
            </w:r>
            <w:r w:rsidR="003378E5" w:rsidRPr="008C6D67">
              <w:rPr>
                <w:rFonts w:ascii="Times New Roman" w:hAnsi="Times New Roman" w:cs="Times New Roman"/>
              </w:rPr>
              <w:t>ая</w:t>
            </w:r>
            <w:r w:rsidR="004E0E80" w:rsidRPr="008C6D67">
              <w:rPr>
                <w:rFonts w:ascii="Times New Roman" w:hAnsi="Times New Roman" w:cs="Times New Roman"/>
              </w:rPr>
              <w:t xml:space="preserve"> област</w:t>
            </w:r>
            <w:r w:rsidR="003378E5" w:rsidRPr="008C6D67">
              <w:rPr>
                <w:rFonts w:ascii="Times New Roman" w:hAnsi="Times New Roman" w:cs="Times New Roman"/>
              </w:rPr>
              <w:t>ь</w:t>
            </w:r>
            <w:r w:rsidR="004E0E80" w:rsidRPr="008C6D67">
              <w:rPr>
                <w:rFonts w:ascii="Times New Roman" w:hAnsi="Times New Roman" w:cs="Times New Roman"/>
              </w:rPr>
              <w:t xml:space="preserve">. Тема </w:t>
            </w:r>
            <w:r w:rsidRPr="008C6D67">
              <w:rPr>
                <w:rFonts w:ascii="Times New Roman" w:hAnsi="Times New Roman" w:cs="Times New Roman"/>
              </w:rPr>
              <w:t xml:space="preserve">«Агрообразование </w:t>
            </w:r>
            <w:r w:rsidR="004E0E80" w:rsidRPr="008C6D67">
              <w:rPr>
                <w:rFonts w:ascii="Times New Roman" w:hAnsi="Times New Roman" w:cs="Times New Roman"/>
              </w:rPr>
              <w:t>как форма воспитания будущего гражданина, труженика села, рачительного хозяина земли»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9E693C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10.00</w:t>
            </w:r>
            <w:r w:rsidR="00803458" w:rsidRPr="0099001E">
              <w:rPr>
                <w:rFonts w:ascii="Times New Roman" w:hAnsi="Times New Roman" w:cs="Times New Roman"/>
                <w:b/>
              </w:rPr>
              <w:t>-10.</w:t>
            </w:r>
            <w:r w:rsidRPr="009900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04" w:type="dxa"/>
            <w:gridSpan w:val="4"/>
          </w:tcPr>
          <w:p w:rsidR="003378E5" w:rsidRPr="0099001E" w:rsidRDefault="00273EE4" w:rsidP="00273EE4">
            <w:pPr>
              <w:rPr>
                <w:rFonts w:ascii="Times New Roman" w:hAnsi="Times New Roman" w:cs="Times New Roman"/>
                <w:bCs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 xml:space="preserve">Татьяна Юрьевна Хударова, </w:t>
            </w:r>
            <w:r w:rsidRPr="0099001E">
              <w:rPr>
                <w:rFonts w:ascii="Times New Roman" w:hAnsi="Times New Roman" w:cs="Times New Roman"/>
                <w:bCs/>
              </w:rPr>
              <w:t>директор МАОУ лицей имени Героя России Веры Волошиной, Московская область</w:t>
            </w:r>
            <w:r w:rsidR="003378E5" w:rsidRPr="0099001E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273EE4" w:rsidRPr="0099001E" w:rsidRDefault="003378E5" w:rsidP="00273EE4">
            <w:pPr>
              <w:rPr>
                <w:rFonts w:ascii="Times New Roman" w:hAnsi="Times New Roman" w:cs="Times New Roman"/>
                <w:b/>
                <w:i/>
              </w:rPr>
            </w:pPr>
            <w:r w:rsidRPr="0099001E">
              <w:rPr>
                <w:rFonts w:ascii="Times New Roman" w:hAnsi="Times New Roman" w:cs="Times New Roman"/>
                <w:bCs/>
              </w:rPr>
              <w:t>Тема</w:t>
            </w:r>
            <w:r w:rsidR="00273EE4" w:rsidRPr="0099001E">
              <w:rPr>
                <w:rFonts w:ascii="Times New Roman" w:hAnsi="Times New Roman" w:cs="Times New Roman"/>
                <w:bCs/>
              </w:rPr>
              <w:t xml:space="preserve"> «Акценты системного сопровождения профессионального самоопределения сельской молодёжи»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803458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10.</w:t>
            </w:r>
            <w:r w:rsidR="009E693C" w:rsidRPr="0099001E">
              <w:rPr>
                <w:rFonts w:ascii="Times New Roman" w:hAnsi="Times New Roman" w:cs="Times New Roman"/>
                <w:b/>
              </w:rPr>
              <w:t>10</w:t>
            </w:r>
            <w:r w:rsidRPr="0099001E">
              <w:rPr>
                <w:rFonts w:ascii="Times New Roman" w:hAnsi="Times New Roman" w:cs="Times New Roman"/>
                <w:b/>
              </w:rPr>
              <w:t>-10.</w:t>
            </w:r>
            <w:r w:rsidR="009E693C" w:rsidRPr="009900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004" w:type="dxa"/>
            <w:gridSpan w:val="4"/>
          </w:tcPr>
          <w:p w:rsidR="00273EE4" w:rsidRPr="0099001E" w:rsidRDefault="00273EE4" w:rsidP="00AC0BF7">
            <w:pPr>
              <w:pStyle w:val="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99001E">
              <w:rPr>
                <w:i/>
                <w:sz w:val="22"/>
                <w:szCs w:val="22"/>
              </w:rPr>
              <w:t>Татьяна Ивановна Курасова,</w:t>
            </w:r>
            <w:r w:rsidRPr="0099001E">
              <w:rPr>
                <w:sz w:val="22"/>
                <w:szCs w:val="22"/>
              </w:rPr>
              <w:t xml:space="preserve"> </w:t>
            </w:r>
            <w:r w:rsidRPr="0099001E">
              <w:rPr>
                <w:b w:val="0"/>
                <w:sz w:val="22"/>
                <w:szCs w:val="22"/>
              </w:rPr>
              <w:t>директор Государственное автономное общеобразовательное учреждение «Новолеушковская школа-интернат с профессиональным обучением»,</w:t>
            </w:r>
            <w:r w:rsidR="003378E5" w:rsidRPr="0099001E">
              <w:rPr>
                <w:sz w:val="22"/>
                <w:szCs w:val="22"/>
              </w:rPr>
              <w:t xml:space="preserve"> </w:t>
            </w:r>
            <w:r w:rsidR="003378E5" w:rsidRPr="0099001E">
              <w:rPr>
                <w:b w:val="0"/>
                <w:sz w:val="22"/>
                <w:szCs w:val="22"/>
              </w:rPr>
              <w:t>Краснодарский край. Тема</w:t>
            </w:r>
            <w:r w:rsidRPr="0099001E">
              <w:rPr>
                <w:sz w:val="22"/>
                <w:szCs w:val="22"/>
              </w:rPr>
              <w:t xml:space="preserve"> </w:t>
            </w:r>
            <w:r w:rsidRPr="0099001E">
              <w:rPr>
                <w:b w:val="0"/>
                <w:sz w:val="22"/>
                <w:szCs w:val="22"/>
              </w:rPr>
              <w:t>«Современные подход</w:t>
            </w:r>
            <w:r w:rsidR="00892236" w:rsidRPr="0099001E">
              <w:rPr>
                <w:b w:val="0"/>
                <w:sz w:val="22"/>
                <w:szCs w:val="22"/>
              </w:rPr>
              <w:t>ы</w:t>
            </w:r>
            <w:r w:rsidRPr="0099001E">
              <w:rPr>
                <w:b w:val="0"/>
                <w:sz w:val="22"/>
                <w:szCs w:val="22"/>
              </w:rPr>
              <w:t xml:space="preserve"> в трудовом обучении: актуальные вопросы, достижения и инновации»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803458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>10.</w:t>
            </w:r>
            <w:r w:rsidR="009E693C" w:rsidRPr="0099001E">
              <w:rPr>
                <w:rFonts w:ascii="Times New Roman" w:hAnsi="Times New Roman" w:cs="Times New Roman"/>
                <w:b/>
              </w:rPr>
              <w:t>20</w:t>
            </w:r>
            <w:r w:rsidRPr="0099001E">
              <w:rPr>
                <w:rFonts w:ascii="Times New Roman" w:hAnsi="Times New Roman" w:cs="Times New Roman"/>
                <w:b/>
              </w:rPr>
              <w:t>-1</w:t>
            </w:r>
            <w:r w:rsidR="003378E5" w:rsidRPr="0099001E">
              <w:rPr>
                <w:rFonts w:ascii="Times New Roman" w:hAnsi="Times New Roman" w:cs="Times New Roman"/>
                <w:b/>
              </w:rPr>
              <w:t>0</w:t>
            </w:r>
            <w:r w:rsidRPr="0099001E">
              <w:rPr>
                <w:rFonts w:ascii="Times New Roman" w:hAnsi="Times New Roman" w:cs="Times New Roman"/>
                <w:b/>
              </w:rPr>
              <w:t>.</w:t>
            </w:r>
            <w:r w:rsidR="009E693C" w:rsidRPr="0099001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004" w:type="dxa"/>
            <w:gridSpan w:val="4"/>
          </w:tcPr>
          <w:p w:rsidR="00273EE4" w:rsidRPr="0099001E" w:rsidRDefault="00E32BE3" w:rsidP="00E32BE3">
            <w:pPr>
              <w:pStyle w:val="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99001E">
              <w:rPr>
                <w:i/>
                <w:sz w:val="22"/>
                <w:szCs w:val="22"/>
              </w:rPr>
              <w:t xml:space="preserve">Анна Борисовна </w:t>
            </w:r>
            <w:r w:rsidR="00273EE4" w:rsidRPr="0099001E">
              <w:rPr>
                <w:i/>
                <w:sz w:val="22"/>
                <w:szCs w:val="22"/>
              </w:rPr>
              <w:t>Логич</w:t>
            </w:r>
            <w:r w:rsidR="003378E5" w:rsidRPr="0099001E">
              <w:rPr>
                <w:i/>
                <w:sz w:val="22"/>
                <w:szCs w:val="22"/>
              </w:rPr>
              <w:t xml:space="preserve">, </w:t>
            </w:r>
            <w:r w:rsidR="00C70E4D" w:rsidRPr="0099001E">
              <w:rPr>
                <w:b w:val="0"/>
                <w:sz w:val="22"/>
                <w:szCs w:val="22"/>
              </w:rPr>
              <w:t>з</w:t>
            </w:r>
            <w:r w:rsidR="00AC0BF7" w:rsidRPr="0099001E">
              <w:rPr>
                <w:b w:val="0"/>
                <w:sz w:val="22"/>
                <w:szCs w:val="22"/>
              </w:rPr>
              <w:t>аведующ</w:t>
            </w:r>
            <w:r w:rsidR="00C70E4D" w:rsidRPr="0099001E">
              <w:rPr>
                <w:b w:val="0"/>
                <w:sz w:val="22"/>
                <w:szCs w:val="22"/>
              </w:rPr>
              <w:t xml:space="preserve">ая </w:t>
            </w:r>
            <w:r w:rsidR="00AC0BF7" w:rsidRPr="0099001E">
              <w:rPr>
                <w:b w:val="0"/>
                <w:sz w:val="22"/>
                <w:szCs w:val="22"/>
              </w:rPr>
              <w:t>отделом развития образовательных программ по</w:t>
            </w:r>
            <w:r w:rsidR="00C70E4D" w:rsidRPr="0099001E">
              <w:rPr>
                <w:b w:val="0"/>
                <w:sz w:val="22"/>
                <w:szCs w:val="22"/>
              </w:rPr>
              <w:t xml:space="preserve"> </w:t>
            </w:r>
            <w:r w:rsidR="00AC0BF7" w:rsidRPr="0099001E">
              <w:rPr>
                <w:b w:val="0"/>
                <w:sz w:val="22"/>
                <w:szCs w:val="22"/>
              </w:rPr>
              <w:t>направлению "Наука"</w:t>
            </w:r>
            <w:r w:rsidR="00C70E4D" w:rsidRPr="0099001E">
              <w:rPr>
                <w:b w:val="0"/>
                <w:sz w:val="22"/>
                <w:szCs w:val="22"/>
              </w:rPr>
              <w:t xml:space="preserve"> Образовательного Центра «Персей».</w:t>
            </w:r>
            <w:r w:rsidR="003378E5" w:rsidRPr="0099001E">
              <w:rPr>
                <w:i/>
                <w:sz w:val="22"/>
                <w:szCs w:val="22"/>
              </w:rPr>
              <w:t xml:space="preserve"> </w:t>
            </w:r>
            <w:r w:rsidR="003378E5" w:rsidRPr="0099001E">
              <w:rPr>
                <w:b w:val="0"/>
                <w:sz w:val="22"/>
                <w:szCs w:val="22"/>
              </w:rPr>
              <w:t>Тема</w:t>
            </w:r>
            <w:r w:rsidR="00892236" w:rsidRPr="0099001E">
              <w:rPr>
                <w:b w:val="0"/>
                <w:sz w:val="22"/>
                <w:szCs w:val="22"/>
              </w:rPr>
              <w:t xml:space="preserve"> </w:t>
            </w:r>
            <w:r w:rsidR="003378E5" w:rsidRPr="0099001E">
              <w:rPr>
                <w:b w:val="0"/>
                <w:sz w:val="22"/>
                <w:szCs w:val="22"/>
              </w:rPr>
              <w:t>«</w:t>
            </w:r>
            <w:r w:rsidR="00892236" w:rsidRPr="0099001E">
              <w:rPr>
                <w:b w:val="0"/>
                <w:sz w:val="22"/>
                <w:szCs w:val="22"/>
              </w:rPr>
              <w:t>Современные формы и методы организации воспитательной деятельности на основе использования информационных технологий</w:t>
            </w:r>
            <w:r w:rsidR="003378E5" w:rsidRPr="0099001E">
              <w:rPr>
                <w:b w:val="0"/>
                <w:sz w:val="22"/>
                <w:szCs w:val="22"/>
              </w:rPr>
              <w:t>»</w:t>
            </w:r>
          </w:p>
        </w:tc>
      </w:tr>
      <w:tr w:rsidR="00273EE4" w:rsidRPr="0099001E" w:rsidTr="000537ED">
        <w:trPr>
          <w:trHeight w:val="702"/>
        </w:trPr>
        <w:tc>
          <w:tcPr>
            <w:tcW w:w="1589" w:type="dxa"/>
          </w:tcPr>
          <w:p w:rsidR="00273EE4" w:rsidRPr="0099001E" w:rsidRDefault="009E693C" w:rsidP="009E693C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10.40</w:t>
            </w:r>
            <w:r w:rsidR="003378E5" w:rsidRPr="0099001E">
              <w:rPr>
                <w:rFonts w:ascii="Times New Roman" w:hAnsi="Times New Roman" w:cs="Times New Roman"/>
                <w:b/>
              </w:rPr>
              <w:t>-10.5</w:t>
            </w:r>
            <w:r w:rsidRPr="00990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4" w:type="dxa"/>
            <w:gridSpan w:val="4"/>
          </w:tcPr>
          <w:p w:rsidR="00273EE4" w:rsidRPr="0099001E" w:rsidRDefault="00E32BE3" w:rsidP="00E32BE3">
            <w:pPr>
              <w:pStyle w:val="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99001E">
              <w:rPr>
                <w:i/>
                <w:sz w:val="22"/>
                <w:szCs w:val="22"/>
              </w:rPr>
              <w:t xml:space="preserve">Игорь Бондович </w:t>
            </w:r>
            <w:r w:rsidR="003378E5" w:rsidRPr="0099001E">
              <w:rPr>
                <w:i/>
                <w:sz w:val="22"/>
                <w:szCs w:val="22"/>
              </w:rPr>
              <w:t xml:space="preserve">Фурсов, </w:t>
            </w:r>
            <w:r w:rsidR="003378E5" w:rsidRPr="0099001E">
              <w:rPr>
                <w:b w:val="0"/>
                <w:sz w:val="22"/>
                <w:szCs w:val="22"/>
              </w:rPr>
              <w:t>директор Брюховецкого многопрофильного техникума, Краснодарский край</w:t>
            </w:r>
            <w:r w:rsidR="00AC0BF7" w:rsidRPr="0099001E">
              <w:rPr>
                <w:b w:val="0"/>
                <w:sz w:val="22"/>
                <w:szCs w:val="22"/>
              </w:rPr>
              <w:t>.</w:t>
            </w:r>
            <w:r w:rsidR="003378E5" w:rsidRPr="0099001E">
              <w:rPr>
                <w:b w:val="0"/>
                <w:sz w:val="22"/>
                <w:szCs w:val="22"/>
              </w:rPr>
              <w:t xml:space="preserve"> </w:t>
            </w:r>
            <w:r w:rsidR="00AC0BF7" w:rsidRPr="0099001E">
              <w:rPr>
                <w:b w:val="0"/>
                <w:sz w:val="22"/>
                <w:szCs w:val="22"/>
              </w:rPr>
              <w:t xml:space="preserve">Тема </w:t>
            </w:r>
            <w:r w:rsidR="003378E5" w:rsidRPr="0099001E">
              <w:rPr>
                <w:b w:val="0"/>
                <w:sz w:val="22"/>
                <w:szCs w:val="22"/>
              </w:rPr>
              <w:t>«Модель наставничества «студент- ученик» как эффективный метод самореализации и повышения профессионального мастерства»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C70E4D" w:rsidP="005E2CBA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10.5</w:t>
            </w:r>
            <w:r w:rsidR="009E693C" w:rsidRPr="0099001E">
              <w:rPr>
                <w:rFonts w:ascii="Times New Roman" w:hAnsi="Times New Roman" w:cs="Times New Roman"/>
                <w:b/>
              </w:rPr>
              <w:t>5</w:t>
            </w:r>
            <w:r w:rsidRPr="0099001E">
              <w:rPr>
                <w:rFonts w:ascii="Times New Roman" w:hAnsi="Times New Roman" w:cs="Times New Roman"/>
                <w:b/>
              </w:rPr>
              <w:t>-11.</w:t>
            </w:r>
            <w:r w:rsidR="005E2CBA" w:rsidRPr="0099001E">
              <w:rPr>
                <w:rFonts w:ascii="Times New Roman" w:hAnsi="Times New Roman" w:cs="Times New Roman"/>
                <w:b/>
              </w:rPr>
              <w:t>1</w:t>
            </w:r>
            <w:r w:rsidR="009E693C" w:rsidRPr="00990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4" w:type="dxa"/>
            <w:gridSpan w:val="4"/>
          </w:tcPr>
          <w:p w:rsidR="00B70151" w:rsidRPr="0099001E" w:rsidRDefault="00E32BE3" w:rsidP="00E32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99001E">
              <w:rPr>
                <w:i/>
                <w:sz w:val="22"/>
                <w:szCs w:val="22"/>
              </w:rPr>
              <w:t xml:space="preserve">Ольга Андреевна Бондаренко, </w:t>
            </w:r>
            <w:r w:rsidRPr="0099001E">
              <w:rPr>
                <w:b w:val="0"/>
                <w:sz w:val="22"/>
                <w:szCs w:val="22"/>
              </w:rPr>
              <w:t>декан факультета развития профессионального воспитания и социальной активности молодежи Региональн</w:t>
            </w:r>
            <w:r w:rsidR="00B70151" w:rsidRPr="0099001E">
              <w:rPr>
                <w:b w:val="0"/>
                <w:sz w:val="22"/>
                <w:szCs w:val="22"/>
              </w:rPr>
              <w:t>ого института кадровой политики,</w:t>
            </w:r>
          </w:p>
          <w:p w:rsidR="00B70151" w:rsidRPr="0099001E" w:rsidRDefault="00A36816" w:rsidP="00E32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36816">
              <w:rPr>
                <w:i/>
                <w:sz w:val="22"/>
                <w:szCs w:val="22"/>
              </w:rPr>
              <w:t>Анастасия Сергеевна</w:t>
            </w:r>
            <w:r w:rsidRPr="00A36816">
              <w:rPr>
                <w:i/>
                <w:sz w:val="22"/>
                <w:szCs w:val="22"/>
              </w:rPr>
              <w:t xml:space="preserve"> </w:t>
            </w:r>
            <w:r w:rsidR="00B70151" w:rsidRPr="00A36816">
              <w:rPr>
                <w:i/>
                <w:sz w:val="22"/>
                <w:szCs w:val="22"/>
              </w:rPr>
              <w:t>Дубровина</w:t>
            </w:r>
            <w:r w:rsidR="00B70151" w:rsidRPr="0099001E">
              <w:rPr>
                <w:sz w:val="22"/>
                <w:szCs w:val="22"/>
              </w:rPr>
              <w:t xml:space="preserve">, </w:t>
            </w:r>
            <w:r w:rsidR="00B70151" w:rsidRPr="0099001E">
              <w:rPr>
                <w:b w:val="0"/>
                <w:sz w:val="22"/>
                <w:szCs w:val="22"/>
              </w:rPr>
              <w:t xml:space="preserve">председатель общественной организации "Иркутский региональный волонтерский центр" </w:t>
            </w:r>
          </w:p>
          <w:p w:rsidR="00273EE4" w:rsidRPr="0099001E" w:rsidRDefault="00E32BE3" w:rsidP="00E32BE3">
            <w:pPr>
              <w:pStyle w:val="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99001E">
              <w:rPr>
                <w:b w:val="0"/>
                <w:sz w:val="22"/>
                <w:szCs w:val="22"/>
              </w:rPr>
              <w:t>Тема «Добровольческие инициативы в условиях сельской школы»</w:t>
            </w:r>
          </w:p>
        </w:tc>
      </w:tr>
      <w:tr w:rsidR="00273EE4" w:rsidRPr="0099001E" w:rsidTr="00A97C6B">
        <w:tc>
          <w:tcPr>
            <w:tcW w:w="1589" w:type="dxa"/>
            <w:shd w:val="clear" w:color="auto" w:fill="C6D9F1" w:themeFill="text2" w:themeFillTint="33"/>
          </w:tcPr>
          <w:p w:rsidR="00273EE4" w:rsidRPr="0099001E" w:rsidRDefault="005E2CBA" w:rsidP="009E69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9001E">
              <w:rPr>
                <w:rFonts w:ascii="Times New Roman" w:hAnsi="Times New Roman" w:cs="Times New Roman"/>
                <w:b/>
              </w:rPr>
              <w:t>11.1</w:t>
            </w:r>
            <w:r w:rsidR="009E693C" w:rsidRPr="00990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4" w:type="dxa"/>
            <w:gridSpan w:val="4"/>
            <w:shd w:val="clear" w:color="auto" w:fill="C6D9F1" w:themeFill="text2" w:themeFillTint="33"/>
          </w:tcPr>
          <w:p w:rsidR="00273EE4" w:rsidRPr="0099001E" w:rsidRDefault="00E33C66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Рефлексия дня</w:t>
            </w:r>
          </w:p>
        </w:tc>
      </w:tr>
      <w:tr w:rsidR="005E2CBA" w:rsidRPr="0099001E" w:rsidTr="00276A2D">
        <w:trPr>
          <w:trHeight w:val="562"/>
        </w:trPr>
        <w:tc>
          <w:tcPr>
            <w:tcW w:w="15593" w:type="dxa"/>
            <w:gridSpan w:val="5"/>
          </w:tcPr>
          <w:p w:rsidR="005E2CBA" w:rsidRPr="0099001E" w:rsidRDefault="005E2CBA" w:rsidP="00273EE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3EE4" w:rsidRPr="0099001E" w:rsidTr="00A97C6B">
        <w:tc>
          <w:tcPr>
            <w:tcW w:w="15593" w:type="dxa"/>
            <w:gridSpan w:val="5"/>
            <w:shd w:val="clear" w:color="auto" w:fill="C6D9F1" w:themeFill="text2" w:themeFillTint="33"/>
          </w:tcPr>
          <w:p w:rsidR="00273EE4" w:rsidRPr="0099001E" w:rsidRDefault="00273EE4" w:rsidP="00273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17 декабря 2021 года</w:t>
            </w:r>
          </w:p>
        </w:tc>
      </w:tr>
      <w:tr w:rsidR="00273EE4" w:rsidRPr="0099001E" w:rsidTr="000537ED">
        <w:tc>
          <w:tcPr>
            <w:tcW w:w="1589" w:type="dxa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Московское время</w:t>
            </w:r>
          </w:p>
          <w:p w:rsidR="00B56C8F" w:rsidRPr="0099001E" w:rsidRDefault="00B56C8F" w:rsidP="00273EE4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B56C8F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14004" w:type="dxa"/>
            <w:gridSpan w:val="4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Работа тематических площадок</w:t>
            </w:r>
          </w:p>
          <w:p w:rsidR="000962DA" w:rsidRPr="0099001E" w:rsidRDefault="000962DA" w:rsidP="000962DA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>Формат проведения: дистанционно:</w:t>
            </w:r>
          </w:p>
          <w:p w:rsidR="000962DA" w:rsidRPr="0099001E" w:rsidRDefault="000962DA" w:rsidP="000962DA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Ссылка для участников Конференции в качестве спикеров на платформе Zoom</w:t>
            </w:r>
          </w:p>
          <w:p w:rsidR="000962DA" w:rsidRPr="0099001E" w:rsidRDefault="00A36816" w:rsidP="000962DA">
            <w:pPr>
              <w:jc w:val="both"/>
              <w:rPr>
                <w:rStyle w:val="a4"/>
                <w:rFonts w:ascii="Times New Roman" w:hAnsi="Times New Roman" w:cs="Times New Roman"/>
                <w:color w:val="1155CC"/>
              </w:rPr>
            </w:pPr>
            <w:hyperlink r:id="rId7" w:history="1">
              <w:r w:rsidR="000962DA" w:rsidRPr="0099001E">
                <w:rPr>
                  <w:rStyle w:val="a4"/>
                  <w:rFonts w:ascii="Times New Roman" w:hAnsi="Times New Roman" w:cs="Times New Roman"/>
                  <w:color w:val="1155CC"/>
                </w:rPr>
                <w:t>https://us02web.zoom.us/j/85973708297?pwd=c0NFSVo2RE9KVE9ueEN2d21kN0FzZz09</w:t>
              </w:r>
            </w:hyperlink>
            <w:r w:rsidR="000962DA" w:rsidRPr="0099001E">
              <w:rPr>
                <w:rStyle w:val="a4"/>
                <w:rFonts w:ascii="Times New Roman" w:hAnsi="Times New Roman" w:cs="Times New Roman"/>
                <w:color w:val="1155CC"/>
              </w:rPr>
              <w:t xml:space="preserve"> </w:t>
            </w:r>
          </w:p>
          <w:p w:rsidR="00E32BE3" w:rsidRPr="0099001E" w:rsidRDefault="00E32BE3" w:rsidP="00E32BE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Идентификатор конференции: 889 8532 5235</w:t>
            </w:r>
          </w:p>
          <w:p w:rsidR="00E32BE3" w:rsidRPr="0099001E" w:rsidRDefault="00E32BE3" w:rsidP="00E32BE3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Код доступа: 222</w:t>
            </w:r>
          </w:p>
          <w:p w:rsidR="0099001E" w:rsidRPr="0099001E" w:rsidRDefault="0099001E" w:rsidP="00E32BE3">
            <w:pP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Трансляция на канале YouTube для участников Конференции в качестве слушателей</w:t>
            </w:r>
          </w:p>
          <w:p w:rsidR="006C416B" w:rsidRDefault="00A36816" w:rsidP="00E32BE3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6C416B" w:rsidRPr="00EE07A0">
                <w:rPr>
                  <w:rStyle w:val="a4"/>
                  <w:rFonts w:ascii="Times New Roman" w:hAnsi="Times New Roman" w:cs="Times New Roman"/>
                </w:rPr>
                <w:t>https://youtu.be/aRDgz7tdCJo</w:t>
              </w:r>
            </w:hyperlink>
          </w:p>
          <w:p w:rsidR="000962DA" w:rsidRPr="0099001E" w:rsidRDefault="000962DA" w:rsidP="00E32BE3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 xml:space="preserve">Трансляция на канале </w:t>
            </w:r>
            <w:r w:rsidRPr="0099001E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  <w:r w:rsidRPr="0099001E">
              <w:rPr>
                <w:rFonts w:ascii="Times New Roman" w:hAnsi="Times New Roman" w:cs="Times New Roman"/>
                <w:b/>
              </w:rPr>
              <w:t>для участников Конференции в качестве слушателей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</w:p>
          <w:p w:rsidR="00C70E4D" w:rsidRPr="0099001E" w:rsidRDefault="000962DA" w:rsidP="00273EE4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Секция 1</w:t>
            </w:r>
            <w:r w:rsidR="00B018D5"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6C416B" w:rsidRPr="006C416B">
              <w:rPr>
                <w:rStyle w:val="a4"/>
                <w:rFonts w:ascii="Times New Roman" w:hAnsi="Times New Roman" w:cs="Times New Roman"/>
              </w:rPr>
              <w:t>https://youtu.be/aRDgz7tdCJo</w:t>
            </w:r>
          </w:p>
          <w:p w:rsidR="000962DA" w:rsidRPr="0099001E" w:rsidRDefault="000962DA" w:rsidP="00273EE4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Секция 2</w:t>
            </w:r>
            <w:r w:rsidR="00324FDD"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9" w:history="1">
              <w:r w:rsidR="00324FDD" w:rsidRPr="0099001E">
                <w:rPr>
                  <w:rStyle w:val="a4"/>
                  <w:rFonts w:ascii="Times New Roman" w:hAnsi="Times New Roman" w:cs="Times New Roman"/>
                </w:rPr>
                <w:t>https://youtu.be/W3ycGlwvWc4</w:t>
              </w:r>
            </w:hyperlink>
            <w:r w:rsidR="00324FDD" w:rsidRPr="0099001E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 xml:space="preserve"> </w:t>
            </w:r>
          </w:p>
          <w:p w:rsidR="00B018D5" w:rsidRPr="0099001E" w:rsidRDefault="000962DA" w:rsidP="00273EE4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Секция 3</w:t>
            </w:r>
            <w:r w:rsidR="00B018D5" w:rsidRPr="0099001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B018D5" w:rsidRPr="0099001E">
                <w:rPr>
                  <w:rStyle w:val="a4"/>
                  <w:rFonts w:ascii="Times New Roman" w:hAnsi="Times New Roman" w:cs="Times New Roman"/>
                </w:rPr>
                <w:t>https://youtu.be/8xZcC3Ky-SY</w:t>
              </w:r>
            </w:hyperlink>
            <w:r w:rsidR="00B018D5" w:rsidRPr="0099001E">
              <w:rPr>
                <w:rStyle w:val="a4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  <w:r w:rsidR="00B018D5" w:rsidRPr="0099001E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 xml:space="preserve"> </w:t>
            </w:r>
          </w:p>
          <w:p w:rsidR="000962DA" w:rsidRPr="0099001E" w:rsidRDefault="000962DA" w:rsidP="00273EE4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99001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Секция 4</w:t>
            </w:r>
            <w:r w:rsidR="00B018D5" w:rsidRPr="0099001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B018D5" w:rsidRPr="0099001E">
                <w:rPr>
                  <w:rStyle w:val="a4"/>
                  <w:rFonts w:ascii="Times New Roman" w:hAnsi="Times New Roman" w:cs="Times New Roman"/>
                </w:rPr>
                <w:t>https://youtu.be/bWxBxkGOklc</w:t>
              </w:r>
            </w:hyperlink>
            <w:r w:rsidR="00B018D5" w:rsidRPr="0099001E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 xml:space="preserve"> </w:t>
            </w:r>
          </w:p>
          <w:p w:rsidR="00273EE4" w:rsidRPr="0099001E" w:rsidRDefault="00273EE4" w:rsidP="000962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6C8F" w:rsidRPr="0099001E" w:rsidTr="000537ED">
        <w:tc>
          <w:tcPr>
            <w:tcW w:w="15593" w:type="dxa"/>
            <w:gridSpan w:val="5"/>
          </w:tcPr>
          <w:p w:rsidR="00B56C8F" w:rsidRPr="0099001E" w:rsidRDefault="00B56C8F" w:rsidP="00B56C8F">
            <w:pPr>
              <w:tabs>
                <w:tab w:val="left" w:pos="4546"/>
              </w:tabs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>Николай Аркадьевич Махнев</w:t>
            </w:r>
            <w:r w:rsidRPr="0099001E">
              <w:rPr>
                <w:rFonts w:ascii="Times New Roman" w:hAnsi="Times New Roman" w:cs="Times New Roman"/>
                <w:b/>
              </w:rPr>
              <w:t>,</w:t>
            </w:r>
            <w:r w:rsidRPr="0099001E">
              <w:rPr>
                <w:rFonts w:ascii="Times New Roman" w:hAnsi="Times New Roman" w:cs="Times New Roman"/>
              </w:rPr>
              <w:t xml:space="preserve"> руководитель национального проекта "Сельские школы России"</w:t>
            </w:r>
            <w:r w:rsidR="003F1D9B" w:rsidRPr="0099001E">
              <w:rPr>
                <w:rFonts w:ascii="Times New Roman" w:hAnsi="Times New Roman" w:cs="Times New Roman"/>
              </w:rPr>
              <w:t xml:space="preserve"> </w:t>
            </w:r>
            <w:r w:rsidR="00FF0514" w:rsidRPr="0099001E">
              <w:rPr>
                <w:rFonts w:ascii="Times New Roman" w:hAnsi="Times New Roman" w:cs="Times New Roman"/>
              </w:rPr>
              <w:t>(Приветственное слово)</w:t>
            </w:r>
            <w:r w:rsidR="00144920" w:rsidRPr="0099001E">
              <w:rPr>
                <w:rFonts w:ascii="Times New Roman" w:hAnsi="Times New Roman" w:cs="Times New Roman"/>
              </w:rPr>
              <w:t>;</w:t>
            </w:r>
          </w:p>
          <w:p w:rsidR="00B56C8F" w:rsidRPr="0099001E" w:rsidRDefault="00B56C8F" w:rsidP="00B56C8F">
            <w:pPr>
              <w:tabs>
                <w:tab w:val="left" w:pos="4546"/>
              </w:tabs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 xml:space="preserve">Копейчук Елена Петровна, </w:t>
            </w:r>
            <w:r w:rsidR="00144920" w:rsidRPr="0099001E">
              <w:rPr>
                <w:rFonts w:ascii="Times New Roman" w:hAnsi="Times New Roman" w:cs="Times New Roman"/>
              </w:rPr>
              <w:t>методист, преподаватель педагогики и психологии государственное бюджетное профессиональное образовательное учреждение Иркутской области «Братский педагогический колледж»</w:t>
            </w:r>
            <w:r w:rsidR="00E32BE3" w:rsidRPr="0099001E">
              <w:rPr>
                <w:rFonts w:ascii="Times New Roman" w:hAnsi="Times New Roman" w:cs="Times New Roman"/>
              </w:rPr>
              <w:t>.</w:t>
            </w:r>
            <w:r w:rsidRPr="0099001E">
              <w:rPr>
                <w:rFonts w:ascii="Times New Roman" w:hAnsi="Times New Roman" w:cs="Times New Roman"/>
              </w:rPr>
              <w:t xml:space="preserve"> Тема «Содействие профессиональному самоопределение сельских школьников», г Братск</w:t>
            </w:r>
            <w:r w:rsidR="00144920" w:rsidRPr="0099001E">
              <w:rPr>
                <w:rFonts w:ascii="Times New Roman" w:hAnsi="Times New Roman" w:cs="Times New Roman"/>
              </w:rPr>
              <w:t>;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</w:p>
          <w:p w:rsidR="00B56C8F" w:rsidRPr="0099001E" w:rsidRDefault="00AE6DB3" w:rsidP="00B56C8F">
            <w:pPr>
              <w:tabs>
                <w:tab w:val="left" w:pos="4546"/>
              </w:tabs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  <w:i/>
              </w:rPr>
              <w:t xml:space="preserve">Башкирцева </w:t>
            </w:r>
            <w:r w:rsidR="002F0E53" w:rsidRPr="0099001E">
              <w:rPr>
                <w:rFonts w:ascii="Times New Roman" w:hAnsi="Times New Roman" w:cs="Times New Roman"/>
                <w:b/>
                <w:i/>
              </w:rPr>
              <w:t>Светлана Владимировна</w:t>
            </w:r>
            <w:r w:rsidRPr="0099001E">
              <w:rPr>
                <w:rFonts w:ascii="Times New Roman" w:hAnsi="Times New Roman" w:cs="Times New Roman"/>
              </w:rPr>
              <w:t>, учитель химии</w:t>
            </w:r>
            <w:r w:rsidR="002F0E53" w:rsidRPr="0099001E">
              <w:rPr>
                <w:rFonts w:ascii="Times New Roman" w:hAnsi="Times New Roman" w:cs="Times New Roman"/>
              </w:rPr>
              <w:t xml:space="preserve"> муниципального автономного общеобразовательного учреждения — средняя общеобразовательная школа № 137 г. Екатеринбург Свердловской области.</w:t>
            </w:r>
            <w:r w:rsidRPr="0099001E">
              <w:rPr>
                <w:rFonts w:ascii="Times New Roman" w:hAnsi="Times New Roman" w:cs="Times New Roman"/>
              </w:rPr>
              <w:t xml:space="preserve"> Тема «От ручного труда к "Умной теплице» (технология интернет вещей)</w:t>
            </w:r>
            <w:r w:rsidR="00144920" w:rsidRPr="0099001E">
              <w:rPr>
                <w:rFonts w:ascii="Times New Roman" w:hAnsi="Times New Roman" w:cs="Times New Roman"/>
              </w:rPr>
              <w:t>.</w:t>
            </w:r>
          </w:p>
          <w:p w:rsidR="00A31771" w:rsidRPr="0099001E" w:rsidRDefault="00A31771" w:rsidP="00B56C8F">
            <w:pPr>
              <w:tabs>
                <w:tab w:val="left" w:pos="4546"/>
              </w:tabs>
              <w:rPr>
                <w:rFonts w:ascii="Times New Roman" w:hAnsi="Times New Roman" w:cs="Times New Roman"/>
              </w:rPr>
            </w:pPr>
          </w:p>
        </w:tc>
      </w:tr>
      <w:tr w:rsidR="00273EE4" w:rsidRPr="0099001E" w:rsidTr="00E43EDF">
        <w:trPr>
          <w:trHeight w:val="58"/>
        </w:trPr>
        <w:tc>
          <w:tcPr>
            <w:tcW w:w="1589" w:type="dxa"/>
          </w:tcPr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6A78B0" w:rsidP="00B56C8F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>09.30</w:t>
            </w:r>
          </w:p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B56C8F" w:rsidRPr="0099001E" w:rsidRDefault="00B56C8F" w:rsidP="00B56C8F">
            <w:pPr>
              <w:rPr>
                <w:rFonts w:ascii="Times New Roman" w:hAnsi="Times New Roman" w:cs="Times New Roman"/>
                <w:b/>
              </w:rPr>
            </w:pP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t xml:space="preserve">Секция 1. </w:t>
            </w: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001E">
              <w:rPr>
                <w:rFonts w:ascii="Times New Roman" w:hAnsi="Times New Roman" w:cs="Times New Roman"/>
                <w:b/>
                <w:i/>
                <w:color w:val="000000"/>
              </w:rPr>
              <w:t>Роль общественно-деловых объединений и представителей работодателей в воспитании гражданина, труженика села, рачительного хозяина земли</w:t>
            </w:r>
            <w:r w:rsidR="00A3655D" w:rsidRPr="0099001E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A3655D" w:rsidRPr="0099001E" w:rsidRDefault="00A3655D" w:rsidP="00273E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99001E" w:rsidRDefault="0099001E" w:rsidP="00273EE4">
            <w:pPr>
              <w:rPr>
                <w:rFonts w:ascii="Times New Roman" w:hAnsi="Times New Roman" w:cs="Times New Roman"/>
              </w:rPr>
            </w:pPr>
          </w:p>
          <w:p w:rsidR="0099001E" w:rsidRDefault="0099001E" w:rsidP="00273EE4">
            <w:pPr>
              <w:rPr>
                <w:rFonts w:ascii="Times New Roman" w:hAnsi="Times New Roman" w:cs="Times New Roman"/>
              </w:rPr>
            </w:pPr>
          </w:p>
          <w:p w:rsidR="00803458" w:rsidRPr="0099001E" w:rsidRDefault="00273EE4" w:rsidP="00273EE4">
            <w:pPr>
              <w:rPr>
                <w:rFonts w:ascii="Times New Roman" w:hAnsi="Times New Roman" w:cs="Times New Roman"/>
                <w:color w:val="222222"/>
              </w:rPr>
            </w:pPr>
            <w:r w:rsidRPr="0099001E">
              <w:rPr>
                <w:rFonts w:ascii="Times New Roman" w:hAnsi="Times New Roman" w:cs="Times New Roman"/>
              </w:rPr>
              <w:t xml:space="preserve">Модератор: </w:t>
            </w:r>
            <w:r w:rsidR="00803458" w:rsidRPr="0099001E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A3655D" w:rsidRPr="0099001E" w:rsidRDefault="00803458" w:rsidP="00A3655D">
            <w:pPr>
              <w:rPr>
                <w:rFonts w:ascii="Times New Roman" w:hAnsi="Times New Roman" w:cs="Times New Roman"/>
                <w:color w:val="222222"/>
              </w:rPr>
            </w:pPr>
            <w:r w:rsidRPr="0099001E">
              <w:rPr>
                <w:rFonts w:ascii="Times New Roman" w:hAnsi="Times New Roman" w:cs="Times New Roman"/>
                <w:b/>
                <w:color w:val="222222"/>
              </w:rPr>
              <w:t>Наталья Валерьевна Дыня</w:t>
            </w:r>
            <w:r w:rsidRPr="0099001E">
              <w:rPr>
                <w:rFonts w:ascii="Times New Roman" w:hAnsi="Times New Roman" w:cs="Times New Roman"/>
                <w:color w:val="222222"/>
              </w:rPr>
              <w:t>, директор МБОУ СОШ № 10 им. П.А. Пономарева,</w:t>
            </w:r>
          </w:p>
          <w:p w:rsidR="00273EE4" w:rsidRPr="0099001E" w:rsidRDefault="00A3655D" w:rsidP="00A3655D">
            <w:pPr>
              <w:rPr>
                <w:rFonts w:ascii="Times New Roman" w:hAnsi="Times New Roman" w:cs="Times New Roman"/>
                <w:iCs/>
              </w:rPr>
            </w:pPr>
            <w:r w:rsidRPr="0099001E">
              <w:rPr>
                <w:rFonts w:ascii="Times New Roman" w:hAnsi="Times New Roman" w:cs="Times New Roman"/>
              </w:rPr>
              <w:t xml:space="preserve"> </w:t>
            </w:r>
            <w:r w:rsidRPr="0099001E">
              <w:rPr>
                <w:rFonts w:ascii="Times New Roman" w:hAnsi="Times New Roman" w:cs="Times New Roman"/>
                <w:color w:val="222222"/>
              </w:rPr>
              <w:t>г. Иркутск,</w:t>
            </w:r>
            <w:r w:rsidR="00803458" w:rsidRPr="0099001E">
              <w:rPr>
                <w:rFonts w:ascii="Times New Roman" w:hAnsi="Times New Roman" w:cs="Times New Roman"/>
                <w:color w:val="222222"/>
              </w:rPr>
              <w:t xml:space="preserve"> член областного совета агробизнес-образования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>Секция 2.</w:t>
            </w: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001E">
              <w:rPr>
                <w:rFonts w:ascii="Times New Roman" w:hAnsi="Times New Roman" w:cs="Times New Roman"/>
                <w:b/>
                <w:i/>
                <w:color w:val="000000"/>
              </w:rPr>
              <w:t>Сельский предприниматель: Гражданин. Труженик. Рачительный хозяин земли.</w:t>
            </w:r>
          </w:p>
          <w:p w:rsidR="00A3655D" w:rsidRPr="0099001E" w:rsidRDefault="00A3655D" w:rsidP="00273E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5E2CBA" w:rsidRPr="0099001E" w:rsidRDefault="005E2CBA" w:rsidP="00273EE4">
            <w:pPr>
              <w:rPr>
                <w:rFonts w:ascii="Times New Roman" w:hAnsi="Times New Roman" w:cs="Times New Roman"/>
              </w:rPr>
            </w:pPr>
          </w:p>
          <w:p w:rsidR="005E2CBA" w:rsidRPr="0099001E" w:rsidRDefault="005E2CBA" w:rsidP="00273EE4">
            <w:pPr>
              <w:rPr>
                <w:rFonts w:ascii="Times New Roman" w:hAnsi="Times New Roman" w:cs="Times New Roman"/>
              </w:rPr>
            </w:pP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803458" w:rsidRPr="0099001E" w:rsidRDefault="00803458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Марченко Татьяна Анатольевна</w:t>
            </w:r>
            <w:r w:rsidRPr="0099001E">
              <w:rPr>
                <w:rFonts w:ascii="Times New Roman" w:hAnsi="Times New Roman" w:cs="Times New Roman"/>
              </w:rPr>
              <w:t>, старший методист ресурсно-методического центра агробизнес-образования ГАУ ДПО ИО «Региональный институт кадровой политики»</w:t>
            </w: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shd w:val="clear" w:color="auto" w:fill="C6D9F1" w:themeFill="text2" w:themeFillTint="33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 xml:space="preserve">Секция 3. </w:t>
            </w:r>
            <w:r w:rsidRPr="0099001E">
              <w:rPr>
                <w:rFonts w:ascii="Times New Roman" w:hAnsi="Times New Roman" w:cs="Times New Roman"/>
                <w:b/>
                <w:i/>
                <w:color w:val="000000"/>
              </w:rPr>
              <w:t>Профориентационная деятельность как средство воспитания гражданина, труженика села, рачительного хозяина земли.</w:t>
            </w:r>
          </w:p>
          <w:p w:rsidR="00A3655D" w:rsidRPr="0099001E" w:rsidRDefault="00A3655D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E43EDF" w:rsidRPr="0099001E" w:rsidRDefault="00E43EDF" w:rsidP="00273EE4">
            <w:pPr>
              <w:rPr>
                <w:rFonts w:ascii="Times New Roman" w:hAnsi="Times New Roman" w:cs="Times New Roman"/>
              </w:rPr>
            </w:pPr>
          </w:p>
          <w:p w:rsidR="0099001E" w:rsidRDefault="0099001E" w:rsidP="00273EE4">
            <w:pPr>
              <w:rPr>
                <w:rFonts w:ascii="Times New Roman" w:hAnsi="Times New Roman" w:cs="Times New Roman"/>
              </w:rPr>
            </w:pP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A3655D" w:rsidRPr="0099001E" w:rsidRDefault="00A3655D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Измайлова Татьяна Владимировна</w:t>
            </w:r>
            <w:r w:rsidRPr="0099001E">
              <w:rPr>
                <w:rFonts w:ascii="Times New Roman" w:hAnsi="Times New Roman" w:cs="Times New Roman"/>
              </w:rPr>
              <w:t>, и.о. декана факультета развития кадрового обеспечения региональной экономики Регионального института кадровой политики</w:t>
            </w:r>
          </w:p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</w:p>
          <w:p w:rsidR="00273EE4" w:rsidRPr="0099001E" w:rsidRDefault="00273EE4" w:rsidP="00273E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273EE4" w:rsidRPr="0099001E" w:rsidRDefault="00273EE4" w:rsidP="00273EE4">
            <w:pPr>
              <w:jc w:val="both"/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 xml:space="preserve">Секция 4. </w:t>
            </w:r>
          </w:p>
          <w:p w:rsidR="00273EE4" w:rsidRPr="0099001E" w:rsidRDefault="00273EE4" w:rsidP="00273EE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01E">
              <w:rPr>
                <w:rFonts w:ascii="Times New Roman" w:hAnsi="Times New Roman" w:cs="Times New Roman"/>
                <w:b/>
                <w:i/>
                <w:color w:val="000000"/>
              </w:rPr>
              <w:t>Особенности организации исследовательской, лабораторно-опытнической деятельности обучающихся, ориентированной на воспитание гражданина, труженика села, рачительного хозяина земли</w:t>
            </w:r>
            <w:r w:rsidR="00A3655D" w:rsidRPr="0099001E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A3655D" w:rsidRPr="0099001E" w:rsidRDefault="00A3655D" w:rsidP="00273EE4">
            <w:pPr>
              <w:jc w:val="both"/>
              <w:rPr>
                <w:rFonts w:ascii="Times New Roman" w:hAnsi="Times New Roman" w:cs="Times New Roman"/>
              </w:rPr>
            </w:pPr>
          </w:p>
          <w:p w:rsidR="00E32BE3" w:rsidRPr="0099001E" w:rsidRDefault="00E32BE3" w:rsidP="00273EE4">
            <w:pPr>
              <w:rPr>
                <w:rFonts w:ascii="Times New Roman" w:hAnsi="Times New Roman" w:cs="Times New Roman"/>
              </w:rPr>
            </w:pPr>
          </w:p>
          <w:p w:rsidR="0099001E" w:rsidRDefault="0099001E" w:rsidP="00273EE4">
            <w:pPr>
              <w:rPr>
                <w:rFonts w:ascii="Times New Roman" w:hAnsi="Times New Roman" w:cs="Times New Roman"/>
              </w:rPr>
            </w:pPr>
          </w:p>
          <w:p w:rsidR="005F562A" w:rsidRPr="0099001E" w:rsidRDefault="00273EE4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273EE4" w:rsidRPr="0099001E" w:rsidRDefault="005F562A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Мантатова Ксения Александровна</w:t>
            </w:r>
            <w:r w:rsidRPr="0099001E">
              <w:rPr>
                <w:rFonts w:ascii="Times New Roman" w:hAnsi="Times New Roman" w:cs="Times New Roman"/>
              </w:rPr>
              <w:t>, методист г</w:t>
            </w:r>
            <w:r w:rsidRPr="0099001E">
              <w:rPr>
                <w:rFonts w:ascii="Times New Roman" w:hAnsi="Times New Roman" w:cs="Times New Roman"/>
                <w:color w:val="000000"/>
              </w:rPr>
              <w:t>осударственного бюджетного учреждения дополнительного образования Иркутской области «Центр дополнительного образования детей»</w:t>
            </w:r>
          </w:p>
        </w:tc>
      </w:tr>
      <w:tr w:rsidR="00273EE4" w:rsidRPr="0099001E" w:rsidTr="00E43EDF">
        <w:tc>
          <w:tcPr>
            <w:tcW w:w="1589" w:type="dxa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73EE4" w:rsidRPr="0099001E" w:rsidRDefault="00787DC0" w:rsidP="00273EE4">
            <w:pPr>
              <w:rPr>
                <w:rFonts w:ascii="Times New Roman" w:hAnsi="Times New Roman" w:cs="Times New Roman"/>
                <w:highlight w:val="yellow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Обожина Наталья Степановна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МАОУ СОШ № 142 Муниципальное автономное общеобразовательное учреждение средняя общеобразовательная школа № 142 Свердловской области, «Школьный двор как инвестиционный проект развития сельской школы»</w:t>
            </w:r>
          </w:p>
        </w:tc>
        <w:tc>
          <w:tcPr>
            <w:tcW w:w="3544" w:type="dxa"/>
          </w:tcPr>
          <w:p w:rsidR="00273EE4" w:rsidRPr="0099001E" w:rsidRDefault="00273EE4" w:rsidP="004365A9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Абрамова Варвара Гавриловна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по учебно -воспитательной работе МБОУ «Майинская </w:t>
            </w:r>
            <w:r w:rsidR="004365A9"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В.П.Ларионова с углубленным изучением отдельных предметов» МР «Мегино-Кангаласский улус» Республика Саха (Якутия), «Школьный бизнес -инкубатор как условие самореализации успешной личности»</w:t>
            </w:r>
          </w:p>
        </w:tc>
        <w:tc>
          <w:tcPr>
            <w:tcW w:w="3515" w:type="dxa"/>
          </w:tcPr>
          <w:p w:rsidR="00273EE4" w:rsidRPr="0099001E" w:rsidRDefault="00273EE4" w:rsidP="00273EE4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Власова</w:t>
            </w:r>
            <w:r w:rsidR="00A3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Галина Петровна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МБОУ СОШ</w:t>
            </w:r>
            <w:r w:rsidR="004365A9"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№18 пос.Паркового Тихорецкого района Краснодарского края, «От профессиональных проб - к успешной карьере» </w:t>
            </w:r>
          </w:p>
        </w:tc>
        <w:tc>
          <w:tcPr>
            <w:tcW w:w="3543" w:type="dxa"/>
          </w:tcPr>
          <w:p w:rsidR="00273EE4" w:rsidRPr="0099001E" w:rsidRDefault="00273EE4" w:rsidP="00B05C03">
            <w:pPr>
              <w:rPr>
                <w:rFonts w:ascii="Times New Roman" w:hAnsi="Times New Roman" w:cs="Times New Roman"/>
                <w:color w:val="000000"/>
              </w:rPr>
            </w:pPr>
            <w:r w:rsidRPr="0099001E">
              <w:rPr>
                <w:rFonts w:ascii="Times New Roman" w:hAnsi="Times New Roman" w:cs="Times New Roman"/>
                <w:b/>
                <w:color w:val="000000"/>
              </w:rPr>
              <w:t>Степанова Анна Викторовна</w:t>
            </w:r>
            <w:r w:rsidRPr="0099001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МБОУ «Майинская СОШ им. В.П.Ларионова» Республика Саха (Якутия) «Метапредметный зачёт - как эффективный способ проверки УУД обучающихся»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Голяковская Елена Юрьевна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директор, учитель, МОУ ИРМО "Уриковская СОШ" Иркутского района, «Сельская школа- пространство партнерства и сотрудничества»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Васильева Роза Петровна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 производственного обучения МБОУ «Майинская средняя общеобразовательная школа имени В.П.Ларионова с углубленным изучением отдельных предметов» МР «Мегино-Кангаласский улус» Республика Саха (Якутия), «Организация агроэкологического образования учащихся в рамках школьного фитобара»</w:t>
            </w:r>
          </w:p>
        </w:tc>
        <w:tc>
          <w:tcPr>
            <w:tcW w:w="3515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Карпицкая Ирина Леонидовна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ГБОУ «Школа № 691 с углубленным изучением иностранных языков» Невского района г.Санкт-Петербурга «Новигатор "УникУМ" - новые возможности профессонального самоопределения»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9E693C" w:rsidRPr="0099001E" w:rsidRDefault="008C6D67" w:rsidP="008C6D67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Попова Оксана Егоровна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по инновационной работе МАОУ "Татановская СОШ" Тамбовской области, «Агроэкологическое образование в рамках работы объединений естественнонаучной направленности» 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Терен Татьяна Ивановна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по ВР МКОУ "Александровская СОШ" Братского района Иркутской области, </w:t>
            </w:r>
            <w:r w:rsidRPr="0099001E">
              <w:rPr>
                <w:rFonts w:ascii="Times New Roman" w:eastAsia="Times New Roman" w:hAnsi="Times New Roman" w:cs="Times New Roman"/>
                <w:lang w:eastAsia="ru-RU"/>
              </w:rPr>
              <w:t>«Социальное партнёрство как ресурс развития образовательной организации»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Макарова Оксана Валерьевна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истории и обществознания МКОУ Барлукская СОШ с.Барлук Куйтунского района Иркутской области, «Организация предпринимательской деятельности учащихся в процессе урочной и внеурочной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деятельности»</w:t>
            </w:r>
          </w:p>
        </w:tc>
        <w:tc>
          <w:tcPr>
            <w:tcW w:w="3515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>Князева Людмила Сергеевна</w:t>
            </w:r>
            <w:r w:rsidRPr="0099001E">
              <w:rPr>
                <w:rFonts w:ascii="Times New Roman" w:hAnsi="Times New Roman" w:cs="Times New Roman"/>
              </w:rPr>
              <w:t>, директор школы МКОУ Песчано-Колединская СОШ Далматовский район Курганская области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«Эффективное взаимодействие с социальными партнёрами как фактор успешной организации профориентационной работы в </w:t>
            </w:r>
            <w:r w:rsidRPr="0099001E">
              <w:rPr>
                <w:rFonts w:ascii="Times New Roman" w:hAnsi="Times New Roman" w:cs="Times New Roman"/>
              </w:rPr>
              <w:lastRenderedPageBreak/>
              <w:t>школе»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Евсеева Анна Николаевна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биологии, </w:t>
            </w: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Дьяконова Нюргуяна Владимировна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физики МБОУ «Майинская средняя общеобразовательная школа имени В.П.Ларионова с углубленным изучением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отдельных предметов» МР «Мегино-Кангаласский улус» Республика Саха (Якутия), «Деятельность и организация проекта «Эйгэ»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Измайлова Лидия Петровна</w:t>
            </w:r>
            <w:r w:rsidRPr="0099001E">
              <w:rPr>
                <w:rFonts w:ascii="Times New Roman" w:hAnsi="Times New Roman" w:cs="Times New Roman"/>
              </w:rPr>
              <w:t xml:space="preserve">, учитель русского языка и литературы, заместитель директора по УВР; 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Сереброва Елена Алексеевна</w:t>
            </w:r>
            <w:r w:rsidRPr="0099001E">
              <w:rPr>
                <w:rFonts w:ascii="Times New Roman" w:hAnsi="Times New Roman" w:cs="Times New Roman"/>
              </w:rPr>
              <w:t>, учитель биологии муниципального бюджетного общеобразовательного учреждения "Большееланская средняя общеобразовательная школа" Усольского района Иркутской области, «Агробизнес-образование как условие успешной социализации обучающихся»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Шарапова Марина Евгеньевна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по УВР Муниципальное казённое общеобразовательное учреждение "Ключи-Булакская средняя общеобразовательная школа" Братского района Иркутской области, </w:t>
            </w:r>
            <w:r w:rsidRPr="009900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«С поля до прилавка</w:t>
            </w:r>
            <w:r w:rsidRPr="009900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15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Чудинова Людмила Михайловна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 муниципальное бюджетное общеобразовательное учреждение "Майинская СОШ им. В. П. Ларионова с углубленным изучением отдельных предметов" Республика Саха (Якутия), «Профориентационная работа через индивидуальный проект»</w:t>
            </w:r>
          </w:p>
        </w:tc>
        <w:tc>
          <w:tcPr>
            <w:tcW w:w="3543" w:type="dxa"/>
          </w:tcPr>
          <w:p w:rsidR="008C6D67" w:rsidRPr="0099001E" w:rsidRDefault="008C6D67" w:rsidP="008C6D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Дмитриева</w:t>
            </w:r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Туяра</w:t>
            </w:r>
            <w:proofErr w:type="spellEnd"/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Васильевна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начальных классов МБОУ "Майинская СОШ им.В.П.Ларионова с углубенным изучением отдельных предметов" Республика Саха(Якутия), «Авторская программа внеурочной деятельности "Агрономика" для младших классов» 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Балабосова Софья Владимировна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технологии, МОУ "Гадалейская СОШ» Тулунского района Иркутской области, «Участие общественно-деловых объединений в развитии инновационного проекта "ЭкоДом", образовательной организации МОУ "Гадалейская СОШ"»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Боровченко Надежда Юрьевна,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муниципального казенного общеобразовательного учреждения «Средняя общеобразовательная школа села Верхний Булай», Черемховский район Иркутской области;</w:t>
            </w:r>
          </w:p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Малыгина Ольга Васильевна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муниципального казенного общеобразовательного учреждения «Средняя общеобразовательная школа села Верхний Булай», 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предпринимательских компетенций у школьников»</w:t>
            </w:r>
          </w:p>
        </w:tc>
        <w:tc>
          <w:tcPr>
            <w:tcW w:w="3515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Подлопушная Галина Васильевна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муниципального общеобразовательного учреждения "Невонская СОШ №2" Усть-Илимского района Иркутской области, «Профессиональная ориентация сельских школьников на виды профессиональной деятельности, востребованной на селе»</w:t>
            </w: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Фоменко Ольга Анатольевна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химии и биологии, заместитель директора по учебно - воспитательной работе, Муниципальное бюджетное общеобразовательное учреждение Бобровский образовательный центр "Лидер" имени А.В. Гордеева Бобровского муниципального района Воронежской области, «Создание условий для развития исследовательской деятельности обучающихся агроклассов в МБОУ Бобровский образовательный центр "Лидер" имени А.В. Гордеева Бобровского района Воронежской области»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Кычкина Ирина Владимировна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по УВР МБОУ "Хаптагайская СОШ имени Кеши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Алексеева" МР "Мегино-Кангаласский улус" Республика Саха (Якутия), «Производственная деятельность агрошколы как воспитание трудом школьников»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Харахинова Инесса Геннадьевна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начальных классов; </w:t>
            </w: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Петрова Вера Ивановна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начальных классов,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Покровкая СОШ Баяндаевского района Иркутской области, «Практико-ориентированный подход в обучении на уровне начальной школы основам предпринимательства в рамках агробизнес-образования»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lastRenderedPageBreak/>
              <w:t xml:space="preserve">Королева Ирина Борисовна, </w:t>
            </w:r>
            <w:r w:rsidRPr="0099001E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</w:t>
            </w:r>
            <w:r w:rsidRPr="0099001E">
              <w:rPr>
                <w:rFonts w:ascii="Times New Roman" w:hAnsi="Times New Roman" w:cs="Times New Roman"/>
              </w:rPr>
              <w:lastRenderedPageBreak/>
              <w:t>учреждения Емельяновской средней общеобразовательной школы г. О. Коломна Московская область. "Создание условий для сохранения молодых специалистов на селе и способы их привлечения к сельскохозяйственным профессиям»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Штык Анастасия Геннадьевна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биологии и химии, Муниципальное образовательное учреждение "Едогонская средняя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общеобразовательная школа" Тулунского района Иркутской области, «Реализация модели "Огород мечты" в условиях непрерывного агробизнес образования» 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Сафонова Светлана Ивановна</w:t>
            </w:r>
            <w:r w:rsidRPr="0099001E">
              <w:rPr>
                <w:rFonts w:ascii="Times New Roman" w:hAnsi="Times New Roman" w:cs="Times New Roman"/>
              </w:rPr>
              <w:t>, заведующая МБОУ "Детский сад № 13 "Ласточка", Иркутская область.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 «Калейдоскоп идей». Создание условий для организации запуска инновационного проекта «Маленький хозяин земли»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Габидулин Александр Валерьевич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технологии и географии МБОУ "Русско-Янгутская СОШ" Осинского района Иркутской области, «Формирование предпринимательской деятельности учащихся в процессе обучения технологии в сельской школе»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Никольская</w:t>
            </w:r>
            <w:r w:rsidR="00A36816" w:rsidRPr="0099001E">
              <w:rPr>
                <w:rFonts w:ascii="Times New Roman" w:hAnsi="Times New Roman" w:cs="Times New Roman"/>
                <w:b/>
              </w:rPr>
              <w:t xml:space="preserve"> </w:t>
            </w:r>
            <w:r w:rsidR="00A36816" w:rsidRPr="0099001E">
              <w:rPr>
                <w:rFonts w:ascii="Times New Roman" w:hAnsi="Times New Roman" w:cs="Times New Roman"/>
                <w:b/>
              </w:rPr>
              <w:t>Валентина Георгиевна</w:t>
            </w:r>
            <w:r w:rsidRPr="0099001E">
              <w:rPr>
                <w:rFonts w:ascii="Times New Roman" w:hAnsi="Times New Roman" w:cs="Times New Roman"/>
              </w:rPr>
              <w:t>, директор Муниципальное общеобразовательное учреждение Тугутуйская средняя общеобразовательная школа Эхирит-Булагатского района Иркутской области, «Профессиональное и личностное развитие школьников в рамках реализации проекта «Музейный комплекс как платформа агробизнес-образования МОУ Тугутуйской СОШ»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Найманова Татьяна Павловна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 МБОУ ЦО "Альянс", п.Харик Куйтунского района Иркутской области, «Организация проектной и опытно -исследовательской деятельности в условиях сельской школы»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Андреева Алена Васильевна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школы, учитель коррекционного класса МБОУ Биритская СОШ Балаганского района Иркутской области, «Роль Управляющего совета школы в воспитании рачительного хозяина земли»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  <w:i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Болхоев Евгений Анатольевич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 и биологии МБОУ "Бурят-Янгутская СОШ им. А.С. Пушкина Осинского района Иркутской области, «Формирование предпринимательских компетенций учащихся в сфере агротуризма»</w:t>
            </w:r>
          </w:p>
        </w:tc>
        <w:tc>
          <w:tcPr>
            <w:tcW w:w="3515" w:type="dxa"/>
          </w:tcPr>
          <w:p w:rsidR="003F0AB5" w:rsidRPr="0099001E" w:rsidRDefault="003F0AB5" w:rsidP="003F0AB5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Малгатаева Елена Саввельевна</w:t>
            </w:r>
            <w:r w:rsidRPr="0099001E">
              <w:rPr>
                <w:rFonts w:ascii="Times New Roman" w:hAnsi="Times New Roman" w:cs="Times New Roman"/>
              </w:rPr>
              <w:t xml:space="preserve">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литературы,</w:t>
            </w:r>
          </w:p>
          <w:p w:rsidR="003F0AB5" w:rsidRPr="0099001E" w:rsidRDefault="003F0AB5" w:rsidP="003F0AB5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Ходоев Алексей Александрович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преподаватель-организатор ОБЖ</w:t>
            </w:r>
            <w:r w:rsidRPr="0099001E">
              <w:rPr>
                <w:rFonts w:ascii="Times New Roman" w:hAnsi="Times New Roman" w:cs="Times New Roman"/>
              </w:rPr>
              <w:t xml:space="preserve"> МОУ Покровская СОШ Баяндаевского района Иркутской области, «Профессиональные пробы как фактор успешной реализации профориентационных программ»</w:t>
            </w:r>
          </w:p>
          <w:p w:rsidR="009E693C" w:rsidRPr="0099001E" w:rsidRDefault="009E693C" w:rsidP="003F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Матвеева Ирина Альбертовна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МАОУ "СОШ №4" г. Арамиль Свердловской области, «Из опыта организации учебно-исследовательских проектов в классах естественнонаучного профиля: "TerraExperimentum" - какие науки спрятались в борще»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ind w:firstLine="34"/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Фролова Анжелика Валерьевна</w:t>
            </w:r>
            <w:r w:rsidRPr="0099001E">
              <w:rPr>
                <w:rFonts w:ascii="Times New Roman" w:hAnsi="Times New Roman" w:cs="Times New Roman"/>
              </w:rPr>
              <w:t xml:space="preserve">, заместитель директора по учебно-воспитательной работе, МОУ ИРМО "Ревякинская средняя </w:t>
            </w:r>
            <w:r w:rsidRPr="0099001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школа" Иркутского района, </w:t>
            </w:r>
          </w:p>
          <w:p w:rsidR="009E693C" w:rsidRPr="0099001E" w:rsidRDefault="009E693C" w:rsidP="006C416B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>«Агрошкола - школа здоровья»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Павлова Наталья Матвеевна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истории и обществознания МБОУ Хатар-Хадайская СОШ Баяндаевского района Иркутской области, «Программа "Наставники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Хадай" как инструмент для самореализации обучающихся в сфере предпринимательской деятельности»</w:t>
            </w:r>
          </w:p>
        </w:tc>
        <w:tc>
          <w:tcPr>
            <w:tcW w:w="3515" w:type="dxa"/>
          </w:tcPr>
          <w:p w:rsidR="009E693C" w:rsidRPr="0099001E" w:rsidRDefault="003F0AB5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Сидоревич Светлана Юрьевна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русского языка и литературы, зам по ОБЖ; </w:t>
            </w: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Сергеева Любовь Васильевна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физики и математики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ИРМО "Оекская СОШ" Иркутского района, «Агрохакаион " NEXT- AGRO" как площадка для интеграции науки и предпринимательства в образовательную среду сельской школы. Опыт и перспективы»</w:t>
            </w: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Шагиева Ирина Борисовна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начальных классов МБОУ "Хохорская СОШ" Боханского района Иркутской области, «</w:t>
            </w:r>
            <w:r w:rsidRPr="0099001E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Pr="0099001E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исследовательских навыков у младших школьников посредством проектной деятельности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Суровцева Татьяна Анатольевна</w:t>
            </w:r>
            <w:r w:rsidRPr="0099001E">
              <w:rPr>
                <w:rFonts w:ascii="Times New Roman" w:hAnsi="Times New Roman" w:cs="Times New Roman"/>
              </w:rPr>
              <w:t>, директор МКОУ "Иргейская СОШ" Нижнеудинского района Иркутской области, «Агробизнес образование: качество, непрерывность, развитие»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693C" w:rsidRPr="0099001E" w:rsidRDefault="009E693C" w:rsidP="006C416B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Антипина Татьяна Владимировна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 по воспитательной работе МОУ Казачинская СОШ Казачинско-Ленского района Иркутской области, «Реализация инновационного проекта " Агробизнес - школа - Хозяин фермерской усадьбы»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Стручкова Ирина Александровна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 Мегино-Кангаласский район, с. Майя Майинская СОШ имени В.П.Ларионова Республика Саха Якутия, «Организация профориентационной работы в условиях сельской школы»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Пархименко Лариса Валерьевна</w:t>
            </w:r>
            <w:r w:rsidRPr="0099001E">
              <w:rPr>
                <w:rFonts w:ascii="Times New Roman" w:hAnsi="Times New Roman" w:cs="Times New Roman"/>
              </w:rPr>
              <w:t>, заместитель директора по УВР Муниципальное казенное общеобразовательное учреждение Шиткинская средняя общеобразовательная школа Тайшетского района Иркутской области, «Развитие одаренности через исследовательскую деятельность учащихся»</w:t>
            </w:r>
          </w:p>
        </w:tc>
      </w:tr>
      <w:tr w:rsidR="009E693C" w:rsidRPr="0099001E" w:rsidTr="00E43EDF"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Руденко Игорь Константинович</w:t>
            </w:r>
            <w:r w:rsidRPr="0099001E">
              <w:rPr>
                <w:rFonts w:ascii="Times New Roman" w:hAnsi="Times New Roman" w:cs="Times New Roman"/>
              </w:rPr>
              <w:t>, директор Муниципальное бюджетное общеобразовательное учреждение "Хохорская средняя общеобразовательная школа" Боханского района Иркутской области, «Агробизнес-школа «Турэhэндайда» (родная земля) МБОУ «Хохорская СОШ»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Буякова Елена Владимировна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Муниципальное общеобразовательное учреждение "Икейская средняя общеобразовательная школа" Тулунского района Иркутской области, «Вовлечение обучающихся в предпринимательскую деятельность через создание бизнес-проектов»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Лукашенко Альбина Борисовна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 по воспитательной работе Муниципальное бюджетное общеобразовательное учреждение "Мишелёвская средняя общеобразовательная школа № 19" Усольского района Иркутской области, «Воспитание человека – хозяина Земли наше общее дело»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Корикова Марина Александровна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 по УВР, учитель биологии МБОУ Бобровский образовательный центр "Лидер" имени А.В. Гордеева Воронежской области, «Создание условий для развития исследовательской деятельности обучающихся агроклассов в МБОУ Бобровский образовательный центр "Лидер" имени А.В. Гордеева»</w:t>
            </w:r>
          </w:p>
        </w:tc>
      </w:tr>
      <w:tr w:rsidR="009E693C" w:rsidRPr="0099001E" w:rsidTr="006C416B">
        <w:trPr>
          <w:trHeight w:val="2101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E693C" w:rsidRDefault="006C416B" w:rsidP="006C416B">
            <w:pPr>
              <w:rPr>
                <w:rFonts w:ascii="Times New Roman" w:hAnsi="Times New Roman" w:cs="Times New Roman"/>
                <w:b/>
              </w:rPr>
            </w:pPr>
            <w:r w:rsidRPr="006C416B">
              <w:rPr>
                <w:rFonts w:ascii="Times New Roman" w:hAnsi="Times New Roman" w:cs="Times New Roman"/>
                <w:b/>
              </w:rPr>
              <w:t xml:space="preserve">Валишина Светлана Павловна, </w:t>
            </w:r>
            <w:r w:rsidRPr="006C416B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416B" w:rsidRDefault="006C416B" w:rsidP="006C416B">
            <w:pPr>
              <w:rPr>
                <w:rFonts w:ascii="Times New Roman" w:hAnsi="Times New Roman" w:cs="Times New Roman"/>
              </w:rPr>
            </w:pPr>
            <w:r w:rsidRPr="006C416B">
              <w:rPr>
                <w:rFonts w:ascii="Times New Roman" w:hAnsi="Times New Roman" w:cs="Times New Roman"/>
              </w:rPr>
              <w:t xml:space="preserve">МБУ ДО «Дом Детского Творчества» г. Вихоревка, Братского района </w:t>
            </w:r>
            <w:r>
              <w:rPr>
                <w:rFonts w:ascii="Times New Roman" w:hAnsi="Times New Roman" w:cs="Times New Roman"/>
              </w:rPr>
              <w:t xml:space="preserve">Иркутской области </w:t>
            </w:r>
          </w:p>
          <w:p w:rsidR="006C416B" w:rsidRPr="006C416B" w:rsidRDefault="006C416B" w:rsidP="006C416B">
            <w:pPr>
              <w:rPr>
                <w:rFonts w:ascii="Times New Roman" w:hAnsi="Times New Roman" w:cs="Times New Roman"/>
              </w:rPr>
            </w:pPr>
            <w:r w:rsidRPr="006C416B">
              <w:rPr>
                <w:rFonts w:ascii="Times New Roman" w:hAnsi="Times New Roman" w:cs="Times New Roman"/>
              </w:rPr>
              <w:t>Инновационный проект «Братская Земля- Родина моя!»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Терентьева Ирина Игнатьевна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английского языка МБОУ «Хаптагайская СОШ имени Кеши Алексеева» Мегино-Кангаласского района Республика Саха (Якутия), «Бизнес-проект учащихся школы «Dream Party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Толстикова Светлана Борисовна</w:t>
            </w:r>
            <w:r w:rsidRPr="0099001E">
              <w:rPr>
                <w:rFonts w:ascii="Times New Roman" w:hAnsi="Times New Roman" w:cs="Times New Roman"/>
              </w:rPr>
              <w:t>, директор школы МОУ СОШ с. Бельск Черемховского района Иркутской области «Особенности организации профориентационной работы школы как средство воспитания гражданина и труженика села»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Мешкова Ольга Сергеевна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биологии МОУ Казачинская СОШ Казинско-ленского района Иркутской области, «Из опыта работы по организации исследовательской, научной и экспериментальной деятельности обучающихся для самореализации и развития их талантов»</w:t>
            </w:r>
          </w:p>
        </w:tc>
      </w:tr>
      <w:tr w:rsidR="009E693C" w:rsidRPr="0099001E" w:rsidTr="00A97C6B">
        <w:trPr>
          <w:trHeight w:val="2101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97C6B" w:rsidRPr="00A97C6B" w:rsidRDefault="00A97C6B" w:rsidP="00A97C6B">
            <w:pPr>
              <w:rPr>
                <w:rFonts w:ascii="Times New Roman" w:hAnsi="Times New Roman" w:cs="Times New Roman"/>
              </w:rPr>
            </w:pPr>
            <w:r w:rsidRPr="00A97C6B">
              <w:rPr>
                <w:rFonts w:ascii="Times New Roman" w:hAnsi="Times New Roman" w:cs="Times New Roman"/>
                <w:b/>
              </w:rPr>
              <w:t xml:space="preserve">Барт Вероника Витальевна, </w:t>
            </w:r>
            <w:r w:rsidRPr="00A97C6B">
              <w:rPr>
                <w:rFonts w:ascii="Times New Roman" w:hAnsi="Times New Roman" w:cs="Times New Roman"/>
              </w:rPr>
              <w:t xml:space="preserve">МБДОУ – детский сад № 578, </w:t>
            </w:r>
          </w:p>
          <w:p w:rsidR="00A97C6B" w:rsidRPr="00A97C6B" w:rsidRDefault="00A97C6B" w:rsidP="00A97C6B">
            <w:pPr>
              <w:rPr>
                <w:rFonts w:ascii="Times New Roman" w:hAnsi="Times New Roman" w:cs="Times New Roman"/>
              </w:rPr>
            </w:pPr>
            <w:r w:rsidRPr="00A97C6B">
              <w:rPr>
                <w:rFonts w:ascii="Times New Roman" w:hAnsi="Times New Roman" w:cs="Times New Roman"/>
              </w:rPr>
              <w:t xml:space="preserve"> г. Екатеринбург Свердловская область, пос. Шабровский </w:t>
            </w:r>
          </w:p>
          <w:p w:rsidR="009E693C" w:rsidRPr="006C416B" w:rsidRDefault="00A97C6B" w:rsidP="00A97C6B">
            <w:pPr>
              <w:rPr>
                <w:rFonts w:ascii="Times New Roman" w:hAnsi="Times New Roman" w:cs="Times New Roman"/>
                <w:b/>
              </w:rPr>
            </w:pPr>
            <w:r w:rsidRPr="00A97C6B">
              <w:rPr>
                <w:rFonts w:ascii="Times New Roman" w:hAnsi="Times New Roman" w:cs="Times New Roman"/>
              </w:rPr>
              <w:t>«Опыт реализации проекта «Агравичок»</w:t>
            </w:r>
          </w:p>
        </w:tc>
        <w:tc>
          <w:tcPr>
            <w:tcW w:w="3544" w:type="dxa"/>
          </w:tcPr>
          <w:p w:rsidR="008665E7" w:rsidRPr="008665E7" w:rsidRDefault="008665E7" w:rsidP="008665E7">
            <w:pPr>
              <w:rPr>
                <w:rFonts w:ascii="Times New Roman" w:hAnsi="Times New Roman" w:cs="Times New Roman"/>
              </w:rPr>
            </w:pPr>
            <w:r w:rsidRPr="008665E7">
              <w:rPr>
                <w:rFonts w:ascii="Times New Roman" w:hAnsi="Times New Roman" w:cs="Times New Roman"/>
                <w:b/>
              </w:rPr>
              <w:t>Заводских Лариса Михайловна</w:t>
            </w:r>
            <w:r w:rsidRPr="008665E7">
              <w:rPr>
                <w:rFonts w:ascii="Times New Roman" w:hAnsi="Times New Roman" w:cs="Times New Roman"/>
              </w:rPr>
              <w:t xml:space="preserve">, директор МКОУ Залогская ООШ, Качугский район Иркутская область «Из опыта формирования предпринимательских способностей и вовлечения в предпринимательскую деятельность обучающихся в рамках реализации модели агрошколы </w:t>
            </w:r>
          </w:p>
          <w:p w:rsidR="009E693C" w:rsidRPr="0099001E" w:rsidRDefault="008665E7" w:rsidP="008665E7">
            <w:pPr>
              <w:rPr>
                <w:rFonts w:ascii="Times New Roman" w:hAnsi="Times New Roman" w:cs="Times New Roman"/>
              </w:rPr>
            </w:pPr>
            <w:r w:rsidRPr="008665E7">
              <w:rPr>
                <w:rFonts w:ascii="Times New Roman" w:hAnsi="Times New Roman" w:cs="Times New Roman"/>
              </w:rPr>
              <w:t>«Будущее создаём сами»</w:t>
            </w:r>
          </w:p>
        </w:tc>
        <w:tc>
          <w:tcPr>
            <w:tcW w:w="3515" w:type="dxa"/>
          </w:tcPr>
          <w:p w:rsidR="003F0AB5" w:rsidRPr="0099001E" w:rsidRDefault="003F0AB5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Трач Мария Григорьевна</w:t>
            </w:r>
            <w:r w:rsidRPr="0099001E">
              <w:rPr>
                <w:rFonts w:ascii="Times New Roman" w:hAnsi="Times New Roman" w:cs="Times New Roman"/>
              </w:rPr>
              <w:t>, заместитель директора по ВР МОУ "Гадалейская СОШ" Тулунского района Иркутской области, «Формирование экологической компетентности у сельского школьника через школу агробизнеса "Экодом»</w:t>
            </w:r>
          </w:p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Мойсеева Елена Иннокентьевна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Муниципальное казенное общеобразовательное учреждение "Подъеланская средняя общеобразовательная школа" Усть-Илимского района Иркутской области, «Исследования, проекты и эксперименты в образовательной деятельности школьников Подъеланской школы»</w:t>
            </w:r>
          </w:p>
        </w:tc>
      </w:tr>
      <w:tr w:rsidR="009E693C" w:rsidRPr="0099001E" w:rsidTr="005D5ADB">
        <w:trPr>
          <w:trHeight w:val="2768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E693C" w:rsidRPr="00A97C6B" w:rsidRDefault="00AC663D" w:rsidP="005D5ADB">
            <w:pPr>
              <w:rPr>
                <w:rFonts w:ascii="Times New Roman" w:hAnsi="Times New Roman" w:cs="Times New Roman"/>
                <w:b/>
              </w:rPr>
            </w:pPr>
            <w:r w:rsidRPr="00AC663D">
              <w:rPr>
                <w:rFonts w:ascii="Times New Roman" w:hAnsi="Times New Roman" w:cs="Times New Roman"/>
                <w:b/>
              </w:rPr>
              <w:t>Игус Альбина Анатольевна</w:t>
            </w:r>
            <w:r w:rsidR="005D5ADB">
              <w:rPr>
                <w:rFonts w:ascii="Times New Roman" w:hAnsi="Times New Roman" w:cs="Times New Roman"/>
                <w:b/>
              </w:rPr>
              <w:t xml:space="preserve">, </w:t>
            </w:r>
            <w:r w:rsidR="005D5ADB" w:rsidRPr="005D5ADB">
              <w:rPr>
                <w:rFonts w:ascii="Times New Roman" w:hAnsi="Times New Roman" w:cs="Times New Roman"/>
              </w:rPr>
              <w:t xml:space="preserve">учитель химии </w:t>
            </w:r>
            <w:r w:rsidRPr="005D5ADB">
              <w:rPr>
                <w:rFonts w:ascii="Times New Roman" w:hAnsi="Times New Roman" w:cs="Times New Roman"/>
              </w:rPr>
              <w:t>МКОУ Качугская СОШ №2, Качугский район</w:t>
            </w:r>
            <w:r w:rsidR="005D5ADB" w:rsidRPr="005D5ADB">
              <w:rPr>
                <w:rFonts w:ascii="Times New Roman" w:hAnsi="Times New Roman" w:cs="Times New Roman"/>
              </w:rPr>
              <w:t xml:space="preserve"> Иркутская область «Будущее в наших руках»</w:t>
            </w:r>
          </w:p>
        </w:tc>
        <w:tc>
          <w:tcPr>
            <w:tcW w:w="3544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Педранова Александра Сергеевна</w:t>
            </w:r>
            <w:r w:rsidRPr="0099001E">
              <w:rPr>
                <w:rFonts w:ascii="Times New Roman" w:hAnsi="Times New Roman" w:cs="Times New Roman"/>
              </w:rPr>
              <w:t>, воспитатель МБДОУ Покровский детский сад "Улыбка" Баяндаевского района Иркутской области, «Агродетский сад»</w:t>
            </w:r>
          </w:p>
        </w:tc>
        <w:tc>
          <w:tcPr>
            <w:tcW w:w="3515" w:type="dxa"/>
            <w:shd w:val="clear" w:color="auto" w:fill="auto"/>
          </w:tcPr>
          <w:p w:rsidR="009E693C" w:rsidRPr="008C6D67" w:rsidRDefault="003F0AB5" w:rsidP="008C6D67">
            <w:pPr>
              <w:rPr>
                <w:rFonts w:ascii="Times New Roman" w:hAnsi="Times New Roman" w:cs="Times New Roman"/>
                <w:b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Хохрякова</w:t>
            </w:r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36816"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Олеся Николаевна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Муниципальное бюджетное общеобразовательное учреждение Холмогойская средняя общеобразовательная школа Заларинского района Иркутской области, «Формирование профессионального и личностного развития школьников через организацию профессиональных проб и практик в школе»</w:t>
            </w: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Попова Елена Витальевна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биологии, химии МБОУ Середкинская СОШ Боханского района Иркутской области, «Использование учебно - опытного участка для формирования исследовательских компетенций учащихся на базе МБОУ Середкинская СОШ</w:t>
            </w:r>
          </w:p>
        </w:tc>
      </w:tr>
      <w:tr w:rsidR="009E693C" w:rsidRPr="0099001E" w:rsidTr="008665E7">
        <w:trPr>
          <w:trHeight w:val="975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AC663D" w:rsidRPr="00AC663D" w:rsidRDefault="00AC663D" w:rsidP="00AC663D">
            <w:pPr>
              <w:rPr>
                <w:rFonts w:ascii="Times New Roman" w:hAnsi="Times New Roman" w:cs="Times New Roman"/>
                <w:b/>
              </w:rPr>
            </w:pPr>
          </w:p>
          <w:p w:rsidR="00AC663D" w:rsidRPr="00AC663D" w:rsidRDefault="00AC663D" w:rsidP="00AC663D">
            <w:pPr>
              <w:rPr>
                <w:rFonts w:ascii="Times New Roman" w:hAnsi="Times New Roman" w:cs="Times New Roman"/>
                <w:b/>
              </w:rPr>
            </w:pPr>
          </w:p>
          <w:p w:rsidR="00AC663D" w:rsidRPr="00AC663D" w:rsidRDefault="00AC663D" w:rsidP="00AC663D">
            <w:pPr>
              <w:rPr>
                <w:rFonts w:ascii="Times New Roman" w:hAnsi="Times New Roman" w:cs="Times New Roman"/>
                <w:b/>
              </w:rPr>
            </w:pPr>
          </w:p>
          <w:p w:rsidR="009E693C" w:rsidRPr="00AC663D" w:rsidRDefault="00AC663D" w:rsidP="00AC663D">
            <w:pPr>
              <w:rPr>
                <w:rFonts w:ascii="Times New Roman" w:hAnsi="Times New Roman" w:cs="Times New Roman"/>
                <w:b/>
              </w:rPr>
            </w:pPr>
            <w:r w:rsidRPr="00AC663D">
              <w:rPr>
                <w:rFonts w:ascii="Times New Roman" w:hAnsi="Times New Roman" w:cs="Times New Roman"/>
                <w:b/>
              </w:rPr>
              <w:t>Рефлексия работы секции</w:t>
            </w:r>
          </w:p>
        </w:tc>
        <w:tc>
          <w:tcPr>
            <w:tcW w:w="3544" w:type="dxa"/>
            <w:shd w:val="clear" w:color="auto" w:fill="auto"/>
          </w:tcPr>
          <w:p w:rsidR="002846EB" w:rsidRPr="0099001E" w:rsidRDefault="002846EB" w:rsidP="002846EB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Солдатенко Людмила Анатольевна</w:t>
            </w:r>
            <w:r w:rsidR="0099001E" w:rsidRPr="0099001E">
              <w:rPr>
                <w:rFonts w:ascii="Times New Roman" w:hAnsi="Times New Roman" w:cs="Times New Roman"/>
              </w:rPr>
              <w:t>, директор;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</w:p>
          <w:p w:rsidR="002846EB" w:rsidRPr="0099001E" w:rsidRDefault="002846EB" w:rsidP="002846EB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 </w:t>
            </w:r>
            <w:r w:rsidRPr="0099001E">
              <w:rPr>
                <w:rFonts w:ascii="Times New Roman" w:hAnsi="Times New Roman" w:cs="Times New Roman"/>
                <w:b/>
              </w:rPr>
              <w:t>Соломенникова Наталья Анатольевна</w:t>
            </w:r>
            <w:r w:rsidR="0099001E" w:rsidRPr="0099001E">
              <w:rPr>
                <w:rFonts w:ascii="Times New Roman" w:hAnsi="Times New Roman" w:cs="Times New Roman"/>
              </w:rPr>
              <w:t>, учитель логопед;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</w:p>
          <w:p w:rsidR="0099001E" w:rsidRPr="0099001E" w:rsidRDefault="002846EB" w:rsidP="002846EB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  <w:b/>
              </w:rPr>
              <w:t>Зепп Евгения Вячеславовна</w:t>
            </w:r>
            <w:r w:rsidRPr="0099001E">
              <w:rPr>
                <w:rFonts w:ascii="Times New Roman" w:hAnsi="Times New Roman" w:cs="Times New Roman"/>
              </w:rPr>
              <w:t>, учитель истории МОУ</w:t>
            </w:r>
            <w:r w:rsidR="0099001E" w:rsidRPr="0099001E">
              <w:rPr>
                <w:rFonts w:ascii="Times New Roman" w:hAnsi="Times New Roman" w:cs="Times New Roman"/>
              </w:rPr>
              <w:t>,</w:t>
            </w:r>
          </w:p>
          <w:p w:rsidR="009E693C" w:rsidRPr="0099001E" w:rsidRDefault="002846EB" w:rsidP="0099001E">
            <w:pPr>
              <w:rPr>
                <w:rFonts w:ascii="Times New Roman" w:hAnsi="Times New Roman" w:cs="Times New Roman"/>
              </w:rPr>
            </w:pPr>
            <w:r w:rsidRPr="0099001E">
              <w:rPr>
                <w:rFonts w:ascii="Times New Roman" w:hAnsi="Times New Roman" w:cs="Times New Roman"/>
              </w:rPr>
              <w:t xml:space="preserve"> "Тубинская СОШ Усть-Илимского района Иркутской области, «Организация проектной деятельности обучающихся в рамках агробизнес- образования»</w:t>
            </w:r>
          </w:p>
        </w:tc>
        <w:tc>
          <w:tcPr>
            <w:tcW w:w="3515" w:type="dxa"/>
            <w:shd w:val="clear" w:color="auto" w:fill="FFFFFF" w:themeFill="background1"/>
          </w:tcPr>
          <w:p w:rsidR="009E693C" w:rsidRPr="0099001E" w:rsidRDefault="008665E7" w:rsidP="00866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Федотова Екатерина Анатольевна</w:t>
            </w:r>
            <w:r w:rsidRPr="008665E7">
              <w:rPr>
                <w:rFonts w:ascii="Times New Roman" w:hAnsi="Times New Roman" w:cs="Times New Roman"/>
              </w:rPr>
              <w:t>,</w:t>
            </w:r>
            <w:r w:rsidRPr="008665E7">
              <w:t xml:space="preserve"> </w:t>
            </w:r>
            <w:r w:rsidRPr="008665E7">
              <w:rPr>
                <w:rFonts w:ascii="Times New Roman" w:hAnsi="Times New Roman" w:cs="Times New Roman"/>
              </w:rPr>
              <w:t>учитель физики, МБОУ «Белореченская СОШ», Усольский район Иркутской области «Возможности агрокласса в формировании собственного профессионального и личностного развития»</w:t>
            </w: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Мешкова Ольга Алсагаровна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биологии и химии, </w:t>
            </w:r>
          </w:p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Черкашина Ольга Эдуардовна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технологии МБОУ Покровская СОШ Баяндаевского района Иркутской области, «Учебно-опытный участок - место для развития исследовательской, лабораторно-опытнической деятельности обучающихся»</w:t>
            </w:r>
          </w:p>
        </w:tc>
      </w:tr>
      <w:tr w:rsidR="009E693C" w:rsidRPr="0099001E" w:rsidTr="00A36816">
        <w:trPr>
          <w:trHeight w:val="983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E693C" w:rsidRPr="0099001E" w:rsidRDefault="008665E7" w:rsidP="00AC663D">
            <w:pPr>
              <w:rPr>
                <w:rFonts w:ascii="Times New Roman" w:hAnsi="Times New Roman" w:cs="Times New Roman"/>
                <w:b/>
              </w:rPr>
            </w:pPr>
            <w:r w:rsidRPr="008665E7">
              <w:rPr>
                <w:rFonts w:ascii="Times New Roman" w:hAnsi="Times New Roman" w:cs="Times New Roman"/>
                <w:b/>
              </w:rPr>
              <w:t xml:space="preserve">Зенкова Татьяна Александровна, </w:t>
            </w:r>
            <w:r w:rsidRPr="008665E7">
              <w:rPr>
                <w:rFonts w:ascii="Times New Roman" w:hAnsi="Times New Roman" w:cs="Times New Roman"/>
              </w:rPr>
              <w:t xml:space="preserve">учитель истории Муниципальное казенное общеобразовательное учреждение Шиткинская средняя общеобразовательная школа Тайшетского района Иркутской области, «Формирование </w:t>
            </w:r>
            <w:r w:rsidRPr="008665E7">
              <w:rPr>
                <w:rFonts w:ascii="Times New Roman" w:hAnsi="Times New Roman" w:cs="Times New Roman"/>
              </w:rPr>
              <w:lastRenderedPageBreak/>
              <w:t>предпринимательской компетенции у обучающихся в процессе урочной и внеурочной деятельности»</w:t>
            </w:r>
          </w:p>
        </w:tc>
        <w:tc>
          <w:tcPr>
            <w:tcW w:w="3515" w:type="dxa"/>
            <w:shd w:val="clear" w:color="auto" w:fill="C6D9F1" w:themeFill="text2" w:themeFillTint="33"/>
          </w:tcPr>
          <w:p w:rsidR="008665E7" w:rsidRPr="008665E7" w:rsidRDefault="008665E7" w:rsidP="008665E7">
            <w:pPr>
              <w:rPr>
                <w:rFonts w:ascii="Times New Roman" w:hAnsi="Times New Roman" w:cs="Times New Roman"/>
                <w:b/>
              </w:rPr>
            </w:pPr>
          </w:p>
          <w:p w:rsidR="008665E7" w:rsidRPr="008665E7" w:rsidRDefault="008665E7" w:rsidP="008665E7">
            <w:pPr>
              <w:rPr>
                <w:rFonts w:ascii="Times New Roman" w:hAnsi="Times New Roman" w:cs="Times New Roman"/>
                <w:b/>
              </w:rPr>
            </w:pPr>
          </w:p>
          <w:p w:rsidR="008665E7" w:rsidRPr="008665E7" w:rsidRDefault="008665E7" w:rsidP="008665E7">
            <w:pPr>
              <w:rPr>
                <w:rFonts w:ascii="Times New Roman" w:hAnsi="Times New Roman" w:cs="Times New Roman"/>
                <w:b/>
              </w:rPr>
            </w:pPr>
          </w:p>
          <w:p w:rsidR="009E693C" w:rsidRPr="008665E7" w:rsidRDefault="008665E7" w:rsidP="008665E7">
            <w:pPr>
              <w:rPr>
                <w:rFonts w:ascii="Times New Roman" w:hAnsi="Times New Roman" w:cs="Times New Roman"/>
                <w:b/>
              </w:rPr>
            </w:pPr>
            <w:r w:rsidRPr="008665E7">
              <w:rPr>
                <w:rFonts w:ascii="Times New Roman" w:hAnsi="Times New Roman" w:cs="Times New Roman"/>
                <w:b/>
              </w:rPr>
              <w:t>Рефлексия работы секции</w:t>
            </w:r>
          </w:p>
        </w:tc>
        <w:tc>
          <w:tcPr>
            <w:tcW w:w="3543" w:type="dxa"/>
          </w:tcPr>
          <w:p w:rsidR="009E693C" w:rsidRPr="0099001E" w:rsidRDefault="009E693C" w:rsidP="009E69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Людмила Николаевна Панкова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 дополнительного образования МБУ ДО «Дом детского творчества», Братский район Иркутской области, «Школьные лесничества - территория возможностей для реализации проектной и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исследовательской деятельности обучающи</w:t>
            </w:r>
            <w:bookmarkStart w:id="0" w:name="_GoBack"/>
            <w:bookmarkEnd w:id="0"/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хся»</w:t>
            </w:r>
          </w:p>
        </w:tc>
      </w:tr>
      <w:tr w:rsidR="009E693C" w:rsidRPr="0099001E" w:rsidTr="00AC663D">
        <w:trPr>
          <w:trHeight w:val="2101"/>
        </w:trPr>
        <w:tc>
          <w:tcPr>
            <w:tcW w:w="1589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AC663D" w:rsidRPr="00AC663D" w:rsidRDefault="00AC663D" w:rsidP="00AC663D">
            <w:pPr>
              <w:rPr>
                <w:rFonts w:ascii="Times New Roman" w:hAnsi="Times New Roman" w:cs="Times New Roman"/>
              </w:rPr>
            </w:pPr>
          </w:p>
          <w:p w:rsidR="00AC663D" w:rsidRPr="00AC663D" w:rsidRDefault="00AC663D" w:rsidP="00AC663D">
            <w:pPr>
              <w:rPr>
                <w:rFonts w:ascii="Times New Roman" w:hAnsi="Times New Roman" w:cs="Times New Roman"/>
              </w:rPr>
            </w:pPr>
          </w:p>
          <w:p w:rsidR="00AC663D" w:rsidRPr="00AC663D" w:rsidRDefault="00AC663D" w:rsidP="00AC663D">
            <w:pPr>
              <w:rPr>
                <w:rFonts w:ascii="Times New Roman" w:hAnsi="Times New Roman" w:cs="Times New Roman"/>
              </w:rPr>
            </w:pPr>
          </w:p>
          <w:p w:rsidR="009E693C" w:rsidRPr="0099001E" w:rsidRDefault="00AC663D" w:rsidP="00AC663D">
            <w:pPr>
              <w:rPr>
                <w:rFonts w:ascii="Times New Roman" w:hAnsi="Times New Roman" w:cs="Times New Roman"/>
              </w:rPr>
            </w:pPr>
            <w:r w:rsidRPr="00AC663D">
              <w:rPr>
                <w:rFonts w:ascii="Times New Roman" w:hAnsi="Times New Roman" w:cs="Times New Roman"/>
              </w:rPr>
              <w:t>Рефлексия работы секции</w:t>
            </w:r>
          </w:p>
        </w:tc>
        <w:tc>
          <w:tcPr>
            <w:tcW w:w="3515" w:type="dxa"/>
          </w:tcPr>
          <w:p w:rsidR="009E693C" w:rsidRPr="0099001E" w:rsidRDefault="009E693C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846EB" w:rsidRPr="0099001E" w:rsidRDefault="002846EB" w:rsidP="002846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Кириленко Татьяна Андреевна,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УВР;</w:t>
            </w:r>
          </w:p>
          <w:p w:rsidR="002846EB" w:rsidRPr="0099001E" w:rsidRDefault="002846EB" w:rsidP="002846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Степанова Людмила Дмитриевна,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биологии,</w:t>
            </w:r>
            <w:r w:rsidRPr="0099001E">
              <w:rPr>
                <w:rFonts w:ascii="Times New Roman" w:hAnsi="Times New Roman" w:cs="Times New Roman"/>
              </w:rPr>
              <w:t xml:space="preserve"> </w:t>
            </w: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ИРМО "Малоголоустенская средняя общеобразовательная школа" Иркутского района,</w:t>
            </w:r>
          </w:p>
          <w:p w:rsidR="002846EB" w:rsidRPr="0099001E" w:rsidRDefault="002846EB" w:rsidP="002846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для развития исследовательской, лабораторно-опытнической деятельности обучающихся для самореализации и развития их талантов.</w:t>
            </w:r>
          </w:p>
          <w:p w:rsidR="009E693C" w:rsidRPr="0099001E" w:rsidRDefault="002846EB" w:rsidP="002846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Агробизнес –образование.  Хвойный рассвет- начало начал</w:t>
            </w:r>
            <w:r w:rsidRPr="009900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2846EB" w:rsidRPr="0099001E" w:rsidTr="00D94BE7">
        <w:trPr>
          <w:trHeight w:val="3110"/>
        </w:trPr>
        <w:tc>
          <w:tcPr>
            <w:tcW w:w="1589" w:type="dxa"/>
          </w:tcPr>
          <w:p w:rsidR="002846EB" w:rsidRPr="0099001E" w:rsidRDefault="002846EB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846EB" w:rsidRPr="0099001E" w:rsidRDefault="002846EB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846EB" w:rsidRPr="0099001E" w:rsidRDefault="002846EB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2846EB" w:rsidRPr="0099001E" w:rsidRDefault="002846EB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2846EB" w:rsidRPr="0099001E" w:rsidRDefault="00D94BE7" w:rsidP="00073B7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Ветренникова Надежда Алексеевна</w:t>
            </w:r>
            <w:r w:rsidRPr="00073B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073B78">
              <w:rPr>
                <w:rFonts w:ascii="Times New Roman" w:hAnsi="Times New Roman" w:cs="Times New Roman"/>
              </w:rPr>
              <w:t xml:space="preserve"> </w:t>
            </w:r>
            <w:r w:rsidR="00073B78" w:rsidRPr="00073B78">
              <w:rPr>
                <w:rFonts w:ascii="Times New Roman" w:hAnsi="Times New Roman" w:cs="Times New Roman"/>
              </w:rPr>
              <w:t xml:space="preserve">педагог дополнительного образования, </w:t>
            </w:r>
            <w:r w:rsidRPr="00073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школа №1</w:t>
            </w:r>
            <w:r w:rsidRPr="00D9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структурное подразделение научно – учебная лаборатория «Агрокуб»,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область, г.Вельск,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073B78" w:rsidRPr="00073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="00073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научно-исследовательской и проектной деятельности обучающихся в научно-учебной лаборатории «АГРОКУБ»</w:t>
            </w:r>
          </w:p>
        </w:tc>
      </w:tr>
      <w:tr w:rsidR="00D94BE7" w:rsidRPr="0099001E" w:rsidTr="00A97C6B">
        <w:trPr>
          <w:trHeight w:val="2690"/>
        </w:trPr>
        <w:tc>
          <w:tcPr>
            <w:tcW w:w="1589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97C6B" w:rsidRPr="00A97C6B" w:rsidRDefault="00A97C6B" w:rsidP="00A97C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97C6B" w:rsidRPr="00A97C6B" w:rsidRDefault="00A97C6B" w:rsidP="00A97C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4BE7" w:rsidRPr="00A97C6B" w:rsidRDefault="00A97C6B" w:rsidP="00A97C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7C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Рефлексия работы секции</w:t>
            </w:r>
          </w:p>
        </w:tc>
      </w:tr>
      <w:tr w:rsidR="00D94BE7" w:rsidRPr="0099001E" w:rsidTr="00A97C6B">
        <w:trPr>
          <w:trHeight w:val="2690"/>
        </w:trPr>
        <w:tc>
          <w:tcPr>
            <w:tcW w:w="1589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94BE7" w:rsidRPr="0099001E" w:rsidRDefault="00D94BE7" w:rsidP="00D94B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94BE7" w:rsidRPr="0099001E" w:rsidTr="0099001E">
        <w:trPr>
          <w:trHeight w:val="2690"/>
        </w:trPr>
        <w:tc>
          <w:tcPr>
            <w:tcW w:w="1589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D94BE7" w:rsidRPr="0099001E" w:rsidRDefault="00D94BE7" w:rsidP="009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8DB3E2" w:themeFill="text2" w:themeFillTint="66"/>
          </w:tcPr>
          <w:p w:rsidR="00D94BE7" w:rsidRPr="0099001E" w:rsidRDefault="00D94BE7" w:rsidP="002846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95E74" w:rsidRDefault="00095E74" w:rsidP="00F26197"/>
    <w:sectPr w:rsidR="00095E74" w:rsidSect="00D94BE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453"/>
    <w:multiLevelType w:val="hybridMultilevel"/>
    <w:tmpl w:val="92CE6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14FB"/>
    <w:multiLevelType w:val="hybridMultilevel"/>
    <w:tmpl w:val="391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08"/>
    <w:rsid w:val="000054AD"/>
    <w:rsid w:val="000173C8"/>
    <w:rsid w:val="0002593B"/>
    <w:rsid w:val="000303E6"/>
    <w:rsid w:val="000537ED"/>
    <w:rsid w:val="000553E7"/>
    <w:rsid w:val="00073B78"/>
    <w:rsid w:val="00086525"/>
    <w:rsid w:val="000869AD"/>
    <w:rsid w:val="00095E74"/>
    <w:rsid w:val="000962DA"/>
    <w:rsid w:val="0009667D"/>
    <w:rsid w:val="000C12BF"/>
    <w:rsid w:val="000E1D5B"/>
    <w:rsid w:val="000E2525"/>
    <w:rsid w:val="000F77CE"/>
    <w:rsid w:val="00121D38"/>
    <w:rsid w:val="00124941"/>
    <w:rsid w:val="00136257"/>
    <w:rsid w:val="00144920"/>
    <w:rsid w:val="001622CF"/>
    <w:rsid w:val="001629DE"/>
    <w:rsid w:val="001652E6"/>
    <w:rsid w:val="00175FD9"/>
    <w:rsid w:val="00193D65"/>
    <w:rsid w:val="001B48DF"/>
    <w:rsid w:val="001C5672"/>
    <w:rsid w:val="001D37F1"/>
    <w:rsid w:val="001D3F06"/>
    <w:rsid w:val="001E7F5D"/>
    <w:rsid w:val="001F7C54"/>
    <w:rsid w:val="001F7CE3"/>
    <w:rsid w:val="00200579"/>
    <w:rsid w:val="00225B9D"/>
    <w:rsid w:val="00234FC2"/>
    <w:rsid w:val="00240DEE"/>
    <w:rsid w:val="002457B2"/>
    <w:rsid w:val="00255C3D"/>
    <w:rsid w:val="00266402"/>
    <w:rsid w:val="0026710D"/>
    <w:rsid w:val="00273EE4"/>
    <w:rsid w:val="002846EB"/>
    <w:rsid w:val="002A7065"/>
    <w:rsid w:val="002B0DFF"/>
    <w:rsid w:val="002B16F0"/>
    <w:rsid w:val="002B6F87"/>
    <w:rsid w:val="002B7C08"/>
    <w:rsid w:val="002C28D4"/>
    <w:rsid w:val="002D406A"/>
    <w:rsid w:val="002E1B23"/>
    <w:rsid w:val="002F0E53"/>
    <w:rsid w:val="0030672C"/>
    <w:rsid w:val="00324FDD"/>
    <w:rsid w:val="0033684A"/>
    <w:rsid w:val="003378E5"/>
    <w:rsid w:val="00337D77"/>
    <w:rsid w:val="00355DB4"/>
    <w:rsid w:val="00357526"/>
    <w:rsid w:val="00357B4A"/>
    <w:rsid w:val="003823CC"/>
    <w:rsid w:val="0038492A"/>
    <w:rsid w:val="003A145B"/>
    <w:rsid w:val="003B135F"/>
    <w:rsid w:val="003C43A4"/>
    <w:rsid w:val="003C59FB"/>
    <w:rsid w:val="003E07D9"/>
    <w:rsid w:val="003E5FD7"/>
    <w:rsid w:val="003F0AB5"/>
    <w:rsid w:val="003F1D9B"/>
    <w:rsid w:val="00401039"/>
    <w:rsid w:val="004072EC"/>
    <w:rsid w:val="00414C66"/>
    <w:rsid w:val="00425F41"/>
    <w:rsid w:val="00436306"/>
    <w:rsid w:val="004365A9"/>
    <w:rsid w:val="004621B9"/>
    <w:rsid w:val="004706B6"/>
    <w:rsid w:val="004C399F"/>
    <w:rsid w:val="004D791F"/>
    <w:rsid w:val="004E0E80"/>
    <w:rsid w:val="004E3526"/>
    <w:rsid w:val="004E3776"/>
    <w:rsid w:val="004E7B6F"/>
    <w:rsid w:val="0052217F"/>
    <w:rsid w:val="00552F00"/>
    <w:rsid w:val="005640EF"/>
    <w:rsid w:val="0059051E"/>
    <w:rsid w:val="005A65FA"/>
    <w:rsid w:val="005D2D8E"/>
    <w:rsid w:val="005D3352"/>
    <w:rsid w:val="005D5ADB"/>
    <w:rsid w:val="005D7570"/>
    <w:rsid w:val="005E2CBA"/>
    <w:rsid w:val="005E4B6B"/>
    <w:rsid w:val="005F562A"/>
    <w:rsid w:val="005F5F48"/>
    <w:rsid w:val="00614D1D"/>
    <w:rsid w:val="00624F8E"/>
    <w:rsid w:val="00640462"/>
    <w:rsid w:val="0065469E"/>
    <w:rsid w:val="00661C1F"/>
    <w:rsid w:val="006667AF"/>
    <w:rsid w:val="00677D2E"/>
    <w:rsid w:val="00684008"/>
    <w:rsid w:val="0068565F"/>
    <w:rsid w:val="006927C2"/>
    <w:rsid w:val="006A78B0"/>
    <w:rsid w:val="006C416B"/>
    <w:rsid w:val="006D41E2"/>
    <w:rsid w:val="006F4486"/>
    <w:rsid w:val="007000F2"/>
    <w:rsid w:val="00702912"/>
    <w:rsid w:val="0073417A"/>
    <w:rsid w:val="0074076E"/>
    <w:rsid w:val="00752875"/>
    <w:rsid w:val="00771481"/>
    <w:rsid w:val="0077273D"/>
    <w:rsid w:val="00780239"/>
    <w:rsid w:val="00782FA1"/>
    <w:rsid w:val="00787808"/>
    <w:rsid w:val="00787D12"/>
    <w:rsid w:val="00787DC0"/>
    <w:rsid w:val="007B4A65"/>
    <w:rsid w:val="007D4E3D"/>
    <w:rsid w:val="007E253F"/>
    <w:rsid w:val="00802A0F"/>
    <w:rsid w:val="00803458"/>
    <w:rsid w:val="00805089"/>
    <w:rsid w:val="00805FE2"/>
    <w:rsid w:val="00807E45"/>
    <w:rsid w:val="0081224A"/>
    <w:rsid w:val="008137CD"/>
    <w:rsid w:val="00822435"/>
    <w:rsid w:val="00851AE5"/>
    <w:rsid w:val="008665E7"/>
    <w:rsid w:val="008724FD"/>
    <w:rsid w:val="008834EE"/>
    <w:rsid w:val="00884627"/>
    <w:rsid w:val="008869F8"/>
    <w:rsid w:val="00892236"/>
    <w:rsid w:val="00895A8F"/>
    <w:rsid w:val="008B66C7"/>
    <w:rsid w:val="008B7887"/>
    <w:rsid w:val="008C6D67"/>
    <w:rsid w:val="008D2F0B"/>
    <w:rsid w:val="00900C52"/>
    <w:rsid w:val="009066C1"/>
    <w:rsid w:val="00912E63"/>
    <w:rsid w:val="00914EB6"/>
    <w:rsid w:val="0092751E"/>
    <w:rsid w:val="00951160"/>
    <w:rsid w:val="009524F4"/>
    <w:rsid w:val="00964370"/>
    <w:rsid w:val="00976A2D"/>
    <w:rsid w:val="00982A8C"/>
    <w:rsid w:val="0099001E"/>
    <w:rsid w:val="009937BC"/>
    <w:rsid w:val="009B07AA"/>
    <w:rsid w:val="009B37BE"/>
    <w:rsid w:val="009C1240"/>
    <w:rsid w:val="009E5832"/>
    <w:rsid w:val="009E693C"/>
    <w:rsid w:val="00A055D2"/>
    <w:rsid w:val="00A05766"/>
    <w:rsid w:val="00A100A0"/>
    <w:rsid w:val="00A24FF7"/>
    <w:rsid w:val="00A27030"/>
    <w:rsid w:val="00A31771"/>
    <w:rsid w:val="00A320C7"/>
    <w:rsid w:val="00A32F62"/>
    <w:rsid w:val="00A3655D"/>
    <w:rsid w:val="00A36816"/>
    <w:rsid w:val="00A41D40"/>
    <w:rsid w:val="00A45F4C"/>
    <w:rsid w:val="00A627CF"/>
    <w:rsid w:val="00A74688"/>
    <w:rsid w:val="00A97ACE"/>
    <w:rsid w:val="00A97C6B"/>
    <w:rsid w:val="00AA45FA"/>
    <w:rsid w:val="00AC0BF7"/>
    <w:rsid w:val="00AC12F6"/>
    <w:rsid w:val="00AC663D"/>
    <w:rsid w:val="00AC6BB6"/>
    <w:rsid w:val="00AD686D"/>
    <w:rsid w:val="00AE14D4"/>
    <w:rsid w:val="00AE69E0"/>
    <w:rsid w:val="00AE6DB3"/>
    <w:rsid w:val="00B0013E"/>
    <w:rsid w:val="00B018D5"/>
    <w:rsid w:val="00B05C03"/>
    <w:rsid w:val="00B1600A"/>
    <w:rsid w:val="00B25735"/>
    <w:rsid w:val="00B346C2"/>
    <w:rsid w:val="00B3756B"/>
    <w:rsid w:val="00B42601"/>
    <w:rsid w:val="00B44444"/>
    <w:rsid w:val="00B44A38"/>
    <w:rsid w:val="00B4571C"/>
    <w:rsid w:val="00B467D9"/>
    <w:rsid w:val="00B56C8F"/>
    <w:rsid w:val="00B70151"/>
    <w:rsid w:val="00B708AD"/>
    <w:rsid w:val="00B846C9"/>
    <w:rsid w:val="00B91FBA"/>
    <w:rsid w:val="00BF4A7F"/>
    <w:rsid w:val="00BF61F9"/>
    <w:rsid w:val="00C075FC"/>
    <w:rsid w:val="00C1609B"/>
    <w:rsid w:val="00C16ABA"/>
    <w:rsid w:val="00C20A68"/>
    <w:rsid w:val="00C542EB"/>
    <w:rsid w:val="00C61752"/>
    <w:rsid w:val="00C70939"/>
    <w:rsid w:val="00C70E4D"/>
    <w:rsid w:val="00C72BA7"/>
    <w:rsid w:val="00C83589"/>
    <w:rsid w:val="00C965A7"/>
    <w:rsid w:val="00CB0E6C"/>
    <w:rsid w:val="00CB2BE0"/>
    <w:rsid w:val="00CB67BC"/>
    <w:rsid w:val="00CD0381"/>
    <w:rsid w:val="00CE525A"/>
    <w:rsid w:val="00D014D7"/>
    <w:rsid w:val="00D0348C"/>
    <w:rsid w:val="00D0422E"/>
    <w:rsid w:val="00D214A9"/>
    <w:rsid w:val="00D23722"/>
    <w:rsid w:val="00D25F43"/>
    <w:rsid w:val="00D275C5"/>
    <w:rsid w:val="00D358C7"/>
    <w:rsid w:val="00D50656"/>
    <w:rsid w:val="00D531F8"/>
    <w:rsid w:val="00D72034"/>
    <w:rsid w:val="00D726A4"/>
    <w:rsid w:val="00D90A2C"/>
    <w:rsid w:val="00D93199"/>
    <w:rsid w:val="00D94BE7"/>
    <w:rsid w:val="00DA085C"/>
    <w:rsid w:val="00DB6EE2"/>
    <w:rsid w:val="00DC53ED"/>
    <w:rsid w:val="00DE0859"/>
    <w:rsid w:val="00DE2B84"/>
    <w:rsid w:val="00DF2AC4"/>
    <w:rsid w:val="00E1391D"/>
    <w:rsid w:val="00E22D10"/>
    <w:rsid w:val="00E27FA8"/>
    <w:rsid w:val="00E32BE3"/>
    <w:rsid w:val="00E33C66"/>
    <w:rsid w:val="00E43EDF"/>
    <w:rsid w:val="00E45123"/>
    <w:rsid w:val="00E50D05"/>
    <w:rsid w:val="00E65EE9"/>
    <w:rsid w:val="00E674AC"/>
    <w:rsid w:val="00E83B79"/>
    <w:rsid w:val="00E93C57"/>
    <w:rsid w:val="00EB35FF"/>
    <w:rsid w:val="00ED20EE"/>
    <w:rsid w:val="00ED3150"/>
    <w:rsid w:val="00EE3BC1"/>
    <w:rsid w:val="00F20487"/>
    <w:rsid w:val="00F26197"/>
    <w:rsid w:val="00F61B44"/>
    <w:rsid w:val="00F84E54"/>
    <w:rsid w:val="00F92187"/>
    <w:rsid w:val="00F96F30"/>
    <w:rsid w:val="00F97EA6"/>
    <w:rsid w:val="00FA4C04"/>
    <w:rsid w:val="00FC2012"/>
    <w:rsid w:val="00FE0A4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5C03"/>
  <w15:docId w15:val="{2407A193-70C0-4376-956A-3881189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1F"/>
  </w:style>
  <w:style w:type="paragraph" w:styleId="1">
    <w:name w:val="heading 1"/>
    <w:basedOn w:val="a"/>
    <w:link w:val="10"/>
    <w:uiPriority w:val="9"/>
    <w:qFormat/>
    <w:rsid w:val="00096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0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2D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08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79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12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Dgz7tdCJ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973708297?pwd=c0NFSVo2RE9KVE9ueEN2d21kN0Fz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0C2bg3Lqr0" TargetMode="External"/><Relationship Id="rId11" Type="http://schemas.openxmlformats.org/officeDocument/2006/relationships/hyperlink" Target="https://youtu.be/bWxBxkGOklc" TargetMode="External"/><Relationship Id="rId5" Type="http://schemas.openxmlformats.org/officeDocument/2006/relationships/hyperlink" Target="https://us02web.zoom.us/j/85973708297?pwd=c0NFSVo2RE9KVE9ueEN2d21kN0FzZz09" TargetMode="External"/><Relationship Id="rId10" Type="http://schemas.openxmlformats.org/officeDocument/2006/relationships/hyperlink" Target="https://youtu.be/8xZcC3Ky-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3ycGlwvW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17</cp:revision>
  <cp:lastPrinted>2021-08-10T05:29:00Z</cp:lastPrinted>
  <dcterms:created xsi:type="dcterms:W3CDTF">2021-12-14T15:06:00Z</dcterms:created>
  <dcterms:modified xsi:type="dcterms:W3CDTF">2021-12-15T09:53:00Z</dcterms:modified>
</cp:coreProperties>
</file>