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E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72"/>
      </w:tblGrid>
      <w:tr w:rsidR="00AE44DE" w:rsidTr="00AE44DE">
        <w:tc>
          <w:tcPr>
            <w:tcW w:w="11023" w:type="dxa"/>
          </w:tcPr>
          <w:p w:rsidR="00AE44DE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  <w:bookmarkStart w:id="0" w:name="_GoBack"/>
            <w:bookmarkEnd w:id="0"/>
          </w:p>
        </w:tc>
      </w:tr>
    </w:tbl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A0068D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</w:tr>
      <w:tr w:rsidR="00185F16" w:rsidRPr="00FA284E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A0068D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«Хохорская СОШ»</w:t>
            </w:r>
          </w:p>
        </w:tc>
      </w:tr>
      <w:tr w:rsidR="00185F16" w:rsidRPr="00FA284E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881289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школа "Түрэ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("Родная земля")</w:t>
            </w:r>
          </w:p>
        </w:tc>
      </w:tr>
    </w:tbl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2835"/>
        <w:gridCol w:w="2835"/>
        <w:gridCol w:w="2977"/>
      </w:tblGrid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FA284E" w:rsidRDefault="00185F16" w:rsidP="002D3BD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D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-201</w:t>
            </w:r>
            <w:r w:rsidR="002D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FA284E" w:rsidRDefault="007D2E5C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2835" w:type="dxa"/>
          </w:tcPr>
          <w:p w:rsidR="00185F16" w:rsidRPr="00FA284E" w:rsidRDefault="007D2E5C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2977" w:type="dxa"/>
          </w:tcPr>
          <w:p w:rsidR="00185F16" w:rsidRPr="00FA284E" w:rsidRDefault="00A0068D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7D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FA284E" w:rsidRDefault="00DE6F85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85F16" w:rsidRPr="00FA284E" w:rsidRDefault="00DE6F85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185F16" w:rsidRPr="00FA284E" w:rsidRDefault="00DE6F85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185F16" w:rsidRPr="00FA284E" w:rsidRDefault="00DE6F85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5F16" w:rsidRPr="00FA284E" w:rsidRDefault="00DE6F85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5F16" w:rsidRPr="00FA284E" w:rsidRDefault="00A0068D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85F16" w:rsidRPr="00FA284E" w:rsidRDefault="007D2E5C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2835" w:type="dxa"/>
          </w:tcPr>
          <w:p w:rsidR="00185F16" w:rsidRPr="00FA284E" w:rsidRDefault="007D2E5C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2977" w:type="dxa"/>
          </w:tcPr>
          <w:p w:rsidR="00185F16" w:rsidRPr="00FA284E" w:rsidRDefault="007D2E5C" w:rsidP="007A3F6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881289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аграрным техникумом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7A3F6E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онцепции </w:t>
            </w:r>
            <w:proofErr w:type="spellStart"/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6E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A0068D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5180"/>
        <w:gridCol w:w="19"/>
        <w:gridCol w:w="41"/>
        <w:gridCol w:w="4507"/>
        <w:gridCol w:w="15"/>
        <w:gridCol w:w="5027"/>
      </w:tblGrid>
      <w:tr w:rsidR="00FC7D22" w:rsidRPr="00FA284E" w:rsidTr="00EA67A7">
        <w:tc>
          <w:tcPr>
            <w:tcW w:w="14789" w:type="dxa"/>
            <w:gridSpan w:val="6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0F4ED3" w:rsidRDefault="00881289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DE0236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0236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DE0236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4507" w:type="dxa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FA284E" w:rsidRDefault="00DE6F85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DE0236" w:rsidRPr="00FA284E" w:rsidRDefault="00DE6F85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2" w:type="dxa"/>
            <w:gridSpan w:val="2"/>
          </w:tcPr>
          <w:p w:rsidR="00DE0236" w:rsidRPr="00FA284E" w:rsidRDefault="00DE6F85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7A7" w:rsidRPr="00FA284E" w:rsidTr="00EA67A7">
        <w:tc>
          <w:tcPr>
            <w:tcW w:w="14789" w:type="dxa"/>
            <w:gridSpan w:val="6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Pr="000F4ED3" w:rsidRDefault="00881289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2014 -2015 </w:t>
            </w:r>
            <w:proofErr w:type="spellStart"/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4563" w:type="dxa"/>
            <w:gridSpan w:val="3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Default="001F5898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3" w:type="dxa"/>
            <w:gridSpan w:val="3"/>
          </w:tcPr>
          <w:p w:rsidR="000F4ED3" w:rsidRDefault="001F5898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7" w:type="dxa"/>
          </w:tcPr>
          <w:p w:rsidR="000F4ED3" w:rsidRDefault="001F5898" w:rsidP="008812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25" w:rsidRPr="00FA284E" w:rsidTr="00EA67A7">
        <w:tc>
          <w:tcPr>
            <w:tcW w:w="14789" w:type="dxa"/>
            <w:gridSpan w:val="6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Pr="000F4ED3" w:rsidRDefault="00881289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2014 -2015 </w:t>
            </w:r>
            <w:proofErr w:type="spellStart"/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4582" w:type="dxa"/>
            <w:gridSpan w:val="4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Default="00881289" w:rsidP="0088128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582" w:type="dxa"/>
            <w:gridSpan w:val="4"/>
          </w:tcPr>
          <w:p w:rsidR="000F4ED3" w:rsidRDefault="00881289" w:rsidP="0088128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:rsidR="000F4ED3" w:rsidRDefault="00881289" w:rsidP="0088128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5211"/>
        <w:gridCol w:w="4536"/>
        <w:gridCol w:w="4962"/>
      </w:tblGrid>
      <w:tr w:rsidR="00EA67A7" w:rsidRPr="00FA284E" w:rsidTr="00EA67A7">
        <w:tc>
          <w:tcPr>
            <w:tcW w:w="14709" w:type="dxa"/>
            <w:gridSpan w:val="3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7A7" w:rsidRPr="00FA284E" w:rsidTr="000F4ED3">
        <w:trPr>
          <w:trHeight w:val="305"/>
        </w:trPr>
        <w:tc>
          <w:tcPr>
            <w:tcW w:w="5211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FA284E" w:rsidTr="000F4ED3">
        <w:tc>
          <w:tcPr>
            <w:tcW w:w="5211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68D" w:rsidRPr="00FA284E" w:rsidTr="000F4ED3">
        <w:tc>
          <w:tcPr>
            <w:tcW w:w="5211" w:type="dxa"/>
          </w:tcPr>
          <w:p w:rsidR="00A0068D" w:rsidRDefault="00A0068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A0068D" w:rsidRPr="00A0068D" w:rsidRDefault="00A0068D" w:rsidP="002D3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D3BD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962" w:type="dxa"/>
          </w:tcPr>
          <w:p w:rsidR="00A0068D" w:rsidRDefault="00A0068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898" w:rsidRPr="00FA284E" w:rsidTr="000F4ED3">
        <w:tc>
          <w:tcPr>
            <w:tcW w:w="5211" w:type="dxa"/>
          </w:tcPr>
          <w:p w:rsidR="001F5898" w:rsidRDefault="001F5898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898" w:rsidRDefault="001F5898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5898" w:rsidRDefault="001F5898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EA67A7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1 шт.</w:t>
            </w:r>
            <w:proofErr w:type="gramStart"/>
            <w:r w:rsidR="008812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8128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 проектор -1 шт.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МТЗ-82.1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Телега 2 ПТС-4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ПЛН-3-35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Фреза ФПУ-2.0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УМК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агроклассов</w:t>
            </w:r>
            <w:proofErr w:type="spellEnd"/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(5шт)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(5шт)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Bresser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х-2000х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Celestron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х-600х</w:t>
            </w:r>
          </w:p>
          <w:p w:rsidR="00A0068D" w:rsidRP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микропрапаратов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  <w:p w:rsidR="00A0068D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«Увидеть все»</w:t>
            </w:r>
          </w:p>
          <w:p w:rsidR="00A0068D" w:rsidRPr="00BA3799" w:rsidRDefault="00A006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«Зоология» </w:t>
            </w:r>
            <w:r w:rsidR="00BA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</w:p>
          <w:p w:rsidR="00BA3799" w:rsidRPr="00BA3799" w:rsidRDefault="00BA3799" w:rsidP="00BA37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микропрапаратов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«Ботаника»</w:t>
            </w:r>
            <w:r w:rsidRPr="00BA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</w:p>
          <w:p w:rsidR="00BA3799" w:rsidRDefault="00BA3799" w:rsidP="00BA37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«Анатомия»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</w:p>
          <w:p w:rsidR="00BA3799" w:rsidRDefault="00BA3799" w:rsidP="00BA37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готовых микропрепаратов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</w:t>
            </w:r>
          </w:p>
          <w:p w:rsidR="00BA3799" w:rsidRDefault="00BA3799" w:rsidP="00BA37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Биология. 10-11 класс. Цитология. Генетика. Селекция. (12 таблиц)</w:t>
            </w:r>
          </w:p>
          <w:p w:rsidR="00BA3799" w:rsidRPr="00BA3799" w:rsidRDefault="00BA3799" w:rsidP="00BA37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Гербициды, средства защиты растений </w:t>
            </w:r>
            <w:r w:rsidR="00881289">
              <w:rPr>
                <w:rFonts w:ascii="Times New Roman" w:hAnsi="Times New Roman" w:cs="Times New Roman"/>
                <w:sz w:val="24"/>
                <w:szCs w:val="24"/>
              </w:rPr>
              <w:t>от вредителей и сорных растений для развития сада</w:t>
            </w:r>
            <w:r w:rsidR="007A3F6E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учебно-опытного участка</w:t>
            </w:r>
          </w:p>
          <w:p w:rsidR="00BA3799" w:rsidRPr="00BA3799" w:rsidRDefault="00BA379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1F5898">
        <w:tc>
          <w:tcPr>
            <w:tcW w:w="12427" w:type="dxa"/>
            <w:gridSpan w:val="3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898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1F5898" w:rsidRDefault="001F5898" w:rsidP="00283710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F5898" w:rsidRPr="00FA284E" w:rsidRDefault="001F589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898" w:rsidRPr="00FA284E" w:rsidRDefault="001F589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99">
              <w:rPr>
                <w:rFonts w:ascii="Times New Roman" w:hAnsi="Times New Roman" w:cs="Times New Roman"/>
                <w:sz w:val="24"/>
                <w:szCs w:val="24"/>
              </w:rPr>
              <w:t xml:space="preserve"> ГБПОУ «Боханский аграрный техникум</w:t>
            </w:r>
          </w:p>
        </w:tc>
        <w:tc>
          <w:tcPr>
            <w:tcW w:w="2994" w:type="dxa"/>
          </w:tcPr>
          <w:p w:rsidR="00752F25" w:rsidRPr="00FA284E" w:rsidRDefault="00BA379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BA3799" w:rsidRDefault="00BA379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семинары.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</w:tcPr>
          <w:p w:rsidR="00752F25" w:rsidRPr="00FA284E" w:rsidRDefault="0088128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752F25" w:rsidRPr="00FA284E" w:rsidRDefault="0088128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2016-2017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BA3799" w:rsidRDefault="00BA379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99">
              <w:rPr>
                <w:rFonts w:ascii="Times New Roman" w:hAnsi="Times New Roman" w:cs="Times New Roman"/>
                <w:sz w:val="24"/>
                <w:szCs w:val="24"/>
              </w:rPr>
              <w:t>«Выращивание плодово-ягодных культур»</w:t>
            </w:r>
          </w:p>
        </w:tc>
        <w:tc>
          <w:tcPr>
            <w:tcW w:w="1481" w:type="dxa"/>
          </w:tcPr>
          <w:p w:rsidR="00D711D9" w:rsidRPr="00BA3799" w:rsidRDefault="00BA3799" w:rsidP="00C614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BA3799" w:rsidRDefault="0096620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"Хохорская СОШ"</w:t>
            </w:r>
            <w:r w:rsidR="00BA3799" w:rsidRPr="00BA3799">
              <w:rPr>
                <w:rFonts w:ascii="Times New Roman" w:hAnsi="Times New Roman" w:cs="Times New Roman"/>
                <w:sz w:val="24"/>
                <w:szCs w:val="24"/>
              </w:rPr>
              <w:t>, Барлукова В.В., учитель химии</w:t>
            </w:r>
          </w:p>
        </w:tc>
        <w:tc>
          <w:tcPr>
            <w:tcW w:w="2892" w:type="dxa"/>
          </w:tcPr>
          <w:p w:rsidR="00D711D9" w:rsidRPr="00BA3799" w:rsidRDefault="00BA379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799">
              <w:rPr>
                <w:rFonts w:ascii="Times New Roman" w:hAnsi="Times New Roman" w:cs="Times New Roman"/>
                <w:sz w:val="24"/>
                <w:szCs w:val="24"/>
              </w:rPr>
              <w:t>Окружной конкурс «Будущий хозяин земли», победитель</w:t>
            </w:r>
          </w:p>
        </w:tc>
      </w:tr>
      <w:tr w:rsidR="00BA3799" w:rsidRPr="00FA284E" w:rsidTr="009B07DC">
        <w:tc>
          <w:tcPr>
            <w:tcW w:w="459" w:type="dxa"/>
          </w:tcPr>
          <w:p w:rsidR="00BA3799" w:rsidRPr="00DF6085" w:rsidRDefault="00BA379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BA379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6">
              <w:rPr>
                <w:rFonts w:ascii="Times New Roman" w:hAnsi="Times New Roman" w:cs="Times New Roman"/>
                <w:sz w:val="24"/>
                <w:szCs w:val="24"/>
              </w:rPr>
              <w:t>«Вода – наше богатство»</w:t>
            </w:r>
          </w:p>
        </w:tc>
        <w:tc>
          <w:tcPr>
            <w:tcW w:w="1481" w:type="dxa"/>
          </w:tcPr>
          <w:p w:rsidR="00BA3799" w:rsidRPr="00C614B6" w:rsidRDefault="00C614B6" w:rsidP="00C614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BA379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6">
              <w:rPr>
                <w:rFonts w:ascii="Times New Roman" w:hAnsi="Times New Roman" w:cs="Times New Roman"/>
                <w:sz w:val="24"/>
                <w:szCs w:val="24"/>
              </w:rPr>
              <w:t>МБОУ «Хохорская СОШ», Барлукова А.Р., учитель биологии</w:t>
            </w:r>
          </w:p>
        </w:tc>
        <w:tc>
          <w:tcPr>
            <w:tcW w:w="2892" w:type="dxa"/>
          </w:tcPr>
          <w:p w:rsidR="00BA379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будущее», 2 место</w:t>
            </w:r>
          </w:p>
        </w:tc>
      </w:tr>
      <w:tr w:rsidR="00881289" w:rsidRPr="00FA284E" w:rsidTr="009B07DC">
        <w:tc>
          <w:tcPr>
            <w:tcW w:w="459" w:type="dxa"/>
          </w:tcPr>
          <w:p w:rsidR="00881289" w:rsidRPr="00DF6085" w:rsidRDefault="0088128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88128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семечки»</w:t>
            </w:r>
          </w:p>
        </w:tc>
        <w:tc>
          <w:tcPr>
            <w:tcW w:w="1481" w:type="dxa"/>
          </w:tcPr>
          <w:p w:rsidR="00881289" w:rsidRPr="00C614B6" w:rsidRDefault="00C614B6" w:rsidP="00C614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88128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6">
              <w:rPr>
                <w:rFonts w:ascii="Times New Roman" w:hAnsi="Times New Roman" w:cs="Times New Roman"/>
                <w:sz w:val="24"/>
                <w:szCs w:val="24"/>
              </w:rPr>
              <w:t>МБОУ «Хохорская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Баранникова А.Е</w:t>
            </w:r>
            <w:r w:rsidRPr="00C614B6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92" w:type="dxa"/>
          </w:tcPr>
          <w:p w:rsidR="00881289" w:rsidRPr="00C614B6" w:rsidRDefault="00C614B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будущее», 1 место</w:t>
            </w: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2D3BD0" w:rsidRDefault="002D3BD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иновационного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развития сельской школы»</w:t>
            </w:r>
          </w:p>
        </w:tc>
        <w:tc>
          <w:tcPr>
            <w:tcW w:w="2957" w:type="dxa"/>
          </w:tcPr>
          <w:p w:rsidR="00DF6085" w:rsidRPr="00FA284E" w:rsidRDefault="00DE6F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DF6085" w:rsidRPr="00FA284E" w:rsidRDefault="0029799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года</w:t>
            </w:r>
          </w:p>
        </w:tc>
        <w:tc>
          <w:tcPr>
            <w:tcW w:w="2958" w:type="dxa"/>
          </w:tcPr>
          <w:p w:rsidR="00DF6085" w:rsidRPr="00FA284E" w:rsidRDefault="00DE6F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297995" w:rsidRDefault="002D3BD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Агрохимия. Разработка и презентация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плана» </w:t>
            </w:r>
          </w:p>
        </w:tc>
        <w:tc>
          <w:tcPr>
            <w:tcW w:w="2957" w:type="dxa"/>
          </w:tcPr>
          <w:p w:rsidR="00DF6085" w:rsidRPr="00FA284E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DF6085" w:rsidRPr="00FA284E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г.</w:t>
            </w:r>
          </w:p>
        </w:tc>
        <w:tc>
          <w:tcPr>
            <w:tcW w:w="2958" w:type="dxa"/>
          </w:tcPr>
          <w:p w:rsidR="00DF6085" w:rsidRPr="00FA284E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9B07DC" w:rsidRPr="00FA284E" w:rsidTr="00DF6085">
        <w:tc>
          <w:tcPr>
            <w:tcW w:w="5910" w:type="dxa"/>
          </w:tcPr>
          <w:p w:rsidR="009B07DC" w:rsidRPr="00DF6085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FA284E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FA284E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FA284E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DE6F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проектов по бизнес – планам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957" w:type="dxa"/>
          </w:tcPr>
          <w:p w:rsidR="004C0470" w:rsidRPr="00FA284E" w:rsidRDefault="00DE6F85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Район, область</w:t>
            </w:r>
          </w:p>
        </w:tc>
        <w:tc>
          <w:tcPr>
            <w:tcW w:w="2961" w:type="dxa"/>
          </w:tcPr>
          <w:p w:rsidR="004C0470" w:rsidRPr="00FA284E" w:rsidRDefault="00881289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 г</w:t>
            </w:r>
          </w:p>
        </w:tc>
        <w:tc>
          <w:tcPr>
            <w:tcW w:w="2958" w:type="dxa"/>
          </w:tcPr>
          <w:p w:rsidR="004C0470" w:rsidRPr="00FA284E" w:rsidRDefault="001F589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лекция.</w:t>
            </w: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BA3799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«Сельскохозяйственная ярмарка»</w:t>
            </w:r>
          </w:p>
        </w:tc>
        <w:tc>
          <w:tcPr>
            <w:tcW w:w="2957" w:type="dxa"/>
          </w:tcPr>
          <w:p w:rsidR="004C0470" w:rsidRPr="00FA284E" w:rsidRDefault="00BA379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Ильина</w:t>
            </w:r>
          </w:p>
        </w:tc>
        <w:tc>
          <w:tcPr>
            <w:tcW w:w="2961" w:type="dxa"/>
          </w:tcPr>
          <w:p w:rsidR="004C0470" w:rsidRPr="00FA284E" w:rsidRDefault="0096620F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  <w:r w:rsidR="00BA37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BA3799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  <w:proofErr w:type="gramEnd"/>
            <w:r w:rsidR="00BA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правда»</w:t>
            </w:r>
          </w:p>
        </w:tc>
        <w:tc>
          <w:tcPr>
            <w:tcW w:w="2958" w:type="dxa"/>
          </w:tcPr>
          <w:p w:rsidR="004C0470" w:rsidRDefault="00CF0A2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 г.</w:t>
            </w:r>
          </w:p>
          <w:p w:rsidR="00CF0A2C" w:rsidRPr="00FA284E" w:rsidRDefault="00CF0A2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г.</w:t>
            </w:r>
          </w:p>
        </w:tc>
      </w:tr>
    </w:tbl>
    <w:p w:rsidR="00DF6085" w:rsidRPr="0096620F" w:rsidRDefault="008F1FDC" w:rsidP="001F589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20F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966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  <w:proofErr w:type="gramEnd"/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F26FAB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«Кадровый спрос и предложения на рынке сельского хозяйства».  </w:t>
            </w:r>
          </w:p>
        </w:tc>
      </w:tr>
      <w:tr w:rsidR="003C27B0" w:rsidRPr="00FA284E" w:rsidTr="001A05C3">
        <w:tc>
          <w:tcPr>
            <w:tcW w:w="8434" w:type="dxa"/>
          </w:tcPr>
          <w:p w:rsidR="003C27B0" w:rsidRPr="00DF6085" w:rsidRDefault="003C27B0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3C27B0" w:rsidRPr="001A05C3" w:rsidRDefault="003C27B0" w:rsidP="00B67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«Принципы и направления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  <w:r w:rsidR="00F26FAB">
              <w:rPr>
                <w:rFonts w:ascii="Times New Roman" w:hAnsi="Times New Roman" w:cs="Times New Roman"/>
                <w:sz w:val="24"/>
                <w:szCs w:val="24"/>
              </w:rPr>
              <w:t xml:space="preserve">, «Формирование у </w:t>
            </w:r>
            <w:proofErr w:type="gramStart"/>
            <w:r w:rsidR="00F26F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26F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компетентности»</w:t>
            </w:r>
          </w:p>
        </w:tc>
      </w:tr>
      <w:tr w:rsidR="003C27B0" w:rsidRPr="00FA284E" w:rsidTr="001A05C3">
        <w:tc>
          <w:tcPr>
            <w:tcW w:w="8434" w:type="dxa"/>
          </w:tcPr>
          <w:p w:rsidR="003C27B0" w:rsidRPr="00DF6085" w:rsidRDefault="003C27B0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3C27B0" w:rsidRPr="001A05C3" w:rsidRDefault="0096620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 сельскохозяйственной направленности в ВПО</w:t>
            </w:r>
          </w:p>
        </w:tc>
      </w:tr>
      <w:tr w:rsidR="003C27B0" w:rsidRPr="00FA284E" w:rsidTr="001A05C3">
        <w:tc>
          <w:tcPr>
            <w:tcW w:w="8434" w:type="dxa"/>
          </w:tcPr>
          <w:p w:rsidR="003C27B0" w:rsidRPr="00DF6085" w:rsidRDefault="003C27B0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3C27B0" w:rsidRPr="001A05C3" w:rsidRDefault="0096620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в СПО</w:t>
            </w: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4C0470" w:rsidRPr="00FA284E" w:rsidTr="00290BFD">
        <w:tc>
          <w:tcPr>
            <w:tcW w:w="7392" w:type="dxa"/>
            <w:gridSpan w:val="3"/>
          </w:tcPr>
          <w:p w:rsidR="004C0470" w:rsidRPr="00FA284E" w:rsidRDefault="00297995" w:rsidP="00297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97" w:type="dxa"/>
          </w:tcPr>
          <w:p w:rsidR="004C0470" w:rsidRPr="00FA284E" w:rsidRDefault="0029799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97" w:type="dxa"/>
          </w:tcPr>
          <w:p w:rsidR="004C0470" w:rsidRPr="002D3BD0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3845F7" w:rsidRPr="00FA284E" w:rsidTr="005033C5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D97C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794CE4" w:rsidRPr="00FA284E" w:rsidTr="009620E8">
        <w:tc>
          <w:tcPr>
            <w:tcW w:w="37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AE44DE">
        <w:trPr>
          <w:trHeight w:val="431"/>
        </w:trPr>
        <w:tc>
          <w:tcPr>
            <w:tcW w:w="3794" w:type="dxa"/>
            <w:gridSpan w:val="2"/>
          </w:tcPr>
          <w:p w:rsidR="00794CE4" w:rsidRPr="00FA284E" w:rsidRDefault="00CF0A2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794CE4" w:rsidRPr="002D3BD0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97" w:type="dxa"/>
          </w:tcPr>
          <w:p w:rsidR="00794CE4" w:rsidRPr="00FA284E" w:rsidRDefault="00CF0A2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94CE4" w:rsidRPr="002D3BD0" w:rsidRDefault="002D3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46408" w:rsidRDefault="0094640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6F85" w:rsidRDefault="00DE6F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Начальник</w:t>
      </w:r>
      <w:r w:rsidR="001F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МОУО____________________________</w:t>
      </w:r>
    </w:p>
    <w:p w:rsidR="0096620F" w:rsidRPr="001A05C3" w:rsidRDefault="001A05C3" w:rsidP="009662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 xml:space="preserve">«____»______________________ 2017 г </w:t>
      </w:r>
      <w:r w:rsidR="009662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6620F" w:rsidRPr="001A05C3">
        <w:rPr>
          <w:rFonts w:ascii="Times New Roman" w:hAnsi="Times New Roman" w:cs="Times New Roman"/>
          <w:sz w:val="24"/>
          <w:szCs w:val="24"/>
        </w:rPr>
        <w:t xml:space="preserve">«____»______________________ 2017 г </w:t>
      </w:r>
    </w:p>
    <w:p w:rsidR="0096620F" w:rsidRDefault="0096620F" w:rsidP="009662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620F" w:rsidRPr="001A05C3" w:rsidRDefault="0096620F" w:rsidP="009662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6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5C3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96620F" w:rsidRPr="001A05C3" w:rsidRDefault="0096620F" w:rsidP="009662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27"/>
            <wp:effectExtent l="19050" t="0" r="6350" b="0"/>
            <wp:docPr id="2" name="Рисунок 2" descr="C:\Users\Секретарь\Desktop\скан инф\инф карта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кан инф\инф карта 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27"/>
            <wp:effectExtent l="19050" t="0" r="6350" b="0"/>
            <wp:docPr id="3" name="Рисунок 3" descr="C:\Users\Секретарь\Desktop\скан инф\инф карта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скан инф\инф карта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27"/>
            <wp:effectExtent l="19050" t="0" r="6350" b="0"/>
            <wp:docPr id="4" name="Рисунок 4" descr="C:\Users\Секретарь\Desktop\скан инф\инф карта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скан инф\инф карта 0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27"/>
            <wp:effectExtent l="19050" t="0" r="6350" b="0"/>
            <wp:docPr id="5" name="Рисунок 5" descr="C:\Users\Секретарь\Desktop\скан инф\инф карта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скан инф\инф карта 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BD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73BD" w:rsidRPr="001A05C3" w:rsidRDefault="000A73BD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27"/>
            <wp:effectExtent l="19050" t="0" r="6350" b="0"/>
            <wp:docPr id="6" name="Рисунок 6" descr="C:\Users\Секретарь\Desktop\скан инф\инф карт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скан инф\инф карта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3BD" w:rsidRPr="001A05C3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E3E"/>
    <w:rsid w:val="000A417E"/>
    <w:rsid w:val="000A73BD"/>
    <w:rsid w:val="000D6214"/>
    <w:rsid w:val="000F4ED3"/>
    <w:rsid w:val="00117BE4"/>
    <w:rsid w:val="00143D9A"/>
    <w:rsid w:val="001853A6"/>
    <w:rsid w:val="00185F16"/>
    <w:rsid w:val="001A05C3"/>
    <w:rsid w:val="001A5E3E"/>
    <w:rsid w:val="001F5898"/>
    <w:rsid w:val="00250C16"/>
    <w:rsid w:val="00254522"/>
    <w:rsid w:val="00267796"/>
    <w:rsid w:val="00283710"/>
    <w:rsid w:val="002931BE"/>
    <w:rsid w:val="00297995"/>
    <w:rsid w:val="002D3BD0"/>
    <w:rsid w:val="003276ED"/>
    <w:rsid w:val="00357D09"/>
    <w:rsid w:val="003845F7"/>
    <w:rsid w:val="003C27B0"/>
    <w:rsid w:val="004C0470"/>
    <w:rsid w:val="00534B27"/>
    <w:rsid w:val="00582E17"/>
    <w:rsid w:val="00583CBF"/>
    <w:rsid w:val="005A42AA"/>
    <w:rsid w:val="005A7293"/>
    <w:rsid w:val="005B6331"/>
    <w:rsid w:val="005E3BCD"/>
    <w:rsid w:val="00622571"/>
    <w:rsid w:val="00727A3C"/>
    <w:rsid w:val="00752F25"/>
    <w:rsid w:val="00791EF5"/>
    <w:rsid w:val="00794CE4"/>
    <w:rsid w:val="007A3F6E"/>
    <w:rsid w:val="007C5EAF"/>
    <w:rsid w:val="007D2E5C"/>
    <w:rsid w:val="007D4EC5"/>
    <w:rsid w:val="00825291"/>
    <w:rsid w:val="00881289"/>
    <w:rsid w:val="008E6A20"/>
    <w:rsid w:val="008F1FDC"/>
    <w:rsid w:val="008F6061"/>
    <w:rsid w:val="00946408"/>
    <w:rsid w:val="0096620F"/>
    <w:rsid w:val="00970F1F"/>
    <w:rsid w:val="00972E5E"/>
    <w:rsid w:val="00984DFA"/>
    <w:rsid w:val="009B07DC"/>
    <w:rsid w:val="009E7437"/>
    <w:rsid w:val="00A0068D"/>
    <w:rsid w:val="00A0329E"/>
    <w:rsid w:val="00A44339"/>
    <w:rsid w:val="00AB5EB6"/>
    <w:rsid w:val="00AE199B"/>
    <w:rsid w:val="00AE44DE"/>
    <w:rsid w:val="00B247A2"/>
    <w:rsid w:val="00B40061"/>
    <w:rsid w:val="00B54B46"/>
    <w:rsid w:val="00B603AE"/>
    <w:rsid w:val="00BA3799"/>
    <w:rsid w:val="00BB260B"/>
    <w:rsid w:val="00C323B4"/>
    <w:rsid w:val="00C46ADE"/>
    <w:rsid w:val="00C614B6"/>
    <w:rsid w:val="00CE3A0A"/>
    <w:rsid w:val="00CE6BE9"/>
    <w:rsid w:val="00CF0A2C"/>
    <w:rsid w:val="00D711D9"/>
    <w:rsid w:val="00DC6B0A"/>
    <w:rsid w:val="00DE0236"/>
    <w:rsid w:val="00DE6F85"/>
    <w:rsid w:val="00DF6085"/>
    <w:rsid w:val="00E27C90"/>
    <w:rsid w:val="00E3466E"/>
    <w:rsid w:val="00E353F2"/>
    <w:rsid w:val="00EA67A7"/>
    <w:rsid w:val="00F050B1"/>
    <w:rsid w:val="00F22C16"/>
    <w:rsid w:val="00F26FAB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4519-59E8-4568-A2A5-9F01264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2017-06-15T07:35:00Z</cp:lastPrinted>
  <dcterms:created xsi:type="dcterms:W3CDTF">2017-06-19T10:05:00Z</dcterms:created>
  <dcterms:modified xsi:type="dcterms:W3CDTF">2017-06-19T10:23:00Z</dcterms:modified>
</cp:coreProperties>
</file>