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8297" w14:textId="77777777" w:rsidR="00B2463D" w:rsidRDefault="00BF65EC" w:rsidP="00BF65EC">
      <w:pPr>
        <w:spacing w:after="0" w:line="240" w:lineRule="auto"/>
        <w:ind w:firstLine="709"/>
        <w:jc w:val="right"/>
        <w:rPr>
          <w:rFonts w:cs="Times New Roman"/>
          <w:szCs w:val="28"/>
        </w:rPr>
      </w:pPr>
      <w:r w:rsidRPr="000F573E">
        <w:rPr>
          <w:rFonts w:cs="Times New Roman"/>
          <w:szCs w:val="28"/>
        </w:rPr>
        <w:t>Приложение</w:t>
      </w:r>
    </w:p>
    <w:p w14:paraId="05F4BC99" w14:textId="7B2858DA" w:rsidR="00BF65EC" w:rsidRPr="000F573E" w:rsidRDefault="00B2463D" w:rsidP="00BF65EC">
      <w:pPr>
        <w:spacing w:after="0" w:line="240" w:lineRule="auto"/>
        <w:ind w:firstLine="709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исх. </w:t>
      </w:r>
      <w:r w:rsidR="00283C5F">
        <w:rPr>
          <w:rFonts w:cs="Times New Roman"/>
          <w:szCs w:val="28"/>
        </w:rPr>
        <w:t>№ 902 от 07.12.2022 г.</w:t>
      </w:r>
      <w:r>
        <w:rPr>
          <w:rFonts w:cs="Times New Roman"/>
          <w:szCs w:val="28"/>
        </w:rPr>
        <w:t xml:space="preserve"> </w:t>
      </w:r>
      <w:r w:rsidR="00BF65EC" w:rsidRPr="000F573E">
        <w:rPr>
          <w:rFonts w:cs="Times New Roman"/>
          <w:szCs w:val="28"/>
        </w:rPr>
        <w:t xml:space="preserve"> </w:t>
      </w:r>
    </w:p>
    <w:p w14:paraId="616703C8" w14:textId="77777777" w:rsidR="00BF65EC" w:rsidRPr="000F573E" w:rsidRDefault="00BF65EC" w:rsidP="006932BE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14:paraId="67139699" w14:textId="77777777" w:rsidR="00350B5B" w:rsidRPr="000F573E" w:rsidRDefault="00350B5B" w:rsidP="00350B5B">
      <w:pPr>
        <w:jc w:val="center"/>
        <w:rPr>
          <w:rFonts w:cs="Times New Roman"/>
          <w:b/>
          <w:szCs w:val="28"/>
        </w:rPr>
      </w:pPr>
      <w:r w:rsidRPr="000F573E">
        <w:rPr>
          <w:rFonts w:cs="Times New Roman"/>
          <w:b/>
          <w:szCs w:val="28"/>
        </w:rPr>
        <w:t>АНАЛИТИЧЕСКАЯ СПРАВКА</w:t>
      </w:r>
    </w:p>
    <w:p w14:paraId="6A970044" w14:textId="7024A3E0" w:rsidR="006932BE" w:rsidRPr="000F573E" w:rsidRDefault="006932BE" w:rsidP="004E21F9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  <w:r w:rsidRPr="000F573E">
        <w:rPr>
          <w:rFonts w:cs="Times New Roman"/>
          <w:b/>
          <w:szCs w:val="28"/>
        </w:rPr>
        <w:t>по результатам</w:t>
      </w:r>
      <w:r w:rsidR="004E21F9" w:rsidRPr="000F573E">
        <w:rPr>
          <w:rFonts w:cs="Times New Roman"/>
          <w:b/>
          <w:szCs w:val="28"/>
        </w:rPr>
        <w:t xml:space="preserve"> </w:t>
      </w:r>
      <w:r w:rsidR="00425957" w:rsidRPr="000F573E">
        <w:rPr>
          <w:rFonts w:cs="Times New Roman"/>
          <w:b/>
          <w:szCs w:val="28"/>
        </w:rPr>
        <w:t>проведения мониторинга закрепления на рабочих местах выпускников профессиональных образовательных организаций Иркутской области категории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p w14:paraId="28600A48" w14:textId="068EA91E" w:rsidR="00425957" w:rsidRPr="000F573E" w:rsidRDefault="00425957" w:rsidP="00425957">
      <w:pPr>
        <w:spacing w:after="0" w:line="240" w:lineRule="auto"/>
        <w:jc w:val="center"/>
        <w:rPr>
          <w:b/>
        </w:rPr>
      </w:pPr>
      <w:r w:rsidRPr="000F573E">
        <w:rPr>
          <w:b/>
        </w:rPr>
        <w:t>в 202</w:t>
      </w:r>
      <w:r w:rsidR="00F61F0B" w:rsidRPr="000F573E">
        <w:rPr>
          <w:b/>
        </w:rPr>
        <w:t>2</w:t>
      </w:r>
      <w:r w:rsidRPr="000F573E">
        <w:rPr>
          <w:b/>
        </w:rPr>
        <w:t xml:space="preserve"> году</w:t>
      </w:r>
    </w:p>
    <w:p w14:paraId="193E9540" w14:textId="77777777" w:rsidR="00425957" w:rsidRPr="000F573E" w:rsidRDefault="00425957" w:rsidP="00425957">
      <w:pPr>
        <w:spacing w:after="0" w:line="240" w:lineRule="auto"/>
        <w:jc w:val="center"/>
        <w:rPr>
          <w:b/>
        </w:rPr>
      </w:pPr>
    </w:p>
    <w:p w14:paraId="3EA4435C" w14:textId="048B0DBD" w:rsidR="004E6C30" w:rsidRPr="000F573E" w:rsidRDefault="006932BE" w:rsidP="00017AED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F573E">
        <w:rPr>
          <w:rFonts w:cs="Times New Roman"/>
          <w:szCs w:val="28"/>
        </w:rPr>
        <w:t xml:space="preserve">Мониторинг закрепления на рабочих местах выпускников СПО категории детей-сирот и детей, оставшихся без попечения родителей, а также лиц </w:t>
      </w:r>
      <w:r w:rsidR="00B2463D" w:rsidRPr="000F573E">
        <w:rPr>
          <w:rFonts w:cs="Times New Roman"/>
          <w:szCs w:val="28"/>
        </w:rPr>
        <w:t>из числа</w:t>
      </w:r>
      <w:r w:rsidRPr="000F573E">
        <w:rPr>
          <w:rFonts w:cs="Times New Roman"/>
          <w:szCs w:val="28"/>
        </w:rPr>
        <w:t xml:space="preserve"> детей-сирот и детей, оставшихся без попечения родителей</w:t>
      </w:r>
      <w:r w:rsidR="008A36E5" w:rsidRPr="000F573E">
        <w:rPr>
          <w:rFonts w:cs="Times New Roman"/>
          <w:szCs w:val="28"/>
        </w:rPr>
        <w:t xml:space="preserve"> (далее – Мониторинг)</w:t>
      </w:r>
      <w:r w:rsidRPr="000F573E">
        <w:rPr>
          <w:rFonts w:cs="Times New Roman"/>
          <w:szCs w:val="28"/>
        </w:rPr>
        <w:t xml:space="preserve">, проводился </w:t>
      </w:r>
      <w:r w:rsidR="006709B1" w:rsidRPr="000F573E">
        <w:rPr>
          <w:rFonts w:cs="Times New Roman"/>
          <w:szCs w:val="28"/>
        </w:rPr>
        <w:t xml:space="preserve">на основании </w:t>
      </w:r>
      <w:r w:rsidRPr="000F573E">
        <w:rPr>
          <w:rFonts w:cs="Times New Roman"/>
          <w:szCs w:val="28"/>
        </w:rPr>
        <w:t xml:space="preserve">распоряжения </w:t>
      </w:r>
      <w:r w:rsidR="004E6C30" w:rsidRPr="000F573E">
        <w:rPr>
          <w:rFonts w:cs="Times New Roman"/>
          <w:szCs w:val="28"/>
        </w:rPr>
        <w:t>министерства образования Иркутской области от 24 ноября 2021 года №</w:t>
      </w:r>
      <w:r w:rsidR="002143EC" w:rsidRPr="000F573E">
        <w:rPr>
          <w:rFonts w:cs="Times New Roman"/>
          <w:szCs w:val="28"/>
        </w:rPr>
        <w:t xml:space="preserve"> </w:t>
      </w:r>
      <w:r w:rsidR="004E6C30" w:rsidRPr="000F573E">
        <w:rPr>
          <w:rFonts w:cs="Times New Roman"/>
          <w:szCs w:val="28"/>
        </w:rPr>
        <w:t xml:space="preserve">1982-мр. </w:t>
      </w:r>
    </w:p>
    <w:p w14:paraId="57D8F8A5" w14:textId="764E1399" w:rsidR="004E6C30" w:rsidRPr="000F573E" w:rsidRDefault="004E6C30" w:rsidP="004E6C3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F573E">
        <w:rPr>
          <w:rFonts w:cs="Times New Roman"/>
          <w:szCs w:val="28"/>
        </w:rPr>
        <w:t xml:space="preserve">Под термином «закрепление на рабочих местах» в рамках проведения Мониторинга следует понимать результат комплекса мероприятий, направленных на поиск работы и устройство на определенную должность выпускника </w:t>
      </w:r>
      <w:r w:rsidR="00F025FB" w:rsidRPr="000F573E">
        <w:rPr>
          <w:rFonts w:cs="Times New Roman"/>
          <w:szCs w:val="28"/>
        </w:rPr>
        <w:t>профессиональной образовательной организации (далее – ПОО) в</w:t>
      </w:r>
      <w:r w:rsidRPr="000F573E">
        <w:rPr>
          <w:rFonts w:cs="Times New Roman"/>
          <w:szCs w:val="28"/>
        </w:rPr>
        <w:t xml:space="preserve"> соответствии с полученной им профессией, специальностью с учетом социально-экономической ситуации в регионе. В данном понимании закрепление на рабочих местах выпускников ПОО категории </w:t>
      </w:r>
      <w:r w:rsidR="008A36E5" w:rsidRPr="000F573E">
        <w:rPr>
          <w:rFonts w:cs="Times New Roman"/>
          <w:szCs w:val="28"/>
        </w:rPr>
        <w:t xml:space="preserve">детей-сирот и детей, оставшихся без попечения родителей, а также лиц из  числа детей-сирот и детей, оставшихся без попечения родителей (далее – детей-сирот) </w:t>
      </w:r>
      <w:r w:rsidRPr="000F573E">
        <w:rPr>
          <w:rFonts w:cs="Times New Roman"/>
          <w:szCs w:val="28"/>
        </w:rPr>
        <w:t>является одним из показателей результативности их трудоустройства (ключевого индикатора социальной адаптированности данной категории граждан).</w:t>
      </w:r>
    </w:p>
    <w:p w14:paraId="7DF4FDE0" w14:textId="0499ED63" w:rsidR="004E6C30" w:rsidRPr="000F573E" w:rsidRDefault="004E6C30" w:rsidP="004E6C30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0F573E">
        <w:rPr>
          <w:rFonts w:cs="Times New Roman"/>
          <w:szCs w:val="28"/>
        </w:rPr>
        <w:t xml:space="preserve">Целью </w:t>
      </w:r>
      <w:r w:rsidR="008A36E5" w:rsidRPr="000F573E">
        <w:rPr>
          <w:rFonts w:cs="Times New Roman"/>
          <w:szCs w:val="28"/>
        </w:rPr>
        <w:t>М</w:t>
      </w:r>
      <w:r w:rsidRPr="000F573E">
        <w:rPr>
          <w:rFonts w:cs="Times New Roman"/>
          <w:szCs w:val="28"/>
        </w:rPr>
        <w:t xml:space="preserve">ониторинга </w:t>
      </w:r>
      <w:r w:rsidR="008A36E5" w:rsidRPr="000F573E">
        <w:rPr>
          <w:rFonts w:cs="Times New Roman"/>
          <w:szCs w:val="28"/>
        </w:rPr>
        <w:t xml:space="preserve">является </w:t>
      </w:r>
      <w:r w:rsidRPr="000F573E">
        <w:rPr>
          <w:rFonts w:cs="Times New Roman"/>
          <w:szCs w:val="28"/>
        </w:rPr>
        <w:t>предоставление в министерство образования Иркутской области объективных данных о закреплении на рабочих местах выпускников ПОО категории детей-сирот для принятия управленческих решений по содействию трудоустройству выпускников ПОО категории детей-сирот</w:t>
      </w:r>
      <w:r w:rsidRPr="000F573E">
        <w:rPr>
          <w:rFonts w:eastAsia="Times New Roman" w:cs="Times New Roman"/>
          <w:szCs w:val="28"/>
          <w:lang w:eastAsia="ru-RU"/>
        </w:rPr>
        <w:t>.</w:t>
      </w:r>
    </w:p>
    <w:p w14:paraId="64D13B79" w14:textId="26C18FAD" w:rsidR="00265422" w:rsidRPr="000F573E" w:rsidRDefault="00A47487" w:rsidP="00265422">
      <w:pPr>
        <w:spacing w:after="0" w:line="240" w:lineRule="auto"/>
        <w:ind w:firstLine="709"/>
        <w:jc w:val="both"/>
        <w:rPr>
          <w:szCs w:val="28"/>
        </w:rPr>
      </w:pPr>
      <w:r w:rsidRPr="000F573E">
        <w:rPr>
          <w:rFonts w:cs="Times New Roman"/>
          <w:szCs w:val="28"/>
        </w:rPr>
        <w:t>А</w:t>
      </w:r>
      <w:r w:rsidR="004E6C30" w:rsidRPr="000F573E">
        <w:rPr>
          <w:rFonts w:cs="Times New Roman"/>
          <w:szCs w:val="28"/>
        </w:rPr>
        <w:t>налитическая справка составлена на основе обработки данных</w:t>
      </w:r>
      <w:r w:rsidR="008A36E5" w:rsidRPr="000F573E">
        <w:rPr>
          <w:rFonts w:cs="Times New Roman"/>
          <w:szCs w:val="28"/>
        </w:rPr>
        <w:t xml:space="preserve"> </w:t>
      </w:r>
      <w:r w:rsidR="004E6C30" w:rsidRPr="000F573E">
        <w:rPr>
          <w:rFonts w:cs="Times New Roman"/>
          <w:szCs w:val="28"/>
        </w:rPr>
        <w:t xml:space="preserve">о выпускниках </w:t>
      </w:r>
      <w:r w:rsidR="008A36E5" w:rsidRPr="000F573E">
        <w:rPr>
          <w:rFonts w:cs="Times New Roman"/>
          <w:szCs w:val="28"/>
        </w:rPr>
        <w:t>категории детей-сирот</w:t>
      </w:r>
      <w:r w:rsidRPr="000F573E">
        <w:rPr>
          <w:rFonts w:cs="Times New Roman"/>
          <w:szCs w:val="28"/>
        </w:rPr>
        <w:t>,</w:t>
      </w:r>
      <w:r w:rsidR="008A36E5" w:rsidRPr="000F573E">
        <w:rPr>
          <w:rFonts w:cs="Times New Roman"/>
          <w:szCs w:val="28"/>
        </w:rPr>
        <w:t xml:space="preserve"> полученных от 56 </w:t>
      </w:r>
      <w:r w:rsidR="00B44177" w:rsidRPr="000F573E">
        <w:rPr>
          <w:rFonts w:cs="Times New Roman"/>
          <w:szCs w:val="28"/>
        </w:rPr>
        <w:t xml:space="preserve">ПОО </w:t>
      </w:r>
      <w:r w:rsidR="00310134" w:rsidRPr="000F573E">
        <w:rPr>
          <w:rFonts w:cs="Times New Roman"/>
          <w:szCs w:val="28"/>
        </w:rPr>
        <w:t xml:space="preserve">(100%) </w:t>
      </w:r>
      <w:r w:rsidR="004E6C30" w:rsidRPr="000F573E">
        <w:rPr>
          <w:rFonts w:cs="Times New Roman"/>
          <w:szCs w:val="28"/>
        </w:rPr>
        <w:t xml:space="preserve">Иркутской области </w:t>
      </w:r>
      <w:r w:rsidR="008A36E5" w:rsidRPr="000F573E">
        <w:rPr>
          <w:rFonts w:cs="Times New Roman"/>
          <w:szCs w:val="28"/>
        </w:rPr>
        <w:t xml:space="preserve">в </w:t>
      </w:r>
      <w:r w:rsidR="00632C36">
        <w:rPr>
          <w:rFonts w:cs="Times New Roman"/>
          <w:szCs w:val="28"/>
        </w:rPr>
        <w:t xml:space="preserve">4 квартале </w:t>
      </w:r>
      <w:r w:rsidR="004E6C30" w:rsidRPr="000F573E">
        <w:rPr>
          <w:rFonts w:cs="Times New Roman"/>
          <w:szCs w:val="28"/>
        </w:rPr>
        <w:t>202</w:t>
      </w:r>
      <w:r w:rsidR="00F61F0B" w:rsidRPr="000F573E">
        <w:rPr>
          <w:rFonts w:cs="Times New Roman"/>
          <w:szCs w:val="28"/>
        </w:rPr>
        <w:t>2</w:t>
      </w:r>
      <w:r w:rsidR="008A36E5" w:rsidRPr="000F573E">
        <w:rPr>
          <w:rFonts w:cs="Times New Roman"/>
          <w:szCs w:val="28"/>
        </w:rPr>
        <w:t xml:space="preserve"> год</w:t>
      </w:r>
      <w:r w:rsidR="00632C36">
        <w:rPr>
          <w:rFonts w:cs="Times New Roman"/>
          <w:szCs w:val="28"/>
        </w:rPr>
        <w:t>а</w:t>
      </w:r>
      <w:r w:rsidR="008A36E5" w:rsidRPr="000F573E">
        <w:rPr>
          <w:rFonts w:cs="Times New Roman"/>
          <w:szCs w:val="28"/>
        </w:rPr>
        <w:t xml:space="preserve">. </w:t>
      </w:r>
    </w:p>
    <w:p w14:paraId="1C50BB36" w14:textId="72A3EAB0" w:rsidR="00310134" w:rsidRPr="007B7AA0" w:rsidRDefault="008A36E5" w:rsidP="00265422">
      <w:pPr>
        <w:spacing w:after="0" w:line="240" w:lineRule="auto"/>
        <w:ind w:firstLine="709"/>
        <w:jc w:val="both"/>
        <w:rPr>
          <w:color w:val="FF0000"/>
        </w:rPr>
      </w:pPr>
      <w:r w:rsidRPr="000F573E">
        <w:t>Согласно данным ПОО</w:t>
      </w:r>
      <w:r w:rsidR="00B44177" w:rsidRPr="000F573E">
        <w:t>,</w:t>
      </w:r>
      <w:r w:rsidRPr="000F573E">
        <w:t xml:space="preserve"> о</w:t>
      </w:r>
      <w:r w:rsidR="00355C7B" w:rsidRPr="000F573E">
        <w:t>бщее количество выпускников категории детей-сирот в 202</w:t>
      </w:r>
      <w:r w:rsidR="00F00F51" w:rsidRPr="000F573E">
        <w:t>2</w:t>
      </w:r>
      <w:r w:rsidR="00355C7B" w:rsidRPr="000F573E">
        <w:t xml:space="preserve"> году </w:t>
      </w:r>
      <w:r w:rsidR="00B44177" w:rsidRPr="000F573E">
        <w:t xml:space="preserve">составило </w:t>
      </w:r>
      <w:r w:rsidR="00355C7B" w:rsidRPr="000F573E">
        <w:rPr>
          <w:b/>
        </w:rPr>
        <w:t>9</w:t>
      </w:r>
      <w:r w:rsidR="00F61F0B" w:rsidRPr="000F573E">
        <w:rPr>
          <w:b/>
        </w:rPr>
        <w:t>01</w:t>
      </w:r>
      <w:r w:rsidR="00355C7B" w:rsidRPr="000F573E">
        <w:rPr>
          <w:b/>
        </w:rPr>
        <w:t xml:space="preserve"> </w:t>
      </w:r>
      <w:r w:rsidR="004E367E" w:rsidRPr="00EF6AA9">
        <w:rPr>
          <w:b/>
          <w:bCs/>
        </w:rPr>
        <w:t>чел</w:t>
      </w:r>
      <w:r w:rsidR="00EF6AA9">
        <w:t>.</w:t>
      </w:r>
      <w:r w:rsidR="004E367E" w:rsidRPr="000F573E">
        <w:t xml:space="preserve"> (</w:t>
      </w:r>
      <w:r w:rsidR="00355C7B" w:rsidRPr="000F573E">
        <w:t>100%).</w:t>
      </w:r>
      <w:r w:rsidR="004E367E" w:rsidRPr="000F573E">
        <w:t xml:space="preserve"> </w:t>
      </w:r>
      <w:r w:rsidR="00A1066B" w:rsidRPr="00A7264D">
        <w:rPr>
          <w:color w:val="000000" w:themeColor="text1"/>
        </w:rPr>
        <w:t>Из общего числа выпускников</w:t>
      </w:r>
      <w:r w:rsidR="003C7FB1" w:rsidRPr="00A7264D">
        <w:rPr>
          <w:color w:val="000000" w:themeColor="text1"/>
        </w:rPr>
        <w:t xml:space="preserve"> категории детей-сирот </w:t>
      </w:r>
      <w:r w:rsidR="00A1066B" w:rsidRPr="00A7264D">
        <w:rPr>
          <w:color w:val="000000" w:themeColor="text1"/>
        </w:rPr>
        <w:t>т</w:t>
      </w:r>
      <w:r w:rsidR="004E367E" w:rsidRPr="00A7264D">
        <w:rPr>
          <w:color w:val="000000" w:themeColor="text1"/>
        </w:rPr>
        <w:t>рудоустроил</w:t>
      </w:r>
      <w:r w:rsidR="00A1066B" w:rsidRPr="00A7264D">
        <w:rPr>
          <w:color w:val="000000" w:themeColor="text1"/>
        </w:rPr>
        <w:t>ись</w:t>
      </w:r>
      <w:r w:rsidR="004E367E" w:rsidRPr="00A7264D">
        <w:rPr>
          <w:color w:val="000000" w:themeColor="text1"/>
        </w:rPr>
        <w:t xml:space="preserve"> </w:t>
      </w:r>
      <w:r w:rsidR="00A47487" w:rsidRPr="00A7264D">
        <w:rPr>
          <w:color w:val="000000" w:themeColor="text1"/>
        </w:rPr>
        <w:t>после выпуска</w:t>
      </w:r>
      <w:r w:rsidR="00B44177" w:rsidRPr="00A7264D">
        <w:rPr>
          <w:color w:val="000000" w:themeColor="text1"/>
        </w:rPr>
        <w:t xml:space="preserve"> </w:t>
      </w:r>
      <w:r w:rsidR="00CF4E91" w:rsidRPr="00A7264D">
        <w:rPr>
          <w:b/>
          <w:color w:val="000000" w:themeColor="text1"/>
        </w:rPr>
        <w:t>298</w:t>
      </w:r>
      <w:r w:rsidR="004E367E" w:rsidRPr="00A7264D">
        <w:rPr>
          <w:b/>
          <w:color w:val="000000" w:themeColor="text1"/>
        </w:rPr>
        <w:t xml:space="preserve"> чел</w:t>
      </w:r>
      <w:r w:rsidR="00B855DA" w:rsidRPr="00A7264D">
        <w:rPr>
          <w:color w:val="000000" w:themeColor="text1"/>
        </w:rPr>
        <w:t>.</w:t>
      </w:r>
      <w:r w:rsidR="004E367E" w:rsidRPr="00A7264D">
        <w:rPr>
          <w:color w:val="000000" w:themeColor="text1"/>
        </w:rPr>
        <w:t xml:space="preserve"> (</w:t>
      </w:r>
      <w:r w:rsidR="00A72D6B" w:rsidRPr="00A7264D">
        <w:rPr>
          <w:color w:val="000000" w:themeColor="text1"/>
        </w:rPr>
        <w:t>3</w:t>
      </w:r>
      <w:r w:rsidR="00CF4E91" w:rsidRPr="00A7264D">
        <w:rPr>
          <w:color w:val="000000" w:themeColor="text1"/>
        </w:rPr>
        <w:t>3</w:t>
      </w:r>
      <w:r w:rsidR="00A72D6B" w:rsidRPr="00A7264D">
        <w:rPr>
          <w:color w:val="000000" w:themeColor="text1"/>
        </w:rPr>
        <w:t>,</w:t>
      </w:r>
      <w:r w:rsidR="00A7264D" w:rsidRPr="00A7264D">
        <w:rPr>
          <w:color w:val="000000" w:themeColor="text1"/>
        </w:rPr>
        <w:t>2</w:t>
      </w:r>
      <w:r w:rsidR="00A72D6B" w:rsidRPr="00A7264D">
        <w:rPr>
          <w:color w:val="000000" w:themeColor="text1"/>
        </w:rPr>
        <w:t xml:space="preserve"> </w:t>
      </w:r>
      <w:r w:rsidR="004E367E" w:rsidRPr="00A7264D">
        <w:rPr>
          <w:color w:val="000000" w:themeColor="text1"/>
        </w:rPr>
        <w:t>%).</w:t>
      </w:r>
      <w:r w:rsidR="00A1066B" w:rsidRPr="00A7264D">
        <w:rPr>
          <w:color w:val="000000" w:themeColor="text1"/>
        </w:rPr>
        <w:t xml:space="preserve"> </w:t>
      </w:r>
    </w:p>
    <w:p w14:paraId="31463370" w14:textId="722470D3" w:rsidR="00265422" w:rsidRPr="000F573E" w:rsidRDefault="00A47487" w:rsidP="00265422">
      <w:pPr>
        <w:spacing w:after="0" w:line="240" w:lineRule="auto"/>
        <w:ind w:firstLine="709"/>
        <w:jc w:val="both"/>
      </w:pPr>
      <w:r w:rsidRPr="000F573E">
        <w:t>В</w:t>
      </w:r>
      <w:r w:rsidR="004E367E" w:rsidRPr="000F573E">
        <w:t>ыпускников</w:t>
      </w:r>
      <w:r w:rsidR="00355C7B" w:rsidRPr="000F573E">
        <w:t xml:space="preserve"> по программам </w:t>
      </w:r>
      <w:r w:rsidR="00A1066B" w:rsidRPr="000F573E">
        <w:t>профессионального обучения</w:t>
      </w:r>
      <w:r w:rsidR="00355C7B" w:rsidRPr="000F573E">
        <w:t xml:space="preserve"> </w:t>
      </w:r>
      <w:r w:rsidR="00FC03DF" w:rsidRPr="000F573E">
        <w:t xml:space="preserve">(далее – ПО) </w:t>
      </w:r>
      <w:r w:rsidRPr="000F573E">
        <w:t xml:space="preserve">– </w:t>
      </w:r>
      <w:r w:rsidR="00F61F0B" w:rsidRPr="000F573E">
        <w:rPr>
          <w:b/>
        </w:rPr>
        <w:t>387</w:t>
      </w:r>
      <w:r w:rsidR="00355C7B" w:rsidRPr="000F573E">
        <w:rPr>
          <w:b/>
        </w:rPr>
        <w:t xml:space="preserve"> чел</w:t>
      </w:r>
      <w:r w:rsidR="00B855DA" w:rsidRPr="000F573E">
        <w:t>.</w:t>
      </w:r>
      <w:r w:rsidR="00355C7B" w:rsidRPr="000F573E">
        <w:t xml:space="preserve"> (4</w:t>
      </w:r>
      <w:r w:rsidR="00A72D6B" w:rsidRPr="000F573E">
        <w:t xml:space="preserve">3,0 </w:t>
      </w:r>
      <w:r w:rsidR="00355C7B" w:rsidRPr="000F573E">
        <w:t>%</w:t>
      </w:r>
      <w:r w:rsidRPr="000F573E">
        <w:t xml:space="preserve"> от всего выпуска</w:t>
      </w:r>
      <w:r w:rsidR="00355C7B" w:rsidRPr="000F573E">
        <w:t>)</w:t>
      </w:r>
      <w:r w:rsidR="004E367E" w:rsidRPr="000F573E">
        <w:t xml:space="preserve">, </w:t>
      </w:r>
      <w:r w:rsidRPr="000F573E">
        <w:t xml:space="preserve">из числа </w:t>
      </w:r>
      <w:r w:rsidR="00A1066B" w:rsidRPr="000F573E">
        <w:t>которых</w:t>
      </w:r>
      <w:r w:rsidR="004E367E" w:rsidRPr="000F573E">
        <w:t xml:space="preserve"> трудоустроились </w:t>
      </w:r>
      <w:r w:rsidR="00A72D6B" w:rsidRPr="00EF6AA9">
        <w:rPr>
          <w:b/>
          <w:bCs/>
        </w:rPr>
        <w:t>1</w:t>
      </w:r>
      <w:r w:rsidR="00CF4E91" w:rsidRPr="00EF6AA9">
        <w:rPr>
          <w:b/>
          <w:bCs/>
        </w:rPr>
        <w:t>37</w:t>
      </w:r>
      <w:r w:rsidR="004E367E" w:rsidRPr="00EF6AA9">
        <w:rPr>
          <w:b/>
          <w:bCs/>
        </w:rPr>
        <w:t xml:space="preserve"> чел</w:t>
      </w:r>
      <w:r w:rsidR="004E367E" w:rsidRPr="000F573E">
        <w:t>. (</w:t>
      </w:r>
      <w:r w:rsidR="00CF4E91" w:rsidRPr="000F573E">
        <w:t>35</w:t>
      </w:r>
      <w:r w:rsidR="00A72D6B" w:rsidRPr="000F573E">
        <w:t>,</w:t>
      </w:r>
      <w:r w:rsidR="00CF4E91" w:rsidRPr="000F573E">
        <w:t>4</w:t>
      </w:r>
      <w:r w:rsidR="004E367E" w:rsidRPr="000F573E">
        <w:t xml:space="preserve">% от </w:t>
      </w:r>
      <w:r w:rsidR="00942832" w:rsidRPr="000F573E">
        <w:t xml:space="preserve">общего </w:t>
      </w:r>
      <w:r w:rsidR="004E367E" w:rsidRPr="000F573E">
        <w:t>количества выпускников по программам</w:t>
      </w:r>
      <w:r w:rsidR="00A1066B" w:rsidRPr="000F573E">
        <w:t xml:space="preserve"> </w:t>
      </w:r>
      <w:r w:rsidR="00942832" w:rsidRPr="000F573E">
        <w:t>ПО</w:t>
      </w:r>
      <w:r w:rsidR="004E367E" w:rsidRPr="000F573E">
        <w:t>)</w:t>
      </w:r>
      <w:r w:rsidRPr="000F573E">
        <w:t>;</w:t>
      </w:r>
      <w:r w:rsidR="00355C7B" w:rsidRPr="000F573E">
        <w:t xml:space="preserve"> по программам </w:t>
      </w:r>
      <w:r w:rsidR="00A1066B" w:rsidRPr="000F573E">
        <w:t>среднего профессионального образования</w:t>
      </w:r>
      <w:r w:rsidR="00355C7B" w:rsidRPr="000F573E">
        <w:t xml:space="preserve"> </w:t>
      </w:r>
      <w:r w:rsidR="000C5F93" w:rsidRPr="000F573E">
        <w:t xml:space="preserve">(далее – СПО) </w:t>
      </w:r>
      <w:r w:rsidR="00355C7B" w:rsidRPr="000F573E">
        <w:t xml:space="preserve">– </w:t>
      </w:r>
      <w:r w:rsidR="00A72D6B" w:rsidRPr="000F573E">
        <w:rPr>
          <w:b/>
        </w:rPr>
        <w:t>514</w:t>
      </w:r>
      <w:r w:rsidR="00355C7B" w:rsidRPr="000F573E">
        <w:rPr>
          <w:b/>
        </w:rPr>
        <w:t xml:space="preserve"> </w:t>
      </w:r>
      <w:r w:rsidR="0045583B" w:rsidRPr="000F573E">
        <w:rPr>
          <w:b/>
        </w:rPr>
        <w:t>чел.</w:t>
      </w:r>
      <w:r w:rsidR="0045583B" w:rsidRPr="000F573E">
        <w:t xml:space="preserve"> </w:t>
      </w:r>
      <w:r w:rsidR="00355C7B" w:rsidRPr="000F573E">
        <w:t>(5</w:t>
      </w:r>
      <w:r w:rsidR="00A72D6B" w:rsidRPr="000F573E">
        <w:t xml:space="preserve">7,0 </w:t>
      </w:r>
      <w:r w:rsidR="00355C7B" w:rsidRPr="000F573E">
        <w:t>%</w:t>
      </w:r>
      <w:r w:rsidR="003C7FB1" w:rsidRPr="000F573E">
        <w:t xml:space="preserve"> всего выпуска </w:t>
      </w:r>
      <w:r w:rsidR="00355C7B" w:rsidRPr="000F573E">
        <w:t>)</w:t>
      </w:r>
      <w:r w:rsidR="000131B3" w:rsidRPr="000F573E">
        <w:t>,</w:t>
      </w:r>
      <w:r w:rsidR="00355C7B" w:rsidRPr="000F573E">
        <w:t xml:space="preserve"> </w:t>
      </w:r>
      <w:r w:rsidR="004E367E" w:rsidRPr="000F573E">
        <w:t xml:space="preserve">из них трудоустроились </w:t>
      </w:r>
      <w:r w:rsidR="00CF4E91" w:rsidRPr="00EF6AA9">
        <w:rPr>
          <w:b/>
          <w:bCs/>
        </w:rPr>
        <w:t>161</w:t>
      </w:r>
      <w:r w:rsidR="004E367E" w:rsidRPr="00EF6AA9">
        <w:rPr>
          <w:b/>
          <w:bCs/>
        </w:rPr>
        <w:t>чел</w:t>
      </w:r>
      <w:r w:rsidR="004E367E" w:rsidRPr="000F573E">
        <w:t>. (</w:t>
      </w:r>
      <w:r w:rsidR="00A72D6B" w:rsidRPr="000F573E">
        <w:t>3</w:t>
      </w:r>
      <w:r w:rsidR="00CF4E91" w:rsidRPr="000F573E">
        <w:t>1</w:t>
      </w:r>
      <w:r w:rsidR="00A72D6B" w:rsidRPr="000F573E">
        <w:t>,</w:t>
      </w:r>
      <w:r w:rsidR="00CF4E91" w:rsidRPr="000F573E">
        <w:t>3</w:t>
      </w:r>
      <w:r w:rsidR="00A72D6B" w:rsidRPr="000F573E">
        <w:t xml:space="preserve"> </w:t>
      </w:r>
      <w:r w:rsidR="004E367E" w:rsidRPr="000F573E">
        <w:t xml:space="preserve">% от </w:t>
      </w:r>
      <w:r w:rsidR="00942832" w:rsidRPr="000F573E">
        <w:t xml:space="preserve">общего </w:t>
      </w:r>
      <w:r w:rsidR="004E367E" w:rsidRPr="000F573E">
        <w:t>количества выпускников по программам СПО)</w:t>
      </w:r>
      <w:r w:rsidR="00B855DA" w:rsidRPr="000F573E">
        <w:t xml:space="preserve"> (</w:t>
      </w:r>
      <w:r w:rsidR="004F233A" w:rsidRPr="000F573E">
        <w:t>т</w:t>
      </w:r>
      <w:r w:rsidR="00B855DA" w:rsidRPr="000F573E">
        <w:t>аблица 1)</w:t>
      </w:r>
      <w:r w:rsidR="0045583B" w:rsidRPr="000F573E">
        <w:t>.</w:t>
      </w:r>
    </w:p>
    <w:p w14:paraId="7AB8D446" w14:textId="54938E0E" w:rsidR="00562714" w:rsidRPr="000F573E" w:rsidRDefault="000131B3" w:rsidP="00265422">
      <w:pPr>
        <w:spacing w:after="0" w:line="240" w:lineRule="auto"/>
        <w:ind w:firstLine="709"/>
        <w:jc w:val="both"/>
      </w:pPr>
      <w:r w:rsidRPr="000F573E">
        <w:t>Т</w:t>
      </w:r>
      <w:r w:rsidR="00265422" w:rsidRPr="000F573E">
        <w:t xml:space="preserve">рудоустроились </w:t>
      </w:r>
      <w:r w:rsidR="00BA6F1B" w:rsidRPr="000F573E">
        <w:t xml:space="preserve">в соответствии с квалификацией в свидетельстве о получении </w:t>
      </w:r>
      <w:r w:rsidR="002E0079" w:rsidRPr="000F573E">
        <w:t xml:space="preserve">в ПОО </w:t>
      </w:r>
      <w:r w:rsidR="00BA6F1B" w:rsidRPr="000F573E">
        <w:t>профессии/должности служащего</w:t>
      </w:r>
      <w:r w:rsidR="002E0079" w:rsidRPr="000F573E">
        <w:t xml:space="preserve"> </w:t>
      </w:r>
      <w:r w:rsidR="00BA6F1B" w:rsidRPr="000F573E">
        <w:t xml:space="preserve">– </w:t>
      </w:r>
      <w:r w:rsidR="00CF4E91" w:rsidRPr="000F573E">
        <w:rPr>
          <w:b/>
        </w:rPr>
        <w:t>137</w:t>
      </w:r>
      <w:r w:rsidR="00265422" w:rsidRPr="000F573E">
        <w:rPr>
          <w:b/>
        </w:rPr>
        <w:t xml:space="preserve"> чел</w:t>
      </w:r>
      <w:r w:rsidR="00B855DA" w:rsidRPr="000F573E">
        <w:rPr>
          <w:b/>
        </w:rPr>
        <w:t>.</w:t>
      </w:r>
      <w:r w:rsidR="00265422" w:rsidRPr="000F573E">
        <w:t xml:space="preserve"> (</w:t>
      </w:r>
      <w:r w:rsidR="00CF4E91" w:rsidRPr="000F573E">
        <w:t>35,4</w:t>
      </w:r>
      <w:r w:rsidR="00AC6179" w:rsidRPr="000F573E">
        <w:t xml:space="preserve"> </w:t>
      </w:r>
      <w:r w:rsidR="00265422" w:rsidRPr="000F573E">
        <w:t xml:space="preserve">% от количества </w:t>
      </w:r>
      <w:r w:rsidR="0045583B" w:rsidRPr="000F573E">
        <w:lastRenderedPageBreak/>
        <w:t>выпускников,</w:t>
      </w:r>
      <w:r w:rsidR="00265422" w:rsidRPr="000F573E">
        <w:t xml:space="preserve"> </w:t>
      </w:r>
      <w:r w:rsidR="0045583B" w:rsidRPr="000F573E">
        <w:t xml:space="preserve">завершивших </w:t>
      </w:r>
      <w:r w:rsidR="00F867D1" w:rsidRPr="000F573E">
        <w:t>ПО</w:t>
      </w:r>
      <w:r w:rsidR="00265422" w:rsidRPr="000F573E">
        <w:t>)</w:t>
      </w:r>
      <w:r w:rsidR="00D927C1" w:rsidRPr="000F573E">
        <w:t>;</w:t>
      </w:r>
      <w:r w:rsidR="00265422" w:rsidRPr="000F573E">
        <w:t xml:space="preserve"> трудоустроились </w:t>
      </w:r>
      <w:r w:rsidR="00D927C1" w:rsidRPr="000F573E">
        <w:t xml:space="preserve">в соответствии с квалификацией в дипломе о получении </w:t>
      </w:r>
      <w:r w:rsidRPr="000F573E">
        <w:t>СПО</w:t>
      </w:r>
      <w:r w:rsidR="0045583B" w:rsidRPr="000F573E">
        <w:t xml:space="preserve"> </w:t>
      </w:r>
      <w:r w:rsidR="00562714" w:rsidRPr="000F573E">
        <w:t xml:space="preserve">– </w:t>
      </w:r>
      <w:r w:rsidR="00AC6179" w:rsidRPr="000F573E">
        <w:rPr>
          <w:b/>
        </w:rPr>
        <w:t>107</w:t>
      </w:r>
      <w:r w:rsidR="00B855DA" w:rsidRPr="000F573E">
        <w:rPr>
          <w:b/>
        </w:rPr>
        <w:t>чел.</w:t>
      </w:r>
      <w:r w:rsidR="00265422" w:rsidRPr="000F573E">
        <w:t xml:space="preserve"> (</w:t>
      </w:r>
      <w:r w:rsidR="00AC6179" w:rsidRPr="000F573E">
        <w:t xml:space="preserve">21,0 </w:t>
      </w:r>
      <w:r w:rsidR="00265422" w:rsidRPr="000F573E">
        <w:t xml:space="preserve">% от количества выпускников </w:t>
      </w:r>
      <w:r w:rsidR="00F47214" w:rsidRPr="000F573E">
        <w:t>программ С</w:t>
      </w:r>
      <w:r w:rsidR="00265422" w:rsidRPr="000F573E">
        <w:t xml:space="preserve">ПО). </w:t>
      </w:r>
    </w:p>
    <w:p w14:paraId="13FE3BD0" w14:textId="6B28DDE5" w:rsidR="00B855DA" w:rsidRPr="000F573E" w:rsidRDefault="00265422" w:rsidP="00265422">
      <w:pPr>
        <w:spacing w:after="0" w:line="240" w:lineRule="auto"/>
        <w:ind w:firstLine="709"/>
        <w:jc w:val="both"/>
      </w:pPr>
      <w:r w:rsidRPr="000F573E">
        <w:t xml:space="preserve">Важно </w:t>
      </w:r>
      <w:r w:rsidR="00B855DA" w:rsidRPr="000F573E">
        <w:t>отметить,</w:t>
      </w:r>
      <w:r w:rsidRPr="000F573E">
        <w:t xml:space="preserve"> что </w:t>
      </w:r>
      <w:r w:rsidR="00F03CCB" w:rsidRPr="000F573E">
        <w:t xml:space="preserve">среди указанных как не трудоустроившихся в период после выпуска могут быть </w:t>
      </w:r>
      <w:r w:rsidR="0089659E" w:rsidRPr="000F573E">
        <w:t>проходящие срочную службу в рядах РА</w:t>
      </w:r>
      <w:r w:rsidR="00F03CCB" w:rsidRPr="000F573E">
        <w:t xml:space="preserve">, </w:t>
      </w:r>
      <w:r w:rsidR="0089659E" w:rsidRPr="000F573E">
        <w:t xml:space="preserve">находящиеся </w:t>
      </w:r>
      <w:r w:rsidR="00F03CCB" w:rsidRPr="000F573E">
        <w:t>в отпуск</w:t>
      </w:r>
      <w:r w:rsidR="0089659E" w:rsidRPr="000F573E">
        <w:t>е</w:t>
      </w:r>
      <w:r w:rsidR="00F03CCB" w:rsidRPr="000F573E">
        <w:t xml:space="preserve"> по уходу за ребенком</w:t>
      </w:r>
      <w:r w:rsidR="00A84360" w:rsidRPr="000F573E">
        <w:t>, работающие по договору ГПХ, поступившие на обучение по программам СПО и ВО</w:t>
      </w:r>
      <w:r w:rsidR="0089659E" w:rsidRPr="000F573E">
        <w:t xml:space="preserve"> и др. </w:t>
      </w:r>
      <w:r w:rsidR="00A97701" w:rsidRPr="000F573E">
        <w:t xml:space="preserve">То есть, </w:t>
      </w:r>
      <w:proofErr w:type="spellStart"/>
      <w:r w:rsidR="00A97701" w:rsidRPr="000F573E">
        <w:t>нетрудоустроенность</w:t>
      </w:r>
      <w:proofErr w:type="spellEnd"/>
      <w:r w:rsidR="00A97701" w:rsidRPr="000F573E">
        <w:t xml:space="preserve"> после выпуска не означает отсутствие занятости. </w:t>
      </w:r>
      <w:r w:rsidR="005323C8" w:rsidRPr="000F573E">
        <w:t xml:space="preserve">Сведения о причинах </w:t>
      </w:r>
      <w:proofErr w:type="spellStart"/>
      <w:r w:rsidR="005323C8" w:rsidRPr="000F573E">
        <w:t>нетрудоустроенности</w:t>
      </w:r>
      <w:proofErr w:type="spellEnd"/>
      <w:r w:rsidR="005323C8" w:rsidRPr="000F573E">
        <w:t xml:space="preserve"> </w:t>
      </w:r>
      <w:r w:rsidR="00191CF4" w:rsidRPr="000F573E">
        <w:t xml:space="preserve">выпускников категории детей-сирот </w:t>
      </w:r>
      <w:r w:rsidR="00A97701" w:rsidRPr="000F573E">
        <w:t>предоставля</w:t>
      </w:r>
      <w:r w:rsidR="005323C8" w:rsidRPr="000F573E">
        <w:t>ются</w:t>
      </w:r>
      <w:r w:rsidR="00A97701" w:rsidRPr="000F573E">
        <w:t xml:space="preserve"> ПОО в рамках</w:t>
      </w:r>
      <w:r w:rsidR="00B855DA" w:rsidRPr="000F573E">
        <w:t xml:space="preserve"> мониторинга качества работы </w:t>
      </w:r>
      <w:r w:rsidR="00F025FB" w:rsidRPr="000F573E">
        <w:t>ПОО</w:t>
      </w:r>
      <w:r w:rsidR="00B855DA" w:rsidRPr="000F573E">
        <w:t xml:space="preserve"> по адаптации и сопровождению детей-сирот и детей, оставшихся без попечения родителей, лиц из их числа (утвержден распоряжением министерства образования Иркутской области от 16 декабря 2021 года № 2136-мр)</w:t>
      </w:r>
      <w:r w:rsidR="00A97701" w:rsidRPr="000F573E">
        <w:t>.</w:t>
      </w:r>
    </w:p>
    <w:p w14:paraId="0254BF9E" w14:textId="77777777" w:rsidR="002F0FC5" w:rsidRPr="000F573E" w:rsidRDefault="002F0FC5" w:rsidP="00265422">
      <w:pPr>
        <w:spacing w:after="0" w:line="240" w:lineRule="auto"/>
        <w:ind w:firstLine="709"/>
        <w:jc w:val="both"/>
      </w:pPr>
    </w:p>
    <w:p w14:paraId="237512C3" w14:textId="72592EE1" w:rsidR="00907813" w:rsidRPr="000F573E" w:rsidRDefault="002F0FC5" w:rsidP="002F0FC5">
      <w:pPr>
        <w:spacing w:after="0" w:line="240" w:lineRule="auto"/>
        <w:ind w:firstLine="709"/>
        <w:jc w:val="center"/>
        <w:rPr>
          <w:b/>
        </w:rPr>
      </w:pPr>
      <w:r w:rsidRPr="000F573E">
        <w:rPr>
          <w:b/>
        </w:rPr>
        <w:t>Общие сведения о количестве выпускников ПОО категории детей-сирот</w:t>
      </w:r>
    </w:p>
    <w:p w14:paraId="6268524A" w14:textId="77777777" w:rsidR="002F0FC5" w:rsidRPr="000F573E" w:rsidRDefault="002F0FC5" w:rsidP="002F0FC5">
      <w:pPr>
        <w:spacing w:after="0" w:line="240" w:lineRule="auto"/>
        <w:ind w:firstLine="709"/>
        <w:jc w:val="center"/>
        <w:rPr>
          <w:b/>
        </w:rPr>
      </w:pPr>
    </w:p>
    <w:p w14:paraId="72AF6DCA" w14:textId="1D1CD32E" w:rsidR="00A1066B" w:rsidRPr="000F573E" w:rsidRDefault="00A1066B" w:rsidP="00017AED">
      <w:pPr>
        <w:spacing w:after="0" w:line="240" w:lineRule="auto"/>
        <w:ind w:firstLine="709"/>
        <w:jc w:val="right"/>
      </w:pPr>
      <w:r w:rsidRPr="000F573E">
        <w:t>Таблица 1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937"/>
        <w:gridCol w:w="5012"/>
        <w:gridCol w:w="992"/>
        <w:gridCol w:w="3260"/>
      </w:tblGrid>
      <w:tr w:rsidR="00A00769" w:rsidRPr="000F573E" w14:paraId="5D4647D0" w14:textId="77777777" w:rsidTr="001F075F">
        <w:tc>
          <w:tcPr>
            <w:tcW w:w="937" w:type="dxa"/>
          </w:tcPr>
          <w:p w14:paraId="355A8A6B" w14:textId="77777777" w:rsidR="00A00769" w:rsidRPr="000F573E" w:rsidRDefault="00A00769" w:rsidP="00265422">
            <w:pPr>
              <w:jc w:val="center"/>
              <w:rPr>
                <w:b/>
                <w:sz w:val="24"/>
              </w:rPr>
            </w:pPr>
            <w:r w:rsidRPr="000F573E">
              <w:rPr>
                <w:b/>
                <w:sz w:val="24"/>
              </w:rPr>
              <w:t>№</w:t>
            </w:r>
          </w:p>
          <w:p w14:paraId="1F384B2D" w14:textId="0C3B5513" w:rsidR="00A00769" w:rsidRPr="000F573E" w:rsidRDefault="00A00769" w:rsidP="00265422">
            <w:pPr>
              <w:jc w:val="center"/>
              <w:rPr>
                <w:b/>
                <w:sz w:val="24"/>
              </w:rPr>
            </w:pPr>
            <w:r w:rsidRPr="000F573E">
              <w:rPr>
                <w:b/>
                <w:sz w:val="24"/>
              </w:rPr>
              <w:t>п</w:t>
            </w:r>
            <w:r w:rsidRPr="000F573E">
              <w:rPr>
                <w:b/>
                <w:sz w:val="24"/>
                <w:lang w:val="en-US"/>
              </w:rPr>
              <w:t>/</w:t>
            </w:r>
            <w:r w:rsidRPr="000F573E">
              <w:rPr>
                <w:b/>
                <w:sz w:val="24"/>
              </w:rPr>
              <w:t>п</w:t>
            </w:r>
          </w:p>
        </w:tc>
        <w:tc>
          <w:tcPr>
            <w:tcW w:w="5012" w:type="dxa"/>
          </w:tcPr>
          <w:p w14:paraId="4DA8CE6B" w14:textId="6BC02A25" w:rsidR="00A00769" w:rsidRPr="000F573E" w:rsidRDefault="00A00769" w:rsidP="00A1066B">
            <w:pPr>
              <w:jc w:val="center"/>
              <w:rPr>
                <w:b/>
                <w:sz w:val="24"/>
              </w:rPr>
            </w:pPr>
            <w:r w:rsidRPr="000F573E">
              <w:rPr>
                <w:b/>
                <w:sz w:val="24"/>
              </w:rPr>
              <w:t>Показатель</w:t>
            </w:r>
          </w:p>
        </w:tc>
        <w:tc>
          <w:tcPr>
            <w:tcW w:w="992" w:type="dxa"/>
          </w:tcPr>
          <w:p w14:paraId="4CBAE8FD" w14:textId="4E075C48" w:rsidR="00A00769" w:rsidRPr="000F573E" w:rsidRDefault="00A00769" w:rsidP="00265422">
            <w:pPr>
              <w:jc w:val="center"/>
              <w:rPr>
                <w:b/>
                <w:sz w:val="24"/>
              </w:rPr>
            </w:pPr>
            <w:r w:rsidRPr="000F573E">
              <w:rPr>
                <w:b/>
                <w:sz w:val="24"/>
              </w:rPr>
              <w:t>Кол-во, чел.</w:t>
            </w:r>
          </w:p>
        </w:tc>
        <w:tc>
          <w:tcPr>
            <w:tcW w:w="3260" w:type="dxa"/>
          </w:tcPr>
          <w:p w14:paraId="0CE58C5B" w14:textId="3E408855" w:rsidR="00A00769" w:rsidRPr="000F573E" w:rsidRDefault="00A00769" w:rsidP="00265422">
            <w:pPr>
              <w:jc w:val="center"/>
              <w:rPr>
                <w:b/>
                <w:sz w:val="24"/>
              </w:rPr>
            </w:pPr>
            <w:r w:rsidRPr="000F573E">
              <w:rPr>
                <w:b/>
                <w:sz w:val="24"/>
              </w:rPr>
              <w:t>Доля от общего числа выпускников категории детей-сирот</w:t>
            </w:r>
          </w:p>
        </w:tc>
      </w:tr>
      <w:tr w:rsidR="00A00769" w:rsidRPr="000F573E" w14:paraId="264BFD29" w14:textId="77777777" w:rsidTr="001F075F">
        <w:tc>
          <w:tcPr>
            <w:tcW w:w="937" w:type="dxa"/>
          </w:tcPr>
          <w:p w14:paraId="6C3DDEB6" w14:textId="035571EE" w:rsidR="00A00769" w:rsidRPr="000F573E" w:rsidRDefault="00A00769" w:rsidP="00AC1D5C">
            <w:pPr>
              <w:pStyle w:val="a4"/>
              <w:numPr>
                <w:ilvl w:val="0"/>
                <w:numId w:val="12"/>
              </w:numPr>
              <w:tabs>
                <w:tab w:val="left" w:pos="589"/>
              </w:tabs>
              <w:ind w:hanging="840"/>
              <w:jc w:val="right"/>
              <w:rPr>
                <w:sz w:val="24"/>
              </w:rPr>
            </w:pPr>
          </w:p>
        </w:tc>
        <w:tc>
          <w:tcPr>
            <w:tcW w:w="5012" w:type="dxa"/>
          </w:tcPr>
          <w:p w14:paraId="5E93BA1A" w14:textId="4FF11DE6" w:rsidR="00A00769" w:rsidRPr="000F573E" w:rsidRDefault="00A00769" w:rsidP="00A1066B">
            <w:pPr>
              <w:rPr>
                <w:sz w:val="24"/>
              </w:rPr>
            </w:pPr>
            <w:r w:rsidRPr="000F573E">
              <w:rPr>
                <w:sz w:val="24"/>
              </w:rPr>
              <w:t xml:space="preserve">Общее количество выпускников, </w:t>
            </w:r>
          </w:p>
          <w:p w14:paraId="1C95D864" w14:textId="4E243861" w:rsidR="00A00769" w:rsidRPr="000F573E" w:rsidRDefault="00A00769" w:rsidP="00A1066B">
            <w:pPr>
              <w:rPr>
                <w:sz w:val="24"/>
              </w:rPr>
            </w:pPr>
            <w:r w:rsidRPr="000F573E">
              <w:rPr>
                <w:sz w:val="24"/>
              </w:rPr>
              <w:t>из них:</w:t>
            </w:r>
          </w:p>
        </w:tc>
        <w:tc>
          <w:tcPr>
            <w:tcW w:w="992" w:type="dxa"/>
          </w:tcPr>
          <w:p w14:paraId="5A386F0D" w14:textId="2C1B5CDF" w:rsidR="00A00769" w:rsidRPr="000F573E" w:rsidRDefault="00A00769" w:rsidP="00265422">
            <w:pPr>
              <w:jc w:val="center"/>
              <w:rPr>
                <w:sz w:val="24"/>
              </w:rPr>
            </w:pPr>
            <w:r w:rsidRPr="000F573E">
              <w:rPr>
                <w:sz w:val="24"/>
              </w:rPr>
              <w:t>901</w:t>
            </w:r>
          </w:p>
        </w:tc>
        <w:tc>
          <w:tcPr>
            <w:tcW w:w="3260" w:type="dxa"/>
          </w:tcPr>
          <w:p w14:paraId="4D0A7C36" w14:textId="39891005" w:rsidR="00A00769" w:rsidRPr="000F573E" w:rsidRDefault="00A00769" w:rsidP="00265422">
            <w:pPr>
              <w:jc w:val="center"/>
              <w:rPr>
                <w:sz w:val="24"/>
              </w:rPr>
            </w:pPr>
            <w:r w:rsidRPr="000F573E">
              <w:rPr>
                <w:sz w:val="24"/>
              </w:rPr>
              <w:t>100%</w:t>
            </w:r>
          </w:p>
        </w:tc>
      </w:tr>
      <w:tr w:rsidR="00A00769" w:rsidRPr="000F573E" w14:paraId="78C47AB1" w14:textId="77777777" w:rsidTr="001F075F">
        <w:tc>
          <w:tcPr>
            <w:tcW w:w="937" w:type="dxa"/>
          </w:tcPr>
          <w:p w14:paraId="4C3BC3B1" w14:textId="33F4DE20" w:rsidR="00A00769" w:rsidRPr="000F573E" w:rsidRDefault="00A00769" w:rsidP="00265422">
            <w:pPr>
              <w:pStyle w:val="a4"/>
              <w:numPr>
                <w:ilvl w:val="1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012" w:type="dxa"/>
          </w:tcPr>
          <w:p w14:paraId="2BCF472D" w14:textId="2A1F598F" w:rsidR="00A00769" w:rsidRPr="000F573E" w:rsidRDefault="00A00769" w:rsidP="00A1066B">
            <w:pPr>
              <w:rPr>
                <w:sz w:val="24"/>
              </w:rPr>
            </w:pPr>
            <w:r w:rsidRPr="000F573E">
              <w:rPr>
                <w:sz w:val="24"/>
              </w:rPr>
              <w:t>Количество выпускников, завершивших обучение по программам профессионального обучения</w:t>
            </w:r>
          </w:p>
        </w:tc>
        <w:tc>
          <w:tcPr>
            <w:tcW w:w="992" w:type="dxa"/>
          </w:tcPr>
          <w:p w14:paraId="724651E8" w14:textId="46572238" w:rsidR="00A00769" w:rsidRPr="000F573E" w:rsidRDefault="00A00769" w:rsidP="00265422">
            <w:pPr>
              <w:jc w:val="center"/>
              <w:rPr>
                <w:sz w:val="24"/>
              </w:rPr>
            </w:pPr>
            <w:r w:rsidRPr="000F573E">
              <w:rPr>
                <w:sz w:val="24"/>
              </w:rPr>
              <w:t>387</w:t>
            </w:r>
          </w:p>
        </w:tc>
        <w:tc>
          <w:tcPr>
            <w:tcW w:w="3260" w:type="dxa"/>
          </w:tcPr>
          <w:p w14:paraId="3DF4F0BE" w14:textId="3295503C" w:rsidR="00A00769" w:rsidRPr="000F573E" w:rsidRDefault="00A00769" w:rsidP="00265422">
            <w:pPr>
              <w:jc w:val="center"/>
              <w:rPr>
                <w:sz w:val="24"/>
              </w:rPr>
            </w:pPr>
            <w:r w:rsidRPr="000F573E">
              <w:rPr>
                <w:sz w:val="24"/>
              </w:rPr>
              <w:t>43,0%</w:t>
            </w:r>
          </w:p>
        </w:tc>
      </w:tr>
      <w:tr w:rsidR="00A00769" w:rsidRPr="000F573E" w14:paraId="3A5B3B01" w14:textId="77777777" w:rsidTr="001F075F">
        <w:trPr>
          <w:trHeight w:val="914"/>
        </w:trPr>
        <w:tc>
          <w:tcPr>
            <w:tcW w:w="937" w:type="dxa"/>
          </w:tcPr>
          <w:p w14:paraId="24A3D80E" w14:textId="042E038C" w:rsidR="00A00769" w:rsidRPr="000F573E" w:rsidRDefault="00A00769" w:rsidP="00265422">
            <w:pPr>
              <w:pStyle w:val="a4"/>
              <w:numPr>
                <w:ilvl w:val="1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012" w:type="dxa"/>
          </w:tcPr>
          <w:p w14:paraId="3CA45F63" w14:textId="2126AAB0" w:rsidR="00A00769" w:rsidRPr="000F573E" w:rsidRDefault="00A00769" w:rsidP="00A1066B">
            <w:pPr>
              <w:rPr>
                <w:sz w:val="24"/>
              </w:rPr>
            </w:pPr>
            <w:r w:rsidRPr="000F573E">
              <w:rPr>
                <w:sz w:val="24"/>
              </w:rPr>
              <w:t xml:space="preserve">Количество выпускников, завершивших обучение по программам среднего специального образования  </w:t>
            </w:r>
          </w:p>
        </w:tc>
        <w:tc>
          <w:tcPr>
            <w:tcW w:w="992" w:type="dxa"/>
          </w:tcPr>
          <w:p w14:paraId="2121BB6D" w14:textId="223B18AD" w:rsidR="00A00769" w:rsidRPr="000F573E" w:rsidRDefault="00A00769" w:rsidP="00265422">
            <w:pPr>
              <w:jc w:val="center"/>
              <w:rPr>
                <w:sz w:val="24"/>
              </w:rPr>
            </w:pPr>
            <w:r w:rsidRPr="000F573E">
              <w:rPr>
                <w:sz w:val="24"/>
              </w:rPr>
              <w:t>514</w:t>
            </w:r>
          </w:p>
        </w:tc>
        <w:tc>
          <w:tcPr>
            <w:tcW w:w="3260" w:type="dxa"/>
          </w:tcPr>
          <w:p w14:paraId="6754C6CB" w14:textId="1434CD67" w:rsidR="00A00769" w:rsidRPr="000F573E" w:rsidRDefault="00AF4E1B" w:rsidP="00265422">
            <w:pPr>
              <w:jc w:val="center"/>
              <w:rPr>
                <w:sz w:val="24"/>
              </w:rPr>
            </w:pPr>
            <w:r w:rsidRPr="000F573E">
              <w:rPr>
                <w:sz w:val="24"/>
              </w:rPr>
              <w:t>57,0%</w:t>
            </w:r>
          </w:p>
        </w:tc>
      </w:tr>
      <w:tr w:rsidR="00A00769" w:rsidRPr="000F573E" w14:paraId="205F3D67" w14:textId="77777777" w:rsidTr="001F075F">
        <w:tc>
          <w:tcPr>
            <w:tcW w:w="937" w:type="dxa"/>
            <w:shd w:val="clear" w:color="auto" w:fill="FFE599" w:themeFill="accent4" w:themeFillTint="66"/>
          </w:tcPr>
          <w:p w14:paraId="6699412F" w14:textId="2F6C0F72" w:rsidR="00A00769" w:rsidRPr="000F573E" w:rsidRDefault="00A00769" w:rsidP="00AC1D5C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5012" w:type="dxa"/>
            <w:shd w:val="clear" w:color="auto" w:fill="FFE599" w:themeFill="accent4" w:themeFillTint="66"/>
          </w:tcPr>
          <w:p w14:paraId="16FEF5B1" w14:textId="77777777" w:rsidR="00A00769" w:rsidRPr="000F573E" w:rsidRDefault="00A00769" w:rsidP="00265422">
            <w:pPr>
              <w:rPr>
                <w:sz w:val="24"/>
              </w:rPr>
            </w:pPr>
            <w:r w:rsidRPr="000F573E">
              <w:rPr>
                <w:sz w:val="24"/>
              </w:rPr>
              <w:t xml:space="preserve">Количество трудоустроенных выпускников, </w:t>
            </w:r>
          </w:p>
          <w:p w14:paraId="2066921A" w14:textId="77807B16" w:rsidR="00A00769" w:rsidRPr="000F573E" w:rsidRDefault="00A00769" w:rsidP="00265422">
            <w:pPr>
              <w:rPr>
                <w:sz w:val="24"/>
              </w:rPr>
            </w:pPr>
            <w:r w:rsidRPr="000F573E">
              <w:rPr>
                <w:sz w:val="24"/>
              </w:rPr>
              <w:t>из них:</w:t>
            </w:r>
          </w:p>
        </w:tc>
        <w:tc>
          <w:tcPr>
            <w:tcW w:w="992" w:type="dxa"/>
            <w:shd w:val="clear" w:color="auto" w:fill="FFE599" w:themeFill="accent4" w:themeFillTint="66"/>
          </w:tcPr>
          <w:p w14:paraId="334BE4C6" w14:textId="48EDFFE8" w:rsidR="00A00769" w:rsidRPr="000F573E" w:rsidRDefault="00410499" w:rsidP="00265422">
            <w:pPr>
              <w:jc w:val="center"/>
              <w:rPr>
                <w:sz w:val="24"/>
              </w:rPr>
            </w:pPr>
            <w:r w:rsidRPr="000F573E">
              <w:rPr>
                <w:sz w:val="24"/>
              </w:rPr>
              <w:t>298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14:paraId="02AC2049" w14:textId="25B50151" w:rsidR="00A00769" w:rsidRPr="000F573E" w:rsidRDefault="00AF4E1B" w:rsidP="00265422">
            <w:pPr>
              <w:jc w:val="center"/>
              <w:rPr>
                <w:sz w:val="24"/>
              </w:rPr>
            </w:pPr>
            <w:r w:rsidRPr="000F573E">
              <w:rPr>
                <w:sz w:val="24"/>
              </w:rPr>
              <w:t>3</w:t>
            </w:r>
            <w:r w:rsidR="00CF4E91" w:rsidRPr="000F573E">
              <w:rPr>
                <w:sz w:val="24"/>
              </w:rPr>
              <w:t>3</w:t>
            </w:r>
            <w:r w:rsidRPr="000F573E">
              <w:rPr>
                <w:sz w:val="24"/>
              </w:rPr>
              <w:t>,</w:t>
            </w:r>
            <w:r w:rsidR="00083B18">
              <w:rPr>
                <w:sz w:val="24"/>
              </w:rPr>
              <w:t>2</w:t>
            </w:r>
            <w:r w:rsidR="008538D4" w:rsidRPr="000F573E">
              <w:rPr>
                <w:sz w:val="24"/>
              </w:rPr>
              <w:t xml:space="preserve"> %</w:t>
            </w:r>
          </w:p>
        </w:tc>
      </w:tr>
      <w:tr w:rsidR="00A00769" w:rsidRPr="000F573E" w14:paraId="54E426C6" w14:textId="77777777" w:rsidTr="001F075F">
        <w:tc>
          <w:tcPr>
            <w:tcW w:w="937" w:type="dxa"/>
          </w:tcPr>
          <w:p w14:paraId="00C36AB2" w14:textId="6009BBBE" w:rsidR="00A00769" w:rsidRPr="000F573E" w:rsidRDefault="00A00769" w:rsidP="00265422">
            <w:pPr>
              <w:pStyle w:val="a4"/>
              <w:numPr>
                <w:ilvl w:val="1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012" w:type="dxa"/>
          </w:tcPr>
          <w:p w14:paraId="63E0E3B6" w14:textId="165A23C0" w:rsidR="00A00769" w:rsidRPr="000F573E" w:rsidRDefault="00A00769" w:rsidP="00265422">
            <w:pPr>
              <w:rPr>
                <w:sz w:val="24"/>
              </w:rPr>
            </w:pPr>
            <w:r w:rsidRPr="000F573E">
              <w:rPr>
                <w:sz w:val="24"/>
              </w:rPr>
              <w:t>Количество трудоустроенных выпускников, завершивших обучение по программам профессионального обучения</w:t>
            </w:r>
          </w:p>
        </w:tc>
        <w:tc>
          <w:tcPr>
            <w:tcW w:w="992" w:type="dxa"/>
          </w:tcPr>
          <w:p w14:paraId="32339886" w14:textId="2D6D8A55" w:rsidR="00A00769" w:rsidRPr="000F573E" w:rsidRDefault="00A00769" w:rsidP="00265422">
            <w:pPr>
              <w:jc w:val="center"/>
              <w:rPr>
                <w:sz w:val="24"/>
              </w:rPr>
            </w:pPr>
            <w:r w:rsidRPr="000F573E">
              <w:rPr>
                <w:sz w:val="24"/>
              </w:rPr>
              <w:t>1</w:t>
            </w:r>
            <w:r w:rsidR="00D93D1B" w:rsidRPr="000F573E">
              <w:rPr>
                <w:sz w:val="24"/>
              </w:rPr>
              <w:t>37</w:t>
            </w:r>
          </w:p>
        </w:tc>
        <w:tc>
          <w:tcPr>
            <w:tcW w:w="3260" w:type="dxa"/>
          </w:tcPr>
          <w:p w14:paraId="40FD6A4F" w14:textId="524A22C4" w:rsidR="00A00769" w:rsidRPr="000F573E" w:rsidRDefault="00CF4E91" w:rsidP="00265422">
            <w:pPr>
              <w:jc w:val="center"/>
              <w:rPr>
                <w:sz w:val="24"/>
              </w:rPr>
            </w:pPr>
            <w:r w:rsidRPr="00A7264D">
              <w:rPr>
                <w:color w:val="000000" w:themeColor="text1"/>
                <w:sz w:val="24"/>
              </w:rPr>
              <w:t>15,2</w:t>
            </w:r>
            <w:r w:rsidR="008538D4" w:rsidRPr="00A7264D">
              <w:rPr>
                <w:color w:val="000000" w:themeColor="text1"/>
                <w:sz w:val="24"/>
              </w:rPr>
              <w:t xml:space="preserve"> %</w:t>
            </w:r>
          </w:p>
        </w:tc>
      </w:tr>
      <w:tr w:rsidR="00A00769" w:rsidRPr="000F573E" w14:paraId="06D10E74" w14:textId="77777777" w:rsidTr="001F075F">
        <w:tc>
          <w:tcPr>
            <w:tcW w:w="937" w:type="dxa"/>
          </w:tcPr>
          <w:p w14:paraId="4FB05E1C" w14:textId="7D13A4C4" w:rsidR="00A00769" w:rsidRPr="000F573E" w:rsidRDefault="00A00769" w:rsidP="00265422">
            <w:pPr>
              <w:pStyle w:val="a4"/>
              <w:numPr>
                <w:ilvl w:val="1"/>
                <w:numId w:val="8"/>
              </w:numPr>
              <w:jc w:val="right"/>
              <w:rPr>
                <w:sz w:val="24"/>
              </w:rPr>
            </w:pPr>
            <w:r w:rsidRPr="000F573E">
              <w:rPr>
                <w:sz w:val="24"/>
              </w:rPr>
              <w:t xml:space="preserve"> </w:t>
            </w:r>
          </w:p>
        </w:tc>
        <w:tc>
          <w:tcPr>
            <w:tcW w:w="5012" w:type="dxa"/>
          </w:tcPr>
          <w:p w14:paraId="3C172C64" w14:textId="0EA56C8E" w:rsidR="00A00769" w:rsidRPr="000F573E" w:rsidRDefault="00A00769" w:rsidP="00265422">
            <w:pPr>
              <w:rPr>
                <w:sz w:val="24"/>
              </w:rPr>
            </w:pPr>
            <w:r w:rsidRPr="000F573E">
              <w:rPr>
                <w:sz w:val="24"/>
              </w:rPr>
              <w:t>Количество трудоустроенных выпускников, завершивших обучение по программам среднего профессионального образования</w:t>
            </w:r>
          </w:p>
        </w:tc>
        <w:tc>
          <w:tcPr>
            <w:tcW w:w="992" w:type="dxa"/>
          </w:tcPr>
          <w:p w14:paraId="44422CB0" w14:textId="620ABBA2" w:rsidR="00A00769" w:rsidRPr="000F573E" w:rsidRDefault="00D93D1B" w:rsidP="00265422">
            <w:pPr>
              <w:jc w:val="center"/>
              <w:rPr>
                <w:sz w:val="24"/>
              </w:rPr>
            </w:pPr>
            <w:r w:rsidRPr="000F573E">
              <w:rPr>
                <w:sz w:val="24"/>
              </w:rPr>
              <w:t>161</w:t>
            </w:r>
          </w:p>
        </w:tc>
        <w:tc>
          <w:tcPr>
            <w:tcW w:w="3260" w:type="dxa"/>
          </w:tcPr>
          <w:p w14:paraId="3493026E" w14:textId="75492639" w:rsidR="00A00769" w:rsidRPr="000F573E" w:rsidRDefault="00AF4E1B" w:rsidP="00265422">
            <w:pPr>
              <w:jc w:val="center"/>
              <w:rPr>
                <w:sz w:val="24"/>
              </w:rPr>
            </w:pPr>
            <w:r w:rsidRPr="000F573E">
              <w:rPr>
                <w:sz w:val="24"/>
              </w:rPr>
              <w:t>18,</w:t>
            </w:r>
            <w:r w:rsidR="00CF4E91" w:rsidRPr="000F573E">
              <w:rPr>
                <w:sz w:val="24"/>
              </w:rPr>
              <w:t>0</w:t>
            </w:r>
            <w:r w:rsidR="008538D4" w:rsidRPr="000F573E">
              <w:rPr>
                <w:sz w:val="24"/>
              </w:rPr>
              <w:t xml:space="preserve"> %</w:t>
            </w:r>
          </w:p>
        </w:tc>
      </w:tr>
      <w:tr w:rsidR="00A00769" w:rsidRPr="000F573E" w14:paraId="1EE40BFF" w14:textId="77777777" w:rsidTr="001F075F">
        <w:tc>
          <w:tcPr>
            <w:tcW w:w="937" w:type="dxa"/>
          </w:tcPr>
          <w:p w14:paraId="11E7DB88" w14:textId="1656245F" w:rsidR="00A00769" w:rsidRPr="000F573E" w:rsidRDefault="00A00769" w:rsidP="00265422">
            <w:pPr>
              <w:pStyle w:val="a4"/>
              <w:numPr>
                <w:ilvl w:val="1"/>
                <w:numId w:val="8"/>
              </w:numPr>
              <w:rPr>
                <w:sz w:val="24"/>
              </w:rPr>
            </w:pPr>
          </w:p>
        </w:tc>
        <w:tc>
          <w:tcPr>
            <w:tcW w:w="5012" w:type="dxa"/>
          </w:tcPr>
          <w:p w14:paraId="06DDA8AE" w14:textId="4FD189E4" w:rsidR="00A00769" w:rsidRPr="000F573E" w:rsidRDefault="00A00769" w:rsidP="00265422">
            <w:pPr>
              <w:rPr>
                <w:sz w:val="24"/>
              </w:rPr>
            </w:pPr>
            <w:r w:rsidRPr="000F573E">
              <w:rPr>
                <w:sz w:val="24"/>
              </w:rPr>
              <w:t>Количество выпускников, завершивших обучение по программам профессионального обучения и трудоустроившихся в соответствии с профессией</w:t>
            </w:r>
          </w:p>
        </w:tc>
        <w:tc>
          <w:tcPr>
            <w:tcW w:w="992" w:type="dxa"/>
          </w:tcPr>
          <w:p w14:paraId="0FCB71FE" w14:textId="6AD931AE" w:rsidR="00A00769" w:rsidRPr="000F573E" w:rsidRDefault="00A00769" w:rsidP="00265422">
            <w:pPr>
              <w:jc w:val="center"/>
              <w:rPr>
                <w:sz w:val="24"/>
              </w:rPr>
            </w:pPr>
            <w:r w:rsidRPr="000F573E">
              <w:rPr>
                <w:sz w:val="24"/>
              </w:rPr>
              <w:t>10</w:t>
            </w:r>
            <w:r w:rsidR="00D93D1B" w:rsidRPr="000F573E">
              <w:rPr>
                <w:sz w:val="24"/>
              </w:rPr>
              <w:t>2</w:t>
            </w:r>
          </w:p>
        </w:tc>
        <w:tc>
          <w:tcPr>
            <w:tcW w:w="3260" w:type="dxa"/>
          </w:tcPr>
          <w:p w14:paraId="1D108C53" w14:textId="2712933A" w:rsidR="00A00769" w:rsidRPr="000F573E" w:rsidRDefault="00AF4E1B" w:rsidP="00265422">
            <w:pPr>
              <w:jc w:val="center"/>
              <w:rPr>
                <w:sz w:val="24"/>
              </w:rPr>
            </w:pPr>
            <w:r w:rsidRPr="000F573E">
              <w:rPr>
                <w:sz w:val="24"/>
              </w:rPr>
              <w:t>11,4</w:t>
            </w:r>
            <w:r w:rsidR="008538D4" w:rsidRPr="000F573E">
              <w:rPr>
                <w:sz w:val="24"/>
              </w:rPr>
              <w:t xml:space="preserve"> %</w:t>
            </w:r>
          </w:p>
        </w:tc>
      </w:tr>
      <w:tr w:rsidR="00A00769" w:rsidRPr="000F573E" w14:paraId="31E70CFF" w14:textId="77777777" w:rsidTr="001F075F">
        <w:tc>
          <w:tcPr>
            <w:tcW w:w="937" w:type="dxa"/>
          </w:tcPr>
          <w:p w14:paraId="3DC84680" w14:textId="427D1F04" w:rsidR="00A00769" w:rsidRPr="000F573E" w:rsidRDefault="00A00769" w:rsidP="00265422">
            <w:pPr>
              <w:pStyle w:val="a4"/>
              <w:numPr>
                <w:ilvl w:val="1"/>
                <w:numId w:val="8"/>
              </w:numPr>
              <w:jc w:val="right"/>
              <w:rPr>
                <w:sz w:val="24"/>
              </w:rPr>
            </w:pPr>
          </w:p>
        </w:tc>
        <w:tc>
          <w:tcPr>
            <w:tcW w:w="5012" w:type="dxa"/>
          </w:tcPr>
          <w:p w14:paraId="47456E19" w14:textId="26A746D1" w:rsidR="00A00769" w:rsidRPr="000F573E" w:rsidRDefault="00A00769" w:rsidP="00265422">
            <w:pPr>
              <w:rPr>
                <w:sz w:val="24"/>
              </w:rPr>
            </w:pPr>
            <w:r w:rsidRPr="000F573E">
              <w:rPr>
                <w:sz w:val="24"/>
              </w:rPr>
              <w:t>Количество выпускников, завершивших обучение по программам среднего профессионального и трудоустроившихся в соответствии со специальностью</w:t>
            </w:r>
          </w:p>
        </w:tc>
        <w:tc>
          <w:tcPr>
            <w:tcW w:w="992" w:type="dxa"/>
          </w:tcPr>
          <w:p w14:paraId="7027CB3A" w14:textId="21E2135E" w:rsidR="00A00769" w:rsidRPr="000F573E" w:rsidRDefault="00A00769" w:rsidP="00265422">
            <w:pPr>
              <w:jc w:val="center"/>
              <w:rPr>
                <w:sz w:val="24"/>
              </w:rPr>
            </w:pPr>
            <w:r w:rsidRPr="000F573E">
              <w:rPr>
                <w:sz w:val="24"/>
              </w:rPr>
              <w:t>107</w:t>
            </w:r>
          </w:p>
        </w:tc>
        <w:tc>
          <w:tcPr>
            <w:tcW w:w="3260" w:type="dxa"/>
          </w:tcPr>
          <w:p w14:paraId="2F643236" w14:textId="33E93CD8" w:rsidR="00A00769" w:rsidRPr="000F573E" w:rsidRDefault="00AF4E1B" w:rsidP="00265422">
            <w:pPr>
              <w:jc w:val="center"/>
              <w:rPr>
                <w:sz w:val="24"/>
              </w:rPr>
            </w:pPr>
            <w:r w:rsidRPr="000F573E">
              <w:rPr>
                <w:sz w:val="24"/>
              </w:rPr>
              <w:t>12,0</w:t>
            </w:r>
            <w:r w:rsidR="008538D4" w:rsidRPr="000F573E">
              <w:rPr>
                <w:sz w:val="24"/>
              </w:rPr>
              <w:t xml:space="preserve"> %</w:t>
            </w:r>
          </w:p>
        </w:tc>
      </w:tr>
      <w:tr w:rsidR="00A00769" w:rsidRPr="000F573E" w14:paraId="4430C2A4" w14:textId="77777777" w:rsidTr="001F075F">
        <w:tc>
          <w:tcPr>
            <w:tcW w:w="937" w:type="dxa"/>
          </w:tcPr>
          <w:p w14:paraId="3796323C" w14:textId="5943B892" w:rsidR="00A00769" w:rsidRPr="000F573E" w:rsidRDefault="00A00769" w:rsidP="00AC1D5C">
            <w:pPr>
              <w:pStyle w:val="a4"/>
              <w:numPr>
                <w:ilvl w:val="0"/>
                <w:numId w:val="8"/>
              </w:numPr>
              <w:ind w:left="0" w:firstLine="22"/>
              <w:jc w:val="right"/>
              <w:rPr>
                <w:sz w:val="24"/>
              </w:rPr>
            </w:pPr>
          </w:p>
        </w:tc>
        <w:tc>
          <w:tcPr>
            <w:tcW w:w="5012" w:type="dxa"/>
          </w:tcPr>
          <w:p w14:paraId="1811F859" w14:textId="6F4C154D" w:rsidR="00A00769" w:rsidRPr="000F573E" w:rsidRDefault="00A00769" w:rsidP="00265422">
            <w:pPr>
              <w:rPr>
                <w:sz w:val="24"/>
              </w:rPr>
            </w:pPr>
            <w:r w:rsidRPr="000F573E">
              <w:rPr>
                <w:sz w:val="24"/>
              </w:rPr>
              <w:t>Количество не трудоустроенных выпускников</w:t>
            </w:r>
          </w:p>
        </w:tc>
        <w:tc>
          <w:tcPr>
            <w:tcW w:w="992" w:type="dxa"/>
          </w:tcPr>
          <w:p w14:paraId="0CE39BA2" w14:textId="26FD3F6C" w:rsidR="00A00769" w:rsidRPr="000F573E" w:rsidRDefault="00D93D1B" w:rsidP="00265422">
            <w:pPr>
              <w:jc w:val="center"/>
              <w:rPr>
                <w:sz w:val="24"/>
              </w:rPr>
            </w:pPr>
            <w:r w:rsidRPr="000F573E">
              <w:rPr>
                <w:sz w:val="24"/>
              </w:rPr>
              <w:t>603</w:t>
            </w:r>
          </w:p>
        </w:tc>
        <w:tc>
          <w:tcPr>
            <w:tcW w:w="3260" w:type="dxa"/>
          </w:tcPr>
          <w:p w14:paraId="04AEE26A" w14:textId="4E8942AB" w:rsidR="00A00769" w:rsidRPr="000F573E" w:rsidRDefault="00AF4E1B" w:rsidP="00265422">
            <w:pPr>
              <w:jc w:val="center"/>
              <w:rPr>
                <w:sz w:val="24"/>
              </w:rPr>
            </w:pPr>
            <w:r w:rsidRPr="000F573E">
              <w:rPr>
                <w:sz w:val="24"/>
              </w:rPr>
              <w:t>6</w:t>
            </w:r>
            <w:r w:rsidR="00CF4E91" w:rsidRPr="000F573E">
              <w:rPr>
                <w:sz w:val="24"/>
              </w:rPr>
              <w:t>7</w:t>
            </w:r>
            <w:r w:rsidRPr="000F573E">
              <w:rPr>
                <w:sz w:val="24"/>
              </w:rPr>
              <w:t>,</w:t>
            </w:r>
            <w:r w:rsidR="00CF4E91" w:rsidRPr="000F573E">
              <w:rPr>
                <w:sz w:val="24"/>
              </w:rPr>
              <w:t>0</w:t>
            </w:r>
            <w:r w:rsidR="008538D4" w:rsidRPr="000F573E">
              <w:rPr>
                <w:sz w:val="24"/>
              </w:rPr>
              <w:t xml:space="preserve"> %</w:t>
            </w:r>
          </w:p>
        </w:tc>
      </w:tr>
    </w:tbl>
    <w:p w14:paraId="6F0354B6" w14:textId="79C62321" w:rsidR="00F025FB" w:rsidRPr="000F573E" w:rsidRDefault="00F025FB" w:rsidP="00F025FB">
      <w:pPr>
        <w:spacing w:line="240" w:lineRule="auto"/>
        <w:ind w:firstLine="709"/>
        <w:jc w:val="both"/>
      </w:pPr>
      <w:bookmarkStart w:id="0" w:name="_Hlk93300894"/>
      <w:r w:rsidRPr="000F573E">
        <w:t xml:space="preserve">К числу программ профессионального обучения, </w:t>
      </w:r>
      <w:r w:rsidR="008F0293" w:rsidRPr="000F573E">
        <w:t>по</w:t>
      </w:r>
      <w:r w:rsidR="00F23D4D" w:rsidRPr="000F573E">
        <w:t xml:space="preserve"> которым </w:t>
      </w:r>
      <w:r w:rsidR="00EE3D87" w:rsidRPr="000F573E">
        <w:t>чаще всего</w:t>
      </w:r>
      <w:r w:rsidRPr="000F573E">
        <w:t xml:space="preserve"> </w:t>
      </w:r>
      <w:r w:rsidR="00F23D4D" w:rsidRPr="000F573E">
        <w:t xml:space="preserve">получают квалификацию </w:t>
      </w:r>
      <w:r w:rsidRPr="000F573E">
        <w:t>обучающиеся ПОО категории детей-сирот</w:t>
      </w:r>
      <w:r w:rsidR="00F23D4D" w:rsidRPr="000F573E">
        <w:t>,</w:t>
      </w:r>
      <w:r w:rsidRPr="000F573E">
        <w:t xml:space="preserve"> относятс</w:t>
      </w:r>
      <w:r w:rsidR="00E44DE1" w:rsidRPr="000F573E">
        <w:t>я:</w:t>
      </w:r>
      <w:r w:rsidRPr="000F573E">
        <w:t xml:space="preserve"> </w:t>
      </w:r>
    </w:p>
    <w:p w14:paraId="3C975429" w14:textId="0FCC72EA" w:rsidR="00A244B0" w:rsidRDefault="00AC6179" w:rsidP="00AC6179">
      <w:pPr>
        <w:pStyle w:val="a4"/>
        <w:numPr>
          <w:ilvl w:val="0"/>
          <w:numId w:val="10"/>
        </w:numPr>
        <w:jc w:val="both"/>
      </w:pPr>
      <w:r w:rsidRPr="000F573E">
        <w:t>Маляр – 3</w:t>
      </w:r>
      <w:r w:rsidR="00FF3A69">
        <w:t xml:space="preserve"> </w:t>
      </w:r>
      <w:r w:rsidRPr="000F573E">
        <w:t>ПОО (</w:t>
      </w:r>
      <w:r w:rsidR="00E210EB" w:rsidRPr="000F573E">
        <w:t>5,3</w:t>
      </w:r>
      <w:r w:rsidRPr="000F573E">
        <w:t>%)</w:t>
      </w:r>
      <w:r w:rsidR="00EF6AA9">
        <w:t xml:space="preserve"> (основные программы ПО)</w:t>
      </w:r>
      <w:r w:rsidRPr="000F573E">
        <w:t>.</w:t>
      </w:r>
      <w:r w:rsidR="00FF3A69">
        <w:t xml:space="preserve"> </w:t>
      </w:r>
    </w:p>
    <w:p w14:paraId="0A2D1BD9" w14:textId="3A5EC7C1" w:rsidR="00AC6179" w:rsidRPr="000F573E" w:rsidRDefault="00EF6AA9" w:rsidP="00AC6179">
      <w:pPr>
        <w:pStyle w:val="a4"/>
        <w:numPr>
          <w:ilvl w:val="0"/>
          <w:numId w:val="10"/>
        </w:numPr>
        <w:jc w:val="both"/>
      </w:pPr>
      <w:r>
        <w:lastRenderedPageBreak/>
        <w:t>П</w:t>
      </w:r>
      <w:r w:rsidR="00FF3A69">
        <w:t xml:space="preserve">овар </w:t>
      </w:r>
      <w:r>
        <w:t xml:space="preserve">– </w:t>
      </w:r>
      <w:r w:rsidR="00FF3A69">
        <w:t xml:space="preserve">13 (23,2 %), маляр </w:t>
      </w:r>
      <w:r>
        <w:t xml:space="preserve">– </w:t>
      </w:r>
      <w:r w:rsidR="00FF3A69">
        <w:t xml:space="preserve">7 (12,5%), швея </w:t>
      </w:r>
      <w:r>
        <w:t xml:space="preserve">– </w:t>
      </w:r>
      <w:r w:rsidR="00FF3A69">
        <w:t>7 (12,5%)</w:t>
      </w:r>
      <w:r>
        <w:t xml:space="preserve"> (адаптированные программы ПО). </w:t>
      </w:r>
    </w:p>
    <w:bookmarkEnd w:id="0"/>
    <w:p w14:paraId="0FA6B5D8" w14:textId="35C9E40E" w:rsidR="00F025FB" w:rsidRPr="000F573E" w:rsidRDefault="00F23D4D" w:rsidP="00F23D4D">
      <w:pPr>
        <w:pStyle w:val="a4"/>
        <w:ind w:left="360"/>
        <w:jc w:val="both"/>
      </w:pPr>
      <w:r w:rsidRPr="000F573E">
        <w:t>Полный перечень программ профессионального обучения, по итогам освоения которых получили квалификацию обучающиеся категории детей-сирот в ПОО</w:t>
      </w:r>
      <w:r w:rsidR="007F3573" w:rsidRPr="000F573E">
        <w:t>,</w:t>
      </w:r>
      <w:r w:rsidRPr="000F573E">
        <w:t xml:space="preserve"> представлен в таблице 2.</w:t>
      </w:r>
    </w:p>
    <w:p w14:paraId="7A1167D9" w14:textId="425B32C3" w:rsidR="003E0FF8" w:rsidRPr="000F573E" w:rsidRDefault="00CB551C" w:rsidP="00BC159F">
      <w:pPr>
        <w:spacing w:after="0" w:line="240" w:lineRule="auto"/>
        <w:jc w:val="center"/>
        <w:rPr>
          <w:b/>
        </w:rPr>
      </w:pPr>
      <w:r w:rsidRPr="000F573E">
        <w:rPr>
          <w:b/>
        </w:rPr>
        <w:t>Программы профессионального обучения, по итогам освоения которых получили квалификацию обучающиеся категории детей-сирот в ПОО</w:t>
      </w:r>
    </w:p>
    <w:p w14:paraId="41B39289" w14:textId="0940C43E" w:rsidR="00F025FB" w:rsidRPr="000F573E" w:rsidRDefault="00F025FB" w:rsidP="00EE3D87">
      <w:pPr>
        <w:jc w:val="right"/>
      </w:pPr>
      <w:r w:rsidRPr="000F573E">
        <w:t xml:space="preserve">Таблица </w:t>
      </w:r>
      <w:r w:rsidR="00EE3D87" w:rsidRPr="000F573E"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890"/>
        <w:gridCol w:w="1745"/>
      </w:tblGrid>
      <w:tr w:rsidR="00F025FB" w:rsidRPr="000F573E" w14:paraId="47E68C73" w14:textId="77777777" w:rsidTr="00BC37E6">
        <w:tc>
          <w:tcPr>
            <w:tcW w:w="560" w:type="dxa"/>
          </w:tcPr>
          <w:p w14:paraId="41FE058B" w14:textId="3B715001" w:rsidR="00F025FB" w:rsidRPr="000F573E" w:rsidRDefault="00F025FB" w:rsidP="007444FA">
            <w:pPr>
              <w:rPr>
                <w:b/>
                <w:sz w:val="24"/>
                <w:szCs w:val="24"/>
              </w:rPr>
            </w:pPr>
            <w:r w:rsidRPr="000F573E">
              <w:rPr>
                <w:b/>
                <w:sz w:val="24"/>
                <w:szCs w:val="24"/>
              </w:rPr>
              <w:t>№ п</w:t>
            </w:r>
            <w:r w:rsidRPr="000F573E">
              <w:rPr>
                <w:b/>
                <w:sz w:val="24"/>
                <w:szCs w:val="24"/>
                <w:lang w:val="en-US"/>
              </w:rPr>
              <w:t>/</w:t>
            </w:r>
            <w:r w:rsidRPr="000F573E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7890" w:type="dxa"/>
          </w:tcPr>
          <w:p w14:paraId="49276A0E" w14:textId="54DCA1A8" w:rsidR="00F025FB" w:rsidRPr="000F573E" w:rsidRDefault="00F025FB" w:rsidP="002D2925">
            <w:pPr>
              <w:jc w:val="center"/>
              <w:rPr>
                <w:b/>
                <w:sz w:val="24"/>
                <w:szCs w:val="24"/>
              </w:rPr>
            </w:pPr>
            <w:r w:rsidRPr="000F573E">
              <w:rPr>
                <w:b/>
                <w:sz w:val="24"/>
                <w:szCs w:val="24"/>
              </w:rPr>
              <w:t>Наименование программы</w:t>
            </w:r>
            <w:r w:rsidR="007444FA" w:rsidRPr="000F573E">
              <w:rPr>
                <w:b/>
                <w:sz w:val="24"/>
                <w:szCs w:val="24"/>
              </w:rPr>
              <w:t xml:space="preserve"> профессионального обучения </w:t>
            </w:r>
          </w:p>
        </w:tc>
        <w:tc>
          <w:tcPr>
            <w:tcW w:w="1745" w:type="dxa"/>
          </w:tcPr>
          <w:p w14:paraId="081C7CA5" w14:textId="1C35A8DF" w:rsidR="00F025FB" w:rsidRPr="000F573E" w:rsidRDefault="00F025FB" w:rsidP="002D2925">
            <w:pPr>
              <w:jc w:val="center"/>
              <w:rPr>
                <w:b/>
                <w:sz w:val="24"/>
                <w:szCs w:val="24"/>
              </w:rPr>
            </w:pPr>
            <w:r w:rsidRPr="000F573E">
              <w:rPr>
                <w:b/>
                <w:sz w:val="24"/>
                <w:szCs w:val="24"/>
              </w:rPr>
              <w:t>Кол-во ПОО</w:t>
            </w:r>
            <w:r w:rsidR="00F77B5C" w:rsidRPr="000F573E">
              <w:rPr>
                <w:b/>
                <w:sz w:val="24"/>
                <w:szCs w:val="24"/>
              </w:rPr>
              <w:t>, выпустивших обучающихся детей-сирот по данным программам</w:t>
            </w:r>
          </w:p>
        </w:tc>
      </w:tr>
      <w:tr w:rsidR="00BC37E6" w:rsidRPr="000F573E" w14:paraId="1417C2C8" w14:textId="77777777" w:rsidTr="00BC37E6">
        <w:tc>
          <w:tcPr>
            <w:tcW w:w="560" w:type="dxa"/>
          </w:tcPr>
          <w:p w14:paraId="59F428D1" w14:textId="77777777" w:rsidR="00BC37E6" w:rsidRPr="000F573E" w:rsidRDefault="00BC37E6" w:rsidP="002D2925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890" w:type="dxa"/>
          </w:tcPr>
          <w:p w14:paraId="06CECBBF" w14:textId="5D408923" w:rsidR="00BC37E6" w:rsidRPr="000F573E" w:rsidRDefault="00BC37E6" w:rsidP="002D2925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Маляр</w:t>
            </w:r>
            <w:r w:rsidRPr="000F573E">
              <w:rPr>
                <w:sz w:val="24"/>
                <w:szCs w:val="24"/>
              </w:rPr>
              <w:tab/>
            </w:r>
          </w:p>
        </w:tc>
        <w:tc>
          <w:tcPr>
            <w:tcW w:w="1745" w:type="dxa"/>
          </w:tcPr>
          <w:p w14:paraId="466B0E7E" w14:textId="6B645762" w:rsidR="00BC37E6" w:rsidRPr="000F573E" w:rsidRDefault="00BC37E6" w:rsidP="002D292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3</w:t>
            </w:r>
          </w:p>
        </w:tc>
      </w:tr>
      <w:tr w:rsidR="00F025FB" w:rsidRPr="000F573E" w14:paraId="3C34AC59" w14:textId="77777777" w:rsidTr="00BC37E6">
        <w:tc>
          <w:tcPr>
            <w:tcW w:w="560" w:type="dxa"/>
          </w:tcPr>
          <w:p w14:paraId="245BBD31" w14:textId="77777777" w:rsidR="00F025FB" w:rsidRPr="000F573E" w:rsidRDefault="00F025FB" w:rsidP="002D2925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890" w:type="dxa"/>
          </w:tcPr>
          <w:p w14:paraId="6E75CB21" w14:textId="3F2DFD19" w:rsidR="00F025FB" w:rsidRPr="000F573E" w:rsidRDefault="00F025FB" w:rsidP="002D2925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Швея</w:t>
            </w:r>
          </w:p>
        </w:tc>
        <w:tc>
          <w:tcPr>
            <w:tcW w:w="1745" w:type="dxa"/>
          </w:tcPr>
          <w:p w14:paraId="37FE9205" w14:textId="5BCF87E2" w:rsidR="00F025FB" w:rsidRPr="000F573E" w:rsidRDefault="00AC58E0" w:rsidP="002D292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F025FB" w:rsidRPr="000F573E" w14:paraId="7F0819A7" w14:textId="77777777" w:rsidTr="00BC37E6">
        <w:tc>
          <w:tcPr>
            <w:tcW w:w="560" w:type="dxa"/>
          </w:tcPr>
          <w:p w14:paraId="4BC4A6B3" w14:textId="77777777" w:rsidR="00F025FB" w:rsidRPr="000F573E" w:rsidRDefault="00F025FB" w:rsidP="002D2925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890" w:type="dxa"/>
          </w:tcPr>
          <w:p w14:paraId="523C0F19" w14:textId="03793DB2" w:rsidR="00F025FB" w:rsidRPr="000F573E" w:rsidRDefault="00BC37E6" w:rsidP="002D2925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 xml:space="preserve">Повар </w:t>
            </w:r>
            <w:r w:rsidRPr="000F573E">
              <w:rPr>
                <w:sz w:val="24"/>
                <w:szCs w:val="24"/>
              </w:rPr>
              <w:tab/>
            </w:r>
          </w:p>
        </w:tc>
        <w:tc>
          <w:tcPr>
            <w:tcW w:w="1745" w:type="dxa"/>
          </w:tcPr>
          <w:p w14:paraId="651C0566" w14:textId="1658E560" w:rsidR="00F025FB" w:rsidRPr="000F573E" w:rsidRDefault="00BC37E6" w:rsidP="002D292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F025FB" w:rsidRPr="000F573E" w14:paraId="594B455B" w14:textId="77777777" w:rsidTr="00BC37E6">
        <w:tc>
          <w:tcPr>
            <w:tcW w:w="560" w:type="dxa"/>
          </w:tcPr>
          <w:p w14:paraId="74CD28AE" w14:textId="77777777" w:rsidR="00F025FB" w:rsidRPr="000F573E" w:rsidRDefault="00F025FB" w:rsidP="002D2925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890" w:type="dxa"/>
          </w:tcPr>
          <w:p w14:paraId="7D9E95B7" w14:textId="59F6CE95" w:rsidR="00F025FB" w:rsidRPr="000F573E" w:rsidRDefault="00F025FB" w:rsidP="002D2925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 xml:space="preserve">Столяр строительный </w:t>
            </w:r>
          </w:p>
        </w:tc>
        <w:tc>
          <w:tcPr>
            <w:tcW w:w="1745" w:type="dxa"/>
          </w:tcPr>
          <w:p w14:paraId="47E28D15" w14:textId="07F3483A" w:rsidR="00F025FB" w:rsidRPr="000F573E" w:rsidRDefault="004F27FE" w:rsidP="002D292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F025FB" w:rsidRPr="000F573E" w14:paraId="5D89B3CB" w14:textId="77777777" w:rsidTr="00BC37E6">
        <w:tc>
          <w:tcPr>
            <w:tcW w:w="560" w:type="dxa"/>
          </w:tcPr>
          <w:p w14:paraId="34F640E4" w14:textId="77777777" w:rsidR="00F025FB" w:rsidRPr="000F573E" w:rsidRDefault="00F025FB" w:rsidP="002D2925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890" w:type="dxa"/>
          </w:tcPr>
          <w:p w14:paraId="66244903" w14:textId="5D0668FE" w:rsidR="00F025FB" w:rsidRPr="000F573E" w:rsidRDefault="00F025FB" w:rsidP="002D2925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Автомеханик</w:t>
            </w:r>
          </w:p>
        </w:tc>
        <w:tc>
          <w:tcPr>
            <w:tcW w:w="1745" w:type="dxa"/>
          </w:tcPr>
          <w:p w14:paraId="1911DE4B" w14:textId="1239F7C9" w:rsidR="00F025FB" w:rsidRPr="000F573E" w:rsidRDefault="00AC58E0" w:rsidP="002D292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F025FB" w:rsidRPr="000F573E" w14:paraId="6F68C41C" w14:textId="77777777" w:rsidTr="00BC37E6">
        <w:tc>
          <w:tcPr>
            <w:tcW w:w="560" w:type="dxa"/>
          </w:tcPr>
          <w:p w14:paraId="2627C1FA" w14:textId="77777777" w:rsidR="00F025FB" w:rsidRPr="000F573E" w:rsidRDefault="00F025FB" w:rsidP="002D2925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890" w:type="dxa"/>
          </w:tcPr>
          <w:p w14:paraId="5E494C64" w14:textId="6F7B01F1" w:rsidR="00F025FB" w:rsidRPr="000F573E" w:rsidRDefault="00F025FB" w:rsidP="002D2925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 xml:space="preserve">Штукатур </w:t>
            </w:r>
          </w:p>
        </w:tc>
        <w:tc>
          <w:tcPr>
            <w:tcW w:w="1745" w:type="dxa"/>
          </w:tcPr>
          <w:p w14:paraId="3D04777D" w14:textId="19F00D82" w:rsidR="00F025FB" w:rsidRPr="000F573E" w:rsidRDefault="004F27FE" w:rsidP="002D292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F025FB" w:rsidRPr="000F573E" w14:paraId="6A6945BD" w14:textId="77777777" w:rsidTr="00BC37E6">
        <w:tc>
          <w:tcPr>
            <w:tcW w:w="560" w:type="dxa"/>
          </w:tcPr>
          <w:p w14:paraId="5D9A9EFB" w14:textId="77777777" w:rsidR="00F025FB" w:rsidRPr="000F573E" w:rsidRDefault="00F025FB" w:rsidP="002D2925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890" w:type="dxa"/>
          </w:tcPr>
          <w:p w14:paraId="0FD1DEF9" w14:textId="4A54F224" w:rsidR="00F025FB" w:rsidRPr="000F573E" w:rsidRDefault="00F025FB" w:rsidP="002D2925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Тракторист-машинист сельскохозяйственного производства</w:t>
            </w:r>
            <w:r w:rsidR="00221D09" w:rsidRPr="000F573E">
              <w:rPr>
                <w:sz w:val="24"/>
                <w:szCs w:val="24"/>
              </w:rPr>
              <w:t>+</w:t>
            </w:r>
          </w:p>
        </w:tc>
        <w:tc>
          <w:tcPr>
            <w:tcW w:w="1745" w:type="dxa"/>
          </w:tcPr>
          <w:p w14:paraId="0163BD7E" w14:textId="77777777" w:rsidR="00F025FB" w:rsidRPr="000F573E" w:rsidRDefault="00F025FB" w:rsidP="002D292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F025FB" w:rsidRPr="000F573E" w14:paraId="3F354B1F" w14:textId="77777777" w:rsidTr="00BC37E6">
        <w:tc>
          <w:tcPr>
            <w:tcW w:w="560" w:type="dxa"/>
          </w:tcPr>
          <w:p w14:paraId="63A561FD" w14:textId="77777777" w:rsidR="00F025FB" w:rsidRPr="000F573E" w:rsidRDefault="00F025FB" w:rsidP="002D2925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890" w:type="dxa"/>
          </w:tcPr>
          <w:p w14:paraId="5AAD15A7" w14:textId="77777777" w:rsidR="00F025FB" w:rsidRPr="000F573E" w:rsidRDefault="00F025FB" w:rsidP="002D2925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Сварщик</w:t>
            </w:r>
          </w:p>
        </w:tc>
        <w:tc>
          <w:tcPr>
            <w:tcW w:w="1745" w:type="dxa"/>
          </w:tcPr>
          <w:p w14:paraId="3D249357" w14:textId="77777777" w:rsidR="00F025FB" w:rsidRPr="000F573E" w:rsidRDefault="00F025FB" w:rsidP="002D292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F025FB" w:rsidRPr="000F573E" w14:paraId="1EB745E8" w14:textId="77777777" w:rsidTr="00BC37E6">
        <w:tc>
          <w:tcPr>
            <w:tcW w:w="560" w:type="dxa"/>
          </w:tcPr>
          <w:p w14:paraId="7A8FA7EB" w14:textId="77777777" w:rsidR="00F025FB" w:rsidRPr="000F573E" w:rsidRDefault="00F025FB" w:rsidP="002D2925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890" w:type="dxa"/>
          </w:tcPr>
          <w:p w14:paraId="7429E365" w14:textId="77777777" w:rsidR="00F025FB" w:rsidRPr="000F573E" w:rsidRDefault="00F025FB" w:rsidP="002D2925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 xml:space="preserve">Оператор </w:t>
            </w:r>
            <w:proofErr w:type="spellStart"/>
            <w:r w:rsidRPr="000F573E">
              <w:rPr>
                <w:sz w:val="24"/>
                <w:szCs w:val="24"/>
              </w:rPr>
              <w:t>электронно</w:t>
            </w:r>
            <w:proofErr w:type="spellEnd"/>
            <w:r w:rsidRPr="000F573E">
              <w:rPr>
                <w:sz w:val="24"/>
                <w:szCs w:val="24"/>
              </w:rPr>
              <w:t xml:space="preserve"> - вычислительных машин и вычислительных машин</w:t>
            </w:r>
          </w:p>
        </w:tc>
        <w:tc>
          <w:tcPr>
            <w:tcW w:w="1745" w:type="dxa"/>
          </w:tcPr>
          <w:p w14:paraId="060591CE" w14:textId="77777777" w:rsidR="00F025FB" w:rsidRPr="000F573E" w:rsidRDefault="00F025FB" w:rsidP="002D292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F025FB" w:rsidRPr="000F573E" w14:paraId="47B5176D" w14:textId="77777777" w:rsidTr="00BC37E6">
        <w:tc>
          <w:tcPr>
            <w:tcW w:w="560" w:type="dxa"/>
          </w:tcPr>
          <w:p w14:paraId="7801A65A" w14:textId="77777777" w:rsidR="00F025FB" w:rsidRPr="000F573E" w:rsidRDefault="00F025FB" w:rsidP="002D2925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890" w:type="dxa"/>
          </w:tcPr>
          <w:p w14:paraId="7257B910" w14:textId="77777777" w:rsidR="00F025FB" w:rsidRPr="000F573E" w:rsidRDefault="00F025FB" w:rsidP="002D2925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Садовник</w:t>
            </w:r>
          </w:p>
        </w:tc>
        <w:tc>
          <w:tcPr>
            <w:tcW w:w="1745" w:type="dxa"/>
          </w:tcPr>
          <w:p w14:paraId="2A638A15" w14:textId="77777777" w:rsidR="00F025FB" w:rsidRPr="000F573E" w:rsidRDefault="00F025FB" w:rsidP="002D292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F025FB" w:rsidRPr="000F573E" w14:paraId="3E7B2E5F" w14:textId="77777777" w:rsidTr="00BC37E6">
        <w:tc>
          <w:tcPr>
            <w:tcW w:w="560" w:type="dxa"/>
          </w:tcPr>
          <w:p w14:paraId="09509B99" w14:textId="77777777" w:rsidR="00F025FB" w:rsidRPr="000F573E" w:rsidRDefault="00F025FB" w:rsidP="002D2925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890" w:type="dxa"/>
          </w:tcPr>
          <w:p w14:paraId="746DFEBE" w14:textId="30E6E922" w:rsidR="00F025FB" w:rsidRPr="000F573E" w:rsidRDefault="00F025FB" w:rsidP="002D2925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Оператор ЭВМ</w:t>
            </w:r>
          </w:p>
        </w:tc>
        <w:tc>
          <w:tcPr>
            <w:tcW w:w="1745" w:type="dxa"/>
          </w:tcPr>
          <w:p w14:paraId="3AD2A7C6" w14:textId="77777777" w:rsidR="00F025FB" w:rsidRPr="000F573E" w:rsidRDefault="00F025FB" w:rsidP="002D292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F025FB" w:rsidRPr="000F573E" w14:paraId="528B76B9" w14:textId="77777777" w:rsidTr="00BC37E6">
        <w:tc>
          <w:tcPr>
            <w:tcW w:w="560" w:type="dxa"/>
          </w:tcPr>
          <w:p w14:paraId="16AECB61" w14:textId="77777777" w:rsidR="00F025FB" w:rsidRPr="000F573E" w:rsidRDefault="00F025FB" w:rsidP="002D2925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890" w:type="dxa"/>
          </w:tcPr>
          <w:p w14:paraId="4ABD0C0C" w14:textId="77777777" w:rsidR="00F025FB" w:rsidRPr="000F573E" w:rsidRDefault="00F025FB" w:rsidP="002D2925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Каменщик</w:t>
            </w:r>
          </w:p>
        </w:tc>
        <w:tc>
          <w:tcPr>
            <w:tcW w:w="1745" w:type="dxa"/>
          </w:tcPr>
          <w:p w14:paraId="518410F5" w14:textId="77777777" w:rsidR="00F025FB" w:rsidRPr="000F573E" w:rsidRDefault="00F025FB" w:rsidP="002D292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221D09" w:rsidRPr="000F573E" w14:paraId="1EC161AC" w14:textId="77777777" w:rsidTr="00BC37E6">
        <w:tc>
          <w:tcPr>
            <w:tcW w:w="560" w:type="dxa"/>
          </w:tcPr>
          <w:p w14:paraId="2612C7F4" w14:textId="77777777" w:rsidR="00221D09" w:rsidRPr="000F573E" w:rsidRDefault="00221D09" w:rsidP="002D2925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890" w:type="dxa"/>
          </w:tcPr>
          <w:p w14:paraId="398D9E07" w14:textId="258A9DA3" w:rsidR="00221D09" w:rsidRPr="000F573E" w:rsidRDefault="00221D09" w:rsidP="002D2925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 xml:space="preserve">Овощевод защищенного грунта  </w:t>
            </w:r>
          </w:p>
        </w:tc>
        <w:tc>
          <w:tcPr>
            <w:tcW w:w="1745" w:type="dxa"/>
          </w:tcPr>
          <w:p w14:paraId="08F449D7" w14:textId="1AE23668" w:rsidR="00221D09" w:rsidRPr="000F573E" w:rsidRDefault="00AC58E0" w:rsidP="002D292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221D09" w:rsidRPr="000F573E" w14:paraId="46838C6D" w14:textId="77777777" w:rsidTr="00BC37E6">
        <w:tc>
          <w:tcPr>
            <w:tcW w:w="560" w:type="dxa"/>
          </w:tcPr>
          <w:p w14:paraId="1D8B90B3" w14:textId="77777777" w:rsidR="00221D09" w:rsidRPr="000F573E" w:rsidRDefault="00221D09" w:rsidP="002D2925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890" w:type="dxa"/>
          </w:tcPr>
          <w:p w14:paraId="0E3AD861" w14:textId="51CE395A" w:rsidR="00221D09" w:rsidRPr="000F573E" w:rsidRDefault="00221D09" w:rsidP="002D2925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Электромонтер</w:t>
            </w:r>
          </w:p>
        </w:tc>
        <w:tc>
          <w:tcPr>
            <w:tcW w:w="1745" w:type="dxa"/>
          </w:tcPr>
          <w:p w14:paraId="028BC14E" w14:textId="727D1D3C" w:rsidR="00221D09" w:rsidRPr="000F573E" w:rsidRDefault="004F27FE" w:rsidP="002D292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F025FB" w:rsidRPr="000F573E" w14:paraId="4D3BD68A" w14:textId="77777777" w:rsidTr="002D2925">
        <w:tc>
          <w:tcPr>
            <w:tcW w:w="10195" w:type="dxa"/>
            <w:gridSpan w:val="3"/>
            <w:shd w:val="clear" w:color="auto" w:fill="D9D9D9" w:themeFill="background1" w:themeFillShade="D9"/>
          </w:tcPr>
          <w:p w14:paraId="4B566A61" w14:textId="77777777" w:rsidR="00F025FB" w:rsidRPr="000F573E" w:rsidRDefault="00F025FB" w:rsidP="002D2925">
            <w:pPr>
              <w:jc w:val="center"/>
              <w:rPr>
                <w:b/>
                <w:sz w:val="24"/>
                <w:szCs w:val="24"/>
              </w:rPr>
            </w:pPr>
            <w:r w:rsidRPr="000F573E">
              <w:rPr>
                <w:b/>
                <w:sz w:val="24"/>
                <w:szCs w:val="24"/>
              </w:rPr>
              <w:t>Адаптированные программы</w:t>
            </w:r>
          </w:p>
        </w:tc>
      </w:tr>
      <w:tr w:rsidR="00F025FB" w:rsidRPr="000F573E" w14:paraId="30CE3FF7" w14:textId="77777777" w:rsidTr="00BC37E6">
        <w:tc>
          <w:tcPr>
            <w:tcW w:w="560" w:type="dxa"/>
          </w:tcPr>
          <w:p w14:paraId="4428C46A" w14:textId="77777777" w:rsidR="00F025FB" w:rsidRPr="000F573E" w:rsidRDefault="00F025FB" w:rsidP="002D2925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890" w:type="dxa"/>
          </w:tcPr>
          <w:p w14:paraId="6B03DD03" w14:textId="40CC87F9" w:rsidR="00F025FB" w:rsidRPr="000F573E" w:rsidRDefault="00F025FB" w:rsidP="002D2925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Повар</w:t>
            </w:r>
          </w:p>
        </w:tc>
        <w:tc>
          <w:tcPr>
            <w:tcW w:w="1745" w:type="dxa"/>
          </w:tcPr>
          <w:p w14:paraId="0E42B960" w14:textId="2453E031" w:rsidR="00F025FB" w:rsidRPr="000F573E" w:rsidRDefault="004F27FE" w:rsidP="002D292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13</w:t>
            </w:r>
          </w:p>
        </w:tc>
      </w:tr>
      <w:tr w:rsidR="00BC37E6" w:rsidRPr="000F573E" w14:paraId="408D896F" w14:textId="77777777" w:rsidTr="00BC37E6">
        <w:tc>
          <w:tcPr>
            <w:tcW w:w="560" w:type="dxa"/>
          </w:tcPr>
          <w:p w14:paraId="4FB1C116" w14:textId="77777777" w:rsidR="00BC37E6" w:rsidRPr="000F573E" w:rsidRDefault="00BC37E6" w:rsidP="002D2925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890" w:type="dxa"/>
          </w:tcPr>
          <w:p w14:paraId="71495B54" w14:textId="6DE7B8F9" w:rsidR="00BC37E6" w:rsidRPr="000F573E" w:rsidRDefault="00BC37E6" w:rsidP="002D2925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Маляр</w:t>
            </w:r>
            <w:r w:rsidRPr="000F573E">
              <w:rPr>
                <w:sz w:val="24"/>
                <w:szCs w:val="24"/>
              </w:rPr>
              <w:tab/>
            </w:r>
          </w:p>
        </w:tc>
        <w:tc>
          <w:tcPr>
            <w:tcW w:w="1745" w:type="dxa"/>
          </w:tcPr>
          <w:p w14:paraId="2641ACC3" w14:textId="11C92D9E" w:rsidR="00BC37E6" w:rsidRPr="000F573E" w:rsidRDefault="00BC37E6" w:rsidP="002D292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7</w:t>
            </w:r>
          </w:p>
        </w:tc>
      </w:tr>
      <w:tr w:rsidR="00BC37E6" w:rsidRPr="000F573E" w14:paraId="29BA2A61" w14:textId="77777777" w:rsidTr="00BC37E6">
        <w:tc>
          <w:tcPr>
            <w:tcW w:w="560" w:type="dxa"/>
          </w:tcPr>
          <w:p w14:paraId="1C97FFAB" w14:textId="77777777" w:rsidR="00BC37E6" w:rsidRPr="000F573E" w:rsidRDefault="00BC37E6" w:rsidP="002D2925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890" w:type="dxa"/>
          </w:tcPr>
          <w:p w14:paraId="0E38147F" w14:textId="3D9C9CF4" w:rsidR="00BC37E6" w:rsidRPr="000F573E" w:rsidRDefault="00BC37E6" w:rsidP="002D2925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Швея</w:t>
            </w:r>
            <w:r w:rsidRPr="000F573E">
              <w:rPr>
                <w:sz w:val="24"/>
                <w:szCs w:val="24"/>
              </w:rPr>
              <w:tab/>
            </w:r>
          </w:p>
        </w:tc>
        <w:tc>
          <w:tcPr>
            <w:tcW w:w="1745" w:type="dxa"/>
          </w:tcPr>
          <w:p w14:paraId="187709A8" w14:textId="3C3E0386" w:rsidR="00BC37E6" w:rsidRPr="000F573E" w:rsidRDefault="00BC37E6" w:rsidP="002D292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7</w:t>
            </w:r>
          </w:p>
        </w:tc>
      </w:tr>
      <w:tr w:rsidR="00BC37E6" w:rsidRPr="000F573E" w14:paraId="42FFCEE3" w14:textId="77777777" w:rsidTr="00BC37E6">
        <w:tc>
          <w:tcPr>
            <w:tcW w:w="560" w:type="dxa"/>
          </w:tcPr>
          <w:p w14:paraId="4F51C9CC" w14:textId="77777777" w:rsidR="00BC37E6" w:rsidRPr="000F573E" w:rsidRDefault="00BC37E6" w:rsidP="002D2925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890" w:type="dxa"/>
          </w:tcPr>
          <w:p w14:paraId="0FB770CD" w14:textId="62F72ECB" w:rsidR="00BC37E6" w:rsidRPr="000F573E" w:rsidRDefault="00BC37E6" w:rsidP="002D2925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Столяр строительный</w:t>
            </w:r>
            <w:r w:rsidRPr="000F573E">
              <w:rPr>
                <w:sz w:val="24"/>
                <w:szCs w:val="24"/>
              </w:rPr>
              <w:tab/>
            </w:r>
          </w:p>
        </w:tc>
        <w:tc>
          <w:tcPr>
            <w:tcW w:w="1745" w:type="dxa"/>
          </w:tcPr>
          <w:p w14:paraId="0B6F2C36" w14:textId="309F1BB8" w:rsidR="00BC37E6" w:rsidRPr="000F573E" w:rsidRDefault="00BC37E6" w:rsidP="002D292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5</w:t>
            </w:r>
          </w:p>
        </w:tc>
      </w:tr>
      <w:tr w:rsidR="00BC37E6" w:rsidRPr="000F573E" w14:paraId="3CD61AC1" w14:textId="77777777" w:rsidTr="00BC37E6">
        <w:tc>
          <w:tcPr>
            <w:tcW w:w="560" w:type="dxa"/>
          </w:tcPr>
          <w:p w14:paraId="07B9DE27" w14:textId="77777777" w:rsidR="00BC37E6" w:rsidRPr="000F573E" w:rsidRDefault="00BC37E6" w:rsidP="00BC37E6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890" w:type="dxa"/>
          </w:tcPr>
          <w:p w14:paraId="008C316C" w14:textId="58354465" w:rsidR="00BC37E6" w:rsidRPr="000F573E" w:rsidRDefault="00BC37E6" w:rsidP="00BC37E6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</w:tc>
        <w:tc>
          <w:tcPr>
            <w:tcW w:w="1745" w:type="dxa"/>
          </w:tcPr>
          <w:p w14:paraId="1D50B901" w14:textId="6E0D53D1" w:rsidR="00BC37E6" w:rsidRPr="000F573E" w:rsidRDefault="00BC37E6" w:rsidP="00BC37E6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4</w:t>
            </w:r>
          </w:p>
        </w:tc>
      </w:tr>
      <w:tr w:rsidR="00BC37E6" w:rsidRPr="000F573E" w14:paraId="339AE4FD" w14:textId="77777777" w:rsidTr="00BC37E6">
        <w:tc>
          <w:tcPr>
            <w:tcW w:w="560" w:type="dxa"/>
          </w:tcPr>
          <w:p w14:paraId="267EBE1B" w14:textId="77777777" w:rsidR="00BC37E6" w:rsidRPr="000F573E" w:rsidRDefault="00BC37E6" w:rsidP="00BC37E6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890" w:type="dxa"/>
          </w:tcPr>
          <w:p w14:paraId="674FC61B" w14:textId="0E8DB960" w:rsidR="00BC37E6" w:rsidRPr="000F573E" w:rsidRDefault="00BC37E6" w:rsidP="00BC37E6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  <w:tc>
          <w:tcPr>
            <w:tcW w:w="1745" w:type="dxa"/>
          </w:tcPr>
          <w:p w14:paraId="7A6FF1C4" w14:textId="10555EC2" w:rsidR="00BC37E6" w:rsidRPr="000F573E" w:rsidRDefault="00BC37E6" w:rsidP="00BC37E6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4</w:t>
            </w:r>
          </w:p>
        </w:tc>
      </w:tr>
      <w:tr w:rsidR="00BC37E6" w:rsidRPr="000F573E" w14:paraId="305B477C" w14:textId="77777777" w:rsidTr="00BC37E6">
        <w:tc>
          <w:tcPr>
            <w:tcW w:w="560" w:type="dxa"/>
          </w:tcPr>
          <w:p w14:paraId="0C9CA7F5" w14:textId="77777777" w:rsidR="00BC37E6" w:rsidRPr="000F573E" w:rsidRDefault="00BC37E6" w:rsidP="00BC37E6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890" w:type="dxa"/>
          </w:tcPr>
          <w:p w14:paraId="70E42CDB" w14:textId="70806690" w:rsidR="00BC37E6" w:rsidRPr="000F573E" w:rsidRDefault="00BC37E6" w:rsidP="00BC37E6">
            <w:r w:rsidRPr="000F573E">
              <w:rPr>
                <w:rFonts w:eastAsia="Calibri" w:cs="Times New Roman"/>
                <w:sz w:val="24"/>
                <w:szCs w:val="24"/>
              </w:rPr>
              <w:t>Слесарь механосборочных работ</w:t>
            </w:r>
          </w:p>
        </w:tc>
        <w:tc>
          <w:tcPr>
            <w:tcW w:w="1745" w:type="dxa"/>
          </w:tcPr>
          <w:p w14:paraId="7C99B901" w14:textId="08EB9E53" w:rsidR="00BC37E6" w:rsidRPr="000F573E" w:rsidRDefault="00BC37E6" w:rsidP="00BC37E6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3</w:t>
            </w:r>
          </w:p>
        </w:tc>
      </w:tr>
      <w:tr w:rsidR="00BC37E6" w:rsidRPr="000F573E" w14:paraId="0028E4DA" w14:textId="77777777" w:rsidTr="00BC37E6">
        <w:tc>
          <w:tcPr>
            <w:tcW w:w="560" w:type="dxa"/>
          </w:tcPr>
          <w:p w14:paraId="6563B67D" w14:textId="77777777" w:rsidR="00BC37E6" w:rsidRPr="000F573E" w:rsidRDefault="00BC37E6" w:rsidP="00BC37E6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890" w:type="dxa"/>
          </w:tcPr>
          <w:p w14:paraId="3D5CBF17" w14:textId="0E605784" w:rsidR="00BC37E6" w:rsidRPr="000F573E" w:rsidRDefault="00BC37E6" w:rsidP="00BC37E6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Столяр</w:t>
            </w:r>
          </w:p>
        </w:tc>
        <w:tc>
          <w:tcPr>
            <w:tcW w:w="1745" w:type="dxa"/>
          </w:tcPr>
          <w:p w14:paraId="2A1B9B7D" w14:textId="210A21BF" w:rsidR="00BC37E6" w:rsidRPr="000F573E" w:rsidRDefault="00BC37E6" w:rsidP="00BC37E6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2</w:t>
            </w:r>
          </w:p>
        </w:tc>
      </w:tr>
      <w:tr w:rsidR="00BC37E6" w:rsidRPr="000F573E" w14:paraId="247BC99A" w14:textId="77777777" w:rsidTr="00BC37E6">
        <w:tc>
          <w:tcPr>
            <w:tcW w:w="560" w:type="dxa"/>
          </w:tcPr>
          <w:p w14:paraId="6635E938" w14:textId="77777777" w:rsidR="00BC37E6" w:rsidRPr="000F573E" w:rsidRDefault="00BC37E6" w:rsidP="00BC37E6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890" w:type="dxa"/>
          </w:tcPr>
          <w:p w14:paraId="3D40F7DD" w14:textId="517ADEE9" w:rsidR="00BC37E6" w:rsidRPr="000F573E" w:rsidRDefault="00BC37E6" w:rsidP="00BC37E6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 xml:space="preserve">Штукатур </w:t>
            </w:r>
          </w:p>
        </w:tc>
        <w:tc>
          <w:tcPr>
            <w:tcW w:w="1745" w:type="dxa"/>
          </w:tcPr>
          <w:p w14:paraId="0071B00E" w14:textId="71C679C4" w:rsidR="00BC37E6" w:rsidRPr="000F573E" w:rsidRDefault="00BC37E6" w:rsidP="00BC37E6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2</w:t>
            </w:r>
          </w:p>
        </w:tc>
      </w:tr>
      <w:tr w:rsidR="00BC37E6" w:rsidRPr="000F573E" w14:paraId="46A68C89" w14:textId="77777777" w:rsidTr="00BC37E6">
        <w:tc>
          <w:tcPr>
            <w:tcW w:w="560" w:type="dxa"/>
          </w:tcPr>
          <w:p w14:paraId="53027165" w14:textId="77777777" w:rsidR="00BC37E6" w:rsidRPr="000F573E" w:rsidRDefault="00BC37E6" w:rsidP="00BC37E6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890" w:type="dxa"/>
          </w:tcPr>
          <w:p w14:paraId="1FC51752" w14:textId="7B770589" w:rsidR="00BC37E6" w:rsidRPr="000F573E" w:rsidRDefault="00BC37E6" w:rsidP="00BC37E6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 xml:space="preserve">Маляр строительный </w:t>
            </w:r>
          </w:p>
        </w:tc>
        <w:tc>
          <w:tcPr>
            <w:tcW w:w="1745" w:type="dxa"/>
          </w:tcPr>
          <w:p w14:paraId="671C6048" w14:textId="2AA16F66" w:rsidR="00BC37E6" w:rsidRPr="000F573E" w:rsidRDefault="00BC37E6" w:rsidP="00BC37E6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BC37E6" w:rsidRPr="000F573E" w14:paraId="6242400F" w14:textId="77777777" w:rsidTr="00BC37E6">
        <w:tc>
          <w:tcPr>
            <w:tcW w:w="560" w:type="dxa"/>
          </w:tcPr>
          <w:p w14:paraId="19B4662A" w14:textId="77777777" w:rsidR="00BC37E6" w:rsidRPr="000F573E" w:rsidRDefault="00BC37E6" w:rsidP="00BC37E6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890" w:type="dxa"/>
          </w:tcPr>
          <w:p w14:paraId="38C008EA" w14:textId="513DDB70" w:rsidR="00BC37E6" w:rsidRPr="000F573E" w:rsidRDefault="00BC37E6" w:rsidP="00BC37E6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Портной</w:t>
            </w:r>
          </w:p>
        </w:tc>
        <w:tc>
          <w:tcPr>
            <w:tcW w:w="1745" w:type="dxa"/>
          </w:tcPr>
          <w:p w14:paraId="3A22C091" w14:textId="4D182A1C" w:rsidR="00BC37E6" w:rsidRPr="000F573E" w:rsidRDefault="00BC37E6" w:rsidP="00BC37E6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BC37E6" w:rsidRPr="000F573E" w14:paraId="5B2CB836" w14:textId="77777777" w:rsidTr="00BC37E6">
        <w:tc>
          <w:tcPr>
            <w:tcW w:w="560" w:type="dxa"/>
          </w:tcPr>
          <w:p w14:paraId="192E51A2" w14:textId="77777777" w:rsidR="00BC37E6" w:rsidRPr="000F573E" w:rsidRDefault="00BC37E6" w:rsidP="00BC37E6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890" w:type="dxa"/>
          </w:tcPr>
          <w:p w14:paraId="20FE6BDD" w14:textId="7BF5AA1C" w:rsidR="00BC37E6" w:rsidRPr="000F573E" w:rsidRDefault="00BC37E6" w:rsidP="00BC37E6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Слесарь ремонтный</w:t>
            </w:r>
          </w:p>
        </w:tc>
        <w:tc>
          <w:tcPr>
            <w:tcW w:w="1745" w:type="dxa"/>
          </w:tcPr>
          <w:p w14:paraId="5B7CBB5D" w14:textId="1A8BFAF8" w:rsidR="00BC37E6" w:rsidRPr="000F573E" w:rsidRDefault="00BC37E6" w:rsidP="00BC37E6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BC37E6" w:rsidRPr="000F573E" w14:paraId="11A07625" w14:textId="77777777" w:rsidTr="00BC37E6">
        <w:tc>
          <w:tcPr>
            <w:tcW w:w="560" w:type="dxa"/>
          </w:tcPr>
          <w:p w14:paraId="50DA9ABC" w14:textId="77777777" w:rsidR="00BC37E6" w:rsidRPr="000F573E" w:rsidRDefault="00BC37E6" w:rsidP="00BC37E6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890" w:type="dxa"/>
          </w:tcPr>
          <w:p w14:paraId="6D6F06AB" w14:textId="769F1FEE" w:rsidR="00BC37E6" w:rsidRPr="000F573E" w:rsidRDefault="00BC37E6" w:rsidP="00BC37E6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Садовник</w:t>
            </w:r>
          </w:p>
        </w:tc>
        <w:tc>
          <w:tcPr>
            <w:tcW w:w="1745" w:type="dxa"/>
          </w:tcPr>
          <w:p w14:paraId="575FCF4C" w14:textId="5198D72F" w:rsidR="00BC37E6" w:rsidRPr="000F573E" w:rsidRDefault="00BC37E6" w:rsidP="00BC37E6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BC37E6" w:rsidRPr="000F573E" w14:paraId="2C466175" w14:textId="77777777" w:rsidTr="00BC37E6">
        <w:tc>
          <w:tcPr>
            <w:tcW w:w="560" w:type="dxa"/>
          </w:tcPr>
          <w:p w14:paraId="7EA5E2B2" w14:textId="77777777" w:rsidR="00BC37E6" w:rsidRPr="000F573E" w:rsidRDefault="00BC37E6" w:rsidP="00BC37E6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890" w:type="dxa"/>
          </w:tcPr>
          <w:p w14:paraId="3CF6B350" w14:textId="6BEB1619" w:rsidR="00BC37E6" w:rsidRPr="000F573E" w:rsidRDefault="00BC37E6" w:rsidP="00BC37E6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 xml:space="preserve">Слесарь по ремонту автомобиля </w:t>
            </w:r>
          </w:p>
        </w:tc>
        <w:tc>
          <w:tcPr>
            <w:tcW w:w="1745" w:type="dxa"/>
          </w:tcPr>
          <w:p w14:paraId="5F49C639" w14:textId="34BB9C77" w:rsidR="00BC37E6" w:rsidRPr="000F573E" w:rsidRDefault="00BC37E6" w:rsidP="00BC37E6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BC37E6" w:rsidRPr="000F573E" w14:paraId="634AD5F2" w14:textId="77777777" w:rsidTr="00BC37E6">
        <w:tc>
          <w:tcPr>
            <w:tcW w:w="560" w:type="dxa"/>
          </w:tcPr>
          <w:p w14:paraId="55BBE752" w14:textId="77777777" w:rsidR="00BC37E6" w:rsidRPr="000F573E" w:rsidRDefault="00BC37E6" w:rsidP="00BC37E6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890" w:type="dxa"/>
          </w:tcPr>
          <w:p w14:paraId="24A61C91" w14:textId="4151E8CF" w:rsidR="00BC37E6" w:rsidRPr="000F573E" w:rsidRDefault="00BC37E6" w:rsidP="00BC37E6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Каменщик</w:t>
            </w:r>
          </w:p>
        </w:tc>
        <w:tc>
          <w:tcPr>
            <w:tcW w:w="1745" w:type="dxa"/>
          </w:tcPr>
          <w:p w14:paraId="13A2B01C" w14:textId="7E5D26E3" w:rsidR="00BC37E6" w:rsidRPr="000F573E" w:rsidRDefault="00BC37E6" w:rsidP="00BC37E6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BC37E6" w:rsidRPr="000F573E" w14:paraId="25EF4F1E" w14:textId="77777777" w:rsidTr="00BC37E6">
        <w:tc>
          <w:tcPr>
            <w:tcW w:w="560" w:type="dxa"/>
          </w:tcPr>
          <w:p w14:paraId="64E01E9E" w14:textId="77777777" w:rsidR="00BC37E6" w:rsidRPr="000F573E" w:rsidRDefault="00BC37E6" w:rsidP="00BC37E6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890" w:type="dxa"/>
          </w:tcPr>
          <w:p w14:paraId="0503727D" w14:textId="0CC61769" w:rsidR="00BC37E6" w:rsidRPr="000F573E" w:rsidRDefault="00BC37E6" w:rsidP="00BC37E6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745" w:type="dxa"/>
          </w:tcPr>
          <w:p w14:paraId="704BC5C7" w14:textId="267CDB8E" w:rsidR="00BC37E6" w:rsidRPr="000F573E" w:rsidRDefault="00BC37E6" w:rsidP="00BC37E6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BC37E6" w:rsidRPr="000F573E" w14:paraId="7D50EFF5" w14:textId="77777777" w:rsidTr="00BC37E6">
        <w:tc>
          <w:tcPr>
            <w:tcW w:w="560" w:type="dxa"/>
          </w:tcPr>
          <w:p w14:paraId="2719D4E7" w14:textId="77777777" w:rsidR="00BC37E6" w:rsidRPr="000F573E" w:rsidRDefault="00BC37E6" w:rsidP="00BC37E6">
            <w:pPr>
              <w:pStyle w:val="a4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7890" w:type="dxa"/>
          </w:tcPr>
          <w:p w14:paraId="25095F23" w14:textId="18C80CB5" w:rsidR="00BC37E6" w:rsidRPr="000F573E" w:rsidRDefault="00BC37E6" w:rsidP="00BC37E6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 xml:space="preserve">Слесарь по обслуживанию и ремонту оборудования </w:t>
            </w:r>
          </w:p>
        </w:tc>
        <w:tc>
          <w:tcPr>
            <w:tcW w:w="1745" w:type="dxa"/>
          </w:tcPr>
          <w:p w14:paraId="7393848C" w14:textId="27CDDA4C" w:rsidR="00BC37E6" w:rsidRPr="000F573E" w:rsidRDefault="00BC37E6" w:rsidP="00BC37E6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</w:tbl>
    <w:p w14:paraId="3C61AD05" w14:textId="77777777" w:rsidR="007444FA" w:rsidRPr="000F573E" w:rsidRDefault="007444FA" w:rsidP="007444FA">
      <w:pPr>
        <w:spacing w:line="240" w:lineRule="auto"/>
        <w:ind w:firstLine="709"/>
        <w:jc w:val="both"/>
        <w:rPr>
          <w:sz w:val="24"/>
          <w:szCs w:val="24"/>
        </w:rPr>
      </w:pPr>
    </w:p>
    <w:p w14:paraId="62EF7CB1" w14:textId="23C3CE52" w:rsidR="00E44DE1" w:rsidRPr="000F573E" w:rsidRDefault="007444FA" w:rsidP="007444FA">
      <w:pPr>
        <w:spacing w:line="240" w:lineRule="auto"/>
        <w:ind w:firstLine="709"/>
        <w:jc w:val="both"/>
      </w:pPr>
      <w:r w:rsidRPr="000F573E">
        <w:lastRenderedPageBreak/>
        <w:t xml:space="preserve">К числу программ </w:t>
      </w:r>
      <w:r w:rsidR="00BC159F" w:rsidRPr="000F573E">
        <w:t>СПО</w:t>
      </w:r>
      <w:r w:rsidRPr="000F573E">
        <w:t xml:space="preserve">, </w:t>
      </w:r>
      <w:r w:rsidR="001B5FAA" w:rsidRPr="000F573E">
        <w:t>по которым чаще всего получают квалификацию обучающиеся ПОО категории детей-сирот, относятся</w:t>
      </w:r>
      <w:r w:rsidR="00743557" w:rsidRPr="000F573E">
        <w:t>:</w:t>
      </w:r>
      <w:r w:rsidRPr="000F573E">
        <w:t xml:space="preserve"> </w:t>
      </w:r>
    </w:p>
    <w:p w14:paraId="2AB68E74" w14:textId="6C580785" w:rsidR="00E44DE1" w:rsidRPr="000F573E" w:rsidRDefault="00E44DE1" w:rsidP="00E44DE1">
      <w:pPr>
        <w:pStyle w:val="a4"/>
        <w:numPr>
          <w:ilvl w:val="0"/>
          <w:numId w:val="11"/>
        </w:numPr>
        <w:spacing w:line="240" w:lineRule="auto"/>
        <w:jc w:val="both"/>
      </w:pPr>
      <w:r w:rsidRPr="000F573E">
        <w:t>Повар, кондитер – 1</w:t>
      </w:r>
      <w:r w:rsidR="00D579A4" w:rsidRPr="000F573E">
        <w:t xml:space="preserve">5 </w:t>
      </w:r>
      <w:r w:rsidR="007B09BF" w:rsidRPr="000F573E">
        <w:t>чел. (2</w:t>
      </w:r>
      <w:r w:rsidR="00D579A4" w:rsidRPr="000F573E">
        <w:t>6,7</w:t>
      </w:r>
      <w:r w:rsidR="007B09BF" w:rsidRPr="000F573E">
        <w:t xml:space="preserve"> %) </w:t>
      </w:r>
      <w:r w:rsidRPr="000F573E">
        <w:t>ПОО.</w:t>
      </w:r>
    </w:p>
    <w:p w14:paraId="3883CC83" w14:textId="48EF5F9E" w:rsidR="00E44DE1" w:rsidRPr="000F573E" w:rsidRDefault="00E44DE1" w:rsidP="00E44DE1">
      <w:pPr>
        <w:pStyle w:val="a4"/>
        <w:numPr>
          <w:ilvl w:val="0"/>
          <w:numId w:val="11"/>
        </w:numPr>
        <w:spacing w:line="240" w:lineRule="auto"/>
        <w:jc w:val="both"/>
      </w:pPr>
      <w:r w:rsidRPr="000F573E">
        <w:t xml:space="preserve">Автомеханик – 10 </w:t>
      </w:r>
      <w:r w:rsidR="007B09BF" w:rsidRPr="000F573E">
        <w:t>(</w:t>
      </w:r>
      <w:r w:rsidR="009D3285" w:rsidRPr="000F573E">
        <w:t>17,8</w:t>
      </w:r>
      <w:r w:rsidR="007B09BF" w:rsidRPr="000F573E">
        <w:t xml:space="preserve"> %) </w:t>
      </w:r>
      <w:r w:rsidRPr="000F573E">
        <w:t>ПОО.</w:t>
      </w:r>
    </w:p>
    <w:p w14:paraId="4E9E25DD" w14:textId="3BA905CE" w:rsidR="00EE3D87" w:rsidRPr="000F573E" w:rsidRDefault="00E44DE1" w:rsidP="00017AED">
      <w:pPr>
        <w:pStyle w:val="a4"/>
        <w:numPr>
          <w:ilvl w:val="0"/>
          <w:numId w:val="11"/>
        </w:numPr>
        <w:spacing w:line="240" w:lineRule="auto"/>
        <w:jc w:val="both"/>
      </w:pPr>
      <w:r w:rsidRPr="000F573E">
        <w:t>Сварщик (ручной и частично механизированной сварки (наплавки) – 9</w:t>
      </w:r>
      <w:r w:rsidR="009D3285" w:rsidRPr="000F573E">
        <w:t xml:space="preserve"> (16</w:t>
      </w:r>
      <w:r w:rsidR="009F3E93" w:rsidRPr="000F573E">
        <w:t>,0</w:t>
      </w:r>
      <w:r w:rsidR="009D3285" w:rsidRPr="000F573E">
        <w:t>%)</w:t>
      </w:r>
      <w:r w:rsidRPr="000F573E">
        <w:t xml:space="preserve"> ПОО.</w:t>
      </w:r>
      <w:r w:rsidR="00743557" w:rsidRPr="000F573E">
        <w:t xml:space="preserve"> Полный перечень программ</w:t>
      </w:r>
      <w:r w:rsidR="00321392" w:rsidRPr="000F573E">
        <w:t xml:space="preserve"> СПО, по итогам освоения которых получили</w:t>
      </w:r>
      <w:r w:rsidR="001C30A7" w:rsidRPr="000F573E">
        <w:t xml:space="preserve"> </w:t>
      </w:r>
      <w:r w:rsidR="00321392" w:rsidRPr="000F573E">
        <w:t xml:space="preserve">квалификацию обучающиеся категории детей-сирот в ПОО, представлен </w:t>
      </w:r>
      <w:r w:rsidR="00015067">
        <w:t xml:space="preserve">далее </w:t>
      </w:r>
      <w:r w:rsidR="00743557" w:rsidRPr="000F573E">
        <w:t xml:space="preserve">в </w:t>
      </w:r>
      <w:r w:rsidR="00321392" w:rsidRPr="000F573E">
        <w:t>т</w:t>
      </w:r>
      <w:r w:rsidR="00743557" w:rsidRPr="000F573E">
        <w:t>аблице</w:t>
      </w:r>
      <w:r w:rsidR="00015067">
        <w:t xml:space="preserve"> 3.</w:t>
      </w:r>
      <w:r w:rsidR="00743557" w:rsidRPr="000F573E">
        <w:t xml:space="preserve"> </w:t>
      </w:r>
    </w:p>
    <w:p w14:paraId="65F6CC6E" w14:textId="6DABBDC2" w:rsidR="00EE3D87" w:rsidRPr="000F573E" w:rsidRDefault="007444FA" w:rsidP="00017AED">
      <w:pPr>
        <w:jc w:val="right"/>
      </w:pPr>
      <w:r w:rsidRPr="000F573E"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8858"/>
        <w:gridCol w:w="777"/>
      </w:tblGrid>
      <w:tr w:rsidR="007444FA" w:rsidRPr="000F573E" w14:paraId="6A414A77" w14:textId="77777777" w:rsidTr="007535D1">
        <w:tc>
          <w:tcPr>
            <w:tcW w:w="560" w:type="dxa"/>
          </w:tcPr>
          <w:p w14:paraId="36742256" w14:textId="674DFD76" w:rsidR="007444FA" w:rsidRPr="000F573E" w:rsidRDefault="007444FA" w:rsidP="007444FA">
            <w:pPr>
              <w:jc w:val="right"/>
              <w:rPr>
                <w:sz w:val="24"/>
                <w:szCs w:val="24"/>
              </w:rPr>
            </w:pPr>
            <w:r w:rsidRPr="000F573E">
              <w:rPr>
                <w:b/>
                <w:sz w:val="24"/>
                <w:szCs w:val="24"/>
              </w:rPr>
              <w:t>№ п</w:t>
            </w:r>
            <w:r w:rsidRPr="000F573E">
              <w:rPr>
                <w:b/>
                <w:sz w:val="24"/>
                <w:szCs w:val="24"/>
                <w:lang w:val="en-US"/>
              </w:rPr>
              <w:t>/</w:t>
            </w:r>
            <w:r w:rsidRPr="000F573E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858" w:type="dxa"/>
          </w:tcPr>
          <w:p w14:paraId="20561237" w14:textId="6906131D" w:rsidR="007444FA" w:rsidRPr="000F573E" w:rsidRDefault="007444FA" w:rsidP="007444FA">
            <w:pPr>
              <w:jc w:val="center"/>
              <w:rPr>
                <w:b/>
                <w:sz w:val="24"/>
                <w:szCs w:val="24"/>
              </w:rPr>
            </w:pPr>
            <w:r w:rsidRPr="000F573E">
              <w:rPr>
                <w:b/>
                <w:sz w:val="24"/>
                <w:szCs w:val="24"/>
              </w:rPr>
              <w:t xml:space="preserve">Наименование программы среднего профессионального образования </w:t>
            </w:r>
          </w:p>
        </w:tc>
        <w:tc>
          <w:tcPr>
            <w:tcW w:w="777" w:type="dxa"/>
          </w:tcPr>
          <w:p w14:paraId="21057AB6" w14:textId="77777777" w:rsidR="007444FA" w:rsidRPr="000F573E" w:rsidRDefault="007444FA" w:rsidP="007444FA">
            <w:pPr>
              <w:jc w:val="center"/>
              <w:rPr>
                <w:b/>
                <w:sz w:val="24"/>
                <w:szCs w:val="24"/>
              </w:rPr>
            </w:pPr>
            <w:r w:rsidRPr="000F573E">
              <w:rPr>
                <w:b/>
                <w:sz w:val="24"/>
                <w:szCs w:val="24"/>
              </w:rPr>
              <w:t>Кол-во ПОО</w:t>
            </w:r>
          </w:p>
        </w:tc>
      </w:tr>
      <w:tr w:rsidR="007444FA" w:rsidRPr="000F573E" w14:paraId="40A08F42" w14:textId="77777777" w:rsidTr="007535D1">
        <w:tc>
          <w:tcPr>
            <w:tcW w:w="560" w:type="dxa"/>
          </w:tcPr>
          <w:p w14:paraId="65D2B9D4" w14:textId="77777777" w:rsidR="007444FA" w:rsidRPr="000F573E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602FEADB" w14:textId="77777777" w:rsidR="007444FA" w:rsidRPr="000F573E" w:rsidRDefault="007444FA" w:rsidP="002D2925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Повар, кондитер</w:t>
            </w:r>
          </w:p>
        </w:tc>
        <w:tc>
          <w:tcPr>
            <w:tcW w:w="777" w:type="dxa"/>
          </w:tcPr>
          <w:p w14:paraId="2951C287" w14:textId="5078ADAB" w:rsidR="007444FA" w:rsidRPr="000F573E" w:rsidRDefault="00D10E05" w:rsidP="002D292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15</w:t>
            </w:r>
          </w:p>
        </w:tc>
      </w:tr>
      <w:tr w:rsidR="007444FA" w:rsidRPr="000F573E" w14:paraId="1B4A180E" w14:textId="77777777" w:rsidTr="007535D1">
        <w:tc>
          <w:tcPr>
            <w:tcW w:w="560" w:type="dxa"/>
          </w:tcPr>
          <w:p w14:paraId="6AA4A520" w14:textId="77777777" w:rsidR="007444FA" w:rsidRPr="000F573E" w:rsidRDefault="007444FA" w:rsidP="002D292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495FA7C6" w14:textId="77777777" w:rsidR="007444FA" w:rsidRPr="000F573E" w:rsidRDefault="007444FA" w:rsidP="002D2925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 xml:space="preserve">Автомеханик     </w:t>
            </w:r>
          </w:p>
        </w:tc>
        <w:tc>
          <w:tcPr>
            <w:tcW w:w="777" w:type="dxa"/>
          </w:tcPr>
          <w:p w14:paraId="75B42706" w14:textId="77777777" w:rsidR="007444FA" w:rsidRPr="000F573E" w:rsidRDefault="007444FA" w:rsidP="002D292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10</w:t>
            </w:r>
          </w:p>
        </w:tc>
      </w:tr>
      <w:tr w:rsidR="009C42EE" w:rsidRPr="000F573E" w14:paraId="62C879FA" w14:textId="77777777" w:rsidTr="007535D1">
        <w:tc>
          <w:tcPr>
            <w:tcW w:w="560" w:type="dxa"/>
          </w:tcPr>
          <w:p w14:paraId="0B0A28BC" w14:textId="77777777" w:rsidR="009C42EE" w:rsidRPr="000F573E" w:rsidRDefault="009C42EE" w:rsidP="009C42EE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1FC96B72" w14:textId="137BE3E2" w:rsidR="009C42EE" w:rsidRPr="000F573E" w:rsidRDefault="009C42EE" w:rsidP="009C42EE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Продавец, контролер - кассир</w:t>
            </w:r>
          </w:p>
        </w:tc>
        <w:tc>
          <w:tcPr>
            <w:tcW w:w="777" w:type="dxa"/>
          </w:tcPr>
          <w:p w14:paraId="0D2BC245" w14:textId="12E2140B" w:rsidR="009C42EE" w:rsidRPr="000F573E" w:rsidRDefault="009C42EE" w:rsidP="009C42EE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9</w:t>
            </w:r>
          </w:p>
        </w:tc>
      </w:tr>
      <w:tr w:rsidR="009C42EE" w:rsidRPr="000F573E" w14:paraId="0FF5CD8D" w14:textId="77777777" w:rsidTr="007535D1">
        <w:tc>
          <w:tcPr>
            <w:tcW w:w="560" w:type="dxa"/>
          </w:tcPr>
          <w:p w14:paraId="048982C4" w14:textId="77777777" w:rsidR="009C42EE" w:rsidRPr="000F573E" w:rsidRDefault="009C42EE" w:rsidP="009C42EE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2A6A5D17" w14:textId="30717998" w:rsidR="009C42EE" w:rsidRPr="000F573E" w:rsidRDefault="009C42EE" w:rsidP="009C42EE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777" w:type="dxa"/>
          </w:tcPr>
          <w:p w14:paraId="4D82048F" w14:textId="77777777" w:rsidR="009C42EE" w:rsidRPr="000F573E" w:rsidRDefault="009C42EE" w:rsidP="009C42EE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9</w:t>
            </w:r>
          </w:p>
        </w:tc>
      </w:tr>
      <w:tr w:rsidR="009C42EE" w:rsidRPr="000F573E" w14:paraId="45308487" w14:textId="77777777" w:rsidTr="007535D1">
        <w:tc>
          <w:tcPr>
            <w:tcW w:w="560" w:type="dxa"/>
          </w:tcPr>
          <w:p w14:paraId="54AE04A1" w14:textId="77777777" w:rsidR="009C42EE" w:rsidRPr="000F573E" w:rsidRDefault="009C42EE" w:rsidP="009C42EE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32F48734" w14:textId="1B72B56D" w:rsidR="009C42EE" w:rsidRPr="000F573E" w:rsidRDefault="009C42EE" w:rsidP="009C42EE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777" w:type="dxa"/>
          </w:tcPr>
          <w:p w14:paraId="69F3B340" w14:textId="1AA6D251" w:rsidR="009C42EE" w:rsidRPr="000F573E" w:rsidRDefault="009C42EE" w:rsidP="009C42EE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9</w:t>
            </w:r>
          </w:p>
        </w:tc>
      </w:tr>
      <w:tr w:rsidR="009C42EE" w:rsidRPr="000F573E" w14:paraId="5DD54BA7" w14:textId="77777777" w:rsidTr="007535D1">
        <w:tc>
          <w:tcPr>
            <w:tcW w:w="560" w:type="dxa"/>
          </w:tcPr>
          <w:p w14:paraId="6AC977F2" w14:textId="77777777" w:rsidR="009C42EE" w:rsidRPr="000F573E" w:rsidRDefault="009C42EE" w:rsidP="009C42EE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4E0B7C0B" w14:textId="25B9EB4F" w:rsidR="009C42EE" w:rsidRPr="000F573E" w:rsidRDefault="009C42EE" w:rsidP="009C42EE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Организация перевозок и управление на транспорте</w:t>
            </w:r>
          </w:p>
        </w:tc>
        <w:tc>
          <w:tcPr>
            <w:tcW w:w="777" w:type="dxa"/>
          </w:tcPr>
          <w:p w14:paraId="29A29906" w14:textId="6884ED98" w:rsidR="009C42EE" w:rsidRPr="000F573E" w:rsidRDefault="009C42EE" w:rsidP="009C42EE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9</w:t>
            </w:r>
          </w:p>
        </w:tc>
      </w:tr>
      <w:tr w:rsidR="009C42EE" w:rsidRPr="000F573E" w14:paraId="77A84723" w14:textId="77777777" w:rsidTr="007535D1">
        <w:tc>
          <w:tcPr>
            <w:tcW w:w="560" w:type="dxa"/>
          </w:tcPr>
          <w:p w14:paraId="63DB4767" w14:textId="77777777" w:rsidR="009C42EE" w:rsidRPr="000F573E" w:rsidRDefault="009C42EE" w:rsidP="009C42EE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6E4F288F" w14:textId="2CA9B4C0" w:rsidR="009C42EE" w:rsidRPr="000F573E" w:rsidRDefault="009C42EE" w:rsidP="009C42EE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77" w:type="dxa"/>
          </w:tcPr>
          <w:p w14:paraId="6DD3F699" w14:textId="401F21D1" w:rsidR="009C42EE" w:rsidRPr="000F573E" w:rsidRDefault="009C42EE" w:rsidP="009C42EE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8</w:t>
            </w:r>
          </w:p>
        </w:tc>
      </w:tr>
      <w:tr w:rsidR="009C42EE" w:rsidRPr="000F573E" w14:paraId="74DDCAFE" w14:textId="77777777" w:rsidTr="007535D1">
        <w:tc>
          <w:tcPr>
            <w:tcW w:w="560" w:type="dxa"/>
          </w:tcPr>
          <w:p w14:paraId="5151323D" w14:textId="77777777" w:rsidR="009C42EE" w:rsidRPr="000F573E" w:rsidRDefault="009C42EE" w:rsidP="009C42EE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330123CE" w14:textId="1849FB0E" w:rsidR="009C42EE" w:rsidRPr="000F573E" w:rsidRDefault="009C42EE" w:rsidP="009C42EE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Парикмахер</w:t>
            </w:r>
          </w:p>
        </w:tc>
        <w:tc>
          <w:tcPr>
            <w:tcW w:w="777" w:type="dxa"/>
          </w:tcPr>
          <w:p w14:paraId="4DC760EA" w14:textId="69310F0B" w:rsidR="009C42EE" w:rsidRPr="000F573E" w:rsidRDefault="009C42EE" w:rsidP="009C42EE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7</w:t>
            </w:r>
          </w:p>
        </w:tc>
      </w:tr>
      <w:tr w:rsidR="009C42EE" w:rsidRPr="000F573E" w14:paraId="017EE6C9" w14:textId="77777777" w:rsidTr="007535D1">
        <w:tc>
          <w:tcPr>
            <w:tcW w:w="560" w:type="dxa"/>
          </w:tcPr>
          <w:p w14:paraId="2EF192FC" w14:textId="77777777" w:rsidR="009C42EE" w:rsidRPr="000F573E" w:rsidRDefault="009C42EE" w:rsidP="009C42EE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04A092B6" w14:textId="643D3289" w:rsidR="009C42EE" w:rsidRPr="000F573E" w:rsidRDefault="009C42EE" w:rsidP="009C42EE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777" w:type="dxa"/>
          </w:tcPr>
          <w:p w14:paraId="1F28F655" w14:textId="1AC8ABE8" w:rsidR="009C42EE" w:rsidRPr="000F573E" w:rsidRDefault="009C42EE" w:rsidP="009C42EE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4</w:t>
            </w:r>
          </w:p>
        </w:tc>
      </w:tr>
      <w:tr w:rsidR="009C42EE" w:rsidRPr="000F573E" w14:paraId="12786501" w14:textId="77777777" w:rsidTr="007535D1">
        <w:tc>
          <w:tcPr>
            <w:tcW w:w="560" w:type="dxa"/>
          </w:tcPr>
          <w:p w14:paraId="41C5DCD2" w14:textId="77777777" w:rsidR="009C42EE" w:rsidRPr="000F573E" w:rsidRDefault="009C42EE" w:rsidP="009C42EE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5EB5392E" w14:textId="3497E5D2" w:rsidR="009C42EE" w:rsidRPr="000F573E" w:rsidRDefault="009C42EE" w:rsidP="009C42EE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777" w:type="dxa"/>
          </w:tcPr>
          <w:p w14:paraId="695F9232" w14:textId="42588BAC" w:rsidR="009C42EE" w:rsidRPr="000F573E" w:rsidRDefault="009C42EE" w:rsidP="009C42EE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4</w:t>
            </w:r>
          </w:p>
        </w:tc>
      </w:tr>
      <w:tr w:rsidR="009C42EE" w:rsidRPr="000F573E" w14:paraId="7569BAD7" w14:textId="77777777" w:rsidTr="007535D1">
        <w:tc>
          <w:tcPr>
            <w:tcW w:w="560" w:type="dxa"/>
          </w:tcPr>
          <w:p w14:paraId="3884A518" w14:textId="77777777" w:rsidR="009C42EE" w:rsidRPr="000F573E" w:rsidRDefault="009C42EE" w:rsidP="009C42EE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53BE6940" w14:textId="59F30BEA" w:rsidR="009C42EE" w:rsidRPr="000F573E" w:rsidRDefault="009C42EE" w:rsidP="009C42EE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 xml:space="preserve">Технология продукции общественного питания </w:t>
            </w:r>
          </w:p>
        </w:tc>
        <w:tc>
          <w:tcPr>
            <w:tcW w:w="777" w:type="dxa"/>
          </w:tcPr>
          <w:p w14:paraId="4AD8ACCB" w14:textId="5C1D0651" w:rsidR="009C42EE" w:rsidRPr="000F573E" w:rsidRDefault="009C42EE" w:rsidP="009C42EE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4</w:t>
            </w:r>
          </w:p>
        </w:tc>
      </w:tr>
      <w:tr w:rsidR="009C42EE" w:rsidRPr="000F573E" w14:paraId="48397668" w14:textId="77777777" w:rsidTr="007535D1">
        <w:tc>
          <w:tcPr>
            <w:tcW w:w="560" w:type="dxa"/>
          </w:tcPr>
          <w:p w14:paraId="3124215F" w14:textId="77777777" w:rsidR="009C42EE" w:rsidRPr="000F573E" w:rsidRDefault="009C42EE" w:rsidP="009C42EE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5221045D" w14:textId="2DE3163B" w:rsidR="009C42EE" w:rsidRPr="000F573E" w:rsidRDefault="009C42EE" w:rsidP="009C42EE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777" w:type="dxa"/>
          </w:tcPr>
          <w:p w14:paraId="57B14F3B" w14:textId="7BD8A72D" w:rsidR="009C42EE" w:rsidRPr="000F573E" w:rsidRDefault="009C42EE" w:rsidP="009C42EE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4</w:t>
            </w:r>
          </w:p>
        </w:tc>
      </w:tr>
      <w:tr w:rsidR="009C42EE" w:rsidRPr="000F573E" w14:paraId="5C2CD7F7" w14:textId="77777777" w:rsidTr="007535D1">
        <w:tc>
          <w:tcPr>
            <w:tcW w:w="560" w:type="dxa"/>
          </w:tcPr>
          <w:p w14:paraId="3E8B2E1F" w14:textId="77777777" w:rsidR="009C42EE" w:rsidRPr="000F573E" w:rsidRDefault="009C42EE" w:rsidP="009C42EE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7C752909" w14:textId="057B10D4" w:rsidR="009C42EE" w:rsidRPr="000F573E" w:rsidRDefault="009C42EE" w:rsidP="009C42EE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77" w:type="dxa"/>
          </w:tcPr>
          <w:p w14:paraId="35B42CF1" w14:textId="5D41547A" w:rsidR="009C42EE" w:rsidRPr="000F573E" w:rsidRDefault="009C42EE" w:rsidP="009C42EE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4</w:t>
            </w:r>
          </w:p>
        </w:tc>
      </w:tr>
      <w:tr w:rsidR="009C42EE" w:rsidRPr="000F573E" w14:paraId="3E59CB72" w14:textId="77777777" w:rsidTr="007535D1">
        <w:tc>
          <w:tcPr>
            <w:tcW w:w="560" w:type="dxa"/>
          </w:tcPr>
          <w:p w14:paraId="4898AD75" w14:textId="77777777" w:rsidR="009C42EE" w:rsidRPr="000F573E" w:rsidRDefault="009C42EE" w:rsidP="009C42EE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24434F93" w14:textId="4DF8F6BC" w:rsidR="009C42EE" w:rsidRPr="000F573E" w:rsidRDefault="009C42EE" w:rsidP="009C42EE">
            <w:pPr>
              <w:rPr>
                <w:sz w:val="24"/>
                <w:szCs w:val="24"/>
              </w:rPr>
            </w:pPr>
            <w:r w:rsidRPr="000F573E">
              <w:rPr>
                <w:rFonts w:eastAsia="Calibri" w:cs="Times New Roman"/>
                <w:bCs/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777" w:type="dxa"/>
          </w:tcPr>
          <w:p w14:paraId="45508DB9" w14:textId="631E767E" w:rsidR="009C42EE" w:rsidRPr="000F573E" w:rsidRDefault="009C42EE" w:rsidP="009C42EE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4</w:t>
            </w:r>
          </w:p>
        </w:tc>
      </w:tr>
      <w:tr w:rsidR="009C42EE" w:rsidRPr="000F573E" w14:paraId="27FA02E8" w14:textId="77777777" w:rsidTr="007535D1">
        <w:tc>
          <w:tcPr>
            <w:tcW w:w="560" w:type="dxa"/>
          </w:tcPr>
          <w:p w14:paraId="2BE343B5" w14:textId="77777777" w:rsidR="009C42EE" w:rsidRPr="000F573E" w:rsidRDefault="009C42EE" w:rsidP="009C42EE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48A9517E" w14:textId="1D4A64EB" w:rsidR="009C42EE" w:rsidRPr="000F573E" w:rsidRDefault="009C42EE" w:rsidP="009C42EE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0F573E">
              <w:rPr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777" w:type="dxa"/>
          </w:tcPr>
          <w:p w14:paraId="22A82757" w14:textId="4A0E448B" w:rsidR="009C42EE" w:rsidRPr="000F573E" w:rsidRDefault="009C42EE" w:rsidP="009C42EE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3</w:t>
            </w:r>
          </w:p>
        </w:tc>
      </w:tr>
      <w:tr w:rsidR="009C42EE" w:rsidRPr="000F573E" w14:paraId="51CC4E1F" w14:textId="77777777" w:rsidTr="007535D1">
        <w:tc>
          <w:tcPr>
            <w:tcW w:w="560" w:type="dxa"/>
          </w:tcPr>
          <w:p w14:paraId="2E2E0E71" w14:textId="77777777" w:rsidR="009C42EE" w:rsidRPr="000F573E" w:rsidRDefault="009C42EE" w:rsidP="009C42EE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37ECDA9F" w14:textId="243CE716" w:rsidR="009C42EE" w:rsidRPr="000F573E" w:rsidRDefault="009C42EE" w:rsidP="009C42EE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0F573E">
              <w:rPr>
                <w:sz w:val="24"/>
                <w:szCs w:val="24"/>
              </w:rPr>
              <w:t>Коммерция (по отраслям)</w:t>
            </w:r>
          </w:p>
        </w:tc>
        <w:tc>
          <w:tcPr>
            <w:tcW w:w="777" w:type="dxa"/>
          </w:tcPr>
          <w:p w14:paraId="148BC9E0" w14:textId="4F79FAF4" w:rsidR="009C42EE" w:rsidRPr="000F573E" w:rsidRDefault="009C42EE" w:rsidP="009C42EE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3</w:t>
            </w:r>
          </w:p>
        </w:tc>
      </w:tr>
      <w:tr w:rsidR="009C42EE" w:rsidRPr="000F573E" w14:paraId="49D3A5AA" w14:textId="77777777" w:rsidTr="007535D1">
        <w:tc>
          <w:tcPr>
            <w:tcW w:w="560" w:type="dxa"/>
          </w:tcPr>
          <w:p w14:paraId="6EB0386A" w14:textId="77777777" w:rsidR="009C42EE" w:rsidRPr="000F573E" w:rsidRDefault="009C42EE" w:rsidP="009C42EE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797124E7" w14:textId="7DF86A61" w:rsidR="009C42EE" w:rsidRPr="000F573E" w:rsidRDefault="009C42EE" w:rsidP="009C42EE">
            <w:pPr>
              <w:rPr>
                <w:rFonts w:eastAsia="Calibri" w:cs="Times New Roman"/>
                <w:bCs/>
                <w:sz w:val="20"/>
                <w:szCs w:val="20"/>
              </w:rPr>
            </w:pPr>
            <w:r w:rsidRPr="000F573E">
              <w:rPr>
                <w:sz w:val="24"/>
                <w:szCs w:val="24"/>
              </w:rPr>
              <w:t>Строительство и эксплуатация зданий и сооружений +</w:t>
            </w:r>
          </w:p>
        </w:tc>
        <w:tc>
          <w:tcPr>
            <w:tcW w:w="777" w:type="dxa"/>
          </w:tcPr>
          <w:p w14:paraId="04A1AF6D" w14:textId="3E161867" w:rsidR="009C42EE" w:rsidRPr="000F573E" w:rsidRDefault="009C42EE" w:rsidP="009C42EE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3</w:t>
            </w:r>
          </w:p>
        </w:tc>
      </w:tr>
      <w:tr w:rsidR="009C42EE" w:rsidRPr="000F573E" w14:paraId="2213051E" w14:textId="77777777" w:rsidTr="007535D1">
        <w:tc>
          <w:tcPr>
            <w:tcW w:w="560" w:type="dxa"/>
          </w:tcPr>
          <w:p w14:paraId="27D3CD2C" w14:textId="77777777" w:rsidR="009C42EE" w:rsidRPr="000F573E" w:rsidRDefault="009C42EE" w:rsidP="009C42EE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0372C61D" w14:textId="05C8B0F9" w:rsidR="009C42EE" w:rsidRPr="000F573E" w:rsidRDefault="009C42EE" w:rsidP="009C42EE">
            <w:pPr>
              <w:rPr>
                <w:sz w:val="24"/>
                <w:szCs w:val="24"/>
              </w:rPr>
            </w:pPr>
            <w:r w:rsidRPr="000F573E">
              <w:rPr>
                <w:rFonts w:eastAsia="Calibri" w:cs="Times New Roman"/>
                <w:bCs/>
                <w:sz w:val="20"/>
                <w:szCs w:val="20"/>
              </w:rPr>
              <w:t xml:space="preserve">Технология деревообработки.    </w:t>
            </w:r>
          </w:p>
        </w:tc>
        <w:tc>
          <w:tcPr>
            <w:tcW w:w="777" w:type="dxa"/>
          </w:tcPr>
          <w:p w14:paraId="6526F1B1" w14:textId="7F39E791" w:rsidR="009C42EE" w:rsidRPr="000F573E" w:rsidRDefault="009C42EE" w:rsidP="009C42EE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3</w:t>
            </w:r>
          </w:p>
        </w:tc>
      </w:tr>
      <w:tr w:rsidR="009C42EE" w:rsidRPr="000F573E" w14:paraId="57A0871C" w14:textId="77777777" w:rsidTr="007535D1">
        <w:tc>
          <w:tcPr>
            <w:tcW w:w="560" w:type="dxa"/>
          </w:tcPr>
          <w:p w14:paraId="68456787" w14:textId="77777777" w:rsidR="009C42EE" w:rsidRPr="000F573E" w:rsidRDefault="009C42EE" w:rsidP="009C42EE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49A19337" w14:textId="0D951D9A" w:rsidR="009C42EE" w:rsidRPr="000F573E" w:rsidRDefault="009C42EE" w:rsidP="009C42EE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Техническая эксплуатация подъемно-транспортных, дорожных, строительных машин и оборудования</w:t>
            </w:r>
          </w:p>
        </w:tc>
        <w:tc>
          <w:tcPr>
            <w:tcW w:w="777" w:type="dxa"/>
          </w:tcPr>
          <w:p w14:paraId="56997168" w14:textId="2C9D4987" w:rsidR="009C42EE" w:rsidRPr="000F573E" w:rsidRDefault="009C42EE" w:rsidP="009C42EE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2</w:t>
            </w:r>
          </w:p>
        </w:tc>
      </w:tr>
      <w:tr w:rsidR="009C42EE" w:rsidRPr="000F573E" w14:paraId="1B35FD8C" w14:textId="77777777" w:rsidTr="007535D1">
        <w:tc>
          <w:tcPr>
            <w:tcW w:w="560" w:type="dxa"/>
          </w:tcPr>
          <w:p w14:paraId="15DEBB12" w14:textId="77777777" w:rsidR="009C42EE" w:rsidRPr="000F573E" w:rsidRDefault="009C42EE" w:rsidP="009C42EE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1CBB4F2C" w14:textId="68D40B0B" w:rsidR="009C42EE" w:rsidRPr="000F573E" w:rsidRDefault="009C42EE" w:rsidP="009C42EE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777" w:type="dxa"/>
          </w:tcPr>
          <w:p w14:paraId="58D91636" w14:textId="29B8A127" w:rsidR="009C42EE" w:rsidRPr="000F573E" w:rsidRDefault="009C42EE" w:rsidP="009C42EE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2</w:t>
            </w:r>
          </w:p>
        </w:tc>
      </w:tr>
      <w:tr w:rsidR="009C42EE" w:rsidRPr="000F573E" w14:paraId="58A865D2" w14:textId="77777777" w:rsidTr="007535D1">
        <w:tc>
          <w:tcPr>
            <w:tcW w:w="560" w:type="dxa"/>
          </w:tcPr>
          <w:p w14:paraId="4D7E5ED1" w14:textId="77777777" w:rsidR="009C42EE" w:rsidRPr="000F573E" w:rsidRDefault="009C42EE" w:rsidP="009C42EE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04084AE0" w14:textId="77777777" w:rsidR="009C42EE" w:rsidRPr="000F573E" w:rsidRDefault="009C42EE" w:rsidP="009C42EE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777" w:type="dxa"/>
          </w:tcPr>
          <w:p w14:paraId="4D2D29C6" w14:textId="4BB5D5FA" w:rsidR="009C42EE" w:rsidRPr="000F573E" w:rsidRDefault="009C42EE" w:rsidP="009C42EE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2</w:t>
            </w:r>
          </w:p>
        </w:tc>
      </w:tr>
      <w:tr w:rsidR="009C42EE" w:rsidRPr="000F573E" w14:paraId="4271362D" w14:textId="77777777" w:rsidTr="007535D1">
        <w:tc>
          <w:tcPr>
            <w:tcW w:w="560" w:type="dxa"/>
          </w:tcPr>
          <w:p w14:paraId="4F5721C6" w14:textId="77777777" w:rsidR="009C42EE" w:rsidRPr="000F573E" w:rsidRDefault="009C42EE" w:rsidP="009C42EE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5CB785C4" w14:textId="6D8EFDC7" w:rsidR="009C42EE" w:rsidRPr="000F573E" w:rsidRDefault="009C42EE" w:rsidP="009C42EE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777" w:type="dxa"/>
          </w:tcPr>
          <w:p w14:paraId="07938C12" w14:textId="21AABB46" w:rsidR="009C42EE" w:rsidRPr="000F573E" w:rsidRDefault="009C42EE" w:rsidP="009C42EE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2</w:t>
            </w:r>
          </w:p>
        </w:tc>
      </w:tr>
      <w:tr w:rsidR="009C42EE" w:rsidRPr="000F573E" w14:paraId="7B95E3A9" w14:textId="77777777" w:rsidTr="007535D1">
        <w:tc>
          <w:tcPr>
            <w:tcW w:w="560" w:type="dxa"/>
          </w:tcPr>
          <w:p w14:paraId="0C383990" w14:textId="77777777" w:rsidR="009C42EE" w:rsidRPr="000F573E" w:rsidRDefault="009C42EE" w:rsidP="009C42EE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6404FB4A" w14:textId="2DDF2933" w:rsidR="009C42EE" w:rsidRPr="000F573E" w:rsidRDefault="009C42EE" w:rsidP="009C42EE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777" w:type="dxa"/>
          </w:tcPr>
          <w:p w14:paraId="2E2925A5" w14:textId="653C48EA" w:rsidR="009C42EE" w:rsidRPr="000F573E" w:rsidRDefault="009C42EE" w:rsidP="009C42EE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2</w:t>
            </w:r>
          </w:p>
        </w:tc>
      </w:tr>
      <w:tr w:rsidR="009C42EE" w:rsidRPr="000F573E" w14:paraId="2D06D4E2" w14:textId="77777777" w:rsidTr="007535D1">
        <w:tc>
          <w:tcPr>
            <w:tcW w:w="560" w:type="dxa"/>
          </w:tcPr>
          <w:p w14:paraId="404BB77E" w14:textId="77777777" w:rsidR="009C42EE" w:rsidRPr="000F573E" w:rsidRDefault="009C42EE" w:rsidP="009C42EE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33CB223C" w14:textId="48BA1731" w:rsidR="009C42EE" w:rsidRPr="000F573E" w:rsidRDefault="009C42EE" w:rsidP="009C42EE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Станочник (металлообработка)</w:t>
            </w:r>
          </w:p>
        </w:tc>
        <w:tc>
          <w:tcPr>
            <w:tcW w:w="777" w:type="dxa"/>
          </w:tcPr>
          <w:p w14:paraId="12ED19E3" w14:textId="26188081" w:rsidR="009C42EE" w:rsidRPr="000F573E" w:rsidRDefault="009C42EE" w:rsidP="009C42EE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2</w:t>
            </w:r>
          </w:p>
        </w:tc>
      </w:tr>
      <w:tr w:rsidR="009C42EE" w:rsidRPr="000F573E" w14:paraId="0C92A384" w14:textId="77777777" w:rsidTr="007535D1">
        <w:tc>
          <w:tcPr>
            <w:tcW w:w="560" w:type="dxa"/>
          </w:tcPr>
          <w:p w14:paraId="7A21BD83" w14:textId="77777777" w:rsidR="009C42EE" w:rsidRPr="000F573E" w:rsidRDefault="009C42EE" w:rsidP="009C42EE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7B703B81" w14:textId="58268784" w:rsidR="009C42EE" w:rsidRPr="000F573E" w:rsidRDefault="009C42EE" w:rsidP="009C42EE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777" w:type="dxa"/>
          </w:tcPr>
          <w:p w14:paraId="1BA7B9E1" w14:textId="5929C691" w:rsidR="009C42EE" w:rsidRPr="000F573E" w:rsidRDefault="009C42EE" w:rsidP="009C42EE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2</w:t>
            </w:r>
          </w:p>
        </w:tc>
      </w:tr>
      <w:tr w:rsidR="009C42EE" w:rsidRPr="000F573E" w14:paraId="508720B5" w14:textId="77777777" w:rsidTr="007535D1">
        <w:tc>
          <w:tcPr>
            <w:tcW w:w="560" w:type="dxa"/>
          </w:tcPr>
          <w:p w14:paraId="7097A9F6" w14:textId="77777777" w:rsidR="009C42EE" w:rsidRPr="000F573E" w:rsidRDefault="009C42EE" w:rsidP="009C42EE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05602640" w14:textId="00D8F952" w:rsidR="009C42EE" w:rsidRPr="000F573E" w:rsidRDefault="009C42EE" w:rsidP="009C42EE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 xml:space="preserve">Педагогика дополнительного образования </w:t>
            </w:r>
          </w:p>
        </w:tc>
        <w:tc>
          <w:tcPr>
            <w:tcW w:w="777" w:type="dxa"/>
          </w:tcPr>
          <w:p w14:paraId="54A81DAC" w14:textId="2D3261A6" w:rsidR="009C42EE" w:rsidRPr="000F573E" w:rsidRDefault="009C42EE" w:rsidP="009C42EE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2</w:t>
            </w:r>
          </w:p>
        </w:tc>
      </w:tr>
      <w:tr w:rsidR="009C42EE" w:rsidRPr="000F573E" w14:paraId="61F270C4" w14:textId="77777777" w:rsidTr="007535D1">
        <w:tc>
          <w:tcPr>
            <w:tcW w:w="560" w:type="dxa"/>
          </w:tcPr>
          <w:p w14:paraId="6AFE95B2" w14:textId="77777777" w:rsidR="009C42EE" w:rsidRPr="000F573E" w:rsidRDefault="009C42EE" w:rsidP="009C42EE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43C1B49E" w14:textId="5617D1E1" w:rsidR="009C42EE" w:rsidRPr="000F573E" w:rsidRDefault="009C42EE" w:rsidP="009C42EE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Техническая эксплуатация подвижного состава железных дорог</w:t>
            </w:r>
          </w:p>
        </w:tc>
        <w:tc>
          <w:tcPr>
            <w:tcW w:w="777" w:type="dxa"/>
          </w:tcPr>
          <w:p w14:paraId="793ADB0D" w14:textId="6ADB9B59" w:rsidR="009C42EE" w:rsidRPr="000F573E" w:rsidRDefault="009C42EE" w:rsidP="009C42EE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2</w:t>
            </w:r>
          </w:p>
        </w:tc>
      </w:tr>
      <w:tr w:rsidR="009C42EE" w:rsidRPr="000F573E" w14:paraId="17F0E653" w14:textId="77777777" w:rsidTr="007535D1">
        <w:tc>
          <w:tcPr>
            <w:tcW w:w="560" w:type="dxa"/>
          </w:tcPr>
          <w:p w14:paraId="2E8CA87A" w14:textId="77777777" w:rsidR="009C42EE" w:rsidRPr="000F573E" w:rsidRDefault="009C42EE" w:rsidP="009C42EE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6528140E" w14:textId="40E17D08" w:rsidR="009C42EE" w:rsidRPr="000F573E" w:rsidRDefault="009C42EE" w:rsidP="009C42EE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 xml:space="preserve">Монтаж, наладка и эксплуатация электрооборудования промышленных и гражданских зданий </w:t>
            </w:r>
          </w:p>
        </w:tc>
        <w:tc>
          <w:tcPr>
            <w:tcW w:w="777" w:type="dxa"/>
          </w:tcPr>
          <w:p w14:paraId="4D963EB8" w14:textId="25866CE8" w:rsidR="009C42EE" w:rsidRPr="000F573E" w:rsidRDefault="009C42EE" w:rsidP="009C42EE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2</w:t>
            </w:r>
          </w:p>
        </w:tc>
      </w:tr>
      <w:tr w:rsidR="009C42EE" w:rsidRPr="000F573E" w14:paraId="424E6FA5" w14:textId="77777777" w:rsidTr="007535D1">
        <w:tc>
          <w:tcPr>
            <w:tcW w:w="560" w:type="dxa"/>
          </w:tcPr>
          <w:p w14:paraId="14D154B2" w14:textId="77777777" w:rsidR="009C42EE" w:rsidRPr="000F573E" w:rsidRDefault="009C42EE" w:rsidP="009C42EE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3DAAF021" w14:textId="2294088B" w:rsidR="009C42EE" w:rsidRPr="000F573E" w:rsidRDefault="009C42EE" w:rsidP="009C42EE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777" w:type="dxa"/>
          </w:tcPr>
          <w:p w14:paraId="61CAF60E" w14:textId="24188A46" w:rsidR="009C42EE" w:rsidRPr="000F573E" w:rsidRDefault="009C42EE" w:rsidP="009C42EE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2</w:t>
            </w:r>
          </w:p>
        </w:tc>
      </w:tr>
      <w:tr w:rsidR="009C42EE" w:rsidRPr="000F573E" w14:paraId="005123D6" w14:textId="77777777" w:rsidTr="007535D1">
        <w:tc>
          <w:tcPr>
            <w:tcW w:w="560" w:type="dxa"/>
          </w:tcPr>
          <w:p w14:paraId="77C41300" w14:textId="77777777" w:rsidR="009C42EE" w:rsidRPr="000F573E" w:rsidRDefault="009C42EE" w:rsidP="009C42EE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3819D080" w14:textId="653F2BB3" w:rsidR="009C42EE" w:rsidRPr="000F573E" w:rsidRDefault="009C42EE" w:rsidP="009C42EE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777" w:type="dxa"/>
          </w:tcPr>
          <w:p w14:paraId="51608EBF" w14:textId="437C5515" w:rsidR="009C42EE" w:rsidRPr="000F573E" w:rsidRDefault="009C42EE" w:rsidP="009C42EE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2</w:t>
            </w:r>
          </w:p>
        </w:tc>
      </w:tr>
      <w:tr w:rsidR="009C42EE" w:rsidRPr="000F573E" w14:paraId="408AE363" w14:textId="77777777" w:rsidTr="007535D1">
        <w:tc>
          <w:tcPr>
            <w:tcW w:w="560" w:type="dxa"/>
          </w:tcPr>
          <w:p w14:paraId="5DA0893C" w14:textId="77777777" w:rsidR="009C42EE" w:rsidRPr="000F573E" w:rsidRDefault="009C42EE" w:rsidP="009C42EE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72BDA699" w14:textId="2B2CF1FA" w:rsidR="009C42EE" w:rsidRPr="000F573E" w:rsidRDefault="009C42EE" w:rsidP="009C42EE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777" w:type="dxa"/>
          </w:tcPr>
          <w:p w14:paraId="70AD39AF" w14:textId="6ECC357D" w:rsidR="009C42EE" w:rsidRPr="000F573E" w:rsidRDefault="009C42EE" w:rsidP="009C42EE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2</w:t>
            </w:r>
          </w:p>
        </w:tc>
      </w:tr>
      <w:tr w:rsidR="009C42EE" w:rsidRPr="000F573E" w14:paraId="1706F558" w14:textId="77777777" w:rsidTr="007535D1">
        <w:tc>
          <w:tcPr>
            <w:tcW w:w="560" w:type="dxa"/>
          </w:tcPr>
          <w:p w14:paraId="59D104EC" w14:textId="77777777" w:rsidR="009C42EE" w:rsidRPr="000F573E" w:rsidRDefault="009C42EE" w:rsidP="009C42EE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42B6AD99" w14:textId="2784FA58" w:rsidR="009C42EE" w:rsidRPr="000F573E" w:rsidRDefault="009C42EE" w:rsidP="009C42EE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Слесарь - сборщик авиационной техники</w:t>
            </w:r>
          </w:p>
        </w:tc>
        <w:tc>
          <w:tcPr>
            <w:tcW w:w="777" w:type="dxa"/>
          </w:tcPr>
          <w:p w14:paraId="752E9494" w14:textId="3384C8A1" w:rsidR="009C42EE" w:rsidRPr="000F573E" w:rsidRDefault="009C42EE" w:rsidP="009C42EE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2</w:t>
            </w:r>
          </w:p>
        </w:tc>
      </w:tr>
      <w:tr w:rsidR="009C42EE" w:rsidRPr="000F573E" w14:paraId="0C6E919B" w14:textId="77777777" w:rsidTr="007535D1">
        <w:tc>
          <w:tcPr>
            <w:tcW w:w="560" w:type="dxa"/>
          </w:tcPr>
          <w:p w14:paraId="6EBF45A5" w14:textId="77777777" w:rsidR="009C42EE" w:rsidRPr="000F573E" w:rsidRDefault="009C42EE" w:rsidP="009C42EE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3ADFC30D" w14:textId="0DF40EE7" w:rsidR="009C42EE" w:rsidRPr="000F573E" w:rsidRDefault="009C42EE" w:rsidP="009C42EE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Коммерция</w:t>
            </w:r>
          </w:p>
        </w:tc>
        <w:tc>
          <w:tcPr>
            <w:tcW w:w="777" w:type="dxa"/>
          </w:tcPr>
          <w:p w14:paraId="354AAA28" w14:textId="66EC7973" w:rsidR="009C42EE" w:rsidRPr="000F573E" w:rsidRDefault="009C42EE" w:rsidP="009C42EE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2</w:t>
            </w:r>
          </w:p>
        </w:tc>
      </w:tr>
      <w:tr w:rsidR="009C42EE" w:rsidRPr="000F573E" w14:paraId="689BA590" w14:textId="77777777" w:rsidTr="007535D1">
        <w:tc>
          <w:tcPr>
            <w:tcW w:w="560" w:type="dxa"/>
          </w:tcPr>
          <w:p w14:paraId="55B753AB" w14:textId="77777777" w:rsidR="009C42EE" w:rsidRPr="000F573E" w:rsidRDefault="009C42EE" w:rsidP="009C42EE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7511B317" w14:textId="18A8A971" w:rsidR="009C42EE" w:rsidRPr="000F573E" w:rsidRDefault="009C42EE" w:rsidP="009C42EE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Судовождение</w:t>
            </w:r>
          </w:p>
        </w:tc>
        <w:tc>
          <w:tcPr>
            <w:tcW w:w="777" w:type="dxa"/>
          </w:tcPr>
          <w:p w14:paraId="43106FBE" w14:textId="1B6BFBD4" w:rsidR="009C42EE" w:rsidRPr="000F573E" w:rsidRDefault="009C42EE" w:rsidP="009C42EE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2</w:t>
            </w:r>
          </w:p>
        </w:tc>
      </w:tr>
      <w:tr w:rsidR="009C42EE" w:rsidRPr="000F573E" w14:paraId="75632237" w14:textId="77777777" w:rsidTr="007535D1">
        <w:tc>
          <w:tcPr>
            <w:tcW w:w="560" w:type="dxa"/>
          </w:tcPr>
          <w:p w14:paraId="5455B74B" w14:textId="77777777" w:rsidR="009C42EE" w:rsidRPr="000F573E" w:rsidRDefault="009C42EE" w:rsidP="009C42EE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7765A962" w14:textId="1034AEB4" w:rsidR="009C42EE" w:rsidRPr="000F573E" w:rsidRDefault="009C42EE" w:rsidP="009C42EE">
            <w:pPr>
              <w:rPr>
                <w:sz w:val="24"/>
                <w:szCs w:val="24"/>
              </w:rPr>
            </w:pPr>
            <w:r w:rsidRPr="000F573E">
              <w:rPr>
                <w:rFonts w:eastAsia="Calibri" w:cs="Times New Roman"/>
                <w:bCs/>
                <w:sz w:val="24"/>
                <w:szCs w:val="24"/>
              </w:rPr>
              <w:t>Реставратор памятников каменного и деревянного зодчества</w:t>
            </w:r>
          </w:p>
        </w:tc>
        <w:tc>
          <w:tcPr>
            <w:tcW w:w="777" w:type="dxa"/>
          </w:tcPr>
          <w:p w14:paraId="12201F72" w14:textId="501EF6DF" w:rsidR="009C42EE" w:rsidRPr="000F573E" w:rsidRDefault="009C42EE" w:rsidP="009C42EE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2</w:t>
            </w:r>
          </w:p>
        </w:tc>
      </w:tr>
      <w:tr w:rsidR="007A59A5" w:rsidRPr="000F573E" w14:paraId="754411FA" w14:textId="77777777" w:rsidTr="007535D1">
        <w:tc>
          <w:tcPr>
            <w:tcW w:w="560" w:type="dxa"/>
          </w:tcPr>
          <w:p w14:paraId="68673F32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5BF0487D" w14:textId="582DB816" w:rsidR="007A59A5" w:rsidRPr="000F573E" w:rsidRDefault="007A59A5" w:rsidP="007A59A5">
            <w:pPr>
              <w:rPr>
                <w:sz w:val="24"/>
                <w:szCs w:val="24"/>
              </w:rPr>
            </w:pPr>
            <w:r w:rsidRPr="000F573E">
              <w:rPr>
                <w:rFonts w:eastAsia="Calibri" w:cs="Times New Roman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777" w:type="dxa"/>
          </w:tcPr>
          <w:p w14:paraId="2C19CFC2" w14:textId="6CFC1043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2</w:t>
            </w:r>
          </w:p>
        </w:tc>
      </w:tr>
      <w:tr w:rsidR="007A59A5" w:rsidRPr="000F573E" w14:paraId="2E6EB518" w14:textId="77777777" w:rsidTr="007535D1">
        <w:tc>
          <w:tcPr>
            <w:tcW w:w="560" w:type="dxa"/>
          </w:tcPr>
          <w:p w14:paraId="2CDCF089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33048FBD" w14:textId="77777777" w:rsidR="007A59A5" w:rsidRPr="000F573E" w:rsidRDefault="007A59A5" w:rsidP="007A59A5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 xml:space="preserve">Социальная работа </w:t>
            </w:r>
          </w:p>
        </w:tc>
        <w:tc>
          <w:tcPr>
            <w:tcW w:w="777" w:type="dxa"/>
          </w:tcPr>
          <w:p w14:paraId="510B0293" w14:textId="2C6FEACD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7A59A5" w:rsidRPr="000F573E" w14:paraId="1D5A8DB4" w14:textId="77777777" w:rsidTr="007535D1">
        <w:tc>
          <w:tcPr>
            <w:tcW w:w="560" w:type="dxa"/>
          </w:tcPr>
          <w:p w14:paraId="798B1D1F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68E91F07" w14:textId="77777777" w:rsidR="007A59A5" w:rsidRPr="000F573E" w:rsidRDefault="007A59A5" w:rsidP="007A59A5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Мастер по лесному хозяйству</w:t>
            </w:r>
          </w:p>
        </w:tc>
        <w:tc>
          <w:tcPr>
            <w:tcW w:w="777" w:type="dxa"/>
          </w:tcPr>
          <w:p w14:paraId="5258379E" w14:textId="411F0EFE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7A59A5" w:rsidRPr="000F573E" w14:paraId="62FE23AC" w14:textId="77777777" w:rsidTr="007535D1">
        <w:tc>
          <w:tcPr>
            <w:tcW w:w="560" w:type="dxa"/>
          </w:tcPr>
          <w:p w14:paraId="419EE80D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0839177D" w14:textId="77777777" w:rsidR="007A59A5" w:rsidRPr="000F573E" w:rsidRDefault="007A59A5" w:rsidP="007A59A5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Прикладная информатика</w:t>
            </w:r>
          </w:p>
        </w:tc>
        <w:tc>
          <w:tcPr>
            <w:tcW w:w="777" w:type="dxa"/>
          </w:tcPr>
          <w:p w14:paraId="1146C4F2" w14:textId="77777777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7A59A5" w:rsidRPr="000F573E" w14:paraId="09145056" w14:textId="77777777" w:rsidTr="007535D1">
        <w:tc>
          <w:tcPr>
            <w:tcW w:w="560" w:type="dxa"/>
          </w:tcPr>
          <w:p w14:paraId="4AAB5A52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2AB4D7A7" w14:textId="77777777" w:rsidR="007A59A5" w:rsidRPr="000F573E" w:rsidRDefault="007A59A5" w:rsidP="007A59A5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Товароведение и экспертиза качества продовольственных товаров</w:t>
            </w:r>
          </w:p>
        </w:tc>
        <w:tc>
          <w:tcPr>
            <w:tcW w:w="777" w:type="dxa"/>
          </w:tcPr>
          <w:p w14:paraId="76C1EFAA" w14:textId="23EFE0B2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7A59A5" w:rsidRPr="000F573E" w14:paraId="5DF62DDB" w14:textId="77777777" w:rsidTr="007535D1">
        <w:tc>
          <w:tcPr>
            <w:tcW w:w="560" w:type="dxa"/>
          </w:tcPr>
          <w:p w14:paraId="0BBF1BEF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3D9F64C2" w14:textId="30203379" w:rsidR="007A59A5" w:rsidRPr="000F573E" w:rsidRDefault="007A59A5" w:rsidP="007A59A5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Тракторист-машинист</w:t>
            </w:r>
          </w:p>
        </w:tc>
        <w:tc>
          <w:tcPr>
            <w:tcW w:w="777" w:type="dxa"/>
          </w:tcPr>
          <w:p w14:paraId="26E94483" w14:textId="5E6378D4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7A59A5" w:rsidRPr="000F573E" w14:paraId="7D5D5E82" w14:textId="77777777" w:rsidTr="007535D1">
        <w:tc>
          <w:tcPr>
            <w:tcW w:w="560" w:type="dxa"/>
          </w:tcPr>
          <w:p w14:paraId="439D4704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03BA3F92" w14:textId="77777777" w:rsidR="007A59A5" w:rsidRPr="000F573E" w:rsidRDefault="007A59A5" w:rsidP="007A59A5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Техническая эксплуатация</w:t>
            </w:r>
          </w:p>
          <w:p w14:paraId="1B2572B9" w14:textId="77777777" w:rsidR="007A59A5" w:rsidRPr="000F573E" w:rsidRDefault="007A59A5" w:rsidP="007A59A5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подъёмно-транспортных, строительных, дорожных машин и оборудования</w:t>
            </w:r>
          </w:p>
        </w:tc>
        <w:tc>
          <w:tcPr>
            <w:tcW w:w="777" w:type="dxa"/>
          </w:tcPr>
          <w:p w14:paraId="06AEDCE8" w14:textId="77777777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7A59A5" w:rsidRPr="000F573E" w14:paraId="2060CBED" w14:textId="77777777" w:rsidTr="007535D1">
        <w:tc>
          <w:tcPr>
            <w:tcW w:w="560" w:type="dxa"/>
          </w:tcPr>
          <w:p w14:paraId="16179440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219F26B4" w14:textId="77777777" w:rsidR="007A59A5" w:rsidRPr="000F573E" w:rsidRDefault="007A59A5" w:rsidP="007A59A5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777" w:type="dxa"/>
          </w:tcPr>
          <w:p w14:paraId="719C9DDB" w14:textId="1DA3C4D3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7A59A5" w:rsidRPr="000F573E" w14:paraId="6C311A1C" w14:textId="77777777" w:rsidTr="007535D1">
        <w:tc>
          <w:tcPr>
            <w:tcW w:w="560" w:type="dxa"/>
          </w:tcPr>
          <w:p w14:paraId="3C7C1632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7F6C407F" w14:textId="77777777" w:rsidR="007A59A5" w:rsidRPr="000F573E" w:rsidRDefault="007A59A5" w:rsidP="007A59A5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777" w:type="dxa"/>
          </w:tcPr>
          <w:p w14:paraId="76F33B26" w14:textId="78A8E5C2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7A59A5" w:rsidRPr="000F573E" w14:paraId="19BD637B" w14:textId="77777777" w:rsidTr="007535D1">
        <w:tc>
          <w:tcPr>
            <w:tcW w:w="560" w:type="dxa"/>
          </w:tcPr>
          <w:p w14:paraId="32C3A75F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16F8C374" w14:textId="77777777" w:rsidR="007A59A5" w:rsidRPr="000F573E" w:rsidRDefault="007A59A5" w:rsidP="007A59A5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Производство летательных аппаратов</w:t>
            </w:r>
          </w:p>
        </w:tc>
        <w:tc>
          <w:tcPr>
            <w:tcW w:w="777" w:type="dxa"/>
          </w:tcPr>
          <w:p w14:paraId="606EE7BF" w14:textId="77777777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7A59A5" w:rsidRPr="000F573E" w14:paraId="293E0E83" w14:textId="77777777" w:rsidTr="007535D1">
        <w:tc>
          <w:tcPr>
            <w:tcW w:w="560" w:type="dxa"/>
          </w:tcPr>
          <w:p w14:paraId="119E180A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790CED81" w14:textId="77777777" w:rsidR="007A59A5" w:rsidRPr="000F573E" w:rsidRDefault="007A59A5" w:rsidP="007A59A5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Гидрология</w:t>
            </w:r>
          </w:p>
        </w:tc>
        <w:tc>
          <w:tcPr>
            <w:tcW w:w="777" w:type="dxa"/>
          </w:tcPr>
          <w:p w14:paraId="00005EB6" w14:textId="77777777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7A59A5" w:rsidRPr="000F573E" w14:paraId="70CA5588" w14:textId="77777777" w:rsidTr="007535D1">
        <w:tc>
          <w:tcPr>
            <w:tcW w:w="560" w:type="dxa"/>
          </w:tcPr>
          <w:p w14:paraId="2028E35E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5BA746C4" w14:textId="7A733D14" w:rsidR="007A59A5" w:rsidRPr="000F573E" w:rsidRDefault="007A59A5" w:rsidP="007A59A5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Профессиональное обучение (по отраслям)</w:t>
            </w:r>
          </w:p>
        </w:tc>
        <w:tc>
          <w:tcPr>
            <w:tcW w:w="777" w:type="dxa"/>
          </w:tcPr>
          <w:p w14:paraId="3B52C131" w14:textId="0066E9D7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7A59A5" w:rsidRPr="000F573E" w14:paraId="4280EC3B" w14:textId="77777777" w:rsidTr="007535D1">
        <w:tc>
          <w:tcPr>
            <w:tcW w:w="560" w:type="dxa"/>
          </w:tcPr>
          <w:p w14:paraId="5BFD70AA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24D811D6" w14:textId="77777777" w:rsidR="007A59A5" w:rsidRPr="000F573E" w:rsidRDefault="007A59A5" w:rsidP="007A59A5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Агрономия</w:t>
            </w:r>
          </w:p>
        </w:tc>
        <w:tc>
          <w:tcPr>
            <w:tcW w:w="777" w:type="dxa"/>
          </w:tcPr>
          <w:p w14:paraId="1030FDAF" w14:textId="77777777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7A59A5" w:rsidRPr="000F573E" w14:paraId="7B27E289" w14:textId="77777777" w:rsidTr="007535D1">
        <w:tc>
          <w:tcPr>
            <w:tcW w:w="560" w:type="dxa"/>
          </w:tcPr>
          <w:p w14:paraId="0BE7075A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3911AD63" w14:textId="77777777" w:rsidR="007A59A5" w:rsidRPr="000F573E" w:rsidRDefault="007A59A5" w:rsidP="007A59A5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Охотоведение и звероводство</w:t>
            </w:r>
          </w:p>
        </w:tc>
        <w:tc>
          <w:tcPr>
            <w:tcW w:w="777" w:type="dxa"/>
          </w:tcPr>
          <w:p w14:paraId="76357073" w14:textId="77777777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7A59A5" w:rsidRPr="000F573E" w14:paraId="6F26AD37" w14:textId="77777777" w:rsidTr="007535D1">
        <w:tc>
          <w:tcPr>
            <w:tcW w:w="560" w:type="dxa"/>
          </w:tcPr>
          <w:p w14:paraId="442A9E3A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3204E5AC" w14:textId="77777777" w:rsidR="007A59A5" w:rsidRPr="000F573E" w:rsidRDefault="007A59A5" w:rsidP="007A59A5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777" w:type="dxa"/>
          </w:tcPr>
          <w:p w14:paraId="00EBBFB8" w14:textId="77777777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7A59A5" w:rsidRPr="000F573E" w14:paraId="1F4BFB25" w14:textId="77777777" w:rsidTr="007535D1">
        <w:tc>
          <w:tcPr>
            <w:tcW w:w="560" w:type="dxa"/>
          </w:tcPr>
          <w:p w14:paraId="39CFF9BD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7AAC961B" w14:textId="31FB2E2A" w:rsidR="007A59A5" w:rsidRPr="000F573E" w:rsidRDefault="007A59A5" w:rsidP="007A59A5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Специальная дошкольное образование</w:t>
            </w:r>
          </w:p>
        </w:tc>
        <w:tc>
          <w:tcPr>
            <w:tcW w:w="777" w:type="dxa"/>
          </w:tcPr>
          <w:p w14:paraId="4A0790D4" w14:textId="77777777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7A59A5" w:rsidRPr="000F573E" w14:paraId="4A566501" w14:textId="77777777" w:rsidTr="007535D1">
        <w:tc>
          <w:tcPr>
            <w:tcW w:w="560" w:type="dxa"/>
          </w:tcPr>
          <w:p w14:paraId="40EE8405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194B9BE5" w14:textId="77777777" w:rsidR="007A59A5" w:rsidRPr="000F573E" w:rsidRDefault="007A59A5" w:rsidP="007A59A5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Музыкальное образование</w:t>
            </w:r>
          </w:p>
        </w:tc>
        <w:tc>
          <w:tcPr>
            <w:tcW w:w="777" w:type="dxa"/>
          </w:tcPr>
          <w:p w14:paraId="04A85F23" w14:textId="77777777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7A59A5" w:rsidRPr="000F573E" w14:paraId="09F9EB8A" w14:textId="77777777" w:rsidTr="007535D1">
        <w:tc>
          <w:tcPr>
            <w:tcW w:w="560" w:type="dxa"/>
          </w:tcPr>
          <w:p w14:paraId="5D39326E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76508A53" w14:textId="77777777" w:rsidR="007A59A5" w:rsidRPr="000F573E" w:rsidRDefault="007A59A5" w:rsidP="007A59A5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Реставратор строительный</w:t>
            </w:r>
          </w:p>
        </w:tc>
        <w:tc>
          <w:tcPr>
            <w:tcW w:w="777" w:type="dxa"/>
          </w:tcPr>
          <w:p w14:paraId="0AD78AF1" w14:textId="77777777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7A59A5" w:rsidRPr="000F573E" w14:paraId="6B6FC00B" w14:textId="77777777" w:rsidTr="007535D1">
        <w:tc>
          <w:tcPr>
            <w:tcW w:w="560" w:type="dxa"/>
          </w:tcPr>
          <w:p w14:paraId="560AF3D7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7D39647B" w14:textId="77777777" w:rsidR="007A59A5" w:rsidRPr="000F573E" w:rsidRDefault="007A59A5" w:rsidP="007A59A5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Мастер отделочных и декоративных работ</w:t>
            </w:r>
          </w:p>
        </w:tc>
        <w:tc>
          <w:tcPr>
            <w:tcW w:w="777" w:type="dxa"/>
          </w:tcPr>
          <w:p w14:paraId="1DD0B9AC" w14:textId="77777777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7A59A5" w:rsidRPr="000F573E" w14:paraId="78B37B8B" w14:textId="77777777" w:rsidTr="007535D1">
        <w:tc>
          <w:tcPr>
            <w:tcW w:w="560" w:type="dxa"/>
          </w:tcPr>
          <w:p w14:paraId="24524992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03DD1ADE" w14:textId="77777777" w:rsidR="007A59A5" w:rsidRPr="000F573E" w:rsidRDefault="007A59A5" w:rsidP="007A59A5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Слесарь по обслуживанию и ремонту подвижного состава</w:t>
            </w:r>
          </w:p>
        </w:tc>
        <w:tc>
          <w:tcPr>
            <w:tcW w:w="777" w:type="dxa"/>
          </w:tcPr>
          <w:p w14:paraId="545C6C4C" w14:textId="77777777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7A59A5" w:rsidRPr="000F573E" w14:paraId="7286C19C" w14:textId="77777777" w:rsidTr="007535D1">
        <w:tc>
          <w:tcPr>
            <w:tcW w:w="560" w:type="dxa"/>
          </w:tcPr>
          <w:p w14:paraId="1937A0FD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0627CBC7" w14:textId="77777777" w:rsidR="007A59A5" w:rsidRPr="000F573E" w:rsidRDefault="007A59A5" w:rsidP="007A59A5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Электрохимическое производство</w:t>
            </w:r>
          </w:p>
        </w:tc>
        <w:tc>
          <w:tcPr>
            <w:tcW w:w="777" w:type="dxa"/>
          </w:tcPr>
          <w:p w14:paraId="3FC137CE" w14:textId="77777777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7A59A5" w:rsidRPr="000F573E" w14:paraId="27941492" w14:textId="77777777" w:rsidTr="007535D1">
        <w:tc>
          <w:tcPr>
            <w:tcW w:w="560" w:type="dxa"/>
          </w:tcPr>
          <w:p w14:paraId="36BE6D77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427A485F" w14:textId="77777777" w:rsidR="007A59A5" w:rsidRPr="000F573E" w:rsidRDefault="007A59A5" w:rsidP="007A59A5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Мастер по техническому обслуживанию и ремонту машинно- тракторного парка</w:t>
            </w:r>
          </w:p>
        </w:tc>
        <w:tc>
          <w:tcPr>
            <w:tcW w:w="777" w:type="dxa"/>
          </w:tcPr>
          <w:p w14:paraId="68372BB1" w14:textId="77777777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7A59A5" w:rsidRPr="000F573E" w14:paraId="3757C852" w14:textId="77777777" w:rsidTr="007535D1">
        <w:tc>
          <w:tcPr>
            <w:tcW w:w="560" w:type="dxa"/>
          </w:tcPr>
          <w:p w14:paraId="0974BC4A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5E6807D2" w14:textId="77777777" w:rsidR="007A59A5" w:rsidRPr="000F573E" w:rsidRDefault="007A59A5" w:rsidP="007A59A5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Монтаж и техническая эксплуатация промышленного оборудования</w:t>
            </w:r>
          </w:p>
        </w:tc>
        <w:tc>
          <w:tcPr>
            <w:tcW w:w="777" w:type="dxa"/>
          </w:tcPr>
          <w:p w14:paraId="5800F22F" w14:textId="77777777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7A59A5" w:rsidRPr="000F573E" w14:paraId="4C0AF36C" w14:textId="77777777" w:rsidTr="007535D1">
        <w:tc>
          <w:tcPr>
            <w:tcW w:w="560" w:type="dxa"/>
          </w:tcPr>
          <w:p w14:paraId="6248EE9A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22F661EA" w14:textId="2EBE6921" w:rsidR="007A59A5" w:rsidRPr="000F573E" w:rsidRDefault="007A59A5" w:rsidP="007A59A5">
            <w:pPr>
              <w:rPr>
                <w:sz w:val="24"/>
                <w:szCs w:val="24"/>
              </w:rPr>
            </w:pPr>
            <w:r w:rsidRPr="000F573E">
              <w:rPr>
                <w:rFonts w:eastAsia="Calibri" w:cs="Times New Roman"/>
                <w:bCs/>
                <w:sz w:val="24"/>
                <w:szCs w:val="24"/>
              </w:rPr>
              <w:t>Мастер столярного и мебельного производства</w:t>
            </w:r>
          </w:p>
        </w:tc>
        <w:tc>
          <w:tcPr>
            <w:tcW w:w="777" w:type="dxa"/>
          </w:tcPr>
          <w:p w14:paraId="61170AEC" w14:textId="59D3E1D7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7A59A5" w:rsidRPr="000F573E" w14:paraId="190CED98" w14:textId="77777777" w:rsidTr="007535D1">
        <w:tc>
          <w:tcPr>
            <w:tcW w:w="560" w:type="dxa"/>
          </w:tcPr>
          <w:p w14:paraId="0195CBBB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6AB579E8" w14:textId="04645301" w:rsidR="007A59A5" w:rsidRPr="000F573E" w:rsidRDefault="007A59A5" w:rsidP="007A59A5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0F573E">
              <w:rPr>
                <w:rFonts w:eastAsia="Calibri" w:cs="Times New Roman"/>
                <w:bCs/>
                <w:sz w:val="24"/>
                <w:szCs w:val="24"/>
              </w:rPr>
              <w:t>Архитектура</w:t>
            </w:r>
          </w:p>
        </w:tc>
        <w:tc>
          <w:tcPr>
            <w:tcW w:w="777" w:type="dxa"/>
          </w:tcPr>
          <w:p w14:paraId="4F12A33B" w14:textId="17D0FF91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7A59A5" w:rsidRPr="000F573E" w14:paraId="663D1E3B" w14:textId="77777777" w:rsidTr="007535D1">
        <w:tc>
          <w:tcPr>
            <w:tcW w:w="560" w:type="dxa"/>
          </w:tcPr>
          <w:p w14:paraId="12240DF2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0C37AE72" w14:textId="655D7FC7" w:rsidR="007A59A5" w:rsidRPr="000F573E" w:rsidRDefault="007A59A5" w:rsidP="007A59A5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0F573E">
              <w:rPr>
                <w:rFonts w:eastAsia="Calibri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777" w:type="dxa"/>
          </w:tcPr>
          <w:p w14:paraId="4F2C015D" w14:textId="7D47FFDC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7A59A5" w:rsidRPr="000F573E" w14:paraId="77503EEB" w14:textId="77777777" w:rsidTr="007535D1">
        <w:tc>
          <w:tcPr>
            <w:tcW w:w="560" w:type="dxa"/>
          </w:tcPr>
          <w:p w14:paraId="038E8D5D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0ED1E58E" w14:textId="4EFBDB58" w:rsidR="007A59A5" w:rsidRPr="000F573E" w:rsidRDefault="007A59A5" w:rsidP="007A59A5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0F573E">
              <w:rPr>
                <w:rFonts w:eastAsia="Calibri" w:cs="Times New Roman"/>
                <w:sz w:val="24"/>
                <w:szCs w:val="24"/>
              </w:rPr>
              <w:t>Машинист лесозаготовительных и трелевочных машин</w:t>
            </w:r>
          </w:p>
        </w:tc>
        <w:tc>
          <w:tcPr>
            <w:tcW w:w="777" w:type="dxa"/>
          </w:tcPr>
          <w:p w14:paraId="256037FA" w14:textId="4E2F8C83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7A59A5" w:rsidRPr="000F573E" w14:paraId="77C60F06" w14:textId="77777777" w:rsidTr="007535D1">
        <w:tc>
          <w:tcPr>
            <w:tcW w:w="560" w:type="dxa"/>
          </w:tcPr>
          <w:p w14:paraId="0417C6DF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1F351AE0" w14:textId="25824BA0" w:rsidR="007A59A5" w:rsidRPr="000F573E" w:rsidRDefault="007A59A5" w:rsidP="007A59A5">
            <w:pPr>
              <w:rPr>
                <w:rFonts w:eastAsia="Calibri" w:cs="Times New Roman"/>
                <w:sz w:val="24"/>
                <w:szCs w:val="24"/>
              </w:rPr>
            </w:pPr>
            <w:r w:rsidRPr="000F573E">
              <w:rPr>
                <w:rFonts w:eastAsia="Calibri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777" w:type="dxa"/>
          </w:tcPr>
          <w:p w14:paraId="5354D040" w14:textId="129C003C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7A59A5" w:rsidRPr="000F573E" w14:paraId="4E61B64C" w14:textId="77777777" w:rsidTr="007535D1">
        <w:tc>
          <w:tcPr>
            <w:tcW w:w="560" w:type="dxa"/>
          </w:tcPr>
          <w:p w14:paraId="26AED941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1CD150CE" w14:textId="5FC5B581" w:rsidR="007A59A5" w:rsidRPr="000F573E" w:rsidRDefault="007A59A5" w:rsidP="007A59A5">
            <w:pPr>
              <w:rPr>
                <w:rFonts w:eastAsia="Calibri" w:cs="Times New Roman"/>
                <w:sz w:val="24"/>
                <w:szCs w:val="24"/>
              </w:rPr>
            </w:pPr>
            <w:r w:rsidRPr="000F573E">
              <w:rPr>
                <w:rFonts w:eastAsia="Calibri" w:cs="Times New Roman"/>
                <w:sz w:val="24"/>
                <w:szCs w:val="24"/>
              </w:rPr>
              <w:t>Портной</w:t>
            </w:r>
          </w:p>
        </w:tc>
        <w:tc>
          <w:tcPr>
            <w:tcW w:w="777" w:type="dxa"/>
          </w:tcPr>
          <w:p w14:paraId="2515BF89" w14:textId="3ED10DD3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7A59A5" w:rsidRPr="000F573E" w14:paraId="3FDB39D3" w14:textId="77777777" w:rsidTr="007535D1">
        <w:tc>
          <w:tcPr>
            <w:tcW w:w="560" w:type="dxa"/>
          </w:tcPr>
          <w:p w14:paraId="63AE9DFA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3CEF6E0A" w14:textId="41AC08E1" w:rsidR="007A59A5" w:rsidRPr="000F573E" w:rsidRDefault="007A59A5" w:rsidP="007A59A5">
            <w:pPr>
              <w:rPr>
                <w:rFonts w:eastAsia="Calibri" w:cs="Times New Roman"/>
                <w:sz w:val="24"/>
                <w:szCs w:val="24"/>
              </w:rPr>
            </w:pPr>
            <w:r w:rsidRPr="000F573E">
              <w:rPr>
                <w:rFonts w:eastAsia="Calibri" w:cs="Times New Roman"/>
                <w:sz w:val="24"/>
                <w:szCs w:val="24"/>
              </w:rPr>
              <w:t>Туризм</w:t>
            </w:r>
          </w:p>
        </w:tc>
        <w:tc>
          <w:tcPr>
            <w:tcW w:w="777" w:type="dxa"/>
          </w:tcPr>
          <w:p w14:paraId="485D56E4" w14:textId="7FDD7FB8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7A59A5" w:rsidRPr="000F573E" w14:paraId="3F460D9C" w14:textId="77777777" w:rsidTr="007535D1">
        <w:tc>
          <w:tcPr>
            <w:tcW w:w="560" w:type="dxa"/>
          </w:tcPr>
          <w:p w14:paraId="1C16F8A8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384E0B3D" w14:textId="374B44AD" w:rsidR="007A59A5" w:rsidRPr="000F573E" w:rsidRDefault="007A59A5" w:rsidP="007A59A5">
            <w:pPr>
              <w:rPr>
                <w:rFonts w:eastAsia="Calibri" w:cs="Times New Roman"/>
                <w:sz w:val="24"/>
                <w:szCs w:val="24"/>
              </w:rPr>
            </w:pPr>
            <w:r w:rsidRPr="000F573E">
              <w:rPr>
                <w:rFonts w:eastAsia="Calibri" w:cs="Times New Roman"/>
                <w:sz w:val="24"/>
                <w:szCs w:val="24"/>
              </w:rPr>
              <w:t>Банковское дело</w:t>
            </w:r>
          </w:p>
        </w:tc>
        <w:tc>
          <w:tcPr>
            <w:tcW w:w="777" w:type="dxa"/>
          </w:tcPr>
          <w:p w14:paraId="25120492" w14:textId="5D9663C2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7A59A5" w:rsidRPr="000F573E" w14:paraId="4D08B2BE" w14:textId="77777777" w:rsidTr="007535D1">
        <w:tc>
          <w:tcPr>
            <w:tcW w:w="560" w:type="dxa"/>
          </w:tcPr>
          <w:p w14:paraId="554CB958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7B6F3A75" w14:textId="3375F262" w:rsidR="007A59A5" w:rsidRPr="000F573E" w:rsidRDefault="007A59A5" w:rsidP="007A59A5">
            <w:pPr>
              <w:rPr>
                <w:rFonts w:eastAsia="Calibri" w:cs="Times New Roman"/>
                <w:sz w:val="24"/>
                <w:szCs w:val="24"/>
              </w:rPr>
            </w:pPr>
            <w:r w:rsidRPr="000F573E">
              <w:rPr>
                <w:rFonts w:eastAsia="Calibri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777" w:type="dxa"/>
          </w:tcPr>
          <w:p w14:paraId="7522A45E" w14:textId="4EE06055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7A59A5" w:rsidRPr="000F573E" w14:paraId="2628957D" w14:textId="77777777" w:rsidTr="007535D1">
        <w:tc>
          <w:tcPr>
            <w:tcW w:w="560" w:type="dxa"/>
          </w:tcPr>
          <w:p w14:paraId="786E7DEE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41E20B59" w14:textId="64B7A364" w:rsidR="007A59A5" w:rsidRPr="000F573E" w:rsidRDefault="007A59A5" w:rsidP="007A59A5">
            <w:pPr>
              <w:rPr>
                <w:rFonts w:eastAsia="Calibri" w:cs="Times New Roman"/>
                <w:sz w:val="24"/>
                <w:szCs w:val="24"/>
              </w:rPr>
            </w:pPr>
            <w:r w:rsidRPr="000F573E">
              <w:rPr>
                <w:rFonts w:eastAsia="Calibri" w:cs="Times New Roman"/>
                <w:sz w:val="24"/>
                <w:szCs w:val="24"/>
              </w:rPr>
              <w:t>Графический дизайнер</w:t>
            </w:r>
          </w:p>
        </w:tc>
        <w:tc>
          <w:tcPr>
            <w:tcW w:w="777" w:type="dxa"/>
          </w:tcPr>
          <w:p w14:paraId="17DA20CA" w14:textId="5B206DB0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7A59A5" w:rsidRPr="000F573E" w14:paraId="14A1634E" w14:textId="77777777" w:rsidTr="007535D1">
        <w:tc>
          <w:tcPr>
            <w:tcW w:w="560" w:type="dxa"/>
          </w:tcPr>
          <w:p w14:paraId="5529ADE0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3B003BD3" w14:textId="21C7494A" w:rsidR="007A59A5" w:rsidRPr="000F573E" w:rsidRDefault="007A59A5" w:rsidP="007A59A5">
            <w:pPr>
              <w:rPr>
                <w:rFonts w:eastAsia="Calibri" w:cs="Times New Roman"/>
                <w:sz w:val="24"/>
                <w:szCs w:val="24"/>
              </w:rPr>
            </w:pPr>
            <w:r w:rsidRPr="000F573E">
              <w:rPr>
                <w:rFonts w:eastAsia="Calibri" w:cs="Times New Roman"/>
                <w:sz w:val="24"/>
                <w:szCs w:val="24"/>
              </w:rPr>
              <w:t>Токарь универсал</w:t>
            </w:r>
          </w:p>
        </w:tc>
        <w:tc>
          <w:tcPr>
            <w:tcW w:w="777" w:type="dxa"/>
          </w:tcPr>
          <w:p w14:paraId="1303D224" w14:textId="755362C3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7A59A5" w:rsidRPr="000F573E" w14:paraId="1FDBCEC9" w14:textId="77777777" w:rsidTr="007535D1">
        <w:tc>
          <w:tcPr>
            <w:tcW w:w="560" w:type="dxa"/>
          </w:tcPr>
          <w:p w14:paraId="7935DC8F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225B59C7" w14:textId="12E76F52" w:rsidR="007A59A5" w:rsidRPr="000F573E" w:rsidRDefault="007A59A5" w:rsidP="007A59A5">
            <w:pPr>
              <w:rPr>
                <w:rFonts w:eastAsia="Calibri" w:cs="Times New Roman"/>
                <w:sz w:val="24"/>
                <w:szCs w:val="24"/>
              </w:rPr>
            </w:pPr>
            <w:r w:rsidRPr="000F573E">
              <w:rPr>
                <w:rFonts w:eastAsia="Calibri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777" w:type="dxa"/>
          </w:tcPr>
          <w:p w14:paraId="258FFCA3" w14:textId="23774737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7A59A5" w:rsidRPr="000F573E" w14:paraId="6FF6AF23" w14:textId="77777777" w:rsidTr="007535D1">
        <w:tc>
          <w:tcPr>
            <w:tcW w:w="560" w:type="dxa"/>
          </w:tcPr>
          <w:p w14:paraId="3FEE2B6A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2F04543B" w14:textId="6907EE28" w:rsidR="007A59A5" w:rsidRPr="000F573E" w:rsidRDefault="007A59A5" w:rsidP="007A59A5">
            <w:pPr>
              <w:rPr>
                <w:rFonts w:eastAsia="Calibri" w:cs="Times New Roman"/>
                <w:sz w:val="24"/>
                <w:szCs w:val="24"/>
              </w:rPr>
            </w:pPr>
            <w:r w:rsidRPr="000F573E">
              <w:rPr>
                <w:rFonts w:eastAsia="Calibri" w:cs="Times New Roman"/>
                <w:sz w:val="24"/>
                <w:szCs w:val="24"/>
              </w:rPr>
              <w:t>Ветеринария</w:t>
            </w:r>
          </w:p>
        </w:tc>
        <w:tc>
          <w:tcPr>
            <w:tcW w:w="777" w:type="dxa"/>
          </w:tcPr>
          <w:p w14:paraId="5420234A" w14:textId="70485F27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7A59A5" w:rsidRPr="000F573E" w14:paraId="06B0834A" w14:textId="77777777" w:rsidTr="007535D1">
        <w:tc>
          <w:tcPr>
            <w:tcW w:w="560" w:type="dxa"/>
          </w:tcPr>
          <w:p w14:paraId="2D7F727A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0D5790CF" w14:textId="579AF7F2" w:rsidR="007A59A5" w:rsidRPr="000F573E" w:rsidRDefault="007A59A5" w:rsidP="007A59A5">
            <w:pPr>
              <w:rPr>
                <w:rFonts w:eastAsia="Calibri" w:cs="Times New Roman"/>
                <w:sz w:val="24"/>
                <w:szCs w:val="24"/>
              </w:rPr>
            </w:pPr>
            <w:r w:rsidRPr="000F573E">
              <w:rPr>
                <w:rFonts w:eastAsia="Calibri" w:cs="Times New Roman"/>
                <w:sz w:val="24"/>
                <w:szCs w:val="24"/>
              </w:rPr>
              <w:t>Кинология</w:t>
            </w:r>
          </w:p>
        </w:tc>
        <w:tc>
          <w:tcPr>
            <w:tcW w:w="777" w:type="dxa"/>
          </w:tcPr>
          <w:p w14:paraId="735B0A8C" w14:textId="6F26F021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7A59A5" w:rsidRPr="000F573E" w14:paraId="4A6AD586" w14:textId="77777777" w:rsidTr="007535D1">
        <w:tc>
          <w:tcPr>
            <w:tcW w:w="560" w:type="dxa"/>
          </w:tcPr>
          <w:p w14:paraId="01743A2D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62E886E5" w14:textId="6CD3999B" w:rsidR="007A59A5" w:rsidRPr="000F573E" w:rsidRDefault="007A59A5" w:rsidP="007A59A5">
            <w:pPr>
              <w:rPr>
                <w:rFonts w:eastAsia="Calibri" w:cs="Times New Roman"/>
                <w:sz w:val="24"/>
                <w:szCs w:val="24"/>
              </w:rPr>
            </w:pPr>
            <w:r w:rsidRPr="000F573E">
              <w:rPr>
                <w:rFonts w:eastAsia="Calibri" w:cs="Times New Roman"/>
                <w:sz w:val="24"/>
                <w:szCs w:val="24"/>
              </w:rPr>
              <w:t>Открытые горные работы</w:t>
            </w:r>
          </w:p>
        </w:tc>
        <w:tc>
          <w:tcPr>
            <w:tcW w:w="777" w:type="dxa"/>
          </w:tcPr>
          <w:p w14:paraId="0D8BE207" w14:textId="0CB8B584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7A59A5" w:rsidRPr="000F573E" w14:paraId="65C84ED8" w14:textId="77777777" w:rsidTr="007535D1">
        <w:tc>
          <w:tcPr>
            <w:tcW w:w="560" w:type="dxa"/>
          </w:tcPr>
          <w:p w14:paraId="0044DF2F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6D32CA8A" w14:textId="5085AADB" w:rsidR="007A59A5" w:rsidRPr="000F573E" w:rsidRDefault="007A59A5" w:rsidP="007A59A5">
            <w:pPr>
              <w:rPr>
                <w:rFonts w:eastAsia="Calibri" w:cs="Times New Roman"/>
                <w:sz w:val="24"/>
                <w:szCs w:val="24"/>
              </w:rPr>
            </w:pPr>
            <w:r w:rsidRPr="000F573E">
              <w:rPr>
                <w:rFonts w:eastAsia="Calibri" w:cs="Times New Roman"/>
                <w:sz w:val="24"/>
                <w:szCs w:val="24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777" w:type="dxa"/>
          </w:tcPr>
          <w:p w14:paraId="50910060" w14:textId="207D75C6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7A59A5" w:rsidRPr="000F573E" w14:paraId="33EFE6CB" w14:textId="77777777" w:rsidTr="007535D1">
        <w:tc>
          <w:tcPr>
            <w:tcW w:w="560" w:type="dxa"/>
          </w:tcPr>
          <w:p w14:paraId="505FCDDB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06692B5F" w14:textId="21324493" w:rsidR="007A59A5" w:rsidRPr="000F573E" w:rsidRDefault="007A59A5" w:rsidP="007A59A5">
            <w:pPr>
              <w:rPr>
                <w:rFonts w:eastAsia="Calibri" w:cs="Times New Roman"/>
                <w:sz w:val="24"/>
                <w:szCs w:val="24"/>
              </w:rPr>
            </w:pPr>
            <w:r w:rsidRPr="000F573E">
              <w:rPr>
                <w:rFonts w:eastAsia="Calibri" w:cs="Times New Roman"/>
                <w:sz w:val="24"/>
                <w:szCs w:val="24"/>
              </w:rPr>
              <w:t>Эксплуатация судовых энергетических установок</w:t>
            </w:r>
          </w:p>
        </w:tc>
        <w:tc>
          <w:tcPr>
            <w:tcW w:w="777" w:type="dxa"/>
          </w:tcPr>
          <w:p w14:paraId="0BB182B4" w14:textId="081BF384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7A59A5" w:rsidRPr="000F573E" w14:paraId="348760C1" w14:textId="77777777" w:rsidTr="007535D1">
        <w:tc>
          <w:tcPr>
            <w:tcW w:w="560" w:type="dxa"/>
          </w:tcPr>
          <w:p w14:paraId="745D5107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3AFA7C5E" w14:textId="48979F35" w:rsidR="007A59A5" w:rsidRPr="000F573E" w:rsidRDefault="007A59A5" w:rsidP="007A59A5">
            <w:pPr>
              <w:rPr>
                <w:rFonts w:eastAsia="Calibri" w:cs="Times New Roman"/>
                <w:sz w:val="24"/>
                <w:szCs w:val="24"/>
              </w:rPr>
            </w:pPr>
            <w:r w:rsidRPr="000F573E">
              <w:rPr>
                <w:rFonts w:eastAsia="Calibri" w:cs="Times New Roman"/>
                <w:sz w:val="24"/>
                <w:szCs w:val="24"/>
              </w:rPr>
              <w:t>Мастер общестроительных работ1</w:t>
            </w:r>
          </w:p>
        </w:tc>
        <w:tc>
          <w:tcPr>
            <w:tcW w:w="777" w:type="dxa"/>
          </w:tcPr>
          <w:p w14:paraId="368201AF" w14:textId="7BC39EF3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7A59A5" w:rsidRPr="000F573E" w14:paraId="09E4C429" w14:textId="77777777" w:rsidTr="007535D1">
        <w:tc>
          <w:tcPr>
            <w:tcW w:w="560" w:type="dxa"/>
          </w:tcPr>
          <w:p w14:paraId="451AD057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30B76536" w14:textId="7F017BFA" w:rsidR="007A59A5" w:rsidRPr="000F573E" w:rsidRDefault="007A59A5" w:rsidP="007A59A5">
            <w:pPr>
              <w:rPr>
                <w:rFonts w:eastAsia="Calibri" w:cs="Times New Roman"/>
                <w:sz w:val="24"/>
                <w:szCs w:val="24"/>
              </w:rPr>
            </w:pPr>
            <w:r w:rsidRPr="000F573E">
              <w:rPr>
                <w:rFonts w:eastAsia="Calibri" w:cs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777" w:type="dxa"/>
          </w:tcPr>
          <w:p w14:paraId="06B286A9" w14:textId="76FE1A2E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7A59A5" w:rsidRPr="000F573E" w14:paraId="636D2C18" w14:textId="77777777" w:rsidTr="007535D1">
        <w:tc>
          <w:tcPr>
            <w:tcW w:w="560" w:type="dxa"/>
          </w:tcPr>
          <w:p w14:paraId="0A4B614C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08E04D45" w14:textId="28C90308" w:rsidR="007A59A5" w:rsidRPr="000F573E" w:rsidRDefault="007A59A5" w:rsidP="007A59A5">
            <w:pPr>
              <w:rPr>
                <w:rFonts w:eastAsia="Calibri" w:cs="Times New Roman"/>
                <w:sz w:val="24"/>
                <w:szCs w:val="24"/>
              </w:rPr>
            </w:pPr>
            <w:r w:rsidRPr="000F573E">
              <w:rPr>
                <w:rFonts w:eastAsia="Calibri" w:cs="Times New Roman"/>
                <w:sz w:val="24"/>
                <w:szCs w:val="24"/>
              </w:rPr>
              <w:t>Строительство и эксплуатация инженерных сооружений</w:t>
            </w:r>
          </w:p>
        </w:tc>
        <w:tc>
          <w:tcPr>
            <w:tcW w:w="777" w:type="dxa"/>
          </w:tcPr>
          <w:p w14:paraId="20010D6F" w14:textId="4286240C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7A59A5" w:rsidRPr="000F573E" w14:paraId="1C244300" w14:textId="77777777" w:rsidTr="007535D1">
        <w:tc>
          <w:tcPr>
            <w:tcW w:w="560" w:type="dxa"/>
          </w:tcPr>
          <w:p w14:paraId="1200E8C7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47EEE572" w14:textId="421CB41C" w:rsidR="007A59A5" w:rsidRPr="000F573E" w:rsidRDefault="007A59A5" w:rsidP="007A59A5">
            <w:pPr>
              <w:rPr>
                <w:rFonts w:eastAsia="Calibri" w:cs="Times New Roman"/>
                <w:sz w:val="24"/>
                <w:szCs w:val="24"/>
              </w:rPr>
            </w:pPr>
            <w:r w:rsidRPr="000F573E">
              <w:rPr>
                <w:rFonts w:eastAsia="Calibri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777" w:type="dxa"/>
          </w:tcPr>
          <w:p w14:paraId="32E5275F" w14:textId="62365C74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7A59A5" w:rsidRPr="000F573E" w14:paraId="17803F96" w14:textId="77777777" w:rsidTr="007535D1">
        <w:tc>
          <w:tcPr>
            <w:tcW w:w="560" w:type="dxa"/>
          </w:tcPr>
          <w:p w14:paraId="1BE4AA9E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2E722EA4" w14:textId="56CAFAC2" w:rsidR="007A59A5" w:rsidRPr="000F573E" w:rsidRDefault="007A59A5" w:rsidP="007A59A5">
            <w:pPr>
              <w:rPr>
                <w:rFonts w:eastAsia="Calibri" w:cs="Times New Roman"/>
                <w:sz w:val="24"/>
                <w:szCs w:val="24"/>
              </w:rPr>
            </w:pPr>
            <w:r w:rsidRPr="000F573E">
              <w:rPr>
                <w:rFonts w:eastAsia="Calibri" w:cs="Times New Roman"/>
                <w:sz w:val="24"/>
                <w:szCs w:val="24"/>
              </w:rPr>
              <w:t>Коррекционная педагогика в начальном образовании</w:t>
            </w:r>
          </w:p>
        </w:tc>
        <w:tc>
          <w:tcPr>
            <w:tcW w:w="777" w:type="dxa"/>
          </w:tcPr>
          <w:p w14:paraId="6D7408BD" w14:textId="2F1AA7F2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7A59A5" w:rsidRPr="000F573E" w14:paraId="35B5429F" w14:textId="77777777" w:rsidTr="007535D1">
        <w:tc>
          <w:tcPr>
            <w:tcW w:w="560" w:type="dxa"/>
          </w:tcPr>
          <w:p w14:paraId="4CDB5D61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169A409C" w14:textId="72C823E0" w:rsidR="007A59A5" w:rsidRPr="000F573E" w:rsidRDefault="007A59A5" w:rsidP="007A59A5">
            <w:pPr>
              <w:rPr>
                <w:rFonts w:eastAsia="Calibri" w:cs="Times New Roman"/>
                <w:sz w:val="24"/>
                <w:szCs w:val="24"/>
              </w:rPr>
            </w:pPr>
            <w:r w:rsidRPr="000F573E">
              <w:rPr>
                <w:rFonts w:eastAsia="Calibri" w:cs="Times New Roman"/>
                <w:sz w:val="24"/>
                <w:szCs w:val="24"/>
              </w:rPr>
              <w:t>Эксплуатация и ремонт сельскохозяйственной техники</w:t>
            </w:r>
          </w:p>
        </w:tc>
        <w:tc>
          <w:tcPr>
            <w:tcW w:w="777" w:type="dxa"/>
          </w:tcPr>
          <w:p w14:paraId="36AD6981" w14:textId="031537B9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  <w:tr w:rsidR="007A59A5" w:rsidRPr="000F573E" w14:paraId="6E38D870" w14:textId="77777777" w:rsidTr="007535D1">
        <w:tc>
          <w:tcPr>
            <w:tcW w:w="560" w:type="dxa"/>
          </w:tcPr>
          <w:p w14:paraId="08396A48" w14:textId="77777777" w:rsidR="007A59A5" w:rsidRPr="000F573E" w:rsidRDefault="007A59A5" w:rsidP="007A59A5">
            <w:pPr>
              <w:pStyle w:val="a4"/>
              <w:numPr>
                <w:ilvl w:val="0"/>
                <w:numId w:val="6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14:paraId="1DAEF7D8" w14:textId="1A599884" w:rsidR="007A59A5" w:rsidRPr="000F573E" w:rsidRDefault="007A59A5" w:rsidP="007A59A5">
            <w:pPr>
              <w:rPr>
                <w:rFonts w:eastAsia="Calibri" w:cs="Times New Roman"/>
                <w:sz w:val="24"/>
                <w:szCs w:val="24"/>
              </w:rPr>
            </w:pPr>
            <w:r w:rsidRPr="000F573E">
              <w:rPr>
                <w:rFonts w:eastAsia="Calibri" w:cs="Times New Roman"/>
                <w:sz w:val="24"/>
                <w:szCs w:val="24"/>
              </w:rPr>
              <w:t xml:space="preserve">Техническое обслуживание и ремонт двигателей </w:t>
            </w:r>
          </w:p>
        </w:tc>
        <w:tc>
          <w:tcPr>
            <w:tcW w:w="777" w:type="dxa"/>
          </w:tcPr>
          <w:p w14:paraId="5C66C8F9" w14:textId="40D73002" w:rsidR="007A59A5" w:rsidRPr="000F573E" w:rsidRDefault="007A59A5" w:rsidP="007A59A5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</w:t>
            </w:r>
          </w:p>
        </w:tc>
      </w:tr>
    </w:tbl>
    <w:p w14:paraId="195B4E01" w14:textId="77777777" w:rsidR="007711F9" w:rsidRDefault="007711F9" w:rsidP="00E44DE1">
      <w:pPr>
        <w:spacing w:line="240" w:lineRule="auto"/>
        <w:ind w:firstLine="709"/>
        <w:jc w:val="both"/>
      </w:pPr>
    </w:p>
    <w:p w14:paraId="59E96568" w14:textId="518DEF93" w:rsidR="00E44DE1" w:rsidRPr="000F573E" w:rsidRDefault="00B64224" w:rsidP="00E44DE1">
      <w:pPr>
        <w:spacing w:line="240" w:lineRule="auto"/>
        <w:ind w:firstLine="709"/>
        <w:jc w:val="both"/>
      </w:pPr>
      <w:r w:rsidRPr="000F573E">
        <w:t>По данным ПОО</w:t>
      </w:r>
      <w:r w:rsidR="000A4B9A" w:rsidRPr="000F573E">
        <w:t>,</w:t>
      </w:r>
      <w:r w:rsidRPr="000F573E">
        <w:t xml:space="preserve"> более половины </w:t>
      </w:r>
      <w:r w:rsidR="00E44DE1" w:rsidRPr="000F573E">
        <w:t xml:space="preserve">трудоустроившихся </w:t>
      </w:r>
      <w:r w:rsidRPr="000F573E">
        <w:t>выпускников</w:t>
      </w:r>
      <w:r w:rsidR="00E44DE1" w:rsidRPr="000F573E">
        <w:t xml:space="preserve"> из категории детей-сирот</w:t>
      </w:r>
      <w:r w:rsidRPr="000F573E">
        <w:t xml:space="preserve"> (</w:t>
      </w:r>
      <w:r w:rsidR="00196BEB" w:rsidRPr="000F573E">
        <w:t>60,0</w:t>
      </w:r>
      <w:r w:rsidR="00E44DE1" w:rsidRPr="000F573E">
        <w:t>%</w:t>
      </w:r>
      <w:r w:rsidRPr="000F573E">
        <w:t xml:space="preserve">) </w:t>
      </w:r>
      <w:r w:rsidR="00E44DE1" w:rsidRPr="000F573E">
        <w:t>на</w:t>
      </w:r>
      <w:r w:rsidR="00F5677C">
        <w:t>шли</w:t>
      </w:r>
      <w:r w:rsidR="00E44DE1" w:rsidRPr="000F573E">
        <w:t xml:space="preserve"> работу</w:t>
      </w:r>
      <w:r w:rsidRPr="000F573E">
        <w:t xml:space="preserve"> вскоре после выпуска, </w:t>
      </w:r>
      <w:r w:rsidR="00F533B3" w:rsidRPr="000F573E">
        <w:t>в течение первых месяцев</w:t>
      </w:r>
      <w:r w:rsidR="00AA4629" w:rsidRPr="000F573E">
        <w:t xml:space="preserve">, а </w:t>
      </w:r>
      <w:r w:rsidRPr="000F573E">
        <w:t xml:space="preserve">период </w:t>
      </w:r>
      <w:r w:rsidR="00F533B3" w:rsidRPr="000F573E">
        <w:t xml:space="preserve">их </w:t>
      </w:r>
      <w:r w:rsidRPr="000F573E">
        <w:t>трудовой занятости составляет более 3</w:t>
      </w:r>
      <w:r w:rsidR="00DC7C35" w:rsidRPr="000F573E">
        <w:t>-</w:t>
      </w:r>
      <w:r w:rsidRPr="000F573E">
        <w:t xml:space="preserve">х месяцев. </w:t>
      </w:r>
      <w:r w:rsidR="00AA4629" w:rsidRPr="000F573E">
        <w:t>С</w:t>
      </w:r>
      <w:r w:rsidR="00C937A7" w:rsidRPr="000F573E">
        <w:t>менили место работы в первые три месяца после окончания</w:t>
      </w:r>
      <w:r w:rsidR="00D17E6B" w:rsidRPr="000F573E">
        <w:t xml:space="preserve"> ПОО </w:t>
      </w:r>
      <w:r w:rsidR="00E44DE1" w:rsidRPr="000F573E">
        <w:t xml:space="preserve">только </w:t>
      </w:r>
      <w:r w:rsidR="00196BEB" w:rsidRPr="000F573E">
        <w:t>20,0</w:t>
      </w:r>
      <w:r w:rsidR="001E112A" w:rsidRPr="000F573E">
        <w:t xml:space="preserve"> </w:t>
      </w:r>
      <w:r w:rsidR="00E44DE1" w:rsidRPr="000F573E">
        <w:t>% выпускников категории детей</w:t>
      </w:r>
      <w:r w:rsidR="00DC7C35" w:rsidRPr="000F573E">
        <w:t>-</w:t>
      </w:r>
      <w:r w:rsidR="00E44DE1" w:rsidRPr="000F573E">
        <w:t xml:space="preserve">сирот. Более подробно информация изложена в таблице 4. </w:t>
      </w:r>
    </w:p>
    <w:p w14:paraId="1C0DA5D2" w14:textId="3B6DC146" w:rsidR="001C30A7" w:rsidRPr="000F573E" w:rsidRDefault="00132C9E" w:rsidP="00132C9E">
      <w:pPr>
        <w:spacing w:line="240" w:lineRule="auto"/>
        <w:ind w:firstLine="709"/>
        <w:jc w:val="center"/>
        <w:rPr>
          <w:b/>
        </w:rPr>
      </w:pPr>
      <w:r w:rsidRPr="000F573E">
        <w:rPr>
          <w:b/>
        </w:rPr>
        <w:t>Распределение выпускников ПОО категории детей-сирот по периодам занятости</w:t>
      </w:r>
    </w:p>
    <w:p w14:paraId="2DC22B3B" w14:textId="1D026481" w:rsidR="00684172" w:rsidRPr="000F573E" w:rsidRDefault="00684172" w:rsidP="007444FA">
      <w:pPr>
        <w:jc w:val="right"/>
      </w:pPr>
      <w:r w:rsidRPr="000F573E">
        <w:t xml:space="preserve">Таблица </w:t>
      </w:r>
      <w:r w:rsidR="007444FA" w:rsidRPr="000F573E"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3679"/>
      </w:tblGrid>
      <w:tr w:rsidR="00221C40" w:rsidRPr="000F573E" w14:paraId="0325186A" w14:textId="77777777" w:rsidTr="00B64224">
        <w:tc>
          <w:tcPr>
            <w:tcW w:w="2547" w:type="dxa"/>
          </w:tcPr>
          <w:p w14:paraId="015FDB02" w14:textId="4FEA931C" w:rsidR="00221C40" w:rsidRPr="000F573E" w:rsidRDefault="00221C40" w:rsidP="00221C40">
            <w:pPr>
              <w:jc w:val="center"/>
              <w:rPr>
                <w:b/>
                <w:sz w:val="24"/>
                <w:szCs w:val="24"/>
              </w:rPr>
            </w:pPr>
            <w:r w:rsidRPr="000F573E">
              <w:rPr>
                <w:b/>
                <w:sz w:val="24"/>
                <w:szCs w:val="24"/>
              </w:rPr>
              <w:t xml:space="preserve">Период </w:t>
            </w:r>
            <w:r w:rsidR="00B64224" w:rsidRPr="000F573E">
              <w:rPr>
                <w:b/>
                <w:sz w:val="24"/>
                <w:szCs w:val="24"/>
              </w:rPr>
              <w:t xml:space="preserve">трудовой </w:t>
            </w:r>
            <w:r w:rsidRPr="000F573E">
              <w:rPr>
                <w:b/>
                <w:sz w:val="24"/>
                <w:szCs w:val="24"/>
              </w:rPr>
              <w:t>занятости</w:t>
            </w:r>
          </w:p>
        </w:tc>
        <w:tc>
          <w:tcPr>
            <w:tcW w:w="3969" w:type="dxa"/>
          </w:tcPr>
          <w:p w14:paraId="5A282DDF" w14:textId="05288035" w:rsidR="00B64224" w:rsidRPr="000F573E" w:rsidRDefault="00B64224" w:rsidP="00B64224">
            <w:pPr>
              <w:jc w:val="center"/>
              <w:rPr>
                <w:b/>
                <w:sz w:val="24"/>
                <w:szCs w:val="24"/>
              </w:rPr>
            </w:pPr>
            <w:r w:rsidRPr="000F573E">
              <w:rPr>
                <w:b/>
                <w:sz w:val="24"/>
                <w:szCs w:val="24"/>
              </w:rPr>
              <w:t>К</w:t>
            </w:r>
            <w:r w:rsidR="00221C40" w:rsidRPr="000F573E">
              <w:rPr>
                <w:b/>
                <w:sz w:val="24"/>
                <w:szCs w:val="24"/>
              </w:rPr>
              <w:t>ол</w:t>
            </w:r>
            <w:r w:rsidRPr="000F573E">
              <w:rPr>
                <w:b/>
                <w:sz w:val="24"/>
                <w:szCs w:val="24"/>
              </w:rPr>
              <w:t>ичество</w:t>
            </w:r>
          </w:p>
          <w:p w14:paraId="556186CF" w14:textId="216173F4" w:rsidR="00221C40" w:rsidRPr="000F573E" w:rsidRDefault="00B64224" w:rsidP="00221C40">
            <w:pPr>
              <w:jc w:val="center"/>
              <w:rPr>
                <w:b/>
                <w:sz w:val="24"/>
                <w:szCs w:val="24"/>
              </w:rPr>
            </w:pPr>
            <w:r w:rsidRPr="000F573E">
              <w:rPr>
                <w:b/>
                <w:sz w:val="24"/>
                <w:szCs w:val="24"/>
              </w:rPr>
              <w:t xml:space="preserve">выпускников по программам профессионального обучения, </w:t>
            </w:r>
            <w:r w:rsidR="00221C40" w:rsidRPr="000F573E">
              <w:rPr>
                <w:b/>
                <w:sz w:val="24"/>
                <w:szCs w:val="24"/>
              </w:rPr>
              <w:t>чел. (доля к общему числу трудоустроенных)</w:t>
            </w:r>
          </w:p>
        </w:tc>
        <w:tc>
          <w:tcPr>
            <w:tcW w:w="3679" w:type="dxa"/>
          </w:tcPr>
          <w:p w14:paraId="6375400A" w14:textId="77777777" w:rsidR="00B64224" w:rsidRPr="000F573E" w:rsidRDefault="00B64224" w:rsidP="00B64224">
            <w:pPr>
              <w:jc w:val="center"/>
              <w:rPr>
                <w:b/>
                <w:sz w:val="24"/>
                <w:szCs w:val="24"/>
              </w:rPr>
            </w:pPr>
            <w:r w:rsidRPr="000F573E">
              <w:rPr>
                <w:b/>
                <w:sz w:val="24"/>
                <w:szCs w:val="24"/>
              </w:rPr>
              <w:t>Количество</w:t>
            </w:r>
          </w:p>
          <w:p w14:paraId="206B3A64" w14:textId="77777777" w:rsidR="00B64224" w:rsidRPr="000F573E" w:rsidRDefault="00B64224" w:rsidP="00B64224">
            <w:pPr>
              <w:jc w:val="center"/>
              <w:rPr>
                <w:b/>
                <w:sz w:val="24"/>
                <w:szCs w:val="24"/>
              </w:rPr>
            </w:pPr>
            <w:r w:rsidRPr="000F573E">
              <w:rPr>
                <w:b/>
                <w:sz w:val="24"/>
                <w:szCs w:val="24"/>
              </w:rPr>
              <w:t xml:space="preserve">выпускников по программам среднего профессионального образования, </w:t>
            </w:r>
            <w:r w:rsidR="00221C40" w:rsidRPr="000F573E">
              <w:rPr>
                <w:b/>
                <w:sz w:val="24"/>
                <w:szCs w:val="24"/>
              </w:rPr>
              <w:t xml:space="preserve">чел. </w:t>
            </w:r>
          </w:p>
          <w:p w14:paraId="197D9E0D" w14:textId="4632A831" w:rsidR="00221C40" w:rsidRPr="000F573E" w:rsidRDefault="00221C40" w:rsidP="00B64224">
            <w:pPr>
              <w:jc w:val="center"/>
              <w:rPr>
                <w:b/>
                <w:sz w:val="24"/>
                <w:szCs w:val="24"/>
              </w:rPr>
            </w:pPr>
            <w:r w:rsidRPr="000F573E">
              <w:rPr>
                <w:b/>
                <w:sz w:val="24"/>
                <w:szCs w:val="24"/>
              </w:rPr>
              <w:t>(доля к общему числу трудоустроенных)</w:t>
            </w:r>
          </w:p>
        </w:tc>
      </w:tr>
      <w:tr w:rsidR="00221C40" w:rsidRPr="000F573E" w14:paraId="3D3762EE" w14:textId="77777777" w:rsidTr="00B64224">
        <w:tc>
          <w:tcPr>
            <w:tcW w:w="2547" w:type="dxa"/>
          </w:tcPr>
          <w:p w14:paraId="41265D1F" w14:textId="4D6D68B7" w:rsidR="00221C40" w:rsidRPr="000F573E" w:rsidRDefault="00B64224" w:rsidP="00221C40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3 и более месяцев</w:t>
            </w:r>
            <w:r w:rsidR="00221C40" w:rsidRPr="000F57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77CF3418" w14:textId="1FA4737E" w:rsidR="00221C40" w:rsidRPr="000F573E" w:rsidRDefault="009A5544" w:rsidP="00B64224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96 (3</w:t>
            </w:r>
            <w:r w:rsidR="00410499" w:rsidRPr="000F573E">
              <w:rPr>
                <w:sz w:val="24"/>
                <w:szCs w:val="24"/>
              </w:rPr>
              <w:t>2</w:t>
            </w:r>
            <w:r w:rsidRPr="000F573E">
              <w:rPr>
                <w:sz w:val="24"/>
                <w:szCs w:val="24"/>
              </w:rPr>
              <w:t>,</w:t>
            </w:r>
            <w:r w:rsidR="00410499" w:rsidRPr="000F573E">
              <w:rPr>
                <w:sz w:val="24"/>
                <w:szCs w:val="24"/>
              </w:rPr>
              <w:t>2</w:t>
            </w:r>
            <w:r w:rsidRPr="000F573E">
              <w:rPr>
                <w:sz w:val="24"/>
                <w:szCs w:val="24"/>
              </w:rPr>
              <w:t xml:space="preserve"> %)</w:t>
            </w:r>
          </w:p>
        </w:tc>
        <w:tc>
          <w:tcPr>
            <w:tcW w:w="3679" w:type="dxa"/>
          </w:tcPr>
          <w:p w14:paraId="630E78A6" w14:textId="0FEED692" w:rsidR="00221C40" w:rsidRPr="000F573E" w:rsidRDefault="009A5544" w:rsidP="00B64224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83 (</w:t>
            </w:r>
            <w:r w:rsidR="00410499" w:rsidRPr="000F573E">
              <w:rPr>
                <w:sz w:val="24"/>
                <w:szCs w:val="24"/>
              </w:rPr>
              <w:t>27,8</w:t>
            </w:r>
            <w:r w:rsidRPr="000F573E">
              <w:rPr>
                <w:sz w:val="24"/>
                <w:szCs w:val="24"/>
              </w:rPr>
              <w:t>%)</w:t>
            </w:r>
          </w:p>
        </w:tc>
      </w:tr>
      <w:tr w:rsidR="00221C40" w:rsidRPr="000F573E" w14:paraId="7867B48F" w14:textId="77777777" w:rsidTr="00B64224">
        <w:tc>
          <w:tcPr>
            <w:tcW w:w="2547" w:type="dxa"/>
          </w:tcPr>
          <w:p w14:paraId="10DB0A26" w14:textId="3C47F507" w:rsidR="00221C40" w:rsidRPr="000F573E" w:rsidRDefault="00B64224" w:rsidP="00221C40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О</w:t>
            </w:r>
            <w:r w:rsidR="00221C40" w:rsidRPr="000F573E">
              <w:rPr>
                <w:sz w:val="24"/>
                <w:szCs w:val="24"/>
              </w:rPr>
              <w:t xml:space="preserve">т </w:t>
            </w:r>
            <w:r w:rsidRPr="000F573E">
              <w:rPr>
                <w:sz w:val="24"/>
                <w:szCs w:val="24"/>
              </w:rPr>
              <w:t>1 до 3 месяцев</w:t>
            </w:r>
          </w:p>
        </w:tc>
        <w:tc>
          <w:tcPr>
            <w:tcW w:w="3969" w:type="dxa"/>
          </w:tcPr>
          <w:p w14:paraId="3E21046F" w14:textId="5EBF62D2" w:rsidR="00221C40" w:rsidRPr="000F573E" w:rsidRDefault="009A5544" w:rsidP="00B64224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44 (</w:t>
            </w:r>
            <w:r w:rsidR="00410499" w:rsidRPr="000F573E">
              <w:rPr>
                <w:sz w:val="24"/>
                <w:szCs w:val="24"/>
              </w:rPr>
              <w:t>14,7</w:t>
            </w:r>
            <w:r w:rsidRPr="000F573E">
              <w:rPr>
                <w:sz w:val="24"/>
                <w:szCs w:val="24"/>
              </w:rPr>
              <w:t xml:space="preserve"> %)</w:t>
            </w:r>
          </w:p>
        </w:tc>
        <w:tc>
          <w:tcPr>
            <w:tcW w:w="3679" w:type="dxa"/>
          </w:tcPr>
          <w:p w14:paraId="13B3EBBF" w14:textId="13989AEB" w:rsidR="00221C40" w:rsidRPr="000F573E" w:rsidRDefault="009A5544" w:rsidP="00B64224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58 (</w:t>
            </w:r>
            <w:r w:rsidR="00410499" w:rsidRPr="000F573E">
              <w:rPr>
                <w:sz w:val="24"/>
                <w:szCs w:val="24"/>
              </w:rPr>
              <w:t>19,4 %</w:t>
            </w:r>
            <w:r w:rsidRPr="000F573E">
              <w:rPr>
                <w:sz w:val="24"/>
                <w:szCs w:val="24"/>
              </w:rPr>
              <w:t>)</w:t>
            </w:r>
          </w:p>
        </w:tc>
      </w:tr>
      <w:tr w:rsidR="00221C40" w:rsidRPr="000F573E" w14:paraId="52D78C56" w14:textId="77777777" w:rsidTr="00B64224">
        <w:tc>
          <w:tcPr>
            <w:tcW w:w="2547" w:type="dxa"/>
          </w:tcPr>
          <w:p w14:paraId="3D86B84D" w14:textId="516C993B" w:rsidR="00221C40" w:rsidRPr="000F573E" w:rsidRDefault="00B64224" w:rsidP="00221C40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Менее месяца</w:t>
            </w:r>
            <w:r w:rsidR="00221C40" w:rsidRPr="000F57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7459409B" w14:textId="54AEB782" w:rsidR="00221C40" w:rsidRPr="000F573E" w:rsidRDefault="009A5544" w:rsidP="00B64224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8 (</w:t>
            </w:r>
            <w:r w:rsidR="00410499" w:rsidRPr="000F573E">
              <w:rPr>
                <w:sz w:val="24"/>
                <w:szCs w:val="24"/>
              </w:rPr>
              <w:t>2,6</w:t>
            </w:r>
            <w:r w:rsidRPr="000F573E">
              <w:rPr>
                <w:sz w:val="24"/>
                <w:szCs w:val="24"/>
              </w:rPr>
              <w:t>%)</w:t>
            </w:r>
          </w:p>
        </w:tc>
        <w:tc>
          <w:tcPr>
            <w:tcW w:w="3679" w:type="dxa"/>
          </w:tcPr>
          <w:p w14:paraId="1F1063F6" w14:textId="5EFA8227" w:rsidR="00221C40" w:rsidRPr="000F573E" w:rsidRDefault="009A5544" w:rsidP="00B64224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5 (</w:t>
            </w:r>
            <w:r w:rsidR="00410499" w:rsidRPr="000F573E">
              <w:rPr>
                <w:sz w:val="24"/>
                <w:szCs w:val="24"/>
              </w:rPr>
              <w:t xml:space="preserve">1,6 </w:t>
            </w:r>
            <w:r w:rsidRPr="000F573E">
              <w:rPr>
                <w:sz w:val="24"/>
                <w:szCs w:val="24"/>
              </w:rPr>
              <w:t>%)</w:t>
            </w:r>
          </w:p>
        </w:tc>
      </w:tr>
      <w:tr w:rsidR="00221C40" w:rsidRPr="000F573E" w14:paraId="2EA4982F" w14:textId="77777777" w:rsidTr="00B64224">
        <w:tc>
          <w:tcPr>
            <w:tcW w:w="2547" w:type="dxa"/>
          </w:tcPr>
          <w:p w14:paraId="322FB362" w14:textId="2A2921C4" w:rsidR="00221C40" w:rsidRPr="000F573E" w:rsidRDefault="00B64224" w:rsidP="00221C40">
            <w:pPr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Сменили место трудоустройства</w:t>
            </w:r>
          </w:p>
        </w:tc>
        <w:tc>
          <w:tcPr>
            <w:tcW w:w="3969" w:type="dxa"/>
          </w:tcPr>
          <w:p w14:paraId="6B017EE8" w14:textId="58F73C69" w:rsidR="00221C40" w:rsidRPr="000F573E" w:rsidRDefault="009A5544" w:rsidP="00B64224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5 (</w:t>
            </w:r>
            <w:r w:rsidR="00410499" w:rsidRPr="000F573E">
              <w:rPr>
                <w:sz w:val="24"/>
                <w:szCs w:val="24"/>
              </w:rPr>
              <w:t>1,6</w:t>
            </w:r>
            <w:r w:rsidRPr="000F573E">
              <w:rPr>
                <w:sz w:val="24"/>
                <w:szCs w:val="24"/>
              </w:rPr>
              <w:t xml:space="preserve"> %)</w:t>
            </w:r>
          </w:p>
        </w:tc>
        <w:tc>
          <w:tcPr>
            <w:tcW w:w="3679" w:type="dxa"/>
          </w:tcPr>
          <w:p w14:paraId="336E6EFC" w14:textId="3C03EDDE" w:rsidR="00221C40" w:rsidRPr="000F573E" w:rsidRDefault="009A5544" w:rsidP="00B64224">
            <w:pPr>
              <w:jc w:val="center"/>
              <w:rPr>
                <w:sz w:val="24"/>
                <w:szCs w:val="24"/>
              </w:rPr>
            </w:pPr>
            <w:r w:rsidRPr="000F573E">
              <w:rPr>
                <w:sz w:val="24"/>
                <w:szCs w:val="24"/>
              </w:rPr>
              <w:t>15 (</w:t>
            </w:r>
            <w:r w:rsidR="00410499" w:rsidRPr="000F573E">
              <w:rPr>
                <w:sz w:val="24"/>
                <w:szCs w:val="24"/>
              </w:rPr>
              <w:t>5,0</w:t>
            </w:r>
            <w:r w:rsidRPr="000F573E">
              <w:rPr>
                <w:sz w:val="24"/>
                <w:szCs w:val="24"/>
              </w:rPr>
              <w:t>%)</w:t>
            </w:r>
          </w:p>
        </w:tc>
      </w:tr>
    </w:tbl>
    <w:p w14:paraId="585232B0" w14:textId="71B0CE01" w:rsidR="00684172" w:rsidRPr="000F573E" w:rsidRDefault="00684172" w:rsidP="00684172">
      <w:pPr>
        <w:jc w:val="right"/>
        <w:rPr>
          <w:lang w:val="en-US"/>
        </w:rPr>
      </w:pPr>
    </w:p>
    <w:p w14:paraId="26DBF4B3" w14:textId="61C1F16F" w:rsidR="00AC1D5C" w:rsidRPr="000F573E" w:rsidRDefault="00892607" w:rsidP="00AC1D5C">
      <w:pPr>
        <w:spacing w:line="240" w:lineRule="auto"/>
        <w:ind w:firstLine="709"/>
        <w:jc w:val="both"/>
      </w:pPr>
      <w:r w:rsidRPr="000F573E">
        <w:t>Форма собственности о</w:t>
      </w:r>
      <w:r w:rsidR="00466997" w:rsidRPr="000F573E">
        <w:t>рганизаци</w:t>
      </w:r>
      <w:r w:rsidRPr="000F573E">
        <w:t>й</w:t>
      </w:r>
      <w:r w:rsidR="00466997" w:rsidRPr="000F573E">
        <w:t xml:space="preserve">, </w:t>
      </w:r>
      <w:r w:rsidR="004C6BBF" w:rsidRPr="000F573E">
        <w:t xml:space="preserve">в </w:t>
      </w:r>
      <w:r w:rsidR="00466997" w:rsidRPr="000F573E">
        <w:t xml:space="preserve">которые чаще других </w:t>
      </w:r>
      <w:r w:rsidR="004C6BBF" w:rsidRPr="000F573E">
        <w:t xml:space="preserve">оказались трудоустроены </w:t>
      </w:r>
      <w:r w:rsidR="00AC1D5C" w:rsidRPr="000F573E">
        <w:t>выпускник</w:t>
      </w:r>
      <w:r w:rsidR="00466997" w:rsidRPr="000F573E">
        <w:t>и ПОО</w:t>
      </w:r>
      <w:r w:rsidR="00AC1D5C" w:rsidRPr="000F573E">
        <w:t xml:space="preserve"> категории детей-сирот</w:t>
      </w:r>
      <w:r w:rsidR="00B84010" w:rsidRPr="000F573E">
        <w:t xml:space="preserve"> в 202</w:t>
      </w:r>
      <w:r w:rsidR="00196BEB" w:rsidRPr="000F573E">
        <w:t>2</w:t>
      </w:r>
      <w:r w:rsidR="00B84010" w:rsidRPr="000F573E">
        <w:t xml:space="preserve"> году</w:t>
      </w:r>
      <w:r w:rsidR="00A9506C" w:rsidRPr="000F573E">
        <w:t xml:space="preserve"> </w:t>
      </w:r>
      <w:r w:rsidRPr="000F573E">
        <w:t>– частная</w:t>
      </w:r>
      <w:r w:rsidR="00AC1D5C" w:rsidRPr="000F573E">
        <w:t>. Так, около половины (5</w:t>
      </w:r>
      <w:r w:rsidR="00196BEB" w:rsidRPr="000F573E">
        <w:t>2</w:t>
      </w:r>
      <w:r w:rsidR="00AC1D5C" w:rsidRPr="000F573E">
        <w:t>,</w:t>
      </w:r>
      <w:r w:rsidR="00196BEB" w:rsidRPr="000F573E">
        <w:t>0</w:t>
      </w:r>
      <w:r w:rsidR="00AC1D5C" w:rsidRPr="000F573E">
        <w:t xml:space="preserve">%) выпускников из числа детей-сирот </w:t>
      </w:r>
      <w:r w:rsidR="00EE3D87" w:rsidRPr="000F573E">
        <w:t xml:space="preserve">трудоустроились к </w:t>
      </w:r>
      <w:r w:rsidR="00AC1D5C" w:rsidRPr="000F573E">
        <w:t>индивидуальным предпринимателям. Второй по популярности выбор места работы – это иные частные предприятия</w:t>
      </w:r>
      <w:r w:rsidR="00EE3D87" w:rsidRPr="000F573E">
        <w:t xml:space="preserve"> (</w:t>
      </w:r>
      <w:r w:rsidR="00196BEB" w:rsidRPr="000F573E">
        <w:t>21,0</w:t>
      </w:r>
      <w:r w:rsidR="00EE3D87" w:rsidRPr="000F573E">
        <w:t>%). Наименее популярным выбором среди выпускников из категории детей-сирот является самозанятость</w:t>
      </w:r>
      <w:r w:rsidR="008531E6" w:rsidRPr="000F573E">
        <w:t xml:space="preserve">, однако </w:t>
      </w:r>
      <w:r w:rsidR="000506F4" w:rsidRPr="000F573E">
        <w:t>среди</w:t>
      </w:r>
      <w:r w:rsidR="008531E6" w:rsidRPr="000F573E">
        <w:t xml:space="preserve"> </w:t>
      </w:r>
      <w:r w:rsidR="00196BEB" w:rsidRPr="000F573E">
        <w:t>выпускников</w:t>
      </w:r>
      <w:r w:rsidR="00992C77" w:rsidRPr="000F573E">
        <w:t xml:space="preserve"> доля</w:t>
      </w:r>
      <w:r w:rsidR="000506F4" w:rsidRPr="000F573E">
        <w:t xml:space="preserve"> </w:t>
      </w:r>
      <w:r w:rsidR="00992C77" w:rsidRPr="000F573E">
        <w:t>самозанятых –</w:t>
      </w:r>
      <w:r w:rsidR="000506F4" w:rsidRPr="000F573E">
        <w:t xml:space="preserve"> </w:t>
      </w:r>
      <w:r w:rsidR="00196BEB" w:rsidRPr="000F573E">
        <w:t>4,3</w:t>
      </w:r>
      <w:r w:rsidR="000506F4" w:rsidRPr="000F573E">
        <w:t>%</w:t>
      </w:r>
      <w:r w:rsidR="00196BEB" w:rsidRPr="000F573E">
        <w:t xml:space="preserve"> </w:t>
      </w:r>
      <w:r w:rsidR="00EE3D87" w:rsidRPr="000F573E">
        <w:t>(</w:t>
      </w:r>
      <w:r w:rsidR="003A7557" w:rsidRPr="000F573E">
        <w:t>т</w:t>
      </w:r>
      <w:r w:rsidR="00EE3D87" w:rsidRPr="000F573E">
        <w:t>аблица 5).</w:t>
      </w:r>
    </w:p>
    <w:p w14:paraId="30E8D105" w14:textId="6EA76F93" w:rsidR="0076536D" w:rsidRPr="000F573E" w:rsidRDefault="0076536D" w:rsidP="00AC1D5C">
      <w:pPr>
        <w:spacing w:line="240" w:lineRule="auto"/>
        <w:ind w:firstLine="709"/>
        <w:jc w:val="both"/>
      </w:pPr>
    </w:p>
    <w:p w14:paraId="16E8DBFC" w14:textId="22DA4E61" w:rsidR="00E06C38" w:rsidRPr="000F573E" w:rsidRDefault="00506F1C" w:rsidP="00360C47">
      <w:pPr>
        <w:spacing w:line="240" w:lineRule="auto"/>
        <w:ind w:firstLine="709"/>
        <w:jc w:val="center"/>
        <w:rPr>
          <w:b/>
        </w:rPr>
      </w:pPr>
      <w:r w:rsidRPr="000F573E">
        <w:rPr>
          <w:b/>
        </w:rPr>
        <w:t>Типы организаций по формам собственности, в которые осуществлялось трудоустройство выпускников ПОО категории детей-сиро в 202</w:t>
      </w:r>
      <w:r w:rsidR="00F57F34" w:rsidRPr="000F573E">
        <w:rPr>
          <w:b/>
        </w:rPr>
        <w:t>2</w:t>
      </w:r>
      <w:r w:rsidRPr="000F573E">
        <w:rPr>
          <w:b/>
        </w:rPr>
        <w:t xml:space="preserve"> году</w:t>
      </w:r>
    </w:p>
    <w:p w14:paraId="079BCAC7" w14:textId="309D2032" w:rsidR="00221C40" w:rsidRPr="000F573E" w:rsidRDefault="00221C40" w:rsidP="00684172">
      <w:pPr>
        <w:jc w:val="right"/>
      </w:pPr>
      <w:r w:rsidRPr="000F573E">
        <w:t xml:space="preserve">Таблица </w:t>
      </w:r>
      <w:r w:rsidR="00AC1D5C" w:rsidRPr="000F573E"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6"/>
        <w:gridCol w:w="1915"/>
        <w:gridCol w:w="6825"/>
      </w:tblGrid>
      <w:tr w:rsidR="00072629" w:rsidRPr="000F573E" w14:paraId="5A4D03BF" w14:textId="77777777" w:rsidTr="00072629">
        <w:tc>
          <w:tcPr>
            <w:tcW w:w="2951" w:type="dxa"/>
            <w:gridSpan w:val="2"/>
          </w:tcPr>
          <w:p w14:paraId="33C3070A" w14:textId="33918053" w:rsidR="00072629" w:rsidRPr="000F573E" w:rsidRDefault="00072629" w:rsidP="00AC1D5C">
            <w:pPr>
              <w:jc w:val="center"/>
              <w:rPr>
                <w:b/>
                <w:sz w:val="24"/>
                <w:szCs w:val="24"/>
              </w:rPr>
            </w:pPr>
            <w:r w:rsidRPr="000F573E">
              <w:rPr>
                <w:b/>
                <w:sz w:val="24"/>
                <w:szCs w:val="24"/>
              </w:rPr>
              <w:t>Тип организации</w:t>
            </w:r>
          </w:p>
        </w:tc>
        <w:tc>
          <w:tcPr>
            <w:tcW w:w="6825" w:type="dxa"/>
          </w:tcPr>
          <w:p w14:paraId="1385D47A" w14:textId="77777777" w:rsidR="00072629" w:rsidRPr="000F573E" w:rsidRDefault="00072629" w:rsidP="00AC1D5C">
            <w:pPr>
              <w:jc w:val="center"/>
              <w:rPr>
                <w:b/>
                <w:sz w:val="24"/>
                <w:szCs w:val="24"/>
              </w:rPr>
            </w:pPr>
            <w:r w:rsidRPr="000F573E">
              <w:rPr>
                <w:b/>
                <w:sz w:val="24"/>
                <w:szCs w:val="24"/>
              </w:rPr>
              <w:t>Количество</w:t>
            </w:r>
          </w:p>
          <w:p w14:paraId="5BF1DA48" w14:textId="36B0072D" w:rsidR="00072629" w:rsidRPr="000F573E" w:rsidRDefault="00072629" w:rsidP="00AC1D5C">
            <w:pPr>
              <w:jc w:val="center"/>
              <w:rPr>
                <w:sz w:val="24"/>
                <w:szCs w:val="24"/>
              </w:rPr>
            </w:pPr>
            <w:r w:rsidRPr="000F573E">
              <w:rPr>
                <w:b/>
                <w:sz w:val="24"/>
                <w:szCs w:val="24"/>
              </w:rPr>
              <w:t>выпускников, чел. (доля к общему числу трудоустроенных)</w:t>
            </w:r>
          </w:p>
        </w:tc>
      </w:tr>
      <w:tr w:rsidR="00072629" w:rsidRPr="000F573E" w14:paraId="6BEB930E" w14:textId="77777777" w:rsidTr="00072629">
        <w:tc>
          <w:tcPr>
            <w:tcW w:w="2951" w:type="dxa"/>
            <w:gridSpan w:val="2"/>
          </w:tcPr>
          <w:p w14:paraId="57959E63" w14:textId="3474D04E" w:rsidR="00072629" w:rsidRPr="000F573E" w:rsidRDefault="00072629" w:rsidP="00AC1D5C">
            <w:pPr>
              <w:rPr>
                <w:rFonts w:cs="Times New Roman"/>
                <w:sz w:val="24"/>
                <w:szCs w:val="24"/>
              </w:rPr>
            </w:pPr>
            <w:r w:rsidRPr="000F573E">
              <w:rPr>
                <w:rFonts w:cs="Times New Roman"/>
                <w:color w:val="000000"/>
                <w:sz w:val="24"/>
                <w:szCs w:val="24"/>
              </w:rPr>
              <w:t>Государственная</w:t>
            </w:r>
          </w:p>
        </w:tc>
        <w:tc>
          <w:tcPr>
            <w:tcW w:w="6825" w:type="dxa"/>
            <w:vAlign w:val="bottom"/>
          </w:tcPr>
          <w:p w14:paraId="21EA1A4D" w14:textId="7B2CD83B" w:rsidR="00072629" w:rsidRPr="000F573E" w:rsidRDefault="00742774" w:rsidP="00AC1D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73E">
              <w:rPr>
                <w:rFonts w:cs="Times New Roman"/>
                <w:sz w:val="24"/>
                <w:szCs w:val="24"/>
              </w:rPr>
              <w:t>31 (</w:t>
            </w:r>
            <w:r w:rsidR="00DB0CC5" w:rsidRPr="000F573E">
              <w:rPr>
                <w:rFonts w:cs="Times New Roman"/>
                <w:sz w:val="24"/>
                <w:szCs w:val="24"/>
              </w:rPr>
              <w:t>10,4</w:t>
            </w:r>
            <w:r w:rsidRPr="000F573E">
              <w:rPr>
                <w:rFonts w:cs="Times New Roman"/>
                <w:sz w:val="24"/>
                <w:szCs w:val="24"/>
              </w:rPr>
              <w:t>%)</w:t>
            </w:r>
          </w:p>
        </w:tc>
      </w:tr>
      <w:tr w:rsidR="00072629" w:rsidRPr="000F573E" w14:paraId="024992C9" w14:textId="77777777" w:rsidTr="00072629">
        <w:tc>
          <w:tcPr>
            <w:tcW w:w="1036" w:type="dxa"/>
            <w:vMerge w:val="restart"/>
          </w:tcPr>
          <w:p w14:paraId="2568463E" w14:textId="77777777" w:rsidR="00072629" w:rsidRPr="000F573E" w:rsidRDefault="00072629" w:rsidP="003A12B8">
            <w:pPr>
              <w:rPr>
                <w:rFonts w:cs="Times New Roman"/>
                <w:sz w:val="24"/>
                <w:szCs w:val="24"/>
              </w:rPr>
            </w:pPr>
          </w:p>
          <w:p w14:paraId="477564CA" w14:textId="0B5DB7FE" w:rsidR="00072629" w:rsidRPr="000F573E" w:rsidRDefault="00072629" w:rsidP="003A12B8">
            <w:pPr>
              <w:rPr>
                <w:rFonts w:cs="Times New Roman"/>
                <w:sz w:val="24"/>
                <w:szCs w:val="24"/>
              </w:rPr>
            </w:pPr>
            <w:r w:rsidRPr="000F573E">
              <w:rPr>
                <w:rFonts w:cs="Times New Roman"/>
                <w:sz w:val="24"/>
                <w:szCs w:val="24"/>
              </w:rPr>
              <w:t xml:space="preserve">Частная </w:t>
            </w:r>
          </w:p>
        </w:tc>
        <w:tc>
          <w:tcPr>
            <w:tcW w:w="1915" w:type="dxa"/>
          </w:tcPr>
          <w:p w14:paraId="2FBE8AC8" w14:textId="40291481" w:rsidR="00072629" w:rsidRPr="000F573E" w:rsidRDefault="00072629" w:rsidP="003A12B8">
            <w:pPr>
              <w:rPr>
                <w:rFonts w:cs="Times New Roman"/>
                <w:sz w:val="24"/>
                <w:szCs w:val="24"/>
              </w:rPr>
            </w:pPr>
            <w:r w:rsidRPr="000F573E">
              <w:rPr>
                <w:rFonts w:cs="Times New Roman"/>
                <w:sz w:val="24"/>
                <w:szCs w:val="24"/>
              </w:rPr>
              <w:t>ИП</w:t>
            </w:r>
          </w:p>
        </w:tc>
        <w:tc>
          <w:tcPr>
            <w:tcW w:w="6825" w:type="dxa"/>
            <w:vAlign w:val="bottom"/>
          </w:tcPr>
          <w:p w14:paraId="7DA87804" w14:textId="4CE4F934" w:rsidR="00072629" w:rsidRPr="000F573E" w:rsidRDefault="00742774" w:rsidP="003A12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73E">
              <w:rPr>
                <w:rFonts w:cs="Times New Roman"/>
                <w:sz w:val="24"/>
                <w:szCs w:val="24"/>
              </w:rPr>
              <w:t>155 (</w:t>
            </w:r>
            <w:r w:rsidR="00DB0CC5" w:rsidRPr="000F573E">
              <w:rPr>
                <w:rFonts w:cs="Times New Roman"/>
                <w:sz w:val="24"/>
                <w:szCs w:val="24"/>
              </w:rPr>
              <w:t>52,0</w:t>
            </w:r>
            <w:r w:rsidRPr="000F573E">
              <w:rPr>
                <w:rFonts w:cs="Times New Roman"/>
                <w:sz w:val="24"/>
                <w:szCs w:val="24"/>
              </w:rPr>
              <w:t>%)</w:t>
            </w:r>
          </w:p>
        </w:tc>
      </w:tr>
      <w:tr w:rsidR="00072629" w:rsidRPr="000F573E" w14:paraId="6D65C9BB" w14:textId="77777777" w:rsidTr="00072629">
        <w:tc>
          <w:tcPr>
            <w:tcW w:w="1036" w:type="dxa"/>
            <w:vMerge/>
          </w:tcPr>
          <w:p w14:paraId="5B90D06E" w14:textId="6C663BC9" w:rsidR="00072629" w:rsidRPr="000F573E" w:rsidRDefault="00072629" w:rsidP="003A12B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559D38FC" w14:textId="03047C26" w:rsidR="00072629" w:rsidRPr="000F573E" w:rsidRDefault="00072629" w:rsidP="003A12B8">
            <w:pPr>
              <w:rPr>
                <w:rFonts w:cs="Times New Roman"/>
                <w:sz w:val="24"/>
                <w:szCs w:val="24"/>
              </w:rPr>
            </w:pPr>
            <w:r w:rsidRPr="000F573E">
              <w:rPr>
                <w:rFonts w:cs="Times New Roman"/>
                <w:sz w:val="24"/>
                <w:szCs w:val="24"/>
              </w:rPr>
              <w:t>Иные (ОО, ПАО и др.)</w:t>
            </w:r>
          </w:p>
        </w:tc>
        <w:tc>
          <w:tcPr>
            <w:tcW w:w="6825" w:type="dxa"/>
            <w:vAlign w:val="bottom"/>
          </w:tcPr>
          <w:p w14:paraId="5D98FAA2" w14:textId="321F1777" w:rsidR="00072629" w:rsidRPr="000F573E" w:rsidRDefault="00742774" w:rsidP="003A12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73E">
              <w:rPr>
                <w:rFonts w:cs="Times New Roman"/>
                <w:sz w:val="24"/>
                <w:szCs w:val="24"/>
              </w:rPr>
              <w:t>62 (</w:t>
            </w:r>
            <w:r w:rsidR="00DB0CC5" w:rsidRPr="000F573E">
              <w:rPr>
                <w:rFonts w:cs="Times New Roman"/>
                <w:sz w:val="24"/>
                <w:szCs w:val="24"/>
              </w:rPr>
              <w:t>21,0</w:t>
            </w:r>
            <w:r w:rsidRPr="000F573E">
              <w:rPr>
                <w:rFonts w:cs="Times New Roman"/>
                <w:sz w:val="24"/>
                <w:szCs w:val="24"/>
              </w:rPr>
              <w:t xml:space="preserve"> %)</w:t>
            </w:r>
          </w:p>
        </w:tc>
      </w:tr>
      <w:tr w:rsidR="00072629" w:rsidRPr="000F573E" w14:paraId="336D3A3E" w14:textId="77777777" w:rsidTr="00072629">
        <w:tc>
          <w:tcPr>
            <w:tcW w:w="2951" w:type="dxa"/>
            <w:gridSpan w:val="2"/>
          </w:tcPr>
          <w:p w14:paraId="74F8F567" w14:textId="2B5BD05A" w:rsidR="00072629" w:rsidRPr="000F573E" w:rsidRDefault="00072629" w:rsidP="003A12B8">
            <w:pPr>
              <w:rPr>
                <w:rFonts w:cs="Times New Roman"/>
                <w:sz w:val="24"/>
                <w:szCs w:val="24"/>
              </w:rPr>
            </w:pPr>
            <w:r w:rsidRPr="000F573E">
              <w:rPr>
                <w:rFonts w:cs="Times New Roman"/>
                <w:sz w:val="24"/>
                <w:szCs w:val="24"/>
              </w:rPr>
              <w:t xml:space="preserve">Муниципальная </w:t>
            </w:r>
          </w:p>
        </w:tc>
        <w:tc>
          <w:tcPr>
            <w:tcW w:w="6825" w:type="dxa"/>
            <w:vAlign w:val="bottom"/>
          </w:tcPr>
          <w:p w14:paraId="0DEB74F8" w14:textId="37E13E36" w:rsidR="00072629" w:rsidRPr="000F573E" w:rsidRDefault="00742774" w:rsidP="003A12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73E">
              <w:rPr>
                <w:rFonts w:cs="Times New Roman"/>
                <w:sz w:val="24"/>
                <w:szCs w:val="24"/>
              </w:rPr>
              <w:t>22 (</w:t>
            </w:r>
            <w:r w:rsidR="00DB0CC5" w:rsidRPr="000F573E">
              <w:rPr>
                <w:rFonts w:cs="Times New Roman"/>
                <w:sz w:val="24"/>
                <w:szCs w:val="24"/>
              </w:rPr>
              <w:t>7,3</w:t>
            </w:r>
            <w:r w:rsidRPr="000F573E">
              <w:rPr>
                <w:rFonts w:cs="Times New Roman"/>
                <w:sz w:val="24"/>
                <w:szCs w:val="24"/>
              </w:rPr>
              <w:t xml:space="preserve"> %)</w:t>
            </w:r>
          </w:p>
        </w:tc>
      </w:tr>
      <w:tr w:rsidR="00072629" w:rsidRPr="000F573E" w14:paraId="35071204" w14:textId="77777777" w:rsidTr="00072629">
        <w:tc>
          <w:tcPr>
            <w:tcW w:w="2951" w:type="dxa"/>
            <w:gridSpan w:val="2"/>
          </w:tcPr>
          <w:p w14:paraId="00603C5C" w14:textId="35233DAE" w:rsidR="00072629" w:rsidRPr="000F573E" w:rsidRDefault="00072629" w:rsidP="003A12B8">
            <w:pPr>
              <w:rPr>
                <w:rFonts w:cs="Times New Roman"/>
                <w:sz w:val="24"/>
                <w:szCs w:val="24"/>
              </w:rPr>
            </w:pPr>
            <w:r w:rsidRPr="000F573E">
              <w:rPr>
                <w:rFonts w:cs="Times New Roman"/>
                <w:sz w:val="24"/>
                <w:szCs w:val="24"/>
              </w:rPr>
              <w:t>Самозанятые</w:t>
            </w:r>
          </w:p>
        </w:tc>
        <w:tc>
          <w:tcPr>
            <w:tcW w:w="6825" w:type="dxa"/>
            <w:vAlign w:val="bottom"/>
          </w:tcPr>
          <w:p w14:paraId="06F8551D" w14:textId="4A673287" w:rsidR="00072629" w:rsidRPr="000F573E" w:rsidRDefault="00742774" w:rsidP="003A12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573E">
              <w:rPr>
                <w:rFonts w:cs="Times New Roman"/>
                <w:sz w:val="24"/>
                <w:szCs w:val="24"/>
              </w:rPr>
              <w:t>13 (</w:t>
            </w:r>
            <w:r w:rsidR="00DB0CC5" w:rsidRPr="000F573E">
              <w:rPr>
                <w:rFonts w:cs="Times New Roman"/>
                <w:sz w:val="24"/>
                <w:szCs w:val="24"/>
              </w:rPr>
              <w:t>4,3</w:t>
            </w:r>
            <w:r w:rsidRPr="000F573E">
              <w:rPr>
                <w:rFonts w:cs="Times New Roman"/>
                <w:sz w:val="24"/>
                <w:szCs w:val="24"/>
              </w:rPr>
              <w:t xml:space="preserve"> %)</w:t>
            </w:r>
          </w:p>
        </w:tc>
      </w:tr>
    </w:tbl>
    <w:p w14:paraId="19FD2490" w14:textId="060BC22B" w:rsidR="00DC5C0D" w:rsidRPr="000F573E" w:rsidRDefault="00DC5C0D" w:rsidP="00684172">
      <w:pPr>
        <w:jc w:val="right"/>
      </w:pPr>
    </w:p>
    <w:p w14:paraId="62DC4AD7" w14:textId="1C284C37" w:rsidR="001C275B" w:rsidRPr="000F573E" w:rsidRDefault="00017AED" w:rsidP="00561236">
      <w:pPr>
        <w:spacing w:line="240" w:lineRule="auto"/>
        <w:ind w:firstLine="709"/>
        <w:jc w:val="both"/>
      </w:pPr>
      <w:r w:rsidRPr="000F573E">
        <w:lastRenderedPageBreak/>
        <w:t>Согласно данным ПОО, при трудоустройстве выпускники категории детей-сирот</w:t>
      </w:r>
      <w:r w:rsidR="000312DD" w:rsidRPr="000F573E">
        <w:t xml:space="preserve"> нашли</w:t>
      </w:r>
      <w:r w:rsidR="00DC38B1" w:rsidRPr="000F573E">
        <w:t xml:space="preserve"> место работы самостоятельно (</w:t>
      </w:r>
      <w:r w:rsidR="00F7441C" w:rsidRPr="000F573E">
        <w:t>102</w:t>
      </w:r>
      <w:r w:rsidR="00DC38B1" w:rsidRPr="000F573E">
        <w:t xml:space="preserve"> чел.</w:t>
      </w:r>
      <w:r w:rsidR="004B6A82" w:rsidRPr="000F573E">
        <w:t xml:space="preserve">, </w:t>
      </w:r>
      <w:r w:rsidR="00F7441C" w:rsidRPr="000F573E">
        <w:t>3</w:t>
      </w:r>
      <w:r w:rsidR="00C074D3" w:rsidRPr="000F573E">
        <w:t>4</w:t>
      </w:r>
      <w:r w:rsidR="00F7441C" w:rsidRPr="000F573E">
        <w:t>,</w:t>
      </w:r>
      <w:r w:rsidR="00C074D3" w:rsidRPr="000F573E">
        <w:t>2</w:t>
      </w:r>
      <w:r w:rsidR="00F7441C" w:rsidRPr="000F573E">
        <w:t xml:space="preserve"> </w:t>
      </w:r>
      <w:r w:rsidR="00627A03" w:rsidRPr="000F573E">
        <w:t>%</w:t>
      </w:r>
      <w:r w:rsidR="00DC38B1" w:rsidRPr="000F573E">
        <w:t>), без опоры на иные информационные источники. Вторым по популярности (</w:t>
      </w:r>
      <w:r w:rsidR="00F7441C" w:rsidRPr="000F573E">
        <w:t>37</w:t>
      </w:r>
      <w:r w:rsidR="00DC38B1" w:rsidRPr="000F573E">
        <w:t xml:space="preserve"> чел.</w:t>
      </w:r>
      <w:r w:rsidR="00627A03" w:rsidRPr="000F573E">
        <w:t xml:space="preserve">, </w:t>
      </w:r>
      <w:r w:rsidR="00F7441C" w:rsidRPr="000F573E">
        <w:t>1</w:t>
      </w:r>
      <w:r w:rsidR="00C074D3" w:rsidRPr="000F573E">
        <w:t>2</w:t>
      </w:r>
      <w:r w:rsidR="00F7441C" w:rsidRPr="000F573E">
        <w:t>,</w:t>
      </w:r>
      <w:r w:rsidR="00C074D3" w:rsidRPr="000F573E">
        <w:t>4</w:t>
      </w:r>
      <w:r w:rsidR="00F7441C" w:rsidRPr="000F573E">
        <w:t xml:space="preserve"> </w:t>
      </w:r>
      <w:r w:rsidR="00FA36C5" w:rsidRPr="000F573E">
        <w:t>%</w:t>
      </w:r>
      <w:r w:rsidR="00DC38B1" w:rsidRPr="000F573E">
        <w:t>) инструментом поиска работы</w:t>
      </w:r>
      <w:r w:rsidR="005B3931" w:rsidRPr="000F573E">
        <w:t xml:space="preserve"> стало</w:t>
      </w:r>
      <w:r w:rsidR="00DC38B1" w:rsidRPr="000F573E">
        <w:t xml:space="preserve"> </w:t>
      </w:r>
      <w:r w:rsidR="00F7441C" w:rsidRPr="000F573E">
        <w:t>банк вакансий центра или службы трудоустройства ПОО</w:t>
      </w:r>
      <w:r w:rsidR="00DC38B1" w:rsidRPr="000F573E">
        <w:t xml:space="preserve">. Более подробная информация по информационным источникам трудоустройства </w:t>
      </w:r>
      <w:r w:rsidR="00630C8C">
        <w:t xml:space="preserve">представлена в </w:t>
      </w:r>
      <w:r w:rsidR="00DC38B1" w:rsidRPr="000F573E">
        <w:t>таблиц</w:t>
      </w:r>
      <w:r w:rsidR="00630C8C">
        <w:t>е 6</w:t>
      </w:r>
      <w:r w:rsidR="00DC38B1" w:rsidRPr="000F573E">
        <w:t>.</w:t>
      </w:r>
    </w:p>
    <w:p w14:paraId="43A75E9B" w14:textId="77777777" w:rsidR="00561236" w:rsidRPr="000F573E" w:rsidRDefault="00561236" w:rsidP="00561236">
      <w:pPr>
        <w:spacing w:line="240" w:lineRule="auto"/>
        <w:ind w:firstLine="709"/>
        <w:jc w:val="both"/>
      </w:pPr>
    </w:p>
    <w:p w14:paraId="24CEE024" w14:textId="77777777" w:rsidR="00561236" w:rsidRPr="000F573E" w:rsidRDefault="001C275B" w:rsidP="00561236">
      <w:pPr>
        <w:spacing w:after="0" w:line="240" w:lineRule="auto"/>
        <w:ind w:firstLine="709"/>
        <w:jc w:val="center"/>
        <w:rPr>
          <w:b/>
          <w:szCs w:val="28"/>
        </w:rPr>
      </w:pPr>
      <w:r w:rsidRPr="000F573E">
        <w:rPr>
          <w:b/>
          <w:szCs w:val="28"/>
        </w:rPr>
        <w:t xml:space="preserve">Информационные источники трудоустройства выпускников ПОО </w:t>
      </w:r>
    </w:p>
    <w:p w14:paraId="24C23020" w14:textId="7F02F962" w:rsidR="001C275B" w:rsidRPr="000F573E" w:rsidRDefault="001C275B" w:rsidP="00561236">
      <w:pPr>
        <w:spacing w:after="0" w:line="240" w:lineRule="auto"/>
        <w:ind w:firstLine="709"/>
        <w:jc w:val="center"/>
        <w:rPr>
          <w:szCs w:val="28"/>
        </w:rPr>
      </w:pPr>
      <w:r w:rsidRPr="000F573E">
        <w:rPr>
          <w:b/>
          <w:szCs w:val="28"/>
        </w:rPr>
        <w:t>из числа детей-сирот</w:t>
      </w:r>
      <w:r w:rsidR="00696A8C" w:rsidRPr="000F573E">
        <w:rPr>
          <w:b/>
          <w:szCs w:val="28"/>
        </w:rPr>
        <w:t xml:space="preserve"> в 202</w:t>
      </w:r>
      <w:r w:rsidR="00F7441C" w:rsidRPr="000F573E">
        <w:rPr>
          <w:b/>
          <w:szCs w:val="28"/>
        </w:rPr>
        <w:t>2</w:t>
      </w:r>
      <w:r w:rsidR="00696A8C" w:rsidRPr="000F573E">
        <w:rPr>
          <w:b/>
          <w:szCs w:val="28"/>
        </w:rPr>
        <w:t xml:space="preserve"> году</w:t>
      </w:r>
    </w:p>
    <w:p w14:paraId="5824CC41" w14:textId="251086B0" w:rsidR="00983643" w:rsidRPr="000F573E" w:rsidRDefault="00983643" w:rsidP="00684172">
      <w:pPr>
        <w:jc w:val="right"/>
      </w:pPr>
      <w:r w:rsidRPr="000F573E">
        <w:t xml:space="preserve">Таблица </w:t>
      </w:r>
      <w:r w:rsidR="00AC1D5C" w:rsidRPr="000F573E">
        <w:t>6</w:t>
      </w:r>
    </w:p>
    <w:tbl>
      <w:tblPr>
        <w:tblStyle w:val="a3"/>
        <w:tblW w:w="10195" w:type="dxa"/>
        <w:tblLook w:val="04A0" w:firstRow="1" w:lastRow="0" w:firstColumn="1" w:lastColumn="0" w:noHBand="0" w:noVBand="1"/>
      </w:tblPr>
      <w:tblGrid>
        <w:gridCol w:w="846"/>
        <w:gridCol w:w="7654"/>
        <w:gridCol w:w="1695"/>
      </w:tblGrid>
      <w:tr w:rsidR="00983643" w:rsidRPr="000F573E" w14:paraId="03378762" w14:textId="77777777" w:rsidTr="006932BE">
        <w:trPr>
          <w:trHeight w:val="300"/>
        </w:trPr>
        <w:tc>
          <w:tcPr>
            <w:tcW w:w="846" w:type="dxa"/>
          </w:tcPr>
          <w:p w14:paraId="305242F5" w14:textId="5FC912F7" w:rsidR="00983643" w:rsidRPr="000F573E" w:rsidRDefault="00983643" w:rsidP="00983643">
            <w:pPr>
              <w:jc w:val="center"/>
              <w:rPr>
                <w:b/>
                <w:sz w:val="24"/>
              </w:rPr>
            </w:pPr>
            <w:r w:rsidRPr="000F573E">
              <w:rPr>
                <w:b/>
                <w:sz w:val="24"/>
              </w:rPr>
              <w:t>№ п</w:t>
            </w:r>
            <w:r w:rsidRPr="000F573E">
              <w:rPr>
                <w:b/>
                <w:sz w:val="24"/>
                <w:lang w:val="en-US"/>
              </w:rPr>
              <w:t>/</w:t>
            </w:r>
            <w:r w:rsidRPr="000F573E">
              <w:rPr>
                <w:b/>
                <w:sz w:val="24"/>
              </w:rPr>
              <w:t>п</w:t>
            </w:r>
          </w:p>
        </w:tc>
        <w:tc>
          <w:tcPr>
            <w:tcW w:w="7654" w:type="dxa"/>
            <w:noWrap/>
          </w:tcPr>
          <w:p w14:paraId="5EDF744A" w14:textId="34048912" w:rsidR="00983643" w:rsidRPr="000F573E" w:rsidRDefault="00983643" w:rsidP="00983643">
            <w:pPr>
              <w:jc w:val="center"/>
              <w:rPr>
                <w:b/>
                <w:sz w:val="24"/>
              </w:rPr>
            </w:pPr>
            <w:r w:rsidRPr="000F573E">
              <w:rPr>
                <w:b/>
                <w:sz w:val="24"/>
              </w:rPr>
              <w:t>Информационные источники трудоустройства выпускников ПОО из числа детей-сирот</w:t>
            </w:r>
          </w:p>
        </w:tc>
        <w:tc>
          <w:tcPr>
            <w:tcW w:w="1695" w:type="dxa"/>
            <w:noWrap/>
          </w:tcPr>
          <w:p w14:paraId="3D7D1911" w14:textId="416998A7" w:rsidR="00983643" w:rsidRPr="000F573E" w:rsidRDefault="00983643" w:rsidP="00983643">
            <w:pPr>
              <w:jc w:val="center"/>
              <w:rPr>
                <w:b/>
                <w:sz w:val="24"/>
              </w:rPr>
            </w:pPr>
            <w:r w:rsidRPr="000F573E">
              <w:rPr>
                <w:b/>
                <w:sz w:val="24"/>
              </w:rPr>
              <w:t>Количество чел.</w:t>
            </w:r>
          </w:p>
        </w:tc>
      </w:tr>
      <w:tr w:rsidR="00983643" w:rsidRPr="000F573E" w14:paraId="1EBB4523" w14:textId="77777777" w:rsidTr="006932BE">
        <w:trPr>
          <w:trHeight w:val="300"/>
        </w:trPr>
        <w:tc>
          <w:tcPr>
            <w:tcW w:w="846" w:type="dxa"/>
          </w:tcPr>
          <w:p w14:paraId="045164CA" w14:textId="77777777" w:rsidR="00983643" w:rsidRPr="000F573E" w:rsidRDefault="00983643" w:rsidP="00983643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</w:rPr>
            </w:pPr>
          </w:p>
        </w:tc>
        <w:tc>
          <w:tcPr>
            <w:tcW w:w="7654" w:type="dxa"/>
            <w:noWrap/>
            <w:hideMark/>
          </w:tcPr>
          <w:p w14:paraId="419456FA" w14:textId="77777777" w:rsidR="00983643" w:rsidRPr="000F573E" w:rsidRDefault="00983643" w:rsidP="00983643">
            <w:pPr>
              <w:rPr>
                <w:sz w:val="24"/>
              </w:rPr>
            </w:pPr>
            <w:r w:rsidRPr="000F573E">
              <w:rPr>
                <w:sz w:val="24"/>
              </w:rPr>
              <w:t xml:space="preserve">Трудоустроились самостоятельно </w:t>
            </w:r>
          </w:p>
        </w:tc>
        <w:tc>
          <w:tcPr>
            <w:tcW w:w="1695" w:type="dxa"/>
            <w:noWrap/>
            <w:hideMark/>
          </w:tcPr>
          <w:p w14:paraId="72D98B20" w14:textId="452DC1B0" w:rsidR="00983643" w:rsidRPr="000F573E" w:rsidRDefault="00072629" w:rsidP="006932BE">
            <w:pPr>
              <w:jc w:val="center"/>
              <w:rPr>
                <w:sz w:val="24"/>
              </w:rPr>
            </w:pPr>
            <w:r w:rsidRPr="000F573E">
              <w:rPr>
                <w:sz w:val="24"/>
              </w:rPr>
              <w:t>102</w:t>
            </w:r>
          </w:p>
        </w:tc>
      </w:tr>
      <w:tr w:rsidR="00983643" w:rsidRPr="000F573E" w14:paraId="42641203" w14:textId="77777777" w:rsidTr="006932BE">
        <w:trPr>
          <w:trHeight w:val="300"/>
        </w:trPr>
        <w:tc>
          <w:tcPr>
            <w:tcW w:w="846" w:type="dxa"/>
          </w:tcPr>
          <w:p w14:paraId="11580298" w14:textId="77777777" w:rsidR="00983643" w:rsidRPr="000F573E" w:rsidRDefault="00983643" w:rsidP="00983643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</w:rPr>
            </w:pPr>
          </w:p>
        </w:tc>
        <w:tc>
          <w:tcPr>
            <w:tcW w:w="7654" w:type="dxa"/>
            <w:noWrap/>
            <w:hideMark/>
          </w:tcPr>
          <w:p w14:paraId="78684181" w14:textId="77777777" w:rsidR="00983643" w:rsidRPr="000F573E" w:rsidRDefault="00983643" w:rsidP="00983643">
            <w:pPr>
              <w:rPr>
                <w:sz w:val="24"/>
              </w:rPr>
            </w:pPr>
            <w:r w:rsidRPr="000F573E">
              <w:rPr>
                <w:sz w:val="24"/>
              </w:rPr>
              <w:t>Социальное партнерство с предприятиями и организациями (в т.ч. по результатам встреч с работодателями, прохождению производственной практики)</w:t>
            </w:r>
          </w:p>
        </w:tc>
        <w:tc>
          <w:tcPr>
            <w:tcW w:w="1695" w:type="dxa"/>
            <w:noWrap/>
            <w:hideMark/>
          </w:tcPr>
          <w:p w14:paraId="52A5EC38" w14:textId="5D343292" w:rsidR="00983643" w:rsidRPr="000F573E" w:rsidRDefault="00072629" w:rsidP="006932BE">
            <w:pPr>
              <w:jc w:val="center"/>
              <w:rPr>
                <w:sz w:val="24"/>
              </w:rPr>
            </w:pPr>
            <w:r w:rsidRPr="000F573E">
              <w:rPr>
                <w:sz w:val="24"/>
              </w:rPr>
              <w:t>31</w:t>
            </w:r>
          </w:p>
        </w:tc>
      </w:tr>
      <w:tr w:rsidR="00983643" w:rsidRPr="000F573E" w14:paraId="0EC7FF6A" w14:textId="77777777" w:rsidTr="006932BE">
        <w:trPr>
          <w:trHeight w:val="300"/>
        </w:trPr>
        <w:tc>
          <w:tcPr>
            <w:tcW w:w="846" w:type="dxa"/>
          </w:tcPr>
          <w:p w14:paraId="1413C5A0" w14:textId="77777777" w:rsidR="00983643" w:rsidRPr="000F573E" w:rsidRDefault="00983643" w:rsidP="00983643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</w:rPr>
            </w:pPr>
          </w:p>
        </w:tc>
        <w:tc>
          <w:tcPr>
            <w:tcW w:w="7654" w:type="dxa"/>
            <w:noWrap/>
          </w:tcPr>
          <w:p w14:paraId="55913802" w14:textId="79F34A30" w:rsidR="00983643" w:rsidRPr="000F573E" w:rsidRDefault="00983643" w:rsidP="00983643">
            <w:pPr>
              <w:rPr>
                <w:sz w:val="24"/>
              </w:rPr>
            </w:pPr>
            <w:r w:rsidRPr="000F573E">
              <w:rPr>
                <w:sz w:val="24"/>
                <w:lang w:val="en-US"/>
              </w:rPr>
              <w:t>IT-</w:t>
            </w:r>
            <w:r w:rsidRPr="000F573E">
              <w:rPr>
                <w:sz w:val="24"/>
              </w:rPr>
              <w:t>компании</w:t>
            </w:r>
            <w:r w:rsidR="00FA36C5" w:rsidRPr="000F573E">
              <w:rPr>
                <w:sz w:val="24"/>
              </w:rPr>
              <w:t>-</w:t>
            </w:r>
            <w:r w:rsidRPr="000F573E">
              <w:rPr>
                <w:sz w:val="24"/>
              </w:rPr>
              <w:t xml:space="preserve">агрегаторы: </w:t>
            </w:r>
          </w:p>
        </w:tc>
        <w:tc>
          <w:tcPr>
            <w:tcW w:w="1695" w:type="dxa"/>
            <w:noWrap/>
          </w:tcPr>
          <w:p w14:paraId="3F1E7700" w14:textId="23FF9565" w:rsidR="00983643" w:rsidRPr="000F573E" w:rsidRDefault="00983643" w:rsidP="006932BE">
            <w:pPr>
              <w:jc w:val="center"/>
              <w:rPr>
                <w:sz w:val="24"/>
              </w:rPr>
            </w:pPr>
          </w:p>
        </w:tc>
      </w:tr>
      <w:tr w:rsidR="00983643" w:rsidRPr="000F573E" w14:paraId="5ECDA4EB" w14:textId="77777777" w:rsidTr="006932BE">
        <w:trPr>
          <w:trHeight w:val="300"/>
        </w:trPr>
        <w:tc>
          <w:tcPr>
            <w:tcW w:w="846" w:type="dxa"/>
          </w:tcPr>
          <w:p w14:paraId="3E8C5890" w14:textId="77777777" w:rsidR="00983643" w:rsidRPr="000F573E" w:rsidRDefault="00983643" w:rsidP="00983643">
            <w:pPr>
              <w:pStyle w:val="a4"/>
              <w:ind w:left="502"/>
              <w:jc w:val="center"/>
              <w:rPr>
                <w:sz w:val="24"/>
              </w:rPr>
            </w:pPr>
          </w:p>
        </w:tc>
        <w:tc>
          <w:tcPr>
            <w:tcW w:w="7654" w:type="dxa"/>
            <w:noWrap/>
          </w:tcPr>
          <w:p w14:paraId="292E69F9" w14:textId="77777777" w:rsidR="00983643" w:rsidRPr="000F573E" w:rsidRDefault="00983643" w:rsidP="00983643">
            <w:pPr>
              <w:rPr>
                <w:sz w:val="24"/>
                <w:lang w:val="en-US"/>
              </w:rPr>
            </w:pPr>
            <w:r w:rsidRPr="000F573E">
              <w:rPr>
                <w:sz w:val="24"/>
              </w:rPr>
              <w:t>Работа в России</w:t>
            </w:r>
          </w:p>
        </w:tc>
        <w:tc>
          <w:tcPr>
            <w:tcW w:w="1695" w:type="dxa"/>
            <w:noWrap/>
          </w:tcPr>
          <w:p w14:paraId="74A4513E" w14:textId="3783E891" w:rsidR="00983643" w:rsidRPr="000F573E" w:rsidRDefault="00072629" w:rsidP="006932BE">
            <w:pPr>
              <w:jc w:val="center"/>
              <w:rPr>
                <w:sz w:val="24"/>
              </w:rPr>
            </w:pPr>
            <w:r w:rsidRPr="000F573E">
              <w:rPr>
                <w:sz w:val="24"/>
              </w:rPr>
              <w:t>4</w:t>
            </w:r>
          </w:p>
        </w:tc>
      </w:tr>
      <w:tr w:rsidR="00983643" w:rsidRPr="000F573E" w14:paraId="0FBFF9EF" w14:textId="77777777" w:rsidTr="006932BE">
        <w:trPr>
          <w:trHeight w:val="300"/>
        </w:trPr>
        <w:tc>
          <w:tcPr>
            <w:tcW w:w="846" w:type="dxa"/>
          </w:tcPr>
          <w:p w14:paraId="123CACB5" w14:textId="77777777" w:rsidR="00983643" w:rsidRPr="000F573E" w:rsidRDefault="00983643" w:rsidP="00983643">
            <w:pPr>
              <w:pStyle w:val="a4"/>
              <w:ind w:left="502"/>
              <w:jc w:val="center"/>
              <w:rPr>
                <w:sz w:val="24"/>
              </w:rPr>
            </w:pPr>
          </w:p>
        </w:tc>
        <w:tc>
          <w:tcPr>
            <w:tcW w:w="7654" w:type="dxa"/>
            <w:noWrap/>
          </w:tcPr>
          <w:p w14:paraId="3CBA4D5B" w14:textId="77777777" w:rsidR="00983643" w:rsidRPr="000F573E" w:rsidRDefault="00983643" w:rsidP="00983643">
            <w:pPr>
              <w:rPr>
                <w:sz w:val="24"/>
                <w:lang w:val="en-US"/>
              </w:rPr>
            </w:pPr>
            <w:r w:rsidRPr="000F573E">
              <w:rPr>
                <w:sz w:val="24"/>
              </w:rPr>
              <w:t>hh.ru</w:t>
            </w:r>
          </w:p>
        </w:tc>
        <w:tc>
          <w:tcPr>
            <w:tcW w:w="1695" w:type="dxa"/>
            <w:noWrap/>
          </w:tcPr>
          <w:p w14:paraId="52367F56" w14:textId="7CAFBBCB" w:rsidR="00983643" w:rsidRPr="000F573E" w:rsidRDefault="00072629" w:rsidP="006932BE">
            <w:pPr>
              <w:jc w:val="center"/>
              <w:rPr>
                <w:sz w:val="24"/>
              </w:rPr>
            </w:pPr>
            <w:r w:rsidRPr="000F573E">
              <w:rPr>
                <w:sz w:val="24"/>
              </w:rPr>
              <w:t>10</w:t>
            </w:r>
          </w:p>
        </w:tc>
      </w:tr>
      <w:tr w:rsidR="00983643" w:rsidRPr="000F573E" w14:paraId="2304F126" w14:textId="77777777" w:rsidTr="006932BE">
        <w:trPr>
          <w:trHeight w:val="300"/>
        </w:trPr>
        <w:tc>
          <w:tcPr>
            <w:tcW w:w="846" w:type="dxa"/>
          </w:tcPr>
          <w:p w14:paraId="52E40AAF" w14:textId="77777777" w:rsidR="00983643" w:rsidRPr="000F573E" w:rsidRDefault="00983643" w:rsidP="00983643">
            <w:pPr>
              <w:pStyle w:val="a4"/>
              <w:ind w:left="502"/>
              <w:jc w:val="center"/>
              <w:rPr>
                <w:sz w:val="24"/>
              </w:rPr>
            </w:pPr>
          </w:p>
        </w:tc>
        <w:tc>
          <w:tcPr>
            <w:tcW w:w="7654" w:type="dxa"/>
            <w:noWrap/>
          </w:tcPr>
          <w:p w14:paraId="117AB2A5" w14:textId="77777777" w:rsidR="00983643" w:rsidRPr="000F573E" w:rsidRDefault="00983643" w:rsidP="00983643">
            <w:pPr>
              <w:rPr>
                <w:sz w:val="24"/>
                <w:lang w:val="en-US"/>
              </w:rPr>
            </w:pPr>
            <w:r w:rsidRPr="000F573E">
              <w:rPr>
                <w:sz w:val="24"/>
              </w:rPr>
              <w:t>Иные</w:t>
            </w:r>
          </w:p>
        </w:tc>
        <w:tc>
          <w:tcPr>
            <w:tcW w:w="1695" w:type="dxa"/>
            <w:noWrap/>
          </w:tcPr>
          <w:p w14:paraId="2B2419F7" w14:textId="38D44FDA" w:rsidR="00983643" w:rsidRPr="000F573E" w:rsidRDefault="00983643" w:rsidP="006932BE">
            <w:pPr>
              <w:jc w:val="center"/>
              <w:rPr>
                <w:sz w:val="24"/>
              </w:rPr>
            </w:pPr>
            <w:r w:rsidRPr="000F573E">
              <w:rPr>
                <w:sz w:val="24"/>
              </w:rPr>
              <w:t>1</w:t>
            </w:r>
            <w:r w:rsidR="00072629" w:rsidRPr="000F573E">
              <w:rPr>
                <w:sz w:val="24"/>
              </w:rPr>
              <w:t>1</w:t>
            </w:r>
          </w:p>
        </w:tc>
      </w:tr>
      <w:tr w:rsidR="00983643" w:rsidRPr="000F573E" w14:paraId="024719E3" w14:textId="77777777" w:rsidTr="006932BE">
        <w:trPr>
          <w:trHeight w:val="300"/>
        </w:trPr>
        <w:tc>
          <w:tcPr>
            <w:tcW w:w="846" w:type="dxa"/>
          </w:tcPr>
          <w:p w14:paraId="0FA3FF2C" w14:textId="77777777" w:rsidR="00983643" w:rsidRPr="000F573E" w:rsidRDefault="00983643" w:rsidP="00983643">
            <w:pPr>
              <w:pStyle w:val="a4"/>
              <w:ind w:left="502"/>
              <w:jc w:val="center"/>
              <w:rPr>
                <w:sz w:val="24"/>
              </w:rPr>
            </w:pPr>
          </w:p>
        </w:tc>
        <w:tc>
          <w:tcPr>
            <w:tcW w:w="7654" w:type="dxa"/>
            <w:noWrap/>
          </w:tcPr>
          <w:p w14:paraId="2180EF96" w14:textId="77777777" w:rsidR="00983643" w:rsidRPr="000F573E" w:rsidRDefault="00983643" w:rsidP="00983643">
            <w:pPr>
              <w:rPr>
                <w:sz w:val="24"/>
                <w:lang w:val="en-US"/>
              </w:rPr>
            </w:pPr>
            <w:r w:rsidRPr="000F573E">
              <w:rPr>
                <w:sz w:val="24"/>
              </w:rPr>
              <w:t>Яндекс. Работа</w:t>
            </w:r>
          </w:p>
        </w:tc>
        <w:tc>
          <w:tcPr>
            <w:tcW w:w="1695" w:type="dxa"/>
            <w:noWrap/>
          </w:tcPr>
          <w:p w14:paraId="6A741499" w14:textId="1075358C" w:rsidR="00983643" w:rsidRPr="000F573E" w:rsidRDefault="00072629" w:rsidP="006932BE">
            <w:pPr>
              <w:jc w:val="center"/>
              <w:rPr>
                <w:sz w:val="24"/>
              </w:rPr>
            </w:pPr>
            <w:r w:rsidRPr="000F573E">
              <w:rPr>
                <w:sz w:val="24"/>
              </w:rPr>
              <w:t>1</w:t>
            </w:r>
          </w:p>
        </w:tc>
      </w:tr>
      <w:tr w:rsidR="00A56C39" w:rsidRPr="000F573E" w14:paraId="3F861B72" w14:textId="77777777" w:rsidTr="006932BE">
        <w:trPr>
          <w:trHeight w:val="300"/>
        </w:trPr>
        <w:tc>
          <w:tcPr>
            <w:tcW w:w="846" w:type="dxa"/>
          </w:tcPr>
          <w:p w14:paraId="59AE9302" w14:textId="77777777" w:rsidR="00A56C39" w:rsidRPr="000F573E" w:rsidRDefault="00A56C39" w:rsidP="00983643">
            <w:pPr>
              <w:pStyle w:val="a4"/>
              <w:ind w:left="502"/>
              <w:jc w:val="center"/>
              <w:rPr>
                <w:sz w:val="24"/>
              </w:rPr>
            </w:pPr>
          </w:p>
        </w:tc>
        <w:tc>
          <w:tcPr>
            <w:tcW w:w="7654" w:type="dxa"/>
            <w:noWrap/>
          </w:tcPr>
          <w:p w14:paraId="194A9968" w14:textId="43EA4327" w:rsidR="00A56C39" w:rsidRPr="000F573E" w:rsidRDefault="00A56C39" w:rsidP="00983643">
            <w:pPr>
              <w:rPr>
                <w:sz w:val="24"/>
              </w:rPr>
            </w:pPr>
            <w:proofErr w:type="spellStart"/>
            <w:r w:rsidRPr="000F573E">
              <w:rPr>
                <w:sz w:val="24"/>
              </w:rPr>
              <w:t>Авито</w:t>
            </w:r>
            <w:proofErr w:type="spellEnd"/>
          </w:p>
        </w:tc>
        <w:tc>
          <w:tcPr>
            <w:tcW w:w="1695" w:type="dxa"/>
            <w:noWrap/>
          </w:tcPr>
          <w:p w14:paraId="5DEBF0EA" w14:textId="7836BF97" w:rsidR="00A56C39" w:rsidRPr="000F573E" w:rsidRDefault="00A56C39" w:rsidP="006932BE">
            <w:pPr>
              <w:jc w:val="center"/>
              <w:rPr>
                <w:sz w:val="24"/>
              </w:rPr>
            </w:pPr>
            <w:r w:rsidRPr="000F573E">
              <w:rPr>
                <w:sz w:val="24"/>
              </w:rPr>
              <w:t>17</w:t>
            </w:r>
          </w:p>
        </w:tc>
      </w:tr>
      <w:tr w:rsidR="00983643" w:rsidRPr="000F573E" w14:paraId="78BF37B0" w14:textId="77777777" w:rsidTr="006932BE">
        <w:trPr>
          <w:trHeight w:val="300"/>
        </w:trPr>
        <w:tc>
          <w:tcPr>
            <w:tcW w:w="846" w:type="dxa"/>
          </w:tcPr>
          <w:p w14:paraId="299E32C4" w14:textId="77777777" w:rsidR="00983643" w:rsidRPr="000F573E" w:rsidRDefault="00983643" w:rsidP="00983643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</w:rPr>
            </w:pPr>
          </w:p>
        </w:tc>
        <w:tc>
          <w:tcPr>
            <w:tcW w:w="7654" w:type="dxa"/>
            <w:noWrap/>
            <w:hideMark/>
          </w:tcPr>
          <w:p w14:paraId="350E57F4" w14:textId="77777777" w:rsidR="00983643" w:rsidRPr="000F573E" w:rsidRDefault="00983643" w:rsidP="00983643">
            <w:pPr>
              <w:rPr>
                <w:sz w:val="24"/>
              </w:rPr>
            </w:pPr>
            <w:r w:rsidRPr="000F573E">
              <w:rPr>
                <w:sz w:val="24"/>
              </w:rPr>
              <w:t>Через центры занятости населения (ЦЗН)</w:t>
            </w:r>
          </w:p>
        </w:tc>
        <w:tc>
          <w:tcPr>
            <w:tcW w:w="1695" w:type="dxa"/>
            <w:noWrap/>
            <w:hideMark/>
          </w:tcPr>
          <w:p w14:paraId="025101D0" w14:textId="2C58C6FD" w:rsidR="00983643" w:rsidRPr="000F573E" w:rsidRDefault="00072629" w:rsidP="006932BE">
            <w:pPr>
              <w:jc w:val="center"/>
              <w:rPr>
                <w:sz w:val="24"/>
              </w:rPr>
            </w:pPr>
            <w:r w:rsidRPr="000F573E">
              <w:rPr>
                <w:sz w:val="24"/>
              </w:rPr>
              <w:t>23</w:t>
            </w:r>
          </w:p>
        </w:tc>
      </w:tr>
      <w:tr w:rsidR="00983643" w:rsidRPr="000F573E" w14:paraId="4822F3C9" w14:textId="77777777" w:rsidTr="006932BE">
        <w:trPr>
          <w:trHeight w:val="300"/>
        </w:trPr>
        <w:tc>
          <w:tcPr>
            <w:tcW w:w="846" w:type="dxa"/>
          </w:tcPr>
          <w:p w14:paraId="5AC864CE" w14:textId="77777777" w:rsidR="00983643" w:rsidRPr="000F573E" w:rsidRDefault="00983643" w:rsidP="00983643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</w:rPr>
            </w:pPr>
          </w:p>
        </w:tc>
        <w:tc>
          <w:tcPr>
            <w:tcW w:w="7654" w:type="dxa"/>
            <w:noWrap/>
            <w:hideMark/>
          </w:tcPr>
          <w:p w14:paraId="54D02C25" w14:textId="77777777" w:rsidR="00983643" w:rsidRPr="000F573E" w:rsidRDefault="00983643" w:rsidP="00983643">
            <w:pPr>
              <w:rPr>
                <w:sz w:val="24"/>
              </w:rPr>
            </w:pPr>
            <w:r w:rsidRPr="000F573E">
              <w:rPr>
                <w:sz w:val="24"/>
              </w:rPr>
              <w:t>Иные информационные источники</w:t>
            </w:r>
          </w:p>
        </w:tc>
        <w:tc>
          <w:tcPr>
            <w:tcW w:w="1695" w:type="dxa"/>
            <w:noWrap/>
            <w:hideMark/>
          </w:tcPr>
          <w:p w14:paraId="513A6434" w14:textId="19687BB4" w:rsidR="00983643" w:rsidRPr="000F573E" w:rsidRDefault="00072629" w:rsidP="006932BE">
            <w:pPr>
              <w:jc w:val="center"/>
              <w:rPr>
                <w:sz w:val="24"/>
              </w:rPr>
            </w:pPr>
            <w:r w:rsidRPr="000F573E">
              <w:rPr>
                <w:sz w:val="24"/>
              </w:rPr>
              <w:t>4</w:t>
            </w:r>
          </w:p>
        </w:tc>
      </w:tr>
      <w:tr w:rsidR="00983643" w:rsidRPr="000F573E" w14:paraId="5E5FF5E2" w14:textId="77777777" w:rsidTr="006932BE">
        <w:trPr>
          <w:trHeight w:val="300"/>
        </w:trPr>
        <w:tc>
          <w:tcPr>
            <w:tcW w:w="846" w:type="dxa"/>
          </w:tcPr>
          <w:p w14:paraId="7FEF3823" w14:textId="77777777" w:rsidR="00983643" w:rsidRPr="000F573E" w:rsidRDefault="00983643" w:rsidP="00983643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</w:rPr>
            </w:pPr>
          </w:p>
        </w:tc>
        <w:tc>
          <w:tcPr>
            <w:tcW w:w="7654" w:type="dxa"/>
            <w:noWrap/>
            <w:hideMark/>
          </w:tcPr>
          <w:p w14:paraId="174999EB" w14:textId="77777777" w:rsidR="00983643" w:rsidRPr="000F573E" w:rsidRDefault="00983643" w:rsidP="00983643">
            <w:pPr>
              <w:rPr>
                <w:sz w:val="24"/>
              </w:rPr>
            </w:pPr>
            <w:r w:rsidRPr="000F573E">
              <w:rPr>
                <w:sz w:val="24"/>
              </w:rPr>
              <w:t>Банк вакансий центра/ службы трудоустройства ПОО</w:t>
            </w:r>
          </w:p>
        </w:tc>
        <w:tc>
          <w:tcPr>
            <w:tcW w:w="1695" w:type="dxa"/>
            <w:noWrap/>
            <w:hideMark/>
          </w:tcPr>
          <w:p w14:paraId="7DA281F1" w14:textId="435F4832" w:rsidR="00983643" w:rsidRPr="000F573E" w:rsidRDefault="00072629" w:rsidP="006932BE">
            <w:pPr>
              <w:jc w:val="center"/>
              <w:rPr>
                <w:sz w:val="24"/>
              </w:rPr>
            </w:pPr>
            <w:r w:rsidRPr="000F573E">
              <w:rPr>
                <w:sz w:val="24"/>
              </w:rPr>
              <w:t>37</w:t>
            </w:r>
          </w:p>
        </w:tc>
      </w:tr>
      <w:tr w:rsidR="00983643" w:rsidRPr="000F573E" w14:paraId="72F59EAF" w14:textId="77777777" w:rsidTr="006932BE">
        <w:trPr>
          <w:trHeight w:val="300"/>
        </w:trPr>
        <w:tc>
          <w:tcPr>
            <w:tcW w:w="846" w:type="dxa"/>
          </w:tcPr>
          <w:p w14:paraId="2268B858" w14:textId="77777777" w:rsidR="00983643" w:rsidRPr="000F573E" w:rsidRDefault="00983643" w:rsidP="00983643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</w:rPr>
            </w:pPr>
          </w:p>
        </w:tc>
        <w:tc>
          <w:tcPr>
            <w:tcW w:w="7654" w:type="dxa"/>
            <w:noWrap/>
            <w:hideMark/>
          </w:tcPr>
          <w:p w14:paraId="2674C842" w14:textId="57B51592" w:rsidR="00983643" w:rsidRPr="000F573E" w:rsidRDefault="00983643" w:rsidP="00983643">
            <w:pPr>
              <w:rPr>
                <w:sz w:val="24"/>
              </w:rPr>
            </w:pPr>
            <w:r w:rsidRPr="000F573E">
              <w:rPr>
                <w:sz w:val="24"/>
              </w:rPr>
              <w:t>Использование ресурсов Базовой ПОО по инклюзивному образованию (для выпускников с ОВЗ)</w:t>
            </w:r>
          </w:p>
        </w:tc>
        <w:tc>
          <w:tcPr>
            <w:tcW w:w="1695" w:type="dxa"/>
            <w:noWrap/>
            <w:hideMark/>
          </w:tcPr>
          <w:p w14:paraId="69335FF8" w14:textId="6978FA90" w:rsidR="00983643" w:rsidRPr="000F573E" w:rsidRDefault="00072629" w:rsidP="006932BE">
            <w:pPr>
              <w:jc w:val="center"/>
              <w:rPr>
                <w:sz w:val="24"/>
              </w:rPr>
            </w:pPr>
            <w:r w:rsidRPr="000F573E">
              <w:rPr>
                <w:sz w:val="24"/>
              </w:rPr>
              <w:t>4</w:t>
            </w:r>
          </w:p>
        </w:tc>
      </w:tr>
      <w:tr w:rsidR="00983643" w:rsidRPr="000F573E" w14:paraId="24E2BAAF" w14:textId="77777777" w:rsidTr="006932BE">
        <w:trPr>
          <w:trHeight w:val="300"/>
        </w:trPr>
        <w:tc>
          <w:tcPr>
            <w:tcW w:w="846" w:type="dxa"/>
          </w:tcPr>
          <w:p w14:paraId="53D58780" w14:textId="77777777" w:rsidR="00983643" w:rsidRPr="000F573E" w:rsidRDefault="00983643" w:rsidP="00983643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</w:rPr>
            </w:pPr>
          </w:p>
        </w:tc>
        <w:tc>
          <w:tcPr>
            <w:tcW w:w="7654" w:type="dxa"/>
            <w:noWrap/>
            <w:hideMark/>
          </w:tcPr>
          <w:p w14:paraId="41BC10F1" w14:textId="77777777" w:rsidR="00983643" w:rsidRPr="000F573E" w:rsidRDefault="00983643" w:rsidP="00983643">
            <w:pPr>
              <w:rPr>
                <w:sz w:val="24"/>
              </w:rPr>
            </w:pPr>
            <w:r w:rsidRPr="000F573E">
              <w:rPr>
                <w:sz w:val="24"/>
              </w:rPr>
              <w:t>По результатам демонстрационного экзамена</w:t>
            </w:r>
          </w:p>
        </w:tc>
        <w:tc>
          <w:tcPr>
            <w:tcW w:w="1695" w:type="dxa"/>
            <w:noWrap/>
            <w:hideMark/>
          </w:tcPr>
          <w:p w14:paraId="66E2C66A" w14:textId="7ED2711B" w:rsidR="00983643" w:rsidRPr="000F573E" w:rsidRDefault="00A56C39" w:rsidP="006932BE">
            <w:pPr>
              <w:jc w:val="center"/>
              <w:rPr>
                <w:sz w:val="24"/>
              </w:rPr>
            </w:pPr>
            <w:r w:rsidRPr="000F573E">
              <w:rPr>
                <w:sz w:val="24"/>
              </w:rPr>
              <w:t>15</w:t>
            </w:r>
          </w:p>
        </w:tc>
      </w:tr>
      <w:tr w:rsidR="00983643" w:rsidRPr="000F573E" w14:paraId="648296CC" w14:textId="77777777" w:rsidTr="006932BE">
        <w:trPr>
          <w:trHeight w:val="300"/>
        </w:trPr>
        <w:tc>
          <w:tcPr>
            <w:tcW w:w="846" w:type="dxa"/>
          </w:tcPr>
          <w:p w14:paraId="29208DD0" w14:textId="77777777" w:rsidR="00983643" w:rsidRPr="000F573E" w:rsidRDefault="00983643" w:rsidP="00983643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</w:rPr>
            </w:pPr>
          </w:p>
        </w:tc>
        <w:tc>
          <w:tcPr>
            <w:tcW w:w="7654" w:type="dxa"/>
            <w:noWrap/>
            <w:hideMark/>
          </w:tcPr>
          <w:p w14:paraId="60ED2DEA" w14:textId="77777777" w:rsidR="00983643" w:rsidRPr="000F573E" w:rsidRDefault="00983643" w:rsidP="00983643">
            <w:pPr>
              <w:rPr>
                <w:sz w:val="24"/>
              </w:rPr>
            </w:pPr>
            <w:r w:rsidRPr="000F573E">
              <w:rPr>
                <w:sz w:val="24"/>
              </w:rPr>
              <w:t xml:space="preserve">По результатам чемпионата «Абилимпикс» </w:t>
            </w:r>
          </w:p>
        </w:tc>
        <w:tc>
          <w:tcPr>
            <w:tcW w:w="1695" w:type="dxa"/>
            <w:noWrap/>
            <w:hideMark/>
          </w:tcPr>
          <w:p w14:paraId="0607638C" w14:textId="77777777" w:rsidR="00983643" w:rsidRPr="000F573E" w:rsidRDefault="00983643" w:rsidP="006932BE">
            <w:pPr>
              <w:jc w:val="center"/>
              <w:rPr>
                <w:sz w:val="24"/>
              </w:rPr>
            </w:pPr>
            <w:r w:rsidRPr="000F573E">
              <w:rPr>
                <w:sz w:val="24"/>
              </w:rPr>
              <w:t>2</w:t>
            </w:r>
          </w:p>
        </w:tc>
      </w:tr>
      <w:tr w:rsidR="00A56C39" w:rsidRPr="000F573E" w14:paraId="356C1B8E" w14:textId="77777777" w:rsidTr="006932BE">
        <w:trPr>
          <w:trHeight w:val="300"/>
        </w:trPr>
        <w:tc>
          <w:tcPr>
            <w:tcW w:w="846" w:type="dxa"/>
          </w:tcPr>
          <w:p w14:paraId="36423425" w14:textId="77777777" w:rsidR="00A56C39" w:rsidRPr="000F573E" w:rsidRDefault="00A56C39" w:rsidP="00983643">
            <w:pPr>
              <w:pStyle w:val="a4"/>
              <w:numPr>
                <w:ilvl w:val="0"/>
                <w:numId w:val="5"/>
              </w:numPr>
              <w:jc w:val="right"/>
              <w:rPr>
                <w:sz w:val="24"/>
              </w:rPr>
            </w:pPr>
          </w:p>
        </w:tc>
        <w:tc>
          <w:tcPr>
            <w:tcW w:w="7654" w:type="dxa"/>
            <w:noWrap/>
          </w:tcPr>
          <w:p w14:paraId="24D7380D" w14:textId="2089F0E4" w:rsidR="00A56C39" w:rsidRPr="000F573E" w:rsidRDefault="00A56C39" w:rsidP="00983643">
            <w:pPr>
              <w:rPr>
                <w:sz w:val="24"/>
                <w:szCs w:val="24"/>
              </w:rPr>
            </w:pPr>
            <w:r w:rsidRPr="000F573E">
              <w:rPr>
                <w:rFonts w:eastAsia="Calibri" w:cs="Times New Roman"/>
                <w:sz w:val="24"/>
                <w:szCs w:val="24"/>
              </w:rPr>
              <w:t>По результатам встреч с работодателями, в т.ч. в онлайн-режиме</w:t>
            </w:r>
          </w:p>
        </w:tc>
        <w:tc>
          <w:tcPr>
            <w:tcW w:w="1695" w:type="dxa"/>
            <w:noWrap/>
          </w:tcPr>
          <w:p w14:paraId="6F8DFE92" w14:textId="54CF4478" w:rsidR="00A56C39" w:rsidRPr="000F573E" w:rsidRDefault="00A56C39" w:rsidP="006932BE">
            <w:pPr>
              <w:jc w:val="center"/>
              <w:rPr>
                <w:sz w:val="24"/>
              </w:rPr>
            </w:pPr>
            <w:r w:rsidRPr="000F573E">
              <w:rPr>
                <w:sz w:val="24"/>
              </w:rPr>
              <w:t>25</w:t>
            </w:r>
          </w:p>
        </w:tc>
      </w:tr>
    </w:tbl>
    <w:p w14:paraId="5A059772" w14:textId="59033B2A" w:rsidR="0065042F" w:rsidRPr="000F573E" w:rsidRDefault="0065042F" w:rsidP="006932BE"/>
    <w:p w14:paraId="07486D08" w14:textId="77777777" w:rsidR="004F10B4" w:rsidRPr="000F573E" w:rsidRDefault="00E8522E" w:rsidP="004F10B4">
      <w:pPr>
        <w:spacing w:after="0" w:line="240" w:lineRule="auto"/>
        <w:jc w:val="center"/>
        <w:rPr>
          <w:b/>
        </w:rPr>
      </w:pPr>
      <w:r w:rsidRPr="000F573E">
        <w:rPr>
          <w:b/>
        </w:rPr>
        <w:t xml:space="preserve">Общие данные по трудоустройству выпускников категории детей-сирот </w:t>
      </w:r>
    </w:p>
    <w:p w14:paraId="6C018F00" w14:textId="3C6E0E2B" w:rsidR="00224E6C" w:rsidRPr="000F573E" w:rsidRDefault="00E8522E" w:rsidP="004F10B4">
      <w:pPr>
        <w:spacing w:after="0" w:line="240" w:lineRule="auto"/>
        <w:jc w:val="center"/>
        <w:rPr>
          <w:b/>
        </w:rPr>
      </w:pPr>
      <w:r w:rsidRPr="000F573E">
        <w:rPr>
          <w:b/>
        </w:rPr>
        <w:t>по ПОО</w:t>
      </w:r>
      <w:r w:rsidR="005D50CA" w:rsidRPr="000F573E">
        <w:rPr>
          <w:b/>
        </w:rPr>
        <w:t xml:space="preserve"> в 202</w:t>
      </w:r>
      <w:r w:rsidR="00B03343" w:rsidRPr="000F573E">
        <w:rPr>
          <w:b/>
        </w:rPr>
        <w:t>2</w:t>
      </w:r>
      <w:r w:rsidR="005D50CA" w:rsidRPr="000F573E">
        <w:rPr>
          <w:b/>
        </w:rPr>
        <w:t xml:space="preserve"> году</w:t>
      </w:r>
    </w:p>
    <w:p w14:paraId="44CE82EB" w14:textId="4FA4647C" w:rsidR="005D50CA" w:rsidRPr="000F573E" w:rsidRDefault="005D50CA" w:rsidP="005D50CA">
      <w:pPr>
        <w:ind w:right="140"/>
        <w:jc w:val="right"/>
      </w:pPr>
      <w:r w:rsidRPr="000F573E">
        <w:t>Таблица 7</w:t>
      </w: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15"/>
        <w:gridCol w:w="1731"/>
        <w:gridCol w:w="2174"/>
        <w:gridCol w:w="2452"/>
      </w:tblGrid>
      <w:tr w:rsidR="00E8522E" w:rsidRPr="000F573E" w14:paraId="6A74D99B" w14:textId="77777777" w:rsidTr="00581E87">
        <w:trPr>
          <w:trHeight w:val="300"/>
        </w:trPr>
        <w:tc>
          <w:tcPr>
            <w:tcW w:w="560" w:type="dxa"/>
          </w:tcPr>
          <w:p w14:paraId="369B3A50" w14:textId="77777777" w:rsidR="00E8522E" w:rsidRPr="000F573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215" w:type="dxa"/>
            <w:shd w:val="clear" w:color="auto" w:fill="auto"/>
            <w:noWrap/>
            <w:vAlign w:val="center"/>
            <w:hideMark/>
          </w:tcPr>
          <w:p w14:paraId="7C18D5B7" w14:textId="77777777" w:rsidR="00E8522E" w:rsidRPr="000F573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ПОО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14:paraId="5FCBD8B2" w14:textId="77777777" w:rsidR="00E8522E" w:rsidRPr="000F573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Выпускников категории детей-сирот, чел.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14:paraId="2A451163" w14:textId="77777777" w:rsidR="00E8522E" w:rsidRPr="000F573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Трудоустроились, чел.</w:t>
            </w:r>
          </w:p>
        </w:tc>
        <w:tc>
          <w:tcPr>
            <w:tcW w:w="2452" w:type="dxa"/>
            <w:shd w:val="clear" w:color="auto" w:fill="auto"/>
            <w:noWrap/>
            <w:vAlign w:val="center"/>
            <w:hideMark/>
          </w:tcPr>
          <w:p w14:paraId="36B8CBF2" w14:textId="77777777" w:rsidR="00E8522E" w:rsidRPr="000F573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Доля трудоустроившихся, %</w:t>
            </w:r>
          </w:p>
        </w:tc>
      </w:tr>
      <w:tr w:rsidR="00E8522E" w:rsidRPr="000F573E" w14:paraId="4F76E09B" w14:textId="77777777" w:rsidTr="00581E87">
        <w:trPr>
          <w:trHeight w:val="300"/>
        </w:trPr>
        <w:tc>
          <w:tcPr>
            <w:tcW w:w="560" w:type="dxa"/>
          </w:tcPr>
          <w:p w14:paraId="1FCCEF38" w14:textId="77777777" w:rsidR="00E8522E" w:rsidRPr="000F573E" w:rsidRDefault="00E8522E" w:rsidP="00EE3218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E2EFD9" w:themeFill="accent6" w:themeFillTint="33"/>
            <w:noWrap/>
            <w:vAlign w:val="center"/>
            <w:hideMark/>
          </w:tcPr>
          <w:p w14:paraId="1401FE01" w14:textId="77777777" w:rsidR="00E8522E" w:rsidRPr="000F573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ИО «Ангарский техникум общественного питания и торговли»</w:t>
            </w:r>
          </w:p>
        </w:tc>
        <w:tc>
          <w:tcPr>
            <w:tcW w:w="1731" w:type="dxa"/>
            <w:shd w:val="clear" w:color="auto" w:fill="E2EFD9" w:themeFill="accent6" w:themeFillTint="33"/>
            <w:noWrap/>
            <w:vAlign w:val="center"/>
          </w:tcPr>
          <w:p w14:paraId="2B7A2ADB" w14:textId="298A9BEF" w:rsidR="00E8522E" w:rsidRPr="000F573E" w:rsidRDefault="00C91091" w:rsidP="00B21D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74" w:type="dxa"/>
            <w:shd w:val="clear" w:color="auto" w:fill="E2EFD9" w:themeFill="accent6" w:themeFillTint="33"/>
            <w:noWrap/>
            <w:vAlign w:val="center"/>
          </w:tcPr>
          <w:p w14:paraId="08CAD9C5" w14:textId="4975C168" w:rsidR="00E8522E" w:rsidRPr="000F573E" w:rsidRDefault="00C91091" w:rsidP="00B21DB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shd w:val="clear" w:color="auto" w:fill="E2EFD9" w:themeFill="accent6" w:themeFillTint="33"/>
            <w:noWrap/>
            <w:vAlign w:val="center"/>
            <w:hideMark/>
          </w:tcPr>
          <w:p w14:paraId="6911159C" w14:textId="4949C49E" w:rsidR="00E8522E" w:rsidRPr="000F573E" w:rsidRDefault="00E8522E" w:rsidP="00B21DB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9948D5"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81E87" w:rsidRPr="000F573E" w14:paraId="30F8CA75" w14:textId="77777777" w:rsidTr="00581E87">
        <w:trPr>
          <w:trHeight w:val="300"/>
        </w:trPr>
        <w:tc>
          <w:tcPr>
            <w:tcW w:w="560" w:type="dxa"/>
          </w:tcPr>
          <w:p w14:paraId="046A027A" w14:textId="77777777" w:rsidR="00581E87" w:rsidRPr="000F573E" w:rsidRDefault="00581E87" w:rsidP="00581E8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E2EFD9" w:themeFill="accent6" w:themeFillTint="33"/>
            <w:noWrap/>
            <w:vAlign w:val="center"/>
          </w:tcPr>
          <w:p w14:paraId="71EDB678" w14:textId="467E22CF" w:rsidR="00581E87" w:rsidRPr="000F573E" w:rsidRDefault="00581E87" w:rsidP="00581E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«Усть-Кутский промышленный техникум»</w:t>
            </w:r>
          </w:p>
        </w:tc>
        <w:tc>
          <w:tcPr>
            <w:tcW w:w="1731" w:type="dxa"/>
            <w:shd w:val="clear" w:color="auto" w:fill="E2EFD9" w:themeFill="accent6" w:themeFillTint="33"/>
            <w:noWrap/>
            <w:vAlign w:val="center"/>
          </w:tcPr>
          <w:p w14:paraId="477E039E" w14:textId="700A3750" w:rsidR="00581E87" w:rsidRPr="000F573E" w:rsidRDefault="00581E87" w:rsidP="00581E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4" w:type="dxa"/>
            <w:shd w:val="clear" w:color="auto" w:fill="E2EFD9" w:themeFill="accent6" w:themeFillTint="33"/>
            <w:noWrap/>
            <w:vAlign w:val="center"/>
          </w:tcPr>
          <w:p w14:paraId="485D9F23" w14:textId="52F8E947" w:rsidR="00581E87" w:rsidRPr="000F573E" w:rsidRDefault="00581E87" w:rsidP="00581E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2" w:type="dxa"/>
            <w:shd w:val="clear" w:color="auto" w:fill="E2EFD9" w:themeFill="accent6" w:themeFillTint="33"/>
            <w:noWrap/>
            <w:vAlign w:val="center"/>
          </w:tcPr>
          <w:p w14:paraId="4AAEDA48" w14:textId="321A3451" w:rsidR="00581E87" w:rsidRPr="000F573E" w:rsidRDefault="00581E87" w:rsidP="00581E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 w:rsidR="00581E87" w:rsidRPr="000F573E" w14:paraId="48482990" w14:textId="77777777" w:rsidTr="00581E87">
        <w:trPr>
          <w:trHeight w:val="300"/>
        </w:trPr>
        <w:tc>
          <w:tcPr>
            <w:tcW w:w="560" w:type="dxa"/>
          </w:tcPr>
          <w:p w14:paraId="10540229" w14:textId="77777777" w:rsidR="00581E87" w:rsidRPr="000F573E" w:rsidRDefault="00581E87" w:rsidP="00581E8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E2EFD9" w:themeFill="accent6" w:themeFillTint="33"/>
            <w:noWrap/>
            <w:vAlign w:val="center"/>
          </w:tcPr>
          <w:p w14:paraId="01E385C9" w14:textId="25BA527B" w:rsidR="00581E87" w:rsidRPr="000F573E" w:rsidRDefault="00581E87" w:rsidP="00581E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«Ангарский политехнический техникум»</w:t>
            </w:r>
          </w:p>
        </w:tc>
        <w:tc>
          <w:tcPr>
            <w:tcW w:w="1731" w:type="dxa"/>
            <w:shd w:val="clear" w:color="auto" w:fill="E2EFD9" w:themeFill="accent6" w:themeFillTint="33"/>
            <w:noWrap/>
            <w:vAlign w:val="center"/>
          </w:tcPr>
          <w:p w14:paraId="10902DEA" w14:textId="77FAF48C" w:rsidR="00581E87" w:rsidRPr="000F573E" w:rsidRDefault="00581E87" w:rsidP="00581E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4" w:type="dxa"/>
            <w:shd w:val="clear" w:color="auto" w:fill="E2EFD9" w:themeFill="accent6" w:themeFillTint="33"/>
            <w:noWrap/>
            <w:vAlign w:val="center"/>
          </w:tcPr>
          <w:p w14:paraId="063E1ED7" w14:textId="7184A414" w:rsidR="00581E87" w:rsidRPr="000F573E" w:rsidRDefault="00581E87" w:rsidP="00581E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2" w:type="dxa"/>
            <w:shd w:val="clear" w:color="auto" w:fill="E2EFD9" w:themeFill="accent6" w:themeFillTint="33"/>
            <w:noWrap/>
            <w:vAlign w:val="center"/>
          </w:tcPr>
          <w:p w14:paraId="1831C466" w14:textId="089791F9" w:rsidR="00581E87" w:rsidRPr="000F573E" w:rsidRDefault="00581E87" w:rsidP="00581E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100 %</w:t>
            </w:r>
          </w:p>
        </w:tc>
      </w:tr>
      <w:tr w:rsidR="00581E87" w:rsidRPr="000F573E" w14:paraId="47A58137" w14:textId="77777777" w:rsidTr="00581E87">
        <w:trPr>
          <w:trHeight w:val="300"/>
        </w:trPr>
        <w:tc>
          <w:tcPr>
            <w:tcW w:w="560" w:type="dxa"/>
          </w:tcPr>
          <w:p w14:paraId="59CF2EAB" w14:textId="77777777" w:rsidR="00581E87" w:rsidRPr="000F573E" w:rsidRDefault="00581E87" w:rsidP="00581E8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E2EFD9" w:themeFill="accent6" w:themeFillTint="33"/>
            <w:noWrap/>
            <w:vAlign w:val="center"/>
          </w:tcPr>
          <w:p w14:paraId="7C3E2C49" w14:textId="39C7B6EE" w:rsidR="00581E87" w:rsidRPr="000F573E" w:rsidRDefault="00581E87" w:rsidP="00581E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ИО «Иркутский техникум индустрии питания»</w:t>
            </w:r>
          </w:p>
        </w:tc>
        <w:tc>
          <w:tcPr>
            <w:tcW w:w="1731" w:type="dxa"/>
            <w:shd w:val="clear" w:color="auto" w:fill="E2EFD9" w:themeFill="accent6" w:themeFillTint="33"/>
            <w:noWrap/>
            <w:vAlign w:val="center"/>
          </w:tcPr>
          <w:p w14:paraId="7835E85F" w14:textId="3DC18827" w:rsidR="00581E87" w:rsidRPr="000F573E" w:rsidRDefault="00581E87" w:rsidP="00581E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4" w:type="dxa"/>
            <w:shd w:val="clear" w:color="auto" w:fill="E2EFD9" w:themeFill="accent6" w:themeFillTint="33"/>
            <w:noWrap/>
            <w:vAlign w:val="center"/>
          </w:tcPr>
          <w:p w14:paraId="47208E74" w14:textId="449102C7" w:rsidR="00581E87" w:rsidRPr="000F573E" w:rsidRDefault="00581E87" w:rsidP="00581E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2" w:type="dxa"/>
            <w:shd w:val="clear" w:color="auto" w:fill="E2EFD9" w:themeFill="accent6" w:themeFillTint="33"/>
            <w:noWrap/>
            <w:vAlign w:val="center"/>
          </w:tcPr>
          <w:p w14:paraId="4705E16A" w14:textId="0A24787E" w:rsidR="00581E87" w:rsidRPr="000F573E" w:rsidRDefault="00581E87" w:rsidP="00581E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81E87" w:rsidRPr="000F573E" w14:paraId="06E6AEED" w14:textId="77777777" w:rsidTr="009948D5">
        <w:trPr>
          <w:trHeight w:val="300"/>
        </w:trPr>
        <w:tc>
          <w:tcPr>
            <w:tcW w:w="560" w:type="dxa"/>
          </w:tcPr>
          <w:p w14:paraId="3E27A043" w14:textId="77777777" w:rsidR="00581E87" w:rsidRPr="000F573E" w:rsidRDefault="00581E87" w:rsidP="00581E87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2CC" w:themeFill="accent4" w:themeFillTint="33"/>
            <w:noWrap/>
            <w:vAlign w:val="center"/>
          </w:tcPr>
          <w:p w14:paraId="113BEDC7" w14:textId="2B2AC59C" w:rsidR="00581E87" w:rsidRPr="000F573E" w:rsidRDefault="00581E87" w:rsidP="00581E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ИО «Байкальский техникум отраслевых технологий и сервиса»</w:t>
            </w:r>
          </w:p>
        </w:tc>
        <w:tc>
          <w:tcPr>
            <w:tcW w:w="1731" w:type="dxa"/>
            <w:shd w:val="clear" w:color="auto" w:fill="FFF2CC" w:themeFill="accent4" w:themeFillTint="33"/>
            <w:noWrap/>
            <w:vAlign w:val="center"/>
          </w:tcPr>
          <w:p w14:paraId="431DB10D" w14:textId="22EBB110" w:rsidR="00581E87" w:rsidRPr="000F573E" w:rsidRDefault="00581E87" w:rsidP="00581E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4" w:type="dxa"/>
            <w:shd w:val="clear" w:color="auto" w:fill="FFF2CC" w:themeFill="accent4" w:themeFillTint="33"/>
            <w:noWrap/>
            <w:vAlign w:val="center"/>
          </w:tcPr>
          <w:p w14:paraId="651E1DAE" w14:textId="46F47FEA" w:rsidR="00581E87" w:rsidRPr="000F573E" w:rsidRDefault="00581E87" w:rsidP="00581E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52" w:type="dxa"/>
            <w:shd w:val="clear" w:color="auto" w:fill="FFF2CC" w:themeFill="accent4" w:themeFillTint="33"/>
            <w:noWrap/>
            <w:vAlign w:val="center"/>
          </w:tcPr>
          <w:p w14:paraId="4F6593DF" w14:textId="2CDC0A54" w:rsidR="00581E87" w:rsidRPr="000F573E" w:rsidRDefault="00581E87" w:rsidP="00581E8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73,3 %</w:t>
            </w:r>
          </w:p>
        </w:tc>
      </w:tr>
      <w:tr w:rsidR="00410499" w:rsidRPr="000F573E" w14:paraId="27BAE4F2" w14:textId="77777777" w:rsidTr="009948D5">
        <w:trPr>
          <w:trHeight w:val="300"/>
        </w:trPr>
        <w:tc>
          <w:tcPr>
            <w:tcW w:w="560" w:type="dxa"/>
          </w:tcPr>
          <w:p w14:paraId="2F42FCA1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2CC" w:themeFill="accent4" w:themeFillTint="33"/>
            <w:noWrap/>
            <w:vAlign w:val="center"/>
          </w:tcPr>
          <w:p w14:paraId="37E27638" w14:textId="4886BF65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ИО «Иркутский колледж экономики, сервиса и туризма»</w:t>
            </w:r>
          </w:p>
        </w:tc>
        <w:tc>
          <w:tcPr>
            <w:tcW w:w="1731" w:type="dxa"/>
            <w:shd w:val="clear" w:color="auto" w:fill="FFF2CC" w:themeFill="accent4" w:themeFillTint="33"/>
            <w:noWrap/>
            <w:vAlign w:val="center"/>
          </w:tcPr>
          <w:p w14:paraId="05DE11FF" w14:textId="746958B6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4" w:type="dxa"/>
            <w:shd w:val="clear" w:color="auto" w:fill="FFF2CC" w:themeFill="accent4" w:themeFillTint="33"/>
            <w:noWrap/>
            <w:vAlign w:val="center"/>
          </w:tcPr>
          <w:p w14:paraId="33651A56" w14:textId="087D21DA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2" w:type="dxa"/>
            <w:shd w:val="clear" w:color="auto" w:fill="FFF2CC" w:themeFill="accent4" w:themeFillTint="33"/>
            <w:noWrap/>
            <w:vAlign w:val="center"/>
          </w:tcPr>
          <w:p w14:paraId="48B01FA5" w14:textId="438852AE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70,0 %</w:t>
            </w:r>
          </w:p>
        </w:tc>
      </w:tr>
      <w:tr w:rsidR="00410499" w:rsidRPr="000F573E" w14:paraId="4C775E83" w14:textId="77777777" w:rsidTr="00F91617">
        <w:trPr>
          <w:trHeight w:val="300"/>
        </w:trPr>
        <w:tc>
          <w:tcPr>
            <w:tcW w:w="560" w:type="dxa"/>
          </w:tcPr>
          <w:p w14:paraId="7E967176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2CC" w:themeFill="accent4" w:themeFillTint="33"/>
            <w:noWrap/>
            <w:vAlign w:val="center"/>
          </w:tcPr>
          <w:p w14:paraId="6C8BB998" w14:textId="26BDF64C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«Киренский профессионально-педагогический колледж»</w:t>
            </w:r>
          </w:p>
        </w:tc>
        <w:tc>
          <w:tcPr>
            <w:tcW w:w="1731" w:type="dxa"/>
            <w:shd w:val="clear" w:color="auto" w:fill="FFF2CC" w:themeFill="accent4" w:themeFillTint="33"/>
            <w:noWrap/>
            <w:vAlign w:val="center"/>
          </w:tcPr>
          <w:p w14:paraId="475BF4A1" w14:textId="609E89C3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4" w:type="dxa"/>
            <w:shd w:val="clear" w:color="auto" w:fill="FFF2CC" w:themeFill="accent4" w:themeFillTint="33"/>
            <w:noWrap/>
            <w:vAlign w:val="center"/>
          </w:tcPr>
          <w:p w14:paraId="2DC49A6F" w14:textId="3D17FAF8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2" w:type="dxa"/>
            <w:shd w:val="clear" w:color="auto" w:fill="FFF2CC" w:themeFill="accent4" w:themeFillTint="33"/>
            <w:noWrap/>
            <w:vAlign w:val="center"/>
          </w:tcPr>
          <w:p w14:paraId="6A6554E9" w14:textId="5C03E2F8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62,5 %</w:t>
            </w:r>
          </w:p>
        </w:tc>
      </w:tr>
      <w:tr w:rsidR="00410499" w:rsidRPr="000F573E" w14:paraId="797653A5" w14:textId="77777777" w:rsidTr="009948D5">
        <w:trPr>
          <w:trHeight w:val="300"/>
        </w:trPr>
        <w:tc>
          <w:tcPr>
            <w:tcW w:w="560" w:type="dxa"/>
          </w:tcPr>
          <w:p w14:paraId="300E5596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2CC" w:themeFill="accent4" w:themeFillTint="33"/>
            <w:noWrap/>
            <w:vAlign w:val="center"/>
          </w:tcPr>
          <w:p w14:paraId="30F616FD" w14:textId="1E536FF2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ИО «Усольский индустриальный техникум»</w:t>
            </w:r>
          </w:p>
        </w:tc>
        <w:tc>
          <w:tcPr>
            <w:tcW w:w="1731" w:type="dxa"/>
            <w:shd w:val="clear" w:color="auto" w:fill="FFF2CC" w:themeFill="accent4" w:themeFillTint="33"/>
            <w:noWrap/>
            <w:vAlign w:val="center"/>
          </w:tcPr>
          <w:p w14:paraId="6BDCA3ED" w14:textId="01FA5B41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74" w:type="dxa"/>
            <w:shd w:val="clear" w:color="auto" w:fill="FFF2CC" w:themeFill="accent4" w:themeFillTint="33"/>
            <w:noWrap/>
            <w:vAlign w:val="center"/>
          </w:tcPr>
          <w:p w14:paraId="0A89A7E6" w14:textId="7C8B72E6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52" w:type="dxa"/>
            <w:shd w:val="clear" w:color="auto" w:fill="FFF2CC" w:themeFill="accent4" w:themeFillTint="33"/>
            <w:noWrap/>
            <w:vAlign w:val="center"/>
          </w:tcPr>
          <w:p w14:paraId="5DFACC23" w14:textId="0CC3DACB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59,0 %</w:t>
            </w:r>
          </w:p>
        </w:tc>
      </w:tr>
      <w:tr w:rsidR="00410499" w:rsidRPr="000F573E" w14:paraId="0FBC10AE" w14:textId="77777777" w:rsidTr="007643C6">
        <w:trPr>
          <w:trHeight w:val="300"/>
        </w:trPr>
        <w:tc>
          <w:tcPr>
            <w:tcW w:w="560" w:type="dxa"/>
          </w:tcPr>
          <w:p w14:paraId="64EE68EF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2CC" w:themeFill="accent4" w:themeFillTint="33"/>
            <w:noWrap/>
            <w:vAlign w:val="center"/>
          </w:tcPr>
          <w:p w14:paraId="293C7690" w14:textId="442ACA68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«Бодайбинский горный техникум»</w:t>
            </w:r>
          </w:p>
        </w:tc>
        <w:tc>
          <w:tcPr>
            <w:tcW w:w="1731" w:type="dxa"/>
            <w:shd w:val="clear" w:color="auto" w:fill="FFF2CC" w:themeFill="accent4" w:themeFillTint="33"/>
            <w:noWrap/>
            <w:vAlign w:val="center"/>
          </w:tcPr>
          <w:p w14:paraId="0F9D2EB5" w14:textId="38A3C4E2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4" w:type="dxa"/>
            <w:shd w:val="clear" w:color="auto" w:fill="FFF2CC" w:themeFill="accent4" w:themeFillTint="33"/>
            <w:noWrap/>
            <w:vAlign w:val="center"/>
          </w:tcPr>
          <w:p w14:paraId="1C1598AB" w14:textId="7DC4E86A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shd w:val="clear" w:color="auto" w:fill="FFF2CC" w:themeFill="accent4" w:themeFillTint="33"/>
            <w:noWrap/>
            <w:vAlign w:val="center"/>
          </w:tcPr>
          <w:p w14:paraId="038E9378" w14:textId="0615344E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57,1 %</w:t>
            </w:r>
          </w:p>
        </w:tc>
      </w:tr>
      <w:tr w:rsidR="00410499" w:rsidRPr="000F573E" w14:paraId="6718CE6B" w14:textId="77777777" w:rsidTr="009948D5">
        <w:trPr>
          <w:trHeight w:val="300"/>
        </w:trPr>
        <w:tc>
          <w:tcPr>
            <w:tcW w:w="560" w:type="dxa"/>
          </w:tcPr>
          <w:p w14:paraId="20CA89AD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2CC" w:themeFill="accent4" w:themeFillTint="33"/>
            <w:noWrap/>
            <w:vAlign w:val="center"/>
          </w:tcPr>
          <w:p w14:paraId="15106DA5" w14:textId="064A0542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«Ангарский техникум рекламы и промышленных технологий»</w:t>
            </w:r>
          </w:p>
        </w:tc>
        <w:tc>
          <w:tcPr>
            <w:tcW w:w="1731" w:type="dxa"/>
            <w:shd w:val="clear" w:color="auto" w:fill="FFF2CC" w:themeFill="accent4" w:themeFillTint="33"/>
            <w:noWrap/>
            <w:vAlign w:val="center"/>
          </w:tcPr>
          <w:p w14:paraId="324B0478" w14:textId="60B876D6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74" w:type="dxa"/>
            <w:shd w:val="clear" w:color="auto" w:fill="FFF2CC" w:themeFill="accent4" w:themeFillTint="33"/>
            <w:noWrap/>
            <w:vAlign w:val="center"/>
          </w:tcPr>
          <w:p w14:paraId="02F74BE9" w14:textId="1FB3E2FC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2" w:type="dxa"/>
            <w:shd w:val="clear" w:color="auto" w:fill="FFF2CC" w:themeFill="accent4" w:themeFillTint="33"/>
            <w:noWrap/>
            <w:vAlign w:val="center"/>
          </w:tcPr>
          <w:p w14:paraId="6427D4BA" w14:textId="53179EF5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51,5 %</w:t>
            </w:r>
          </w:p>
        </w:tc>
      </w:tr>
      <w:tr w:rsidR="00410499" w:rsidRPr="000F573E" w14:paraId="45CE81F3" w14:textId="77777777" w:rsidTr="007424AC">
        <w:trPr>
          <w:trHeight w:val="300"/>
        </w:trPr>
        <w:tc>
          <w:tcPr>
            <w:tcW w:w="560" w:type="dxa"/>
          </w:tcPr>
          <w:p w14:paraId="455CB496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2CC" w:themeFill="accent4" w:themeFillTint="33"/>
            <w:noWrap/>
            <w:vAlign w:val="center"/>
          </w:tcPr>
          <w:p w14:paraId="1088C825" w14:textId="14E3567F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ИО «Братский индустриально-металлургический техникум»</w:t>
            </w:r>
          </w:p>
        </w:tc>
        <w:tc>
          <w:tcPr>
            <w:tcW w:w="1731" w:type="dxa"/>
            <w:shd w:val="clear" w:color="auto" w:fill="FFF2CC" w:themeFill="accent4" w:themeFillTint="33"/>
            <w:noWrap/>
            <w:vAlign w:val="center"/>
          </w:tcPr>
          <w:p w14:paraId="6A72EB43" w14:textId="7079F0FE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4" w:type="dxa"/>
            <w:shd w:val="clear" w:color="auto" w:fill="FFF2CC" w:themeFill="accent4" w:themeFillTint="33"/>
            <w:noWrap/>
            <w:vAlign w:val="center"/>
          </w:tcPr>
          <w:p w14:paraId="55B84F8B" w14:textId="111F3C95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2" w:type="dxa"/>
            <w:shd w:val="clear" w:color="auto" w:fill="FFF2CC" w:themeFill="accent4" w:themeFillTint="33"/>
            <w:noWrap/>
            <w:vAlign w:val="center"/>
          </w:tcPr>
          <w:p w14:paraId="1AD0580C" w14:textId="7663E0CA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50,0 %</w:t>
            </w:r>
          </w:p>
        </w:tc>
      </w:tr>
      <w:tr w:rsidR="00410499" w:rsidRPr="000F573E" w14:paraId="11B91611" w14:textId="77777777" w:rsidTr="004831D0">
        <w:trPr>
          <w:trHeight w:val="300"/>
        </w:trPr>
        <w:tc>
          <w:tcPr>
            <w:tcW w:w="560" w:type="dxa"/>
          </w:tcPr>
          <w:p w14:paraId="282A3344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2CC" w:themeFill="accent4" w:themeFillTint="33"/>
            <w:noWrap/>
            <w:vAlign w:val="center"/>
          </w:tcPr>
          <w:p w14:paraId="75FD83C1" w14:textId="354E9B02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«Ангарский педагогический колледж» с филиалом в г. Усолье-Сибирское</w:t>
            </w:r>
          </w:p>
        </w:tc>
        <w:tc>
          <w:tcPr>
            <w:tcW w:w="1731" w:type="dxa"/>
            <w:shd w:val="clear" w:color="auto" w:fill="FFF2CC" w:themeFill="accent4" w:themeFillTint="33"/>
            <w:noWrap/>
            <w:vAlign w:val="center"/>
          </w:tcPr>
          <w:p w14:paraId="19B46AF7" w14:textId="239D5BB8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74" w:type="dxa"/>
            <w:shd w:val="clear" w:color="auto" w:fill="FFF2CC" w:themeFill="accent4" w:themeFillTint="33"/>
            <w:noWrap/>
            <w:vAlign w:val="center"/>
          </w:tcPr>
          <w:p w14:paraId="39785647" w14:textId="66D459F7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2" w:type="dxa"/>
            <w:shd w:val="clear" w:color="auto" w:fill="FFF2CC" w:themeFill="accent4" w:themeFillTint="33"/>
            <w:noWrap/>
            <w:vAlign w:val="center"/>
          </w:tcPr>
          <w:p w14:paraId="5892C5BF" w14:textId="7B8C3470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50,0 %</w:t>
            </w:r>
          </w:p>
        </w:tc>
      </w:tr>
      <w:tr w:rsidR="00410499" w:rsidRPr="000F573E" w14:paraId="53A2EEDE" w14:textId="77777777" w:rsidTr="009948D5">
        <w:trPr>
          <w:trHeight w:val="300"/>
        </w:trPr>
        <w:tc>
          <w:tcPr>
            <w:tcW w:w="560" w:type="dxa"/>
          </w:tcPr>
          <w:p w14:paraId="2EE28769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2CC" w:themeFill="accent4" w:themeFillTint="33"/>
            <w:noWrap/>
            <w:vAlign w:val="center"/>
          </w:tcPr>
          <w:p w14:paraId="43718A5B" w14:textId="3222B3C9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«Боханский аграрный техникум»</w:t>
            </w:r>
          </w:p>
        </w:tc>
        <w:tc>
          <w:tcPr>
            <w:tcW w:w="1731" w:type="dxa"/>
            <w:shd w:val="clear" w:color="auto" w:fill="FFF2CC" w:themeFill="accent4" w:themeFillTint="33"/>
            <w:noWrap/>
            <w:vAlign w:val="center"/>
          </w:tcPr>
          <w:p w14:paraId="75D59C46" w14:textId="7857EDF3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4" w:type="dxa"/>
            <w:shd w:val="clear" w:color="auto" w:fill="FFF2CC" w:themeFill="accent4" w:themeFillTint="33"/>
            <w:noWrap/>
            <w:vAlign w:val="center"/>
          </w:tcPr>
          <w:p w14:paraId="1ED913C1" w14:textId="60506B80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shd w:val="clear" w:color="auto" w:fill="FFF2CC" w:themeFill="accent4" w:themeFillTint="33"/>
            <w:noWrap/>
            <w:vAlign w:val="center"/>
          </w:tcPr>
          <w:p w14:paraId="08D7A35D" w14:textId="083900D2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50,0 %</w:t>
            </w:r>
          </w:p>
        </w:tc>
      </w:tr>
      <w:tr w:rsidR="00410499" w:rsidRPr="000F573E" w14:paraId="4A13D25D" w14:textId="77777777" w:rsidTr="009948D5">
        <w:trPr>
          <w:trHeight w:val="300"/>
        </w:trPr>
        <w:tc>
          <w:tcPr>
            <w:tcW w:w="560" w:type="dxa"/>
          </w:tcPr>
          <w:p w14:paraId="59E25E48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2CC" w:themeFill="accent4" w:themeFillTint="33"/>
            <w:noWrap/>
            <w:vAlign w:val="center"/>
          </w:tcPr>
          <w:p w14:paraId="5C47E651" w14:textId="0DE11A4F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ГБПОУ ИО «Иркутский техникум машиностроения им. </w:t>
            </w:r>
            <w:proofErr w:type="spellStart"/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Н.П.Трапезникова</w:t>
            </w:r>
            <w:proofErr w:type="spellEnd"/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1" w:type="dxa"/>
            <w:shd w:val="clear" w:color="auto" w:fill="FFF2CC" w:themeFill="accent4" w:themeFillTint="33"/>
            <w:noWrap/>
            <w:vAlign w:val="center"/>
          </w:tcPr>
          <w:p w14:paraId="4D5B9C6C" w14:textId="0FBB0E03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4" w:type="dxa"/>
            <w:shd w:val="clear" w:color="auto" w:fill="FFF2CC" w:themeFill="accent4" w:themeFillTint="33"/>
            <w:noWrap/>
            <w:vAlign w:val="center"/>
          </w:tcPr>
          <w:p w14:paraId="4E8CC3C2" w14:textId="16153D3E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2" w:type="dxa"/>
            <w:shd w:val="clear" w:color="auto" w:fill="FFF2CC" w:themeFill="accent4" w:themeFillTint="33"/>
            <w:noWrap/>
            <w:vAlign w:val="center"/>
          </w:tcPr>
          <w:p w14:paraId="093ED23B" w14:textId="47DB372F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50,0 %</w:t>
            </w:r>
          </w:p>
        </w:tc>
      </w:tr>
      <w:tr w:rsidR="00410499" w:rsidRPr="000F573E" w14:paraId="2B6D605B" w14:textId="77777777" w:rsidTr="00E048D0">
        <w:trPr>
          <w:trHeight w:val="300"/>
        </w:trPr>
        <w:tc>
          <w:tcPr>
            <w:tcW w:w="560" w:type="dxa"/>
          </w:tcPr>
          <w:p w14:paraId="02C92EFB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2CC" w:themeFill="accent4" w:themeFillTint="33"/>
            <w:noWrap/>
            <w:vAlign w:val="center"/>
          </w:tcPr>
          <w:p w14:paraId="7B1BF413" w14:textId="269D82E9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«Иркутский техникум речного и автомобильного транспорта»</w:t>
            </w:r>
          </w:p>
        </w:tc>
        <w:tc>
          <w:tcPr>
            <w:tcW w:w="1731" w:type="dxa"/>
            <w:shd w:val="clear" w:color="auto" w:fill="FFF2CC" w:themeFill="accent4" w:themeFillTint="33"/>
            <w:noWrap/>
            <w:vAlign w:val="center"/>
          </w:tcPr>
          <w:p w14:paraId="7A6F7323" w14:textId="03B3FC8A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74" w:type="dxa"/>
            <w:shd w:val="clear" w:color="auto" w:fill="FFF2CC" w:themeFill="accent4" w:themeFillTint="33"/>
            <w:noWrap/>
            <w:vAlign w:val="center"/>
          </w:tcPr>
          <w:p w14:paraId="20A10EC3" w14:textId="2AEBF015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2" w:type="dxa"/>
            <w:shd w:val="clear" w:color="auto" w:fill="FFF2CC" w:themeFill="accent4" w:themeFillTint="33"/>
            <w:noWrap/>
            <w:vAlign w:val="center"/>
          </w:tcPr>
          <w:p w14:paraId="5DC00ADB" w14:textId="38662714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50,0 %</w:t>
            </w:r>
          </w:p>
        </w:tc>
      </w:tr>
      <w:tr w:rsidR="00410499" w:rsidRPr="000F573E" w14:paraId="69E15C4E" w14:textId="77777777" w:rsidTr="00D56615">
        <w:trPr>
          <w:trHeight w:val="300"/>
        </w:trPr>
        <w:tc>
          <w:tcPr>
            <w:tcW w:w="560" w:type="dxa"/>
          </w:tcPr>
          <w:p w14:paraId="7498C6C6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</w:tcPr>
          <w:p w14:paraId="240E9437" w14:textId="09FE12DA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ИО «Братский профессиональный техникум»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14:paraId="5E58C63D" w14:textId="7325E90B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14:paraId="0EB9FE36" w14:textId="106A3F83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2" w:type="dxa"/>
            <w:shd w:val="clear" w:color="auto" w:fill="auto"/>
            <w:noWrap/>
            <w:vAlign w:val="center"/>
          </w:tcPr>
          <w:p w14:paraId="105A0E40" w14:textId="57134973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47,3 %</w:t>
            </w:r>
          </w:p>
        </w:tc>
      </w:tr>
      <w:tr w:rsidR="00410499" w:rsidRPr="000F573E" w14:paraId="66927E45" w14:textId="77777777" w:rsidTr="00D43FF5">
        <w:trPr>
          <w:trHeight w:val="300"/>
        </w:trPr>
        <w:tc>
          <w:tcPr>
            <w:tcW w:w="560" w:type="dxa"/>
          </w:tcPr>
          <w:p w14:paraId="39771DCB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</w:tcPr>
          <w:p w14:paraId="29BED687" w14:textId="6AE6EE4F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ГАПОУ ИО «Иркутский техникум авиастроения и </w:t>
            </w:r>
            <w:proofErr w:type="spellStart"/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материалообработки</w:t>
            </w:r>
            <w:proofErr w:type="spellEnd"/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14:paraId="1938D475" w14:textId="38514303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14:paraId="343B570F" w14:textId="20849CBD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52" w:type="dxa"/>
            <w:shd w:val="clear" w:color="auto" w:fill="auto"/>
            <w:noWrap/>
            <w:vAlign w:val="center"/>
          </w:tcPr>
          <w:p w14:paraId="6387AA05" w14:textId="1A7DBF8D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46,0 %</w:t>
            </w:r>
          </w:p>
        </w:tc>
      </w:tr>
      <w:tr w:rsidR="00410499" w:rsidRPr="000F573E" w14:paraId="046F7247" w14:textId="77777777" w:rsidTr="009948D5">
        <w:trPr>
          <w:trHeight w:val="300"/>
        </w:trPr>
        <w:tc>
          <w:tcPr>
            <w:tcW w:w="560" w:type="dxa"/>
          </w:tcPr>
          <w:p w14:paraId="16A801E9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FFF" w:themeFill="background1"/>
            <w:noWrap/>
            <w:vAlign w:val="center"/>
          </w:tcPr>
          <w:p w14:paraId="465DF4AD" w14:textId="5A7B814C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«Ангарский промышленно-экономический техникум»</w:t>
            </w:r>
          </w:p>
        </w:tc>
        <w:tc>
          <w:tcPr>
            <w:tcW w:w="1731" w:type="dxa"/>
            <w:shd w:val="clear" w:color="auto" w:fill="FFFFFF" w:themeFill="background1"/>
            <w:noWrap/>
            <w:vAlign w:val="center"/>
          </w:tcPr>
          <w:p w14:paraId="1D80710F" w14:textId="4F1C13EE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4" w:type="dxa"/>
            <w:shd w:val="clear" w:color="auto" w:fill="FFFFFF" w:themeFill="background1"/>
            <w:noWrap/>
            <w:vAlign w:val="center"/>
          </w:tcPr>
          <w:p w14:paraId="637E089D" w14:textId="03356AB4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2" w:type="dxa"/>
            <w:shd w:val="clear" w:color="auto" w:fill="FFFFFF" w:themeFill="background1"/>
            <w:noWrap/>
            <w:vAlign w:val="center"/>
          </w:tcPr>
          <w:p w14:paraId="751D69C4" w14:textId="334B3BAE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43,0 %</w:t>
            </w:r>
          </w:p>
        </w:tc>
      </w:tr>
      <w:tr w:rsidR="00410499" w:rsidRPr="000F573E" w14:paraId="215AF28B" w14:textId="77777777" w:rsidTr="009948D5">
        <w:trPr>
          <w:trHeight w:val="300"/>
        </w:trPr>
        <w:tc>
          <w:tcPr>
            <w:tcW w:w="560" w:type="dxa"/>
          </w:tcPr>
          <w:p w14:paraId="1E937978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FFF" w:themeFill="background1"/>
            <w:noWrap/>
            <w:vAlign w:val="center"/>
            <w:hideMark/>
          </w:tcPr>
          <w:p w14:paraId="1AA7BE4C" w14:textId="77777777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«Иркутский колледж автомобильного транспорта и дорожного строительства»</w:t>
            </w:r>
          </w:p>
        </w:tc>
        <w:tc>
          <w:tcPr>
            <w:tcW w:w="1731" w:type="dxa"/>
            <w:shd w:val="clear" w:color="auto" w:fill="FFFFFF" w:themeFill="background1"/>
            <w:noWrap/>
            <w:vAlign w:val="center"/>
          </w:tcPr>
          <w:p w14:paraId="303C2AF3" w14:textId="397A37F5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4" w:type="dxa"/>
            <w:shd w:val="clear" w:color="auto" w:fill="FFFFFF" w:themeFill="background1"/>
            <w:noWrap/>
            <w:vAlign w:val="center"/>
          </w:tcPr>
          <w:p w14:paraId="0F486EBE" w14:textId="20C19656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shd w:val="clear" w:color="auto" w:fill="FFFFFF" w:themeFill="background1"/>
            <w:noWrap/>
            <w:vAlign w:val="center"/>
          </w:tcPr>
          <w:p w14:paraId="68CD26EB" w14:textId="397D3618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40,0 %</w:t>
            </w:r>
          </w:p>
        </w:tc>
      </w:tr>
      <w:tr w:rsidR="00410499" w:rsidRPr="000F573E" w14:paraId="4D065C5E" w14:textId="77777777" w:rsidTr="003C3E2A">
        <w:trPr>
          <w:trHeight w:val="300"/>
        </w:trPr>
        <w:tc>
          <w:tcPr>
            <w:tcW w:w="560" w:type="dxa"/>
          </w:tcPr>
          <w:p w14:paraId="39178AEC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</w:tcPr>
          <w:p w14:paraId="57396410" w14:textId="1C4BF9F8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«Профессиональный колледж г. Железногорска-Илимского»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14:paraId="4FC09BF8" w14:textId="29C14D1A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14:paraId="2B2C50FC" w14:textId="77B7A626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2" w:type="dxa"/>
            <w:shd w:val="clear" w:color="auto" w:fill="auto"/>
            <w:noWrap/>
            <w:vAlign w:val="center"/>
          </w:tcPr>
          <w:p w14:paraId="5E2BAFDB" w14:textId="5B6DF97D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40,0 %</w:t>
            </w:r>
          </w:p>
        </w:tc>
      </w:tr>
      <w:tr w:rsidR="00410499" w:rsidRPr="000F573E" w14:paraId="2D9886E8" w14:textId="77777777" w:rsidTr="003C3E2A">
        <w:trPr>
          <w:trHeight w:val="300"/>
        </w:trPr>
        <w:tc>
          <w:tcPr>
            <w:tcW w:w="560" w:type="dxa"/>
          </w:tcPr>
          <w:p w14:paraId="6B304FD4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</w:tcPr>
          <w:p w14:paraId="37735993" w14:textId="03D9652D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«Иркутский агарный техникум»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14:paraId="5F40230F" w14:textId="460B2752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14:paraId="3A8DDB4E" w14:textId="34F04291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shd w:val="clear" w:color="auto" w:fill="auto"/>
            <w:noWrap/>
            <w:vAlign w:val="center"/>
          </w:tcPr>
          <w:p w14:paraId="6F23058B" w14:textId="00367CFC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40,0 %</w:t>
            </w:r>
          </w:p>
        </w:tc>
      </w:tr>
      <w:tr w:rsidR="00410499" w:rsidRPr="000F573E" w14:paraId="503F533E" w14:textId="77777777" w:rsidTr="003C3E2A">
        <w:trPr>
          <w:trHeight w:val="300"/>
        </w:trPr>
        <w:tc>
          <w:tcPr>
            <w:tcW w:w="560" w:type="dxa"/>
          </w:tcPr>
          <w:p w14:paraId="776F3FE9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</w:tcPr>
          <w:p w14:paraId="01F3BAF8" w14:textId="516C7D33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ИО «Иркутский технологический колледж»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14:paraId="7E58702A" w14:textId="4A0BEF15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14:paraId="21D404AE" w14:textId="46DFE580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2" w:type="dxa"/>
            <w:shd w:val="clear" w:color="auto" w:fill="auto"/>
            <w:noWrap/>
            <w:vAlign w:val="center"/>
          </w:tcPr>
          <w:p w14:paraId="5DC456B5" w14:textId="1674366B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37,5 %</w:t>
            </w:r>
          </w:p>
        </w:tc>
      </w:tr>
      <w:tr w:rsidR="00410499" w:rsidRPr="000F573E" w14:paraId="07D9C9F9" w14:textId="77777777" w:rsidTr="003C3E2A">
        <w:trPr>
          <w:trHeight w:val="300"/>
        </w:trPr>
        <w:tc>
          <w:tcPr>
            <w:tcW w:w="560" w:type="dxa"/>
          </w:tcPr>
          <w:p w14:paraId="19F139C1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auto"/>
            <w:noWrap/>
            <w:vAlign w:val="center"/>
          </w:tcPr>
          <w:p w14:paraId="56415AE2" w14:textId="13BB39B6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«Братский педагогический колледж»</w:t>
            </w:r>
          </w:p>
        </w:tc>
        <w:tc>
          <w:tcPr>
            <w:tcW w:w="1731" w:type="dxa"/>
            <w:shd w:val="clear" w:color="auto" w:fill="auto"/>
            <w:noWrap/>
            <w:vAlign w:val="center"/>
          </w:tcPr>
          <w:p w14:paraId="24486BAA" w14:textId="10A1C945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14:paraId="09573140" w14:textId="29B320DA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shd w:val="clear" w:color="auto" w:fill="auto"/>
            <w:noWrap/>
            <w:vAlign w:val="center"/>
          </w:tcPr>
          <w:p w14:paraId="71092B94" w14:textId="58001B4B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36,3 %</w:t>
            </w:r>
          </w:p>
        </w:tc>
      </w:tr>
      <w:tr w:rsidR="00410499" w:rsidRPr="000F573E" w14:paraId="0AE4C2AE" w14:textId="77777777" w:rsidTr="009948D5">
        <w:trPr>
          <w:trHeight w:val="300"/>
        </w:trPr>
        <w:tc>
          <w:tcPr>
            <w:tcW w:w="560" w:type="dxa"/>
          </w:tcPr>
          <w:p w14:paraId="2A07A704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FFF" w:themeFill="background1"/>
            <w:noWrap/>
            <w:vAlign w:val="center"/>
          </w:tcPr>
          <w:p w14:paraId="029F0DBD" w14:textId="0B54D54F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«Зиминский железнодорожный техникум»</w:t>
            </w:r>
          </w:p>
        </w:tc>
        <w:tc>
          <w:tcPr>
            <w:tcW w:w="1731" w:type="dxa"/>
            <w:shd w:val="clear" w:color="auto" w:fill="FFFFFF" w:themeFill="background1"/>
            <w:noWrap/>
            <w:vAlign w:val="center"/>
          </w:tcPr>
          <w:p w14:paraId="2ADEB180" w14:textId="5087F630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74" w:type="dxa"/>
            <w:shd w:val="clear" w:color="auto" w:fill="FFFFFF" w:themeFill="background1"/>
            <w:noWrap/>
            <w:vAlign w:val="center"/>
          </w:tcPr>
          <w:p w14:paraId="3C4C4AED" w14:textId="0AFC7C03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2" w:type="dxa"/>
            <w:shd w:val="clear" w:color="auto" w:fill="FFFFFF" w:themeFill="background1"/>
            <w:noWrap/>
            <w:vAlign w:val="center"/>
          </w:tcPr>
          <w:p w14:paraId="55E34541" w14:textId="132E3A23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35,0 %</w:t>
            </w:r>
          </w:p>
        </w:tc>
      </w:tr>
      <w:tr w:rsidR="00410499" w:rsidRPr="000F573E" w14:paraId="69AE5F7B" w14:textId="77777777" w:rsidTr="009948D5">
        <w:trPr>
          <w:trHeight w:val="300"/>
        </w:trPr>
        <w:tc>
          <w:tcPr>
            <w:tcW w:w="560" w:type="dxa"/>
          </w:tcPr>
          <w:p w14:paraId="20E88442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FFF" w:themeFill="background1"/>
            <w:noWrap/>
            <w:vAlign w:val="center"/>
          </w:tcPr>
          <w:p w14:paraId="13269D23" w14:textId="46589633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«Иркутский техникум транспорта и строительства»</w:t>
            </w:r>
          </w:p>
        </w:tc>
        <w:tc>
          <w:tcPr>
            <w:tcW w:w="1731" w:type="dxa"/>
            <w:shd w:val="clear" w:color="auto" w:fill="FFFFFF" w:themeFill="background1"/>
            <w:noWrap/>
            <w:vAlign w:val="center"/>
          </w:tcPr>
          <w:p w14:paraId="4B67144B" w14:textId="4F8703B5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74" w:type="dxa"/>
            <w:shd w:val="clear" w:color="auto" w:fill="FFFFFF" w:themeFill="background1"/>
            <w:noWrap/>
            <w:vAlign w:val="center"/>
          </w:tcPr>
          <w:p w14:paraId="4C824D26" w14:textId="09A62726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2" w:type="dxa"/>
            <w:shd w:val="clear" w:color="auto" w:fill="FFFFFF" w:themeFill="background1"/>
            <w:noWrap/>
            <w:vAlign w:val="center"/>
          </w:tcPr>
          <w:p w14:paraId="3DD684B8" w14:textId="4638A1F7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33,3 %</w:t>
            </w:r>
          </w:p>
        </w:tc>
      </w:tr>
      <w:tr w:rsidR="00410499" w:rsidRPr="000F573E" w14:paraId="191930E7" w14:textId="77777777" w:rsidTr="009948D5">
        <w:trPr>
          <w:trHeight w:val="300"/>
        </w:trPr>
        <w:tc>
          <w:tcPr>
            <w:tcW w:w="560" w:type="dxa"/>
          </w:tcPr>
          <w:p w14:paraId="51D16D4D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FFF" w:themeFill="background1"/>
            <w:noWrap/>
            <w:vAlign w:val="center"/>
          </w:tcPr>
          <w:p w14:paraId="6A5B140A" w14:textId="1C874BD4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«Иркутский энергетический колледж»</w:t>
            </w:r>
          </w:p>
        </w:tc>
        <w:tc>
          <w:tcPr>
            <w:tcW w:w="1731" w:type="dxa"/>
            <w:shd w:val="clear" w:color="auto" w:fill="FFFFFF" w:themeFill="background1"/>
            <w:noWrap/>
            <w:vAlign w:val="center"/>
          </w:tcPr>
          <w:p w14:paraId="431CA125" w14:textId="0D74B313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4" w:type="dxa"/>
            <w:shd w:val="clear" w:color="auto" w:fill="FFFFFF" w:themeFill="background1"/>
            <w:noWrap/>
            <w:vAlign w:val="center"/>
          </w:tcPr>
          <w:p w14:paraId="3C5ED64B" w14:textId="51069613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2" w:type="dxa"/>
            <w:shd w:val="clear" w:color="auto" w:fill="FFFFFF" w:themeFill="background1"/>
            <w:noWrap/>
            <w:vAlign w:val="center"/>
          </w:tcPr>
          <w:p w14:paraId="1D4FCA86" w14:textId="04B83D42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33,3 %</w:t>
            </w:r>
          </w:p>
        </w:tc>
      </w:tr>
      <w:tr w:rsidR="00410499" w:rsidRPr="000F573E" w14:paraId="2C3CE743" w14:textId="77777777" w:rsidTr="009948D5">
        <w:trPr>
          <w:trHeight w:val="300"/>
        </w:trPr>
        <w:tc>
          <w:tcPr>
            <w:tcW w:w="560" w:type="dxa"/>
          </w:tcPr>
          <w:p w14:paraId="37CAB5ED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FFF" w:themeFill="background1"/>
            <w:noWrap/>
            <w:vAlign w:val="center"/>
          </w:tcPr>
          <w:p w14:paraId="76B21112" w14:textId="22963C88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«Усольский техникум сферы обслуживания»</w:t>
            </w:r>
          </w:p>
        </w:tc>
        <w:tc>
          <w:tcPr>
            <w:tcW w:w="1731" w:type="dxa"/>
            <w:shd w:val="clear" w:color="auto" w:fill="FFFFFF" w:themeFill="background1"/>
            <w:noWrap/>
            <w:vAlign w:val="center"/>
          </w:tcPr>
          <w:p w14:paraId="2845E6C9" w14:textId="789CF6C2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74" w:type="dxa"/>
            <w:shd w:val="clear" w:color="auto" w:fill="FFFFFF" w:themeFill="background1"/>
            <w:noWrap/>
            <w:vAlign w:val="center"/>
          </w:tcPr>
          <w:p w14:paraId="1CB3819E" w14:textId="38B36A03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2" w:type="dxa"/>
            <w:shd w:val="clear" w:color="auto" w:fill="FFFFFF" w:themeFill="background1"/>
            <w:noWrap/>
            <w:vAlign w:val="center"/>
          </w:tcPr>
          <w:p w14:paraId="2D8040A6" w14:textId="55F6C08B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28,5 %</w:t>
            </w:r>
          </w:p>
        </w:tc>
      </w:tr>
      <w:tr w:rsidR="00410499" w:rsidRPr="000F573E" w14:paraId="228DF251" w14:textId="77777777" w:rsidTr="009948D5">
        <w:trPr>
          <w:trHeight w:val="300"/>
        </w:trPr>
        <w:tc>
          <w:tcPr>
            <w:tcW w:w="560" w:type="dxa"/>
          </w:tcPr>
          <w:p w14:paraId="00FA89D7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FFF" w:themeFill="background1"/>
            <w:noWrap/>
            <w:vAlign w:val="center"/>
          </w:tcPr>
          <w:p w14:paraId="2686BBE6" w14:textId="36A0F25E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«Усольский аграрно-промышленный техникум»</w:t>
            </w:r>
          </w:p>
        </w:tc>
        <w:tc>
          <w:tcPr>
            <w:tcW w:w="1731" w:type="dxa"/>
            <w:shd w:val="clear" w:color="auto" w:fill="FFFFFF" w:themeFill="background1"/>
            <w:noWrap/>
            <w:vAlign w:val="center"/>
          </w:tcPr>
          <w:p w14:paraId="19E32247" w14:textId="577ED0FF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74" w:type="dxa"/>
            <w:shd w:val="clear" w:color="auto" w:fill="FFFFFF" w:themeFill="background1"/>
            <w:noWrap/>
            <w:vAlign w:val="center"/>
          </w:tcPr>
          <w:p w14:paraId="39A6B3DB" w14:textId="3724A01A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2" w:type="dxa"/>
            <w:shd w:val="clear" w:color="auto" w:fill="FFFFFF" w:themeFill="background1"/>
            <w:noWrap/>
            <w:vAlign w:val="center"/>
          </w:tcPr>
          <w:p w14:paraId="4B4EA147" w14:textId="131EDAA4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27,2 %</w:t>
            </w:r>
          </w:p>
        </w:tc>
      </w:tr>
      <w:tr w:rsidR="00410499" w:rsidRPr="000F573E" w14:paraId="430E2D74" w14:textId="77777777" w:rsidTr="009948D5">
        <w:trPr>
          <w:trHeight w:val="300"/>
        </w:trPr>
        <w:tc>
          <w:tcPr>
            <w:tcW w:w="560" w:type="dxa"/>
          </w:tcPr>
          <w:p w14:paraId="6F03382A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FFF" w:themeFill="background1"/>
            <w:noWrap/>
            <w:vAlign w:val="center"/>
          </w:tcPr>
          <w:p w14:paraId="698E9E96" w14:textId="644F15FC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ГБПОУ ИО «Профессиональное училище № 58 </w:t>
            </w:r>
            <w:proofErr w:type="spellStart"/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Юрты»</w:t>
            </w:r>
          </w:p>
        </w:tc>
        <w:tc>
          <w:tcPr>
            <w:tcW w:w="1731" w:type="dxa"/>
            <w:shd w:val="clear" w:color="auto" w:fill="FFFFFF" w:themeFill="background1"/>
            <w:noWrap/>
            <w:vAlign w:val="center"/>
          </w:tcPr>
          <w:p w14:paraId="1F66E019" w14:textId="490B57C9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4" w:type="dxa"/>
            <w:shd w:val="clear" w:color="auto" w:fill="FFFFFF" w:themeFill="background1"/>
            <w:noWrap/>
            <w:vAlign w:val="center"/>
          </w:tcPr>
          <w:p w14:paraId="48AFDF5F" w14:textId="5333A1CB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shd w:val="clear" w:color="auto" w:fill="FFFFFF" w:themeFill="background1"/>
            <w:noWrap/>
            <w:vAlign w:val="center"/>
          </w:tcPr>
          <w:p w14:paraId="1E191382" w14:textId="7ED2D889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27,0 %</w:t>
            </w:r>
          </w:p>
        </w:tc>
      </w:tr>
      <w:tr w:rsidR="00410499" w:rsidRPr="000F573E" w14:paraId="7DD63965" w14:textId="77777777" w:rsidTr="009948D5">
        <w:trPr>
          <w:trHeight w:val="300"/>
        </w:trPr>
        <w:tc>
          <w:tcPr>
            <w:tcW w:w="560" w:type="dxa"/>
          </w:tcPr>
          <w:p w14:paraId="39373650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FFF" w:themeFill="background1"/>
            <w:noWrap/>
            <w:vAlign w:val="center"/>
          </w:tcPr>
          <w:p w14:paraId="162B60D3" w14:textId="70BFA9A1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«Усть-Ордынский аграрный техникум»</w:t>
            </w:r>
          </w:p>
        </w:tc>
        <w:tc>
          <w:tcPr>
            <w:tcW w:w="1731" w:type="dxa"/>
            <w:shd w:val="clear" w:color="auto" w:fill="FFFFFF" w:themeFill="background1"/>
            <w:noWrap/>
            <w:vAlign w:val="center"/>
          </w:tcPr>
          <w:p w14:paraId="192E3640" w14:textId="03DB6F37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4" w:type="dxa"/>
            <w:shd w:val="clear" w:color="auto" w:fill="FFFFFF" w:themeFill="background1"/>
            <w:noWrap/>
            <w:vAlign w:val="center"/>
          </w:tcPr>
          <w:p w14:paraId="1CE4068D" w14:textId="14464FD9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2" w:type="dxa"/>
            <w:shd w:val="clear" w:color="auto" w:fill="FFFFFF" w:themeFill="background1"/>
            <w:noWrap/>
            <w:vAlign w:val="center"/>
          </w:tcPr>
          <w:p w14:paraId="72DC05C5" w14:textId="6871FA84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25,0 %</w:t>
            </w:r>
          </w:p>
        </w:tc>
      </w:tr>
      <w:tr w:rsidR="00410499" w:rsidRPr="000F573E" w14:paraId="63C86819" w14:textId="77777777" w:rsidTr="009948D5">
        <w:trPr>
          <w:trHeight w:val="300"/>
        </w:trPr>
        <w:tc>
          <w:tcPr>
            <w:tcW w:w="560" w:type="dxa"/>
          </w:tcPr>
          <w:p w14:paraId="6914F1C2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FFF" w:themeFill="background1"/>
            <w:noWrap/>
            <w:vAlign w:val="center"/>
          </w:tcPr>
          <w:p w14:paraId="638B84C7" w14:textId="2CAE40CF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«Братский торгово-технологический техникум»</w:t>
            </w:r>
          </w:p>
        </w:tc>
        <w:tc>
          <w:tcPr>
            <w:tcW w:w="1731" w:type="dxa"/>
            <w:shd w:val="clear" w:color="auto" w:fill="FFFFFF" w:themeFill="background1"/>
            <w:noWrap/>
            <w:vAlign w:val="center"/>
          </w:tcPr>
          <w:p w14:paraId="7A71B64F" w14:textId="33F8FFB8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74" w:type="dxa"/>
            <w:shd w:val="clear" w:color="auto" w:fill="FFFFFF" w:themeFill="background1"/>
            <w:noWrap/>
            <w:vAlign w:val="center"/>
          </w:tcPr>
          <w:p w14:paraId="776BE3BD" w14:textId="72770A5C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2" w:type="dxa"/>
            <w:shd w:val="clear" w:color="auto" w:fill="FFFFFF" w:themeFill="background1"/>
            <w:noWrap/>
            <w:vAlign w:val="center"/>
          </w:tcPr>
          <w:p w14:paraId="010CD15C" w14:textId="5BD5676D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25,0 %</w:t>
            </w:r>
          </w:p>
        </w:tc>
      </w:tr>
      <w:tr w:rsidR="00410499" w:rsidRPr="000F573E" w14:paraId="633BE66A" w14:textId="77777777" w:rsidTr="009948D5">
        <w:trPr>
          <w:trHeight w:val="300"/>
        </w:trPr>
        <w:tc>
          <w:tcPr>
            <w:tcW w:w="560" w:type="dxa"/>
          </w:tcPr>
          <w:p w14:paraId="040BE70E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FFF" w:themeFill="background1"/>
            <w:noWrap/>
            <w:vAlign w:val="center"/>
          </w:tcPr>
          <w:p w14:paraId="57ABB730" w14:textId="3EAF48B9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ГБПОУ «Профессиональное училище № 48 </w:t>
            </w:r>
            <w:proofErr w:type="spellStart"/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п.Подгорный</w:t>
            </w:r>
            <w:proofErr w:type="spellEnd"/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1" w:type="dxa"/>
            <w:shd w:val="clear" w:color="auto" w:fill="FFFFFF" w:themeFill="background1"/>
            <w:noWrap/>
            <w:vAlign w:val="center"/>
          </w:tcPr>
          <w:p w14:paraId="719F81A1" w14:textId="6585BF3D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74" w:type="dxa"/>
            <w:shd w:val="clear" w:color="auto" w:fill="FFFFFF" w:themeFill="background1"/>
            <w:noWrap/>
            <w:vAlign w:val="center"/>
          </w:tcPr>
          <w:p w14:paraId="0F3CEB7C" w14:textId="570685CA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2" w:type="dxa"/>
            <w:shd w:val="clear" w:color="auto" w:fill="FFFFFF" w:themeFill="background1"/>
            <w:noWrap/>
            <w:vAlign w:val="center"/>
          </w:tcPr>
          <w:p w14:paraId="2F22C066" w14:textId="30476F2D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25,0 %</w:t>
            </w:r>
          </w:p>
        </w:tc>
      </w:tr>
      <w:tr w:rsidR="00410499" w:rsidRPr="000F573E" w14:paraId="574A2C2C" w14:textId="77777777" w:rsidTr="009948D5">
        <w:trPr>
          <w:trHeight w:val="300"/>
        </w:trPr>
        <w:tc>
          <w:tcPr>
            <w:tcW w:w="560" w:type="dxa"/>
          </w:tcPr>
          <w:p w14:paraId="053785E7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FFF" w:themeFill="background1"/>
            <w:noWrap/>
            <w:vAlign w:val="center"/>
          </w:tcPr>
          <w:p w14:paraId="3E18973B" w14:textId="75493AF9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«Братский политехнический колледж»</w:t>
            </w:r>
          </w:p>
        </w:tc>
        <w:tc>
          <w:tcPr>
            <w:tcW w:w="1731" w:type="dxa"/>
            <w:shd w:val="clear" w:color="auto" w:fill="FFFFFF" w:themeFill="background1"/>
            <w:noWrap/>
            <w:vAlign w:val="center"/>
          </w:tcPr>
          <w:p w14:paraId="506E81A2" w14:textId="15685626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4" w:type="dxa"/>
            <w:shd w:val="clear" w:color="auto" w:fill="FFFFFF" w:themeFill="background1"/>
            <w:noWrap/>
            <w:vAlign w:val="center"/>
          </w:tcPr>
          <w:p w14:paraId="3A6FFD77" w14:textId="5EBDB4AA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2" w:type="dxa"/>
            <w:shd w:val="clear" w:color="auto" w:fill="FFFFFF" w:themeFill="background1"/>
            <w:noWrap/>
            <w:vAlign w:val="center"/>
          </w:tcPr>
          <w:p w14:paraId="755BA15C" w14:textId="2EC8B4D3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25,0 %</w:t>
            </w:r>
          </w:p>
        </w:tc>
      </w:tr>
      <w:tr w:rsidR="00410499" w:rsidRPr="000F573E" w14:paraId="5D032264" w14:textId="77777777" w:rsidTr="009948D5">
        <w:trPr>
          <w:trHeight w:val="300"/>
        </w:trPr>
        <w:tc>
          <w:tcPr>
            <w:tcW w:w="560" w:type="dxa"/>
          </w:tcPr>
          <w:p w14:paraId="700167F1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FFF" w:themeFill="background1"/>
            <w:noWrap/>
            <w:vAlign w:val="center"/>
          </w:tcPr>
          <w:p w14:paraId="00FD7294" w14:textId="535EDAE8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«Свирский электромеханический техникум»</w:t>
            </w:r>
          </w:p>
        </w:tc>
        <w:tc>
          <w:tcPr>
            <w:tcW w:w="1731" w:type="dxa"/>
            <w:shd w:val="clear" w:color="auto" w:fill="FFFFFF" w:themeFill="background1"/>
            <w:noWrap/>
            <w:vAlign w:val="center"/>
          </w:tcPr>
          <w:p w14:paraId="16214C25" w14:textId="7900D31D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4" w:type="dxa"/>
            <w:shd w:val="clear" w:color="auto" w:fill="FFFFFF" w:themeFill="background1"/>
            <w:noWrap/>
            <w:vAlign w:val="center"/>
          </w:tcPr>
          <w:p w14:paraId="1672D9A6" w14:textId="2FB001C3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2" w:type="dxa"/>
            <w:shd w:val="clear" w:color="auto" w:fill="FFFFFF" w:themeFill="background1"/>
            <w:noWrap/>
            <w:vAlign w:val="center"/>
          </w:tcPr>
          <w:p w14:paraId="4F1468BE" w14:textId="0E4063FE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25,0 %</w:t>
            </w:r>
          </w:p>
        </w:tc>
      </w:tr>
      <w:tr w:rsidR="00410499" w:rsidRPr="000F573E" w14:paraId="63D1DE0E" w14:textId="77777777" w:rsidTr="009948D5">
        <w:trPr>
          <w:trHeight w:val="300"/>
        </w:trPr>
        <w:tc>
          <w:tcPr>
            <w:tcW w:w="560" w:type="dxa"/>
          </w:tcPr>
          <w:p w14:paraId="3A4A759D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FFF" w:themeFill="background1"/>
            <w:noWrap/>
            <w:vAlign w:val="center"/>
          </w:tcPr>
          <w:p w14:paraId="558ED596" w14:textId="6CD5B44D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«Черемховский педагогический колледж»</w:t>
            </w:r>
          </w:p>
        </w:tc>
        <w:tc>
          <w:tcPr>
            <w:tcW w:w="1731" w:type="dxa"/>
            <w:shd w:val="clear" w:color="auto" w:fill="FFFFFF" w:themeFill="background1"/>
            <w:noWrap/>
            <w:vAlign w:val="center"/>
          </w:tcPr>
          <w:p w14:paraId="63A4B541" w14:textId="5D72DA18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4" w:type="dxa"/>
            <w:shd w:val="clear" w:color="auto" w:fill="FFFFFF" w:themeFill="background1"/>
            <w:noWrap/>
            <w:vAlign w:val="center"/>
          </w:tcPr>
          <w:p w14:paraId="40CA6FAE" w14:textId="1A25A8C2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2" w:type="dxa"/>
            <w:shd w:val="clear" w:color="auto" w:fill="FFFFFF" w:themeFill="background1"/>
            <w:noWrap/>
            <w:vAlign w:val="center"/>
          </w:tcPr>
          <w:p w14:paraId="312B43B9" w14:textId="31C7CC61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25,0 %</w:t>
            </w:r>
          </w:p>
        </w:tc>
      </w:tr>
      <w:tr w:rsidR="00410499" w:rsidRPr="000F573E" w14:paraId="37942899" w14:textId="77777777" w:rsidTr="009948D5">
        <w:trPr>
          <w:trHeight w:val="300"/>
        </w:trPr>
        <w:tc>
          <w:tcPr>
            <w:tcW w:w="560" w:type="dxa"/>
          </w:tcPr>
          <w:p w14:paraId="4C966E36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FFF" w:themeFill="background1"/>
            <w:noWrap/>
            <w:vAlign w:val="center"/>
          </w:tcPr>
          <w:p w14:paraId="420EFD43" w14:textId="3D09C5F3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ГБПОУ ИО «Иркутский аграрный техникум», отделение </w:t>
            </w:r>
            <w:proofErr w:type="spellStart"/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с.Оек</w:t>
            </w:r>
            <w:proofErr w:type="spellEnd"/>
          </w:p>
        </w:tc>
        <w:tc>
          <w:tcPr>
            <w:tcW w:w="1731" w:type="dxa"/>
            <w:shd w:val="clear" w:color="auto" w:fill="FFFFFF" w:themeFill="background1"/>
            <w:noWrap/>
            <w:vAlign w:val="center"/>
          </w:tcPr>
          <w:p w14:paraId="5416BF8B" w14:textId="3AFBD651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74" w:type="dxa"/>
            <w:shd w:val="clear" w:color="auto" w:fill="FFFFFF" w:themeFill="background1"/>
            <w:noWrap/>
            <w:vAlign w:val="center"/>
          </w:tcPr>
          <w:p w14:paraId="07BF06ED" w14:textId="6A59AF80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2" w:type="dxa"/>
            <w:shd w:val="clear" w:color="auto" w:fill="FFFFFF" w:themeFill="background1"/>
            <w:noWrap/>
            <w:vAlign w:val="center"/>
          </w:tcPr>
          <w:p w14:paraId="467953E4" w14:textId="0DAEA5AF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24,0 %</w:t>
            </w:r>
          </w:p>
        </w:tc>
      </w:tr>
      <w:tr w:rsidR="00410499" w:rsidRPr="000F573E" w14:paraId="5CF25527" w14:textId="77777777" w:rsidTr="009948D5">
        <w:trPr>
          <w:trHeight w:val="300"/>
        </w:trPr>
        <w:tc>
          <w:tcPr>
            <w:tcW w:w="560" w:type="dxa"/>
          </w:tcPr>
          <w:p w14:paraId="20242A3D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FFF" w:themeFill="background1"/>
            <w:noWrap/>
            <w:vAlign w:val="center"/>
          </w:tcPr>
          <w:p w14:paraId="26752C38" w14:textId="7A56F618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«Иркутский техникум архитектуры и строительства»</w:t>
            </w:r>
          </w:p>
        </w:tc>
        <w:tc>
          <w:tcPr>
            <w:tcW w:w="1731" w:type="dxa"/>
            <w:shd w:val="clear" w:color="auto" w:fill="FFFFFF" w:themeFill="background1"/>
            <w:noWrap/>
            <w:vAlign w:val="center"/>
          </w:tcPr>
          <w:p w14:paraId="782E33D0" w14:textId="752BF319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74" w:type="dxa"/>
            <w:shd w:val="clear" w:color="auto" w:fill="FFFFFF" w:themeFill="background1"/>
            <w:noWrap/>
            <w:vAlign w:val="center"/>
          </w:tcPr>
          <w:p w14:paraId="1F8699BE" w14:textId="3219F401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shd w:val="clear" w:color="auto" w:fill="FFFFFF" w:themeFill="background1"/>
            <w:noWrap/>
            <w:vAlign w:val="center"/>
          </w:tcPr>
          <w:p w14:paraId="09C4C626" w14:textId="28B28FD3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21,0 %</w:t>
            </w:r>
          </w:p>
        </w:tc>
      </w:tr>
      <w:tr w:rsidR="00410499" w:rsidRPr="000F573E" w14:paraId="376C3C97" w14:textId="77777777" w:rsidTr="009948D5">
        <w:trPr>
          <w:trHeight w:val="300"/>
        </w:trPr>
        <w:tc>
          <w:tcPr>
            <w:tcW w:w="560" w:type="dxa"/>
          </w:tcPr>
          <w:p w14:paraId="2EFAB23F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FFF" w:themeFill="background1"/>
            <w:noWrap/>
            <w:vAlign w:val="center"/>
          </w:tcPr>
          <w:p w14:paraId="6294DE65" w14:textId="44D82D06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«Боханский педагогический колледж им. Д. Банзарова»</w:t>
            </w:r>
          </w:p>
        </w:tc>
        <w:tc>
          <w:tcPr>
            <w:tcW w:w="1731" w:type="dxa"/>
            <w:shd w:val="clear" w:color="auto" w:fill="FFFFFF" w:themeFill="background1"/>
            <w:noWrap/>
            <w:vAlign w:val="center"/>
          </w:tcPr>
          <w:p w14:paraId="0424BBC9" w14:textId="327D9AC1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4" w:type="dxa"/>
            <w:shd w:val="clear" w:color="auto" w:fill="FFFFFF" w:themeFill="background1"/>
            <w:noWrap/>
            <w:vAlign w:val="center"/>
          </w:tcPr>
          <w:p w14:paraId="1044C180" w14:textId="31308121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shd w:val="clear" w:color="auto" w:fill="FFFFFF" w:themeFill="background1"/>
            <w:noWrap/>
            <w:vAlign w:val="center"/>
          </w:tcPr>
          <w:p w14:paraId="38BFF6CF" w14:textId="2CD6AD53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21,0 %</w:t>
            </w:r>
          </w:p>
        </w:tc>
      </w:tr>
      <w:tr w:rsidR="00410499" w:rsidRPr="000F573E" w14:paraId="32C725DC" w14:textId="77777777" w:rsidTr="009948D5">
        <w:trPr>
          <w:trHeight w:val="300"/>
        </w:trPr>
        <w:tc>
          <w:tcPr>
            <w:tcW w:w="560" w:type="dxa"/>
          </w:tcPr>
          <w:p w14:paraId="6BC2F374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FFF" w:themeFill="background1"/>
            <w:noWrap/>
            <w:vAlign w:val="center"/>
          </w:tcPr>
          <w:p w14:paraId="31028EF8" w14:textId="24ED2097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«Братский промышленный техникум»</w:t>
            </w:r>
          </w:p>
        </w:tc>
        <w:tc>
          <w:tcPr>
            <w:tcW w:w="1731" w:type="dxa"/>
            <w:shd w:val="clear" w:color="auto" w:fill="FFFFFF" w:themeFill="background1"/>
            <w:noWrap/>
            <w:vAlign w:val="center"/>
          </w:tcPr>
          <w:p w14:paraId="4A33943D" w14:textId="38080C4F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74" w:type="dxa"/>
            <w:shd w:val="clear" w:color="auto" w:fill="FFFFFF" w:themeFill="background1"/>
            <w:noWrap/>
            <w:vAlign w:val="center"/>
          </w:tcPr>
          <w:p w14:paraId="37CAC153" w14:textId="27CD092B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shd w:val="clear" w:color="auto" w:fill="FFFFFF" w:themeFill="background1"/>
            <w:noWrap/>
            <w:vAlign w:val="center"/>
          </w:tcPr>
          <w:p w14:paraId="78676CD5" w14:textId="7FE5819F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21,0 %</w:t>
            </w:r>
          </w:p>
        </w:tc>
      </w:tr>
      <w:tr w:rsidR="00410499" w:rsidRPr="000F573E" w14:paraId="68FBCA5E" w14:textId="77777777" w:rsidTr="009948D5">
        <w:trPr>
          <w:trHeight w:val="300"/>
        </w:trPr>
        <w:tc>
          <w:tcPr>
            <w:tcW w:w="560" w:type="dxa"/>
          </w:tcPr>
          <w:p w14:paraId="71EDEA44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FFF" w:themeFill="background1"/>
            <w:noWrap/>
            <w:vAlign w:val="center"/>
          </w:tcPr>
          <w:p w14:paraId="4F411F6C" w14:textId="4A991DCD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ГБПОУ ИО «Иркутский региональный колледж </w:t>
            </w: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педагогического образования»</w:t>
            </w:r>
          </w:p>
        </w:tc>
        <w:tc>
          <w:tcPr>
            <w:tcW w:w="1731" w:type="dxa"/>
            <w:shd w:val="clear" w:color="auto" w:fill="FFFFFF" w:themeFill="background1"/>
            <w:noWrap/>
            <w:vAlign w:val="center"/>
          </w:tcPr>
          <w:p w14:paraId="105F61A8" w14:textId="6F1913D1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174" w:type="dxa"/>
            <w:shd w:val="clear" w:color="auto" w:fill="FFFFFF" w:themeFill="background1"/>
            <w:noWrap/>
            <w:vAlign w:val="center"/>
          </w:tcPr>
          <w:p w14:paraId="36322154" w14:textId="301A2AAB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shd w:val="clear" w:color="auto" w:fill="FFFFFF" w:themeFill="background1"/>
            <w:noWrap/>
            <w:vAlign w:val="center"/>
          </w:tcPr>
          <w:p w14:paraId="3C356F4E" w14:textId="76E3B1C4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20,0 %</w:t>
            </w:r>
          </w:p>
        </w:tc>
      </w:tr>
      <w:tr w:rsidR="00410499" w:rsidRPr="000F573E" w14:paraId="47CA5B90" w14:textId="77777777" w:rsidTr="009948D5">
        <w:trPr>
          <w:trHeight w:val="300"/>
        </w:trPr>
        <w:tc>
          <w:tcPr>
            <w:tcW w:w="560" w:type="dxa"/>
          </w:tcPr>
          <w:p w14:paraId="1AC465D8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FFF" w:themeFill="background1"/>
            <w:noWrap/>
            <w:vAlign w:val="center"/>
          </w:tcPr>
          <w:p w14:paraId="7B83D54C" w14:textId="06D83F93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ИО «Заларинский агропромышленный техникум»</w:t>
            </w:r>
          </w:p>
        </w:tc>
        <w:tc>
          <w:tcPr>
            <w:tcW w:w="1731" w:type="dxa"/>
            <w:shd w:val="clear" w:color="auto" w:fill="FFFFFF" w:themeFill="background1"/>
            <w:noWrap/>
            <w:vAlign w:val="center"/>
          </w:tcPr>
          <w:p w14:paraId="0B9ACFE8" w14:textId="310B9989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74" w:type="dxa"/>
            <w:shd w:val="clear" w:color="auto" w:fill="FFFFFF" w:themeFill="background1"/>
            <w:noWrap/>
            <w:vAlign w:val="center"/>
          </w:tcPr>
          <w:p w14:paraId="4D269E2B" w14:textId="250DD9EA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2" w:type="dxa"/>
            <w:shd w:val="clear" w:color="auto" w:fill="FFFFFF" w:themeFill="background1"/>
            <w:noWrap/>
            <w:vAlign w:val="center"/>
          </w:tcPr>
          <w:p w14:paraId="5D8EBBE0" w14:textId="1F6DA1E1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20,0 %</w:t>
            </w:r>
          </w:p>
        </w:tc>
      </w:tr>
      <w:tr w:rsidR="00410499" w:rsidRPr="000F573E" w14:paraId="2F834A92" w14:textId="77777777" w:rsidTr="009948D5">
        <w:trPr>
          <w:trHeight w:val="300"/>
        </w:trPr>
        <w:tc>
          <w:tcPr>
            <w:tcW w:w="560" w:type="dxa"/>
          </w:tcPr>
          <w:p w14:paraId="09162ADF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FFF" w:themeFill="background1"/>
            <w:noWrap/>
            <w:vAlign w:val="center"/>
          </w:tcPr>
          <w:p w14:paraId="32775001" w14:textId="3AEDF11F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ИО «Ангарский техникум строительных технологий»</w:t>
            </w:r>
          </w:p>
        </w:tc>
        <w:tc>
          <w:tcPr>
            <w:tcW w:w="1731" w:type="dxa"/>
            <w:shd w:val="clear" w:color="auto" w:fill="FFFFFF" w:themeFill="background1"/>
            <w:noWrap/>
            <w:vAlign w:val="center"/>
          </w:tcPr>
          <w:p w14:paraId="26450989" w14:textId="554807C1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74" w:type="dxa"/>
            <w:shd w:val="clear" w:color="auto" w:fill="FFFFFF" w:themeFill="background1"/>
            <w:noWrap/>
            <w:vAlign w:val="center"/>
          </w:tcPr>
          <w:p w14:paraId="418B9813" w14:textId="475E5A9E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2" w:type="dxa"/>
            <w:shd w:val="clear" w:color="auto" w:fill="FFFFFF" w:themeFill="background1"/>
            <w:noWrap/>
            <w:vAlign w:val="center"/>
          </w:tcPr>
          <w:p w14:paraId="2355D96F" w14:textId="09C741A2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17,0 %</w:t>
            </w:r>
          </w:p>
        </w:tc>
      </w:tr>
      <w:tr w:rsidR="00410499" w:rsidRPr="000F573E" w14:paraId="3F085116" w14:textId="77777777" w:rsidTr="009948D5">
        <w:trPr>
          <w:trHeight w:val="300"/>
        </w:trPr>
        <w:tc>
          <w:tcPr>
            <w:tcW w:w="560" w:type="dxa"/>
          </w:tcPr>
          <w:p w14:paraId="0615D17A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FFF" w:themeFill="background1"/>
            <w:noWrap/>
            <w:vAlign w:val="center"/>
          </w:tcPr>
          <w:p w14:paraId="0E11EF78" w14:textId="4CB5FABE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«Тайшетский промышленно-технологический техникум»</w:t>
            </w:r>
          </w:p>
        </w:tc>
        <w:tc>
          <w:tcPr>
            <w:tcW w:w="1731" w:type="dxa"/>
            <w:shd w:val="clear" w:color="auto" w:fill="FFFFFF" w:themeFill="background1"/>
            <w:noWrap/>
            <w:vAlign w:val="center"/>
          </w:tcPr>
          <w:p w14:paraId="611C8045" w14:textId="7C613BCA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4" w:type="dxa"/>
            <w:shd w:val="clear" w:color="auto" w:fill="FFFFFF" w:themeFill="background1"/>
            <w:noWrap/>
            <w:vAlign w:val="center"/>
          </w:tcPr>
          <w:p w14:paraId="1D71C151" w14:textId="393F9C62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2" w:type="dxa"/>
            <w:shd w:val="clear" w:color="auto" w:fill="FFFFFF" w:themeFill="background1"/>
            <w:noWrap/>
            <w:vAlign w:val="center"/>
          </w:tcPr>
          <w:p w14:paraId="301209A2" w14:textId="585F39EF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14,2 %</w:t>
            </w:r>
          </w:p>
        </w:tc>
      </w:tr>
      <w:tr w:rsidR="00410499" w:rsidRPr="000F573E" w14:paraId="42574076" w14:textId="77777777" w:rsidTr="009948D5">
        <w:trPr>
          <w:trHeight w:val="300"/>
        </w:trPr>
        <w:tc>
          <w:tcPr>
            <w:tcW w:w="560" w:type="dxa"/>
          </w:tcPr>
          <w:p w14:paraId="0524BA22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FFF" w:themeFill="background1"/>
            <w:noWrap/>
            <w:vAlign w:val="center"/>
          </w:tcPr>
          <w:p w14:paraId="6D056551" w14:textId="1ABCC031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«Черемховский техникум промышленной индустрии и сервиса»</w:t>
            </w:r>
          </w:p>
        </w:tc>
        <w:tc>
          <w:tcPr>
            <w:tcW w:w="1731" w:type="dxa"/>
            <w:shd w:val="clear" w:color="auto" w:fill="FFFFFF" w:themeFill="background1"/>
            <w:noWrap/>
            <w:vAlign w:val="center"/>
          </w:tcPr>
          <w:p w14:paraId="030CD2C2" w14:textId="5625E008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74" w:type="dxa"/>
            <w:shd w:val="clear" w:color="auto" w:fill="FFFFFF" w:themeFill="background1"/>
            <w:noWrap/>
            <w:vAlign w:val="center"/>
          </w:tcPr>
          <w:p w14:paraId="1DFE198C" w14:textId="061070A5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2" w:type="dxa"/>
            <w:shd w:val="clear" w:color="auto" w:fill="FFFFFF" w:themeFill="background1"/>
            <w:noWrap/>
            <w:vAlign w:val="center"/>
          </w:tcPr>
          <w:p w14:paraId="3826C4C3" w14:textId="3FBE2655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13,3 %</w:t>
            </w:r>
          </w:p>
        </w:tc>
      </w:tr>
      <w:tr w:rsidR="00410499" w:rsidRPr="000F573E" w14:paraId="6D252077" w14:textId="77777777" w:rsidTr="009948D5">
        <w:trPr>
          <w:trHeight w:val="300"/>
        </w:trPr>
        <w:tc>
          <w:tcPr>
            <w:tcW w:w="560" w:type="dxa"/>
          </w:tcPr>
          <w:p w14:paraId="3EFF5D7A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FFF" w:themeFill="background1"/>
            <w:noWrap/>
            <w:vAlign w:val="center"/>
          </w:tcPr>
          <w:p w14:paraId="65B1EF21" w14:textId="7A18A567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«Профессиональное училище №39 п. Центральный Хазан»</w:t>
            </w:r>
          </w:p>
        </w:tc>
        <w:tc>
          <w:tcPr>
            <w:tcW w:w="1731" w:type="dxa"/>
            <w:shd w:val="clear" w:color="auto" w:fill="FFFFFF" w:themeFill="background1"/>
            <w:noWrap/>
            <w:vAlign w:val="center"/>
          </w:tcPr>
          <w:p w14:paraId="762FAEB6" w14:textId="1E8E4832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74" w:type="dxa"/>
            <w:shd w:val="clear" w:color="auto" w:fill="FFFFFF" w:themeFill="background1"/>
            <w:noWrap/>
            <w:vAlign w:val="center"/>
          </w:tcPr>
          <w:p w14:paraId="1E4E6146" w14:textId="53746FAB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2" w:type="dxa"/>
            <w:shd w:val="clear" w:color="auto" w:fill="FFFFFF" w:themeFill="background1"/>
            <w:noWrap/>
            <w:vAlign w:val="center"/>
          </w:tcPr>
          <w:p w14:paraId="3FF6764C" w14:textId="34ECD43B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13,1 %</w:t>
            </w:r>
          </w:p>
        </w:tc>
      </w:tr>
      <w:tr w:rsidR="00410499" w:rsidRPr="000F573E" w14:paraId="18B34868" w14:textId="77777777" w:rsidTr="009948D5">
        <w:trPr>
          <w:trHeight w:val="300"/>
        </w:trPr>
        <w:tc>
          <w:tcPr>
            <w:tcW w:w="560" w:type="dxa"/>
          </w:tcPr>
          <w:p w14:paraId="1368337A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FFF" w:themeFill="background1"/>
            <w:noWrap/>
            <w:vAlign w:val="center"/>
          </w:tcPr>
          <w:p w14:paraId="1F8B906F" w14:textId="0CEDB0E3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«Нижнеудинский техникум железнодорожного транспорта»</w:t>
            </w:r>
          </w:p>
        </w:tc>
        <w:tc>
          <w:tcPr>
            <w:tcW w:w="1731" w:type="dxa"/>
            <w:shd w:val="clear" w:color="auto" w:fill="FFFFFF" w:themeFill="background1"/>
            <w:noWrap/>
            <w:vAlign w:val="center"/>
          </w:tcPr>
          <w:p w14:paraId="4830C63E" w14:textId="15A7BB93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4" w:type="dxa"/>
            <w:shd w:val="clear" w:color="auto" w:fill="FFFFFF" w:themeFill="background1"/>
            <w:noWrap/>
            <w:vAlign w:val="center"/>
          </w:tcPr>
          <w:p w14:paraId="12322326" w14:textId="5ED3B856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2" w:type="dxa"/>
            <w:shd w:val="clear" w:color="auto" w:fill="FFFFFF" w:themeFill="background1"/>
            <w:noWrap/>
            <w:vAlign w:val="center"/>
          </w:tcPr>
          <w:p w14:paraId="287B2E7D" w14:textId="7B53B572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12,5 %</w:t>
            </w:r>
          </w:p>
        </w:tc>
      </w:tr>
      <w:tr w:rsidR="00410499" w:rsidRPr="000F573E" w14:paraId="4B2FA172" w14:textId="77777777" w:rsidTr="009948D5">
        <w:trPr>
          <w:trHeight w:val="300"/>
        </w:trPr>
        <w:tc>
          <w:tcPr>
            <w:tcW w:w="560" w:type="dxa"/>
          </w:tcPr>
          <w:p w14:paraId="062658D5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FFF" w:themeFill="background1"/>
            <w:noWrap/>
            <w:vAlign w:val="center"/>
          </w:tcPr>
          <w:p w14:paraId="082AA578" w14:textId="2791C651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ИО «Балаганский аграрно-технологический техникум»</w:t>
            </w:r>
          </w:p>
        </w:tc>
        <w:tc>
          <w:tcPr>
            <w:tcW w:w="1731" w:type="dxa"/>
            <w:shd w:val="clear" w:color="auto" w:fill="FFFFFF" w:themeFill="background1"/>
            <w:noWrap/>
            <w:vAlign w:val="center"/>
          </w:tcPr>
          <w:p w14:paraId="671AA803" w14:textId="1E71D7DC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4" w:type="dxa"/>
            <w:shd w:val="clear" w:color="auto" w:fill="FFFFFF" w:themeFill="background1"/>
            <w:noWrap/>
            <w:vAlign w:val="center"/>
          </w:tcPr>
          <w:p w14:paraId="04AC5682" w14:textId="1072E2E0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2" w:type="dxa"/>
            <w:shd w:val="clear" w:color="auto" w:fill="FFFFFF" w:themeFill="background1"/>
            <w:noWrap/>
            <w:vAlign w:val="center"/>
          </w:tcPr>
          <w:p w14:paraId="627F5D6A" w14:textId="22765796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12,5 %</w:t>
            </w:r>
          </w:p>
        </w:tc>
      </w:tr>
      <w:tr w:rsidR="00410499" w:rsidRPr="000F573E" w14:paraId="478C3E24" w14:textId="77777777" w:rsidTr="009948D5">
        <w:trPr>
          <w:trHeight w:val="300"/>
        </w:trPr>
        <w:tc>
          <w:tcPr>
            <w:tcW w:w="560" w:type="dxa"/>
          </w:tcPr>
          <w:p w14:paraId="08126D00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FFF" w:themeFill="background1"/>
            <w:noWrap/>
            <w:vAlign w:val="center"/>
            <w:hideMark/>
          </w:tcPr>
          <w:p w14:paraId="45EC4D3A" w14:textId="77777777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«Усть-Илимский техникум лесопромышленных технологий и сферы услуг»</w:t>
            </w:r>
          </w:p>
        </w:tc>
        <w:tc>
          <w:tcPr>
            <w:tcW w:w="1731" w:type="dxa"/>
            <w:shd w:val="clear" w:color="auto" w:fill="FFFFFF" w:themeFill="background1"/>
            <w:noWrap/>
            <w:vAlign w:val="center"/>
          </w:tcPr>
          <w:p w14:paraId="155B74B4" w14:textId="1C153DA6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74" w:type="dxa"/>
            <w:shd w:val="clear" w:color="auto" w:fill="FFFFFF" w:themeFill="background1"/>
            <w:noWrap/>
            <w:vAlign w:val="center"/>
          </w:tcPr>
          <w:p w14:paraId="7098CD91" w14:textId="75EABEE0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2" w:type="dxa"/>
            <w:shd w:val="clear" w:color="auto" w:fill="FFFFFF" w:themeFill="background1"/>
            <w:noWrap/>
            <w:vAlign w:val="center"/>
          </w:tcPr>
          <w:p w14:paraId="31132C03" w14:textId="24E4A55A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12,0 %</w:t>
            </w:r>
          </w:p>
        </w:tc>
      </w:tr>
      <w:tr w:rsidR="00410499" w:rsidRPr="000F573E" w14:paraId="73C1713E" w14:textId="77777777" w:rsidTr="009948D5">
        <w:trPr>
          <w:trHeight w:val="300"/>
        </w:trPr>
        <w:tc>
          <w:tcPr>
            <w:tcW w:w="560" w:type="dxa"/>
          </w:tcPr>
          <w:p w14:paraId="6A38B6C1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FFF" w:themeFill="background1"/>
            <w:noWrap/>
            <w:vAlign w:val="center"/>
          </w:tcPr>
          <w:p w14:paraId="1CC7F57D" w14:textId="6AE2F983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ГАПОУ ИО «Ангарский индустриальный техникум»</w:t>
            </w:r>
          </w:p>
        </w:tc>
        <w:tc>
          <w:tcPr>
            <w:tcW w:w="1731" w:type="dxa"/>
            <w:shd w:val="clear" w:color="auto" w:fill="FFFFFF" w:themeFill="background1"/>
            <w:noWrap/>
            <w:vAlign w:val="center"/>
          </w:tcPr>
          <w:p w14:paraId="3E217B0D" w14:textId="208AFF1E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4" w:type="dxa"/>
            <w:shd w:val="clear" w:color="auto" w:fill="FFFFFF" w:themeFill="background1"/>
            <w:noWrap/>
            <w:vAlign w:val="center"/>
          </w:tcPr>
          <w:p w14:paraId="257A75DE" w14:textId="0F69E45D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2" w:type="dxa"/>
            <w:shd w:val="clear" w:color="auto" w:fill="FFFFFF" w:themeFill="background1"/>
            <w:noWrap/>
            <w:vAlign w:val="center"/>
          </w:tcPr>
          <w:p w14:paraId="66089ED0" w14:textId="6C6A7BAE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11,1 %</w:t>
            </w:r>
          </w:p>
        </w:tc>
      </w:tr>
      <w:tr w:rsidR="00410499" w:rsidRPr="000F573E" w14:paraId="01CFC15B" w14:textId="77777777" w:rsidTr="009948D5">
        <w:trPr>
          <w:trHeight w:val="300"/>
        </w:trPr>
        <w:tc>
          <w:tcPr>
            <w:tcW w:w="560" w:type="dxa"/>
          </w:tcPr>
          <w:p w14:paraId="5F225600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FFF" w:themeFill="background1"/>
            <w:noWrap/>
            <w:vAlign w:val="center"/>
          </w:tcPr>
          <w:p w14:paraId="434A2F37" w14:textId="75936473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ГБПОУ «Черемховский горнотехнический колледж им. М.И. </w:t>
            </w:r>
            <w:proofErr w:type="spellStart"/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Щадова</w:t>
            </w:r>
            <w:proofErr w:type="spellEnd"/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1" w:type="dxa"/>
            <w:shd w:val="clear" w:color="auto" w:fill="FFFFFF" w:themeFill="background1"/>
            <w:noWrap/>
            <w:vAlign w:val="center"/>
          </w:tcPr>
          <w:p w14:paraId="10023C6E" w14:textId="32818C89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4" w:type="dxa"/>
            <w:shd w:val="clear" w:color="auto" w:fill="FFFFFF" w:themeFill="background1"/>
            <w:noWrap/>
            <w:vAlign w:val="center"/>
          </w:tcPr>
          <w:p w14:paraId="40D50D92" w14:textId="2EF927E1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2" w:type="dxa"/>
            <w:shd w:val="clear" w:color="auto" w:fill="FFFFFF" w:themeFill="background1"/>
            <w:noWrap/>
            <w:vAlign w:val="center"/>
          </w:tcPr>
          <w:p w14:paraId="48766A10" w14:textId="277BC0DA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11,1 %</w:t>
            </w:r>
          </w:p>
        </w:tc>
      </w:tr>
      <w:tr w:rsidR="00410499" w:rsidRPr="000F573E" w14:paraId="0EB336C2" w14:textId="77777777" w:rsidTr="009948D5">
        <w:trPr>
          <w:trHeight w:val="300"/>
        </w:trPr>
        <w:tc>
          <w:tcPr>
            <w:tcW w:w="560" w:type="dxa"/>
          </w:tcPr>
          <w:p w14:paraId="123103C3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FFF" w:themeFill="background1"/>
            <w:noWrap/>
            <w:vAlign w:val="center"/>
          </w:tcPr>
          <w:p w14:paraId="7D6A02A4" w14:textId="669BABD5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«Иркутский авиационный техникум»</w:t>
            </w:r>
          </w:p>
        </w:tc>
        <w:tc>
          <w:tcPr>
            <w:tcW w:w="1731" w:type="dxa"/>
            <w:shd w:val="clear" w:color="auto" w:fill="FFFFFF" w:themeFill="background1"/>
            <w:noWrap/>
            <w:vAlign w:val="center"/>
          </w:tcPr>
          <w:p w14:paraId="66F44443" w14:textId="7D1BF779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4" w:type="dxa"/>
            <w:shd w:val="clear" w:color="auto" w:fill="FFFFFF" w:themeFill="background1"/>
            <w:noWrap/>
            <w:vAlign w:val="center"/>
          </w:tcPr>
          <w:p w14:paraId="43EBB3C1" w14:textId="34F1C8C8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2" w:type="dxa"/>
            <w:shd w:val="clear" w:color="auto" w:fill="FFFFFF" w:themeFill="background1"/>
            <w:noWrap/>
            <w:vAlign w:val="center"/>
          </w:tcPr>
          <w:p w14:paraId="445BBECA" w14:textId="3AB062D2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10,0 %</w:t>
            </w:r>
          </w:p>
        </w:tc>
      </w:tr>
      <w:tr w:rsidR="00410499" w:rsidRPr="000F573E" w14:paraId="03196DAD" w14:textId="77777777" w:rsidTr="009948D5">
        <w:trPr>
          <w:trHeight w:val="300"/>
        </w:trPr>
        <w:tc>
          <w:tcPr>
            <w:tcW w:w="560" w:type="dxa"/>
          </w:tcPr>
          <w:p w14:paraId="501CADD2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FFF" w:themeFill="background1"/>
            <w:noWrap/>
            <w:vAlign w:val="center"/>
          </w:tcPr>
          <w:p w14:paraId="77452162" w14:textId="08E1659E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«Химико-технологический техникум» г. Саянска</w:t>
            </w:r>
          </w:p>
        </w:tc>
        <w:tc>
          <w:tcPr>
            <w:tcW w:w="1731" w:type="dxa"/>
            <w:shd w:val="clear" w:color="auto" w:fill="FFFFFF" w:themeFill="background1"/>
            <w:noWrap/>
            <w:vAlign w:val="center"/>
          </w:tcPr>
          <w:p w14:paraId="321EB379" w14:textId="4A0407AF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4" w:type="dxa"/>
            <w:shd w:val="clear" w:color="auto" w:fill="FFFFFF" w:themeFill="background1"/>
            <w:noWrap/>
            <w:vAlign w:val="center"/>
          </w:tcPr>
          <w:p w14:paraId="5ED800FF" w14:textId="17A7A1A3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2" w:type="dxa"/>
            <w:shd w:val="clear" w:color="auto" w:fill="FFFFFF" w:themeFill="background1"/>
            <w:noWrap/>
            <w:vAlign w:val="center"/>
          </w:tcPr>
          <w:p w14:paraId="1FAB20E3" w14:textId="14F0B49F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9,0 %</w:t>
            </w:r>
          </w:p>
        </w:tc>
      </w:tr>
      <w:tr w:rsidR="00410499" w:rsidRPr="000F573E" w14:paraId="14F925F2" w14:textId="77777777" w:rsidTr="009948D5">
        <w:trPr>
          <w:trHeight w:val="300"/>
        </w:trPr>
        <w:tc>
          <w:tcPr>
            <w:tcW w:w="560" w:type="dxa"/>
          </w:tcPr>
          <w:p w14:paraId="67C9BF13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FFFFFF" w:themeFill="background1"/>
            <w:noWrap/>
            <w:vAlign w:val="center"/>
          </w:tcPr>
          <w:p w14:paraId="41B427B0" w14:textId="24BC8706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«Чунский многопрофильный техникум»</w:t>
            </w:r>
          </w:p>
        </w:tc>
        <w:tc>
          <w:tcPr>
            <w:tcW w:w="1731" w:type="dxa"/>
            <w:shd w:val="clear" w:color="auto" w:fill="FFFFFF" w:themeFill="background1"/>
            <w:noWrap/>
            <w:vAlign w:val="center"/>
          </w:tcPr>
          <w:p w14:paraId="37635CC3" w14:textId="6F94BB48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4" w:type="dxa"/>
            <w:shd w:val="clear" w:color="auto" w:fill="FFFFFF" w:themeFill="background1"/>
            <w:noWrap/>
            <w:vAlign w:val="center"/>
          </w:tcPr>
          <w:p w14:paraId="79EA65CD" w14:textId="37E1B726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2" w:type="dxa"/>
            <w:shd w:val="clear" w:color="auto" w:fill="FFFFFF" w:themeFill="background1"/>
            <w:noWrap/>
            <w:vAlign w:val="center"/>
          </w:tcPr>
          <w:p w14:paraId="305055D2" w14:textId="693C03F2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7,6 %</w:t>
            </w:r>
          </w:p>
        </w:tc>
      </w:tr>
      <w:tr w:rsidR="00410499" w:rsidRPr="000F573E" w14:paraId="5E68CF2F" w14:textId="77777777" w:rsidTr="009948D5">
        <w:trPr>
          <w:trHeight w:val="300"/>
        </w:trPr>
        <w:tc>
          <w:tcPr>
            <w:tcW w:w="560" w:type="dxa"/>
          </w:tcPr>
          <w:p w14:paraId="1A3975DC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D9E2F3" w:themeFill="accent1" w:themeFillTint="33"/>
            <w:noWrap/>
            <w:vAlign w:val="center"/>
            <w:hideMark/>
          </w:tcPr>
          <w:p w14:paraId="296B3C70" w14:textId="77777777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ИО «Иркутский гидрометеорологический техникум»</w:t>
            </w:r>
          </w:p>
        </w:tc>
        <w:tc>
          <w:tcPr>
            <w:tcW w:w="1731" w:type="dxa"/>
            <w:shd w:val="clear" w:color="auto" w:fill="D9E2F3" w:themeFill="accent1" w:themeFillTint="33"/>
            <w:noWrap/>
            <w:vAlign w:val="center"/>
          </w:tcPr>
          <w:p w14:paraId="11FA520F" w14:textId="6347B2E5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4" w:type="dxa"/>
            <w:shd w:val="clear" w:color="auto" w:fill="D9E2F3" w:themeFill="accent1" w:themeFillTint="33"/>
            <w:noWrap/>
            <w:vAlign w:val="center"/>
          </w:tcPr>
          <w:p w14:paraId="4B2AB3DC" w14:textId="50A6E36A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2" w:type="dxa"/>
            <w:shd w:val="clear" w:color="auto" w:fill="D9E2F3" w:themeFill="accent1" w:themeFillTint="33"/>
            <w:noWrap/>
            <w:vAlign w:val="center"/>
          </w:tcPr>
          <w:p w14:paraId="4042D16B" w14:textId="79DA9EDF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0,0 %</w:t>
            </w:r>
          </w:p>
        </w:tc>
      </w:tr>
      <w:tr w:rsidR="00410499" w:rsidRPr="000F573E" w14:paraId="27689058" w14:textId="77777777" w:rsidTr="009948D5">
        <w:trPr>
          <w:trHeight w:val="300"/>
        </w:trPr>
        <w:tc>
          <w:tcPr>
            <w:tcW w:w="560" w:type="dxa"/>
          </w:tcPr>
          <w:p w14:paraId="75E12BB1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D9E2F3" w:themeFill="accent1" w:themeFillTint="33"/>
            <w:noWrap/>
            <w:vAlign w:val="center"/>
          </w:tcPr>
          <w:p w14:paraId="5A561B89" w14:textId="5FDD1E29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«Ангарский автотранспортный техникум</w:t>
            </w:r>
          </w:p>
        </w:tc>
        <w:tc>
          <w:tcPr>
            <w:tcW w:w="1731" w:type="dxa"/>
            <w:shd w:val="clear" w:color="auto" w:fill="D9E2F3" w:themeFill="accent1" w:themeFillTint="33"/>
            <w:noWrap/>
            <w:vAlign w:val="center"/>
          </w:tcPr>
          <w:p w14:paraId="346B48E3" w14:textId="40DAF7C4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4" w:type="dxa"/>
            <w:shd w:val="clear" w:color="auto" w:fill="D9E2F3" w:themeFill="accent1" w:themeFillTint="33"/>
            <w:noWrap/>
            <w:vAlign w:val="center"/>
          </w:tcPr>
          <w:p w14:paraId="12D7F872" w14:textId="2B5FF11F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52" w:type="dxa"/>
            <w:shd w:val="clear" w:color="auto" w:fill="D9E2F3" w:themeFill="accent1" w:themeFillTint="33"/>
            <w:noWrap/>
            <w:vAlign w:val="center"/>
          </w:tcPr>
          <w:p w14:paraId="0262E7F0" w14:textId="1AB200B7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0,0 %</w:t>
            </w:r>
          </w:p>
        </w:tc>
      </w:tr>
      <w:tr w:rsidR="00410499" w:rsidRPr="000F573E" w14:paraId="0B63115E" w14:textId="77777777" w:rsidTr="009948D5">
        <w:trPr>
          <w:trHeight w:val="300"/>
        </w:trPr>
        <w:tc>
          <w:tcPr>
            <w:tcW w:w="560" w:type="dxa"/>
          </w:tcPr>
          <w:p w14:paraId="7176559D" w14:textId="77777777" w:rsidR="00410499" w:rsidRPr="000F573E" w:rsidRDefault="00410499" w:rsidP="0041049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shd w:val="clear" w:color="auto" w:fill="D9E2F3" w:themeFill="accent1" w:themeFillTint="33"/>
            <w:noWrap/>
            <w:vAlign w:val="center"/>
          </w:tcPr>
          <w:p w14:paraId="63BF4A1D" w14:textId="0077EF7A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ГБПОУ «Тулунский аграрный техникум»</w:t>
            </w: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31" w:type="dxa"/>
            <w:shd w:val="clear" w:color="auto" w:fill="D9E2F3" w:themeFill="accent1" w:themeFillTint="33"/>
            <w:noWrap/>
            <w:vAlign w:val="center"/>
          </w:tcPr>
          <w:p w14:paraId="3C8B31E5" w14:textId="57659C63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2174" w:type="dxa"/>
            <w:shd w:val="clear" w:color="auto" w:fill="D9E2F3" w:themeFill="accent1" w:themeFillTint="33"/>
            <w:noWrap/>
            <w:vAlign w:val="center"/>
          </w:tcPr>
          <w:p w14:paraId="43060598" w14:textId="702D762D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0F573E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452" w:type="dxa"/>
            <w:shd w:val="clear" w:color="auto" w:fill="D9E2F3" w:themeFill="accent1" w:themeFillTint="33"/>
            <w:noWrap/>
            <w:vAlign w:val="center"/>
          </w:tcPr>
          <w:p w14:paraId="5911652B" w14:textId="44AE255E" w:rsidR="00410499" w:rsidRPr="000F573E" w:rsidRDefault="00410499" w:rsidP="004104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0F573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,0 %</w:t>
            </w:r>
          </w:p>
        </w:tc>
      </w:tr>
    </w:tbl>
    <w:p w14:paraId="7E5B2916" w14:textId="063C2496" w:rsidR="00224E6C" w:rsidRPr="000F573E" w:rsidRDefault="00224E6C" w:rsidP="006932BE"/>
    <w:p w14:paraId="5C08530F" w14:textId="41BA7314" w:rsidR="00DB0CC5" w:rsidRPr="000F573E" w:rsidRDefault="0031323E" w:rsidP="000239BA">
      <w:pPr>
        <w:spacing w:after="0" w:line="240" w:lineRule="auto"/>
        <w:jc w:val="both"/>
      </w:pPr>
      <w:r w:rsidRPr="000F573E">
        <w:lastRenderedPageBreak/>
        <w:t xml:space="preserve">          В таблице 7 представлены общие данные </w:t>
      </w:r>
      <w:r w:rsidR="004370EB" w:rsidRPr="000F573E">
        <w:t>по трудоустройству выпускников категории детей-сирот по ПОО в 202</w:t>
      </w:r>
      <w:r w:rsidR="00DB0CC5" w:rsidRPr="000F573E">
        <w:t>2</w:t>
      </w:r>
      <w:r w:rsidR="004370EB" w:rsidRPr="000F573E">
        <w:t xml:space="preserve"> году</w:t>
      </w:r>
      <w:r w:rsidR="00772B2F" w:rsidRPr="000F573E">
        <w:t>,</w:t>
      </w:r>
      <w:r w:rsidR="00DC2706" w:rsidRPr="000F573E">
        <w:t xml:space="preserve"> из которых видно,</w:t>
      </w:r>
      <w:r w:rsidR="00E74CA8" w:rsidRPr="000F573E">
        <w:t xml:space="preserve"> </w:t>
      </w:r>
      <w:r w:rsidR="002F237F" w:rsidRPr="000F573E">
        <w:t xml:space="preserve">что 100% выпускников трудоустроились в тех ПОО, где общее количество </w:t>
      </w:r>
      <w:r w:rsidR="00DC2706" w:rsidRPr="000F573E">
        <w:t xml:space="preserve"> </w:t>
      </w:r>
      <w:r w:rsidR="00310FBF" w:rsidRPr="000F573E">
        <w:t xml:space="preserve"> </w:t>
      </w:r>
      <w:r w:rsidR="002F237F" w:rsidRPr="000F573E">
        <w:t>выпускников категории детей-сирот</w:t>
      </w:r>
      <w:r w:rsidR="00FE4832" w:rsidRPr="000F573E">
        <w:t xml:space="preserve"> сравнительно небольшое</w:t>
      </w:r>
      <w:r w:rsidR="0021649D" w:rsidRPr="000F573E">
        <w:t xml:space="preserve"> </w:t>
      </w:r>
      <w:r w:rsidR="002777A8">
        <w:t xml:space="preserve">– </w:t>
      </w:r>
      <w:r w:rsidR="00DB0CC5" w:rsidRPr="000F573E">
        <w:t>4</w:t>
      </w:r>
      <w:r w:rsidR="00CC22AE" w:rsidRPr="000F573E">
        <w:t xml:space="preserve"> (7,1 %</w:t>
      </w:r>
      <w:r w:rsidR="0021649D" w:rsidRPr="000F573E">
        <w:t xml:space="preserve"> ПОО)</w:t>
      </w:r>
      <w:r w:rsidR="00FE4832" w:rsidRPr="000F573E">
        <w:t>.</w:t>
      </w:r>
      <w:r w:rsidR="006C5444" w:rsidRPr="000F573E">
        <w:t xml:space="preserve"> Однако </w:t>
      </w:r>
      <w:r w:rsidR="00BB3C52" w:rsidRPr="000F573E">
        <w:t xml:space="preserve">в ГБПОУ ИО «Иркутский </w:t>
      </w:r>
      <w:r w:rsidR="00DB0CC5" w:rsidRPr="000F573E">
        <w:t>гидрометеорологический техникум</w:t>
      </w:r>
      <w:r w:rsidR="00BB3C52" w:rsidRPr="000F573E">
        <w:t>»</w:t>
      </w:r>
      <w:r w:rsidR="00DB0CC5" w:rsidRPr="000F573E">
        <w:t>,</w:t>
      </w:r>
      <w:r w:rsidR="005C207B" w:rsidRPr="000F573E">
        <w:t xml:space="preserve"> </w:t>
      </w:r>
      <w:r w:rsidR="00BB3C52" w:rsidRPr="000F573E">
        <w:t>ГБПОУ ИО «</w:t>
      </w:r>
      <w:r w:rsidR="00DB0CC5" w:rsidRPr="000F573E">
        <w:t>Ангарский автотранспортный техникум</w:t>
      </w:r>
      <w:r w:rsidR="00BB3C52" w:rsidRPr="000F573E">
        <w:t>»</w:t>
      </w:r>
      <w:r w:rsidR="00DB0CC5" w:rsidRPr="000F573E">
        <w:t xml:space="preserve"> и в ГБПОУ «Тулунский аграрный техникум»</w:t>
      </w:r>
      <w:r w:rsidR="00CC22AE" w:rsidRPr="000F573E">
        <w:t xml:space="preserve"> (5 % ПОО)</w:t>
      </w:r>
      <w:r w:rsidR="00BB3C52" w:rsidRPr="000F573E">
        <w:t xml:space="preserve"> трудоустроены </w:t>
      </w:r>
      <w:r w:rsidR="00DB0CC5" w:rsidRPr="000F573E">
        <w:t xml:space="preserve">выпускников </w:t>
      </w:r>
      <w:r w:rsidR="00BB3C52" w:rsidRPr="000F573E">
        <w:t xml:space="preserve">0 чел., </w:t>
      </w:r>
      <w:r w:rsidR="005C207B" w:rsidRPr="000F573E">
        <w:t>но,</w:t>
      </w:r>
      <w:r w:rsidR="00BB3C52" w:rsidRPr="000F573E">
        <w:t xml:space="preserve"> возможно, это связано с уходом в ряды РА и т.д.</w:t>
      </w:r>
      <w:r w:rsidR="003164E7" w:rsidRPr="000F573E">
        <w:t xml:space="preserve"> </w:t>
      </w:r>
      <w:r w:rsidR="00BB3C52" w:rsidRPr="000F573E">
        <w:t xml:space="preserve"> </w:t>
      </w:r>
    </w:p>
    <w:p w14:paraId="5F9C3222" w14:textId="532637D2" w:rsidR="0031323E" w:rsidRPr="000F573E" w:rsidRDefault="004A32E5" w:rsidP="002777A8">
      <w:pPr>
        <w:spacing w:after="0" w:line="240" w:lineRule="auto"/>
        <w:ind w:firstLine="709"/>
        <w:jc w:val="both"/>
      </w:pPr>
      <w:r w:rsidRPr="000F573E">
        <w:t>В 1</w:t>
      </w:r>
      <w:r w:rsidR="00DB0CC5" w:rsidRPr="000F573E">
        <w:t>1</w:t>
      </w:r>
      <w:r w:rsidRPr="000F573E">
        <w:t xml:space="preserve"> ПОО </w:t>
      </w:r>
      <w:r w:rsidR="00556790" w:rsidRPr="000F573E">
        <w:t>(</w:t>
      </w:r>
      <w:r w:rsidR="00DB0CC5" w:rsidRPr="000F573E">
        <w:t>20</w:t>
      </w:r>
      <w:r w:rsidR="00556790" w:rsidRPr="000F573E">
        <w:t xml:space="preserve">% от всех учреждений, принявших участие в Мониторинге) </w:t>
      </w:r>
      <w:r w:rsidR="0091018B" w:rsidRPr="000F573E">
        <w:t xml:space="preserve">доля трудоустроившихся – от 50,0% до </w:t>
      </w:r>
      <w:r w:rsidR="00CC22AE" w:rsidRPr="000F573E">
        <w:t>73,3</w:t>
      </w:r>
      <w:r w:rsidR="0091018B" w:rsidRPr="000F573E">
        <w:t>%</w:t>
      </w:r>
      <w:r w:rsidR="00556790" w:rsidRPr="000F573E">
        <w:t xml:space="preserve">, </w:t>
      </w:r>
      <w:r w:rsidR="00251542" w:rsidRPr="000F573E">
        <w:t xml:space="preserve">в </w:t>
      </w:r>
      <w:r w:rsidR="00CC22AE" w:rsidRPr="000F573E">
        <w:t xml:space="preserve">38 </w:t>
      </w:r>
      <w:r w:rsidR="00251542" w:rsidRPr="000F573E">
        <w:t>ПОО (</w:t>
      </w:r>
      <w:r w:rsidR="00CC22AE" w:rsidRPr="000F573E">
        <w:t>67,0</w:t>
      </w:r>
      <w:r w:rsidR="00251542" w:rsidRPr="000F573E">
        <w:t xml:space="preserve">%) доля трудоустроенных составляет от </w:t>
      </w:r>
      <w:r w:rsidR="00CC22AE" w:rsidRPr="000F573E">
        <w:t xml:space="preserve">7,6 </w:t>
      </w:r>
      <w:r w:rsidR="00251542" w:rsidRPr="000F573E">
        <w:t>% до 47,</w:t>
      </w:r>
      <w:r w:rsidR="00CC22AE" w:rsidRPr="000F573E">
        <w:t>3</w:t>
      </w:r>
      <w:r w:rsidR="00251542" w:rsidRPr="000F573E">
        <w:t xml:space="preserve">%, </w:t>
      </w:r>
      <w:r w:rsidR="00556790" w:rsidRPr="000F573E">
        <w:t xml:space="preserve">что может говорить </w:t>
      </w:r>
      <w:r w:rsidR="00AE2C11" w:rsidRPr="000F573E">
        <w:t>– с учетом</w:t>
      </w:r>
      <w:r w:rsidR="002C0BD9">
        <w:t xml:space="preserve"> поступления выпускников для получения</w:t>
      </w:r>
      <w:r w:rsidR="00AE2C11" w:rsidRPr="000F573E">
        <w:t xml:space="preserve"> второго СПО, служб</w:t>
      </w:r>
      <w:r w:rsidR="002C0BD9">
        <w:t>ы</w:t>
      </w:r>
      <w:r w:rsidR="00AE2C11" w:rsidRPr="000F573E">
        <w:t xml:space="preserve"> в армии и т.д., </w:t>
      </w:r>
      <w:r w:rsidR="00556790" w:rsidRPr="000F573E">
        <w:t xml:space="preserve">о </w:t>
      </w:r>
      <w:r w:rsidR="00AE2C11" w:rsidRPr="000F573E">
        <w:t xml:space="preserve">приемлемом уровне адаптированности выпускников ПОО категории детей-сирот.  </w:t>
      </w:r>
    </w:p>
    <w:p w14:paraId="66D0AAB5" w14:textId="77777777" w:rsidR="00BD7C8E" w:rsidRPr="000F573E" w:rsidRDefault="00BD7C8E" w:rsidP="000F573E">
      <w:pPr>
        <w:spacing w:after="0" w:line="240" w:lineRule="auto"/>
        <w:jc w:val="both"/>
      </w:pPr>
    </w:p>
    <w:p w14:paraId="05D6BDCF" w14:textId="26FFF30D" w:rsidR="00BD7C8E" w:rsidRDefault="00BD7C8E" w:rsidP="002D2925">
      <w:pPr>
        <w:spacing w:after="0" w:line="240" w:lineRule="auto"/>
        <w:ind w:firstLine="709"/>
        <w:jc w:val="both"/>
        <w:rPr>
          <w:b/>
        </w:rPr>
      </w:pPr>
      <w:r w:rsidRPr="000F573E">
        <w:rPr>
          <w:b/>
        </w:rPr>
        <w:t xml:space="preserve">Общие выводы по результатам </w:t>
      </w:r>
      <w:r w:rsidR="00CF46CD" w:rsidRPr="000F573E">
        <w:rPr>
          <w:b/>
        </w:rPr>
        <w:t>мониторинга</w:t>
      </w:r>
      <w:r w:rsidRPr="000F573E">
        <w:rPr>
          <w:b/>
        </w:rPr>
        <w:t xml:space="preserve"> закрепления на рабочих местах выпускников профессиональных образовательных организаций Иркутской области категории детей-сирот и детей, оставшихся без попечения родителей, а также лиц из числа детей, оставшихся без попечения родителей:</w:t>
      </w:r>
    </w:p>
    <w:p w14:paraId="441BF1D8" w14:textId="77777777" w:rsidR="002B7CD7" w:rsidRPr="000F573E" w:rsidRDefault="002B7CD7" w:rsidP="002D2925">
      <w:pPr>
        <w:spacing w:after="0" w:line="240" w:lineRule="auto"/>
        <w:ind w:firstLine="709"/>
        <w:jc w:val="both"/>
        <w:rPr>
          <w:b/>
        </w:rPr>
      </w:pPr>
    </w:p>
    <w:p w14:paraId="3EC5B591" w14:textId="46BE3AB6" w:rsidR="00BD7C8E" w:rsidRPr="003B728E" w:rsidRDefault="00965C40" w:rsidP="00965C40">
      <w:pPr>
        <w:spacing w:after="0" w:line="240" w:lineRule="auto"/>
        <w:ind w:firstLine="709"/>
        <w:jc w:val="both"/>
        <w:rPr>
          <w:bCs/>
        </w:rPr>
      </w:pPr>
      <w:r w:rsidRPr="003B728E">
        <w:rPr>
          <w:bCs/>
        </w:rPr>
        <w:t xml:space="preserve">Трудоустроились в соответствии с квалификацией в свидетельстве о получении в ПОО профессии/должности служащего – </w:t>
      </w:r>
      <w:r w:rsidR="007B0299" w:rsidRPr="00A7264D">
        <w:rPr>
          <w:bCs/>
        </w:rPr>
        <w:t>102</w:t>
      </w:r>
      <w:r w:rsidRPr="003B728E">
        <w:rPr>
          <w:bCs/>
        </w:rPr>
        <w:t xml:space="preserve"> чел. (</w:t>
      </w:r>
      <w:r w:rsidR="006104A8">
        <w:rPr>
          <w:bCs/>
        </w:rPr>
        <w:t>2</w:t>
      </w:r>
      <w:r w:rsidR="007B0299">
        <w:rPr>
          <w:bCs/>
        </w:rPr>
        <w:t>6</w:t>
      </w:r>
      <w:r w:rsidRPr="003B728E">
        <w:rPr>
          <w:bCs/>
        </w:rPr>
        <w:t>,</w:t>
      </w:r>
      <w:r w:rsidR="007B0299">
        <w:rPr>
          <w:bCs/>
        </w:rPr>
        <w:t>0</w:t>
      </w:r>
      <w:r w:rsidRPr="003B728E">
        <w:rPr>
          <w:bCs/>
        </w:rPr>
        <w:t xml:space="preserve"> % от количества выпускников, завершивших ПО); трудоустроились в соответствии с квалификацией в дипломе о получении СПО – 107чел. (21,0 % от количества выпускников программ СПО).</w:t>
      </w:r>
      <w:r w:rsidR="003B728E" w:rsidRPr="003B728E">
        <w:t xml:space="preserve"> </w:t>
      </w:r>
      <w:r w:rsidR="003B728E" w:rsidRPr="003B728E">
        <w:rPr>
          <w:bCs/>
        </w:rPr>
        <w:t xml:space="preserve">Важно отметить, что трудоустроились в соответствии с полученной в ПОО профессией/специальностью только </w:t>
      </w:r>
      <w:r w:rsidR="003B728E" w:rsidRPr="00A7264D">
        <w:rPr>
          <w:bCs/>
          <w:color w:val="000000" w:themeColor="text1"/>
        </w:rPr>
        <w:t xml:space="preserve">23,1% (209 чел.) </w:t>
      </w:r>
      <w:r w:rsidR="003B728E" w:rsidRPr="003B728E">
        <w:rPr>
          <w:bCs/>
        </w:rPr>
        <w:t>выпускников категории детей-сирот. Среди них количество окончивших обучение по программам ПО и количество окончивших обучение по программам СПО практически одинаковое.</w:t>
      </w:r>
    </w:p>
    <w:p w14:paraId="5A5C4D4A" w14:textId="0B4A6FDD" w:rsidR="002D2925" w:rsidRPr="000F573E" w:rsidRDefault="00F90E8A" w:rsidP="002D2925">
      <w:pPr>
        <w:spacing w:after="0" w:line="240" w:lineRule="auto"/>
        <w:ind w:firstLine="709"/>
        <w:jc w:val="both"/>
      </w:pPr>
      <w:r w:rsidRPr="000F573E">
        <w:t xml:space="preserve">По результатам </w:t>
      </w:r>
      <w:r w:rsidR="00141E2F" w:rsidRPr="000F573E">
        <w:t>М</w:t>
      </w:r>
      <w:r w:rsidRPr="000F573E">
        <w:t xml:space="preserve">ониторинга можно отметить, что количество трудоустроившихся выпускников ПОО категории детей-сирот </w:t>
      </w:r>
      <w:r w:rsidR="00EA4E75" w:rsidRPr="000F573E">
        <w:t>в первые месяц</w:t>
      </w:r>
      <w:r w:rsidR="00980BCF" w:rsidRPr="000F573E">
        <w:t>ы</w:t>
      </w:r>
      <w:r w:rsidR="00EA4E75" w:rsidRPr="000F573E">
        <w:t xml:space="preserve"> после выпуска </w:t>
      </w:r>
      <w:r w:rsidR="00BD181C" w:rsidRPr="000F573E">
        <w:t>в 202</w:t>
      </w:r>
      <w:r w:rsidR="00CF4E91" w:rsidRPr="000F573E">
        <w:t>2</w:t>
      </w:r>
      <w:r w:rsidR="00BD181C" w:rsidRPr="000F573E">
        <w:t xml:space="preserve"> году </w:t>
      </w:r>
      <w:r w:rsidR="002D2925" w:rsidRPr="000F573E">
        <w:t>состав</w:t>
      </w:r>
      <w:r w:rsidR="00BD181C" w:rsidRPr="000F573E">
        <w:t>ило</w:t>
      </w:r>
      <w:r w:rsidR="002D2925" w:rsidRPr="000F573E">
        <w:t xml:space="preserve"> менее половины от общего числа выпускников категории </w:t>
      </w:r>
      <w:r w:rsidR="00D1370C" w:rsidRPr="000F573E">
        <w:t xml:space="preserve">детей-сирот </w:t>
      </w:r>
      <w:r w:rsidR="00141E2F" w:rsidRPr="000F573E">
        <w:t xml:space="preserve">– </w:t>
      </w:r>
      <w:r w:rsidR="00965C40" w:rsidRPr="000F573E">
        <w:t>33,</w:t>
      </w:r>
      <w:r w:rsidR="00415301">
        <w:t>2</w:t>
      </w:r>
      <w:r w:rsidR="00965C40" w:rsidRPr="000F573E">
        <w:t xml:space="preserve"> % (298 чел.)</w:t>
      </w:r>
      <w:r w:rsidR="00980BCF" w:rsidRPr="000F573E">
        <w:t>.</w:t>
      </w:r>
      <w:r w:rsidR="00AF2F9C" w:rsidRPr="000F573E">
        <w:t xml:space="preserve"> </w:t>
      </w:r>
      <w:r w:rsidR="00980BCF" w:rsidRPr="000F573E">
        <w:t>В</w:t>
      </w:r>
      <w:r w:rsidR="00AF2F9C" w:rsidRPr="000F573E">
        <w:t xml:space="preserve"> сравнении с данными 202</w:t>
      </w:r>
      <w:r w:rsidR="00965C40" w:rsidRPr="000F573E">
        <w:t>1</w:t>
      </w:r>
      <w:r w:rsidR="00AF2F9C" w:rsidRPr="000F573E">
        <w:t xml:space="preserve"> </w:t>
      </w:r>
      <w:r w:rsidR="00253791" w:rsidRPr="000F573E">
        <w:t>года (</w:t>
      </w:r>
      <w:r w:rsidR="00965C40" w:rsidRPr="000F573E">
        <w:t>41,6</w:t>
      </w:r>
      <w:r w:rsidR="00AF2F9C" w:rsidRPr="000F573E">
        <w:t>%</w:t>
      </w:r>
      <w:r w:rsidR="005B3931" w:rsidRPr="000F573E">
        <w:t xml:space="preserve"> трудоустроившихся выпускников ПОО категории детей-сирот</w:t>
      </w:r>
      <w:r w:rsidR="00AF2F9C" w:rsidRPr="000F573E">
        <w:t xml:space="preserve">) </w:t>
      </w:r>
      <w:r w:rsidR="005B3931" w:rsidRPr="000F573E">
        <w:t xml:space="preserve">значение </w:t>
      </w:r>
      <w:r w:rsidR="00772A42" w:rsidRPr="000F573E">
        <w:t>упало на</w:t>
      </w:r>
      <w:r w:rsidR="00AF2F9C" w:rsidRPr="000F573E">
        <w:t xml:space="preserve"> </w:t>
      </w:r>
      <w:r w:rsidR="00965C40" w:rsidRPr="000F573E">
        <w:t xml:space="preserve">8,6 </w:t>
      </w:r>
      <w:r w:rsidR="00AF2F9C" w:rsidRPr="000F573E">
        <w:t>%</w:t>
      </w:r>
      <w:r w:rsidR="00772A42" w:rsidRPr="000F573E">
        <w:t>)</w:t>
      </w:r>
      <w:r w:rsidR="00AF2F9C" w:rsidRPr="000F573E">
        <w:t>.</w:t>
      </w:r>
    </w:p>
    <w:p w14:paraId="6854AA29" w14:textId="0FF30853" w:rsidR="006F1394" w:rsidRPr="000F573E" w:rsidRDefault="006F1394" w:rsidP="006F1394">
      <w:pPr>
        <w:spacing w:after="0" w:line="240" w:lineRule="auto"/>
        <w:ind w:firstLine="709"/>
        <w:jc w:val="both"/>
      </w:pPr>
      <w:r w:rsidRPr="000F573E">
        <w:t xml:space="preserve">К числу программ профессионального обучения, по которым чаще всего получают квалификацию обучающиеся ПОО категории детей-сирот, относятся </w:t>
      </w:r>
      <w:r w:rsidR="00C812AD" w:rsidRPr="000F573E">
        <w:t>Повар,</w:t>
      </w:r>
      <w:r w:rsidRPr="000F573E">
        <w:t xml:space="preserve"> Швея, а также Маляр, Столяр строительный и Слесарь по ремонту сельскохозяйственных машин и оборудования.</w:t>
      </w:r>
    </w:p>
    <w:p w14:paraId="586A1107" w14:textId="754C6BA0" w:rsidR="00176B41" w:rsidRPr="000F573E" w:rsidRDefault="00176B41" w:rsidP="009D6153">
      <w:pPr>
        <w:spacing w:after="0" w:line="240" w:lineRule="auto"/>
        <w:ind w:firstLine="709"/>
        <w:jc w:val="both"/>
      </w:pPr>
      <w:r w:rsidRPr="000F573E">
        <w:t>К числу программ СПО, по которым чаще всего получают квалификацию обучающиеся ПОО категории детей-сирот, относятся</w:t>
      </w:r>
      <w:r w:rsidR="009D6153" w:rsidRPr="000F573E">
        <w:t xml:space="preserve"> </w:t>
      </w:r>
      <w:r w:rsidRPr="000F573E">
        <w:t>Повар, кондитер</w:t>
      </w:r>
      <w:r w:rsidR="00C812AD" w:rsidRPr="000F573E">
        <w:t>,</w:t>
      </w:r>
      <w:r w:rsidR="009D6153" w:rsidRPr="000F573E">
        <w:t xml:space="preserve"> </w:t>
      </w:r>
      <w:r w:rsidRPr="000F573E">
        <w:t>Автомеханик</w:t>
      </w:r>
      <w:r w:rsidR="009D6153" w:rsidRPr="000F573E">
        <w:t xml:space="preserve">, </w:t>
      </w:r>
      <w:r w:rsidRPr="000F573E">
        <w:t xml:space="preserve">Сварщик (ручной и частично механизированной сварки (наплавки). </w:t>
      </w:r>
    </w:p>
    <w:p w14:paraId="02594587" w14:textId="25B00E7B" w:rsidR="008A28DA" w:rsidRPr="000F573E" w:rsidRDefault="008A28DA" w:rsidP="008A28DA">
      <w:pPr>
        <w:spacing w:after="0" w:line="240" w:lineRule="auto"/>
        <w:ind w:firstLine="709"/>
        <w:jc w:val="both"/>
      </w:pPr>
      <w:r w:rsidRPr="000F573E">
        <w:t xml:space="preserve">Выпускники </w:t>
      </w:r>
      <w:r w:rsidR="00464C4D" w:rsidRPr="000F573E">
        <w:t xml:space="preserve">ПОО </w:t>
      </w:r>
      <w:r w:rsidRPr="000F573E">
        <w:t>категории детей-сирот в подавляющем большинстве</w:t>
      </w:r>
      <w:r w:rsidR="00464C4D" w:rsidRPr="000F573E">
        <w:t xml:space="preserve"> </w:t>
      </w:r>
      <w:r w:rsidR="005A3B19" w:rsidRPr="000F573E">
        <w:t xml:space="preserve">– </w:t>
      </w:r>
      <w:r w:rsidR="00772A42" w:rsidRPr="000F573E">
        <w:t>155</w:t>
      </w:r>
      <w:r w:rsidR="005A3B19" w:rsidRPr="000F573E">
        <w:t xml:space="preserve"> чел. (</w:t>
      </w:r>
      <w:r w:rsidR="00772A42" w:rsidRPr="000F573E">
        <w:t>52,0</w:t>
      </w:r>
      <w:r w:rsidR="005A3B19" w:rsidRPr="000F573E">
        <w:t>%)</w:t>
      </w:r>
      <w:r w:rsidRPr="000F573E">
        <w:t xml:space="preserve"> </w:t>
      </w:r>
      <w:r w:rsidR="00464C4D" w:rsidRPr="000F573E">
        <w:t xml:space="preserve">трудоустроились </w:t>
      </w:r>
      <w:r w:rsidR="000E3457" w:rsidRPr="000F573E">
        <w:t>в 202</w:t>
      </w:r>
      <w:r w:rsidR="00772A42" w:rsidRPr="000F573E">
        <w:t>2</w:t>
      </w:r>
      <w:r w:rsidR="000E3457" w:rsidRPr="000F573E">
        <w:t xml:space="preserve"> году </w:t>
      </w:r>
      <w:r w:rsidR="00464C4D" w:rsidRPr="000F573E">
        <w:t>в организации</w:t>
      </w:r>
      <w:r w:rsidRPr="000F573E">
        <w:t xml:space="preserve"> с частной формой собственности, </w:t>
      </w:r>
      <w:r w:rsidR="00464C4D" w:rsidRPr="000F573E">
        <w:t>чаще – к</w:t>
      </w:r>
      <w:r w:rsidRPr="000F573E">
        <w:t xml:space="preserve"> индивидуальным предпринимателям.</w:t>
      </w:r>
      <w:r w:rsidR="0045583B" w:rsidRPr="000F573E">
        <w:t xml:space="preserve"> </w:t>
      </w:r>
      <w:r w:rsidR="00143BA2" w:rsidRPr="000F573E">
        <w:t xml:space="preserve">Соотношение у окончивших обучение по программам ПО и </w:t>
      </w:r>
      <w:r w:rsidR="00892607" w:rsidRPr="000F573E">
        <w:t>п</w:t>
      </w:r>
      <w:r w:rsidR="00143BA2" w:rsidRPr="000F573E">
        <w:t xml:space="preserve">рограммам СПО примерно одинаковое. </w:t>
      </w:r>
      <w:r w:rsidR="00992C77" w:rsidRPr="000F573E">
        <w:t>Наименее популярным (</w:t>
      </w:r>
      <w:r w:rsidR="006B0C74" w:rsidRPr="000F573E">
        <w:t>4,3</w:t>
      </w:r>
      <w:r w:rsidR="00992C77" w:rsidRPr="000F573E">
        <w:t xml:space="preserve">%) выбором среди выпускников из категории детей-сирот </w:t>
      </w:r>
      <w:r w:rsidR="001E1ADE">
        <w:t xml:space="preserve">по-прежнему </w:t>
      </w:r>
      <w:r w:rsidR="00992C77" w:rsidRPr="000F573E">
        <w:t>является самозанятость</w:t>
      </w:r>
      <w:r w:rsidR="006B0C74" w:rsidRPr="000F573E">
        <w:t>.</w:t>
      </w:r>
    </w:p>
    <w:p w14:paraId="252BC4C0" w14:textId="6F8C7416" w:rsidR="0045583B" w:rsidRPr="003B728E" w:rsidRDefault="0045583B" w:rsidP="002D2925">
      <w:pPr>
        <w:spacing w:after="0" w:line="240" w:lineRule="auto"/>
        <w:ind w:firstLine="709"/>
        <w:jc w:val="both"/>
      </w:pPr>
      <w:r w:rsidRPr="003B728E">
        <w:lastRenderedPageBreak/>
        <w:t>Около половины трудоустро</w:t>
      </w:r>
      <w:r w:rsidR="005D616A" w:rsidRPr="003B728E">
        <w:t>ившихся</w:t>
      </w:r>
      <w:r w:rsidRPr="003B728E">
        <w:t xml:space="preserve"> </w:t>
      </w:r>
      <w:r w:rsidR="000651DE" w:rsidRPr="003B728E">
        <w:t>в 202</w:t>
      </w:r>
      <w:r w:rsidR="006B0C74" w:rsidRPr="003B728E">
        <w:t>2</w:t>
      </w:r>
      <w:r w:rsidR="000651DE" w:rsidRPr="003B728E">
        <w:t xml:space="preserve"> году выпускников ПОО категории детей-сирот</w:t>
      </w:r>
      <w:r w:rsidR="006901A2">
        <w:t xml:space="preserve"> 179 чел.</w:t>
      </w:r>
      <w:r w:rsidR="0074542A" w:rsidRPr="003B728E">
        <w:t xml:space="preserve"> (</w:t>
      </w:r>
      <w:r w:rsidR="006B0C74" w:rsidRPr="003B728E">
        <w:t>60,0</w:t>
      </w:r>
      <w:r w:rsidRPr="003B728E">
        <w:t>%</w:t>
      </w:r>
      <w:r w:rsidR="0074542A" w:rsidRPr="003B728E">
        <w:t>)</w:t>
      </w:r>
      <w:r w:rsidRPr="003B728E">
        <w:t xml:space="preserve"> на</w:t>
      </w:r>
      <w:r w:rsidR="00147D8B" w:rsidRPr="003B728E">
        <w:t>шли</w:t>
      </w:r>
      <w:r w:rsidRPr="003B728E">
        <w:t xml:space="preserve"> работу вскоре после завершения обучения, что </w:t>
      </w:r>
      <w:r w:rsidR="0074542A" w:rsidRPr="003B728E">
        <w:t xml:space="preserve">вместе </w:t>
      </w:r>
      <w:r w:rsidRPr="003B728E">
        <w:t>с</w:t>
      </w:r>
      <w:r w:rsidR="00ED5E60" w:rsidRPr="003B728E">
        <w:t xml:space="preserve"> незначительным</w:t>
      </w:r>
      <w:r w:rsidRPr="003B728E">
        <w:t xml:space="preserve"> количеством сменивших </w:t>
      </w:r>
      <w:r w:rsidR="00ED5E60" w:rsidRPr="003B728E">
        <w:t xml:space="preserve">в первые месяцы место </w:t>
      </w:r>
      <w:r w:rsidRPr="003B728E">
        <w:t>работ</w:t>
      </w:r>
      <w:r w:rsidR="00ED5E60" w:rsidRPr="003B728E">
        <w:t>ы</w:t>
      </w:r>
      <w:r w:rsidRPr="003B728E">
        <w:t xml:space="preserve"> (</w:t>
      </w:r>
      <w:r w:rsidR="006B0C74" w:rsidRPr="003B728E">
        <w:t>6,6</w:t>
      </w:r>
      <w:r w:rsidRPr="003B728E">
        <w:t>% от</w:t>
      </w:r>
      <w:r w:rsidR="00167BCF" w:rsidRPr="003B728E">
        <w:t xml:space="preserve"> всех </w:t>
      </w:r>
      <w:r w:rsidRPr="003B728E">
        <w:t>трудоустроенных)</w:t>
      </w:r>
      <w:r w:rsidR="008A28DA" w:rsidRPr="003B728E">
        <w:t xml:space="preserve"> позволяет </w:t>
      </w:r>
      <w:r w:rsidR="00ED5E60" w:rsidRPr="003B728E">
        <w:t xml:space="preserve">говорить о том, что </w:t>
      </w:r>
      <w:r w:rsidR="00167BCF" w:rsidRPr="003B728E">
        <w:t xml:space="preserve">адаптированность выпускников ПОО из числа детей-сирот к самостоятельной жизни становится выше. </w:t>
      </w:r>
    </w:p>
    <w:p w14:paraId="42EAB43F" w14:textId="5319FBDC" w:rsidR="008A28DA" w:rsidRPr="000F573E" w:rsidRDefault="00763495" w:rsidP="00E9134E">
      <w:pPr>
        <w:spacing w:after="0" w:line="240" w:lineRule="auto"/>
        <w:ind w:firstLine="709"/>
        <w:jc w:val="both"/>
        <w:rPr>
          <w:szCs w:val="28"/>
        </w:rPr>
      </w:pPr>
      <w:r w:rsidRPr="000F573E">
        <w:t>В пользу вывода о повышении уровня социальной адапт</w:t>
      </w:r>
      <w:r w:rsidR="00FC712E" w:rsidRPr="000F573E">
        <w:t>ированности</w:t>
      </w:r>
      <w:r w:rsidRPr="000F573E">
        <w:t xml:space="preserve"> выпускников ПОО категории детей-сирот говорит </w:t>
      </w:r>
      <w:r w:rsidR="00E9134E" w:rsidRPr="000F573E">
        <w:t>также</w:t>
      </w:r>
      <w:r w:rsidRPr="000F573E">
        <w:t xml:space="preserve"> то, что в 202</w:t>
      </w:r>
      <w:r w:rsidR="006B0C74" w:rsidRPr="000F573E">
        <w:t>2</w:t>
      </w:r>
      <w:r w:rsidRPr="000F573E">
        <w:t xml:space="preserve"> году </w:t>
      </w:r>
      <w:r w:rsidR="00FC712E" w:rsidRPr="000F573E">
        <w:t>при</w:t>
      </w:r>
      <w:r w:rsidRPr="000F573E">
        <w:t xml:space="preserve"> </w:t>
      </w:r>
      <w:r w:rsidR="008A28DA" w:rsidRPr="000F573E">
        <w:t>трудоустр</w:t>
      </w:r>
      <w:r w:rsidRPr="000F573E">
        <w:t>ойств</w:t>
      </w:r>
      <w:r w:rsidR="00FC712E" w:rsidRPr="000F573E">
        <w:t>е сразу после окончания ПОО</w:t>
      </w:r>
      <w:r w:rsidRPr="000F573E">
        <w:t xml:space="preserve"> </w:t>
      </w:r>
      <w:r w:rsidR="00FC712E" w:rsidRPr="000F573E">
        <w:t xml:space="preserve">большинство </w:t>
      </w:r>
      <w:r w:rsidR="006901A2">
        <w:t xml:space="preserve">31,0 % </w:t>
      </w:r>
      <w:r w:rsidR="00360C47" w:rsidRPr="000F573E">
        <w:t>(</w:t>
      </w:r>
      <w:r w:rsidR="006B0C74" w:rsidRPr="000F573E">
        <w:t>286</w:t>
      </w:r>
      <w:r w:rsidR="00360C47" w:rsidRPr="000F573E">
        <w:t xml:space="preserve"> чел.) </w:t>
      </w:r>
      <w:r w:rsidR="00FC712E" w:rsidRPr="000F573E">
        <w:t xml:space="preserve">опиралось на собственные возможности, а также на </w:t>
      </w:r>
      <w:r w:rsidR="006B0C74" w:rsidRPr="000F573E">
        <w:t>банк вакансии</w:t>
      </w:r>
      <w:r w:rsidR="00002055" w:rsidRPr="000F573E">
        <w:t xml:space="preserve"> ПОО </w:t>
      </w:r>
      <w:r w:rsidR="00002055" w:rsidRPr="000F573E">
        <w:rPr>
          <w:szCs w:val="28"/>
        </w:rPr>
        <w:t>и</w:t>
      </w:r>
      <w:r w:rsidR="006B0C74" w:rsidRPr="000F573E">
        <w:rPr>
          <w:szCs w:val="28"/>
        </w:rPr>
        <w:t xml:space="preserve"> социальное партнерство с предприятиями и организациями (в т.ч. по результатам встреч с работодателями, прохождению производственной практики)</w:t>
      </w:r>
      <w:r w:rsidR="00002055" w:rsidRPr="000F573E">
        <w:rPr>
          <w:szCs w:val="28"/>
        </w:rPr>
        <w:t>.</w:t>
      </w:r>
    </w:p>
    <w:p w14:paraId="4AD49B76" w14:textId="0F460C00" w:rsidR="00360C47" w:rsidRPr="000F573E" w:rsidRDefault="006B0C74" w:rsidP="00360C47">
      <w:pPr>
        <w:spacing w:line="240" w:lineRule="auto"/>
        <w:ind w:firstLine="709"/>
        <w:jc w:val="both"/>
      </w:pPr>
      <w:r w:rsidRPr="000F573E">
        <w:t>В</w:t>
      </w:r>
      <w:r w:rsidR="003B728E">
        <w:t xml:space="preserve"> целом, необходимо выявить причины снижения показателя трудоустроенности в</w:t>
      </w:r>
      <w:r w:rsidRPr="000F573E">
        <w:t>ыпускник</w:t>
      </w:r>
      <w:r w:rsidR="003B728E">
        <w:t xml:space="preserve">ов в 2022 году, однако можно констатировать, </w:t>
      </w:r>
      <w:r w:rsidR="00E844A4">
        <w:t xml:space="preserve">что </w:t>
      </w:r>
      <w:r w:rsidR="00E844A4" w:rsidRPr="000F573E">
        <w:t>по</w:t>
      </w:r>
      <w:r w:rsidR="003B728E">
        <w:t>-прежнему большинство трудоустраивается</w:t>
      </w:r>
      <w:r w:rsidR="00D37651" w:rsidRPr="000F573E">
        <w:t xml:space="preserve"> </w:t>
      </w:r>
      <w:r w:rsidR="00BF2DA3">
        <w:t>в соответствии с</w:t>
      </w:r>
      <w:r w:rsidR="00D37651" w:rsidRPr="000F573E">
        <w:t xml:space="preserve"> полученной професси</w:t>
      </w:r>
      <w:r w:rsidR="00BF2DA3">
        <w:t>ей/специальностью</w:t>
      </w:r>
      <w:r w:rsidR="00D37651" w:rsidRPr="000F573E">
        <w:t>.</w:t>
      </w:r>
    </w:p>
    <w:p w14:paraId="6AA6C622" w14:textId="77777777" w:rsidR="00AE4B66" w:rsidRPr="000F573E" w:rsidRDefault="00AE4B66" w:rsidP="00360C47">
      <w:pPr>
        <w:spacing w:line="240" w:lineRule="auto"/>
        <w:ind w:firstLine="709"/>
        <w:jc w:val="both"/>
      </w:pPr>
    </w:p>
    <w:p w14:paraId="781962B2" w14:textId="363C73E6" w:rsidR="00CF46CD" w:rsidRPr="000F573E" w:rsidRDefault="00CF46CD" w:rsidP="00CF46CD">
      <w:pPr>
        <w:spacing w:after="0" w:line="240" w:lineRule="auto"/>
        <w:ind w:firstLine="709"/>
        <w:jc w:val="both"/>
        <w:rPr>
          <w:b/>
        </w:rPr>
      </w:pPr>
      <w:r w:rsidRPr="000F573E">
        <w:rPr>
          <w:b/>
        </w:rPr>
        <w:t>Общие рекомендации по результатам мониторинга закрепления на рабочих местах выпускников профессиональных образовательных организаций Иркутской области категории детей-сирот и детей, оставшихся без попечения родителей, а также лиц из числа детей, оставшихся без попечения родителей:</w:t>
      </w:r>
    </w:p>
    <w:p w14:paraId="483700DE" w14:textId="77777777" w:rsidR="00DC3826" w:rsidRPr="000F573E" w:rsidRDefault="00DC3826" w:rsidP="00CF46CD">
      <w:pPr>
        <w:spacing w:after="0" w:line="240" w:lineRule="auto"/>
        <w:ind w:firstLine="709"/>
        <w:jc w:val="both"/>
        <w:rPr>
          <w:b/>
        </w:rPr>
      </w:pPr>
    </w:p>
    <w:p w14:paraId="2606947C" w14:textId="1433FB3E" w:rsidR="00955F94" w:rsidRPr="000F573E" w:rsidRDefault="00955F94" w:rsidP="00F455F7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</w:pPr>
      <w:r w:rsidRPr="000F573E">
        <w:t>П</w:t>
      </w:r>
      <w:r w:rsidR="001E7276" w:rsidRPr="000F573E">
        <w:t>родолжить работу по содействию трудоустройству выпускников</w:t>
      </w:r>
      <w:r w:rsidRPr="000F573E">
        <w:t xml:space="preserve"> ПОО категории детей-сирот</w:t>
      </w:r>
      <w:r w:rsidR="00E376E9" w:rsidRPr="000F573E">
        <w:t xml:space="preserve"> в направлениях, обеспечивающих рост числа трудоустроившихся </w:t>
      </w:r>
      <w:r w:rsidRPr="000F573E">
        <w:t xml:space="preserve">в первые месяцы после выпуска </w:t>
      </w:r>
      <w:r w:rsidR="0056055A" w:rsidRPr="000F573E">
        <w:t xml:space="preserve">не менее, чем на </w:t>
      </w:r>
      <w:r w:rsidR="000F573E" w:rsidRPr="000F573E">
        <w:t xml:space="preserve">15 </w:t>
      </w:r>
      <w:r w:rsidR="0056055A" w:rsidRPr="000F573E">
        <w:t>%</w:t>
      </w:r>
      <w:r w:rsidR="00C57BC2" w:rsidRPr="000F573E">
        <w:t xml:space="preserve"> (см. пункты далее).</w:t>
      </w:r>
    </w:p>
    <w:p w14:paraId="2E38AAEB" w14:textId="2DD64EE1" w:rsidR="0056055A" w:rsidRPr="000F573E" w:rsidRDefault="003B728E" w:rsidP="00F455F7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</w:pPr>
      <w:r w:rsidRPr="000F573E">
        <w:t>При зачислении</w:t>
      </w:r>
      <w:r w:rsidR="000F573E" w:rsidRPr="000F573E">
        <w:t xml:space="preserve"> на обучении </w:t>
      </w:r>
      <w:r w:rsidR="00CD0EF1" w:rsidRPr="000F573E">
        <w:t>по программам</w:t>
      </w:r>
      <w:r w:rsidR="000F573E" w:rsidRPr="000F573E">
        <w:t xml:space="preserve"> </w:t>
      </w:r>
      <w:r w:rsidR="00C57BC2" w:rsidRPr="000F573E">
        <w:t>профессионального обучения и программ</w:t>
      </w:r>
      <w:r w:rsidR="000F573E" w:rsidRPr="000F573E">
        <w:t>ам</w:t>
      </w:r>
      <w:r w:rsidR="00C57BC2" w:rsidRPr="000F573E">
        <w:t xml:space="preserve"> СПО </w:t>
      </w:r>
      <w:r w:rsidR="000F573E" w:rsidRPr="000F573E">
        <w:t xml:space="preserve">детей-сирот не только исходить из </w:t>
      </w:r>
      <w:r w:rsidR="00753DC6" w:rsidRPr="000F573E">
        <w:t>доступн</w:t>
      </w:r>
      <w:r w:rsidR="000F573E" w:rsidRPr="000F573E">
        <w:t xml:space="preserve">ости </w:t>
      </w:r>
      <w:r w:rsidR="00CD0EF1">
        <w:t xml:space="preserve">абитуриентам </w:t>
      </w:r>
      <w:r w:rsidR="00CD0EF1" w:rsidRPr="000F573E">
        <w:t>э</w:t>
      </w:r>
      <w:r w:rsidR="000F573E" w:rsidRPr="000F573E">
        <w:t xml:space="preserve">тих программ </w:t>
      </w:r>
      <w:r w:rsidR="00141C1B" w:rsidRPr="000F573E">
        <w:t xml:space="preserve">по </w:t>
      </w:r>
      <w:r w:rsidR="00030FFE" w:rsidRPr="000F573E">
        <w:t xml:space="preserve">территориальному принципу, </w:t>
      </w:r>
      <w:r w:rsidR="000F573E" w:rsidRPr="000F573E">
        <w:t xml:space="preserve">но и из </w:t>
      </w:r>
      <w:r w:rsidR="00030FFE" w:rsidRPr="000F573E">
        <w:t xml:space="preserve">  профессиональны</w:t>
      </w:r>
      <w:r w:rsidR="000F573E" w:rsidRPr="000F573E">
        <w:t>х</w:t>
      </w:r>
      <w:r w:rsidR="00030FFE" w:rsidRPr="000F573E">
        <w:t xml:space="preserve"> мотив</w:t>
      </w:r>
      <w:r w:rsidR="000F573E" w:rsidRPr="000F573E">
        <w:t xml:space="preserve">ов абитуриентов, выявленных  </w:t>
      </w:r>
      <w:r w:rsidR="00C57BC2" w:rsidRPr="000F573E">
        <w:t xml:space="preserve"> в ходе профориентационных мероприятий и программ, адресованных детям-сиротам.</w:t>
      </w:r>
    </w:p>
    <w:p w14:paraId="0BC349D5" w14:textId="3D6B4A11" w:rsidR="00955F94" w:rsidRPr="000F573E" w:rsidRDefault="00F865C2" w:rsidP="00427341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</w:pPr>
      <w:r w:rsidRPr="000F573E">
        <w:t xml:space="preserve">Развивать </w:t>
      </w:r>
      <w:r w:rsidR="000D4A7A" w:rsidRPr="000F573E">
        <w:t>сотрудничество</w:t>
      </w:r>
      <w:r w:rsidRPr="000F573E">
        <w:t xml:space="preserve"> </w:t>
      </w:r>
      <w:r w:rsidR="000D4A7A" w:rsidRPr="000F573E">
        <w:t>с предприяти</w:t>
      </w:r>
      <w:r w:rsidR="0041000F">
        <w:t>ями</w:t>
      </w:r>
      <w:r w:rsidRPr="000F573E">
        <w:t xml:space="preserve"> и организациями государственн</w:t>
      </w:r>
      <w:r w:rsidR="000D4A7A" w:rsidRPr="000F573E">
        <w:t>ых</w:t>
      </w:r>
      <w:r w:rsidRPr="000F573E">
        <w:t xml:space="preserve"> форм</w:t>
      </w:r>
      <w:r w:rsidR="000D4A7A" w:rsidRPr="000F573E">
        <w:t xml:space="preserve"> собственности в целях содействия трудоустройству выпускников категории детей-сирот</w:t>
      </w:r>
      <w:r w:rsidR="00034999" w:rsidRPr="000F573E">
        <w:t xml:space="preserve"> в государственные предприятия и организации</w:t>
      </w:r>
      <w:r w:rsidR="000D4A7A" w:rsidRPr="000F573E">
        <w:t xml:space="preserve">. </w:t>
      </w:r>
    </w:p>
    <w:p w14:paraId="71DE8C80" w14:textId="346D6DE9" w:rsidR="00DE452D" w:rsidRPr="000F573E" w:rsidRDefault="00DE452D" w:rsidP="00427341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</w:pPr>
      <w:r w:rsidRPr="000F573E">
        <w:t>Развивать содействие трудоустройству в аспекте самозанятости выпускников</w:t>
      </w:r>
      <w:r w:rsidR="00DD25C3" w:rsidRPr="000F573E">
        <w:t xml:space="preserve"> категории детей-сирот</w:t>
      </w:r>
      <w:r w:rsidR="008367AF" w:rsidRPr="000F573E">
        <w:t>, особенно освоивших программы профессионального обучения.</w:t>
      </w:r>
    </w:p>
    <w:p w14:paraId="76DB8796" w14:textId="7C1EF02A" w:rsidR="00DB5AF2" w:rsidRPr="000F573E" w:rsidRDefault="00576957" w:rsidP="000D4A7A">
      <w:pPr>
        <w:pStyle w:val="a4"/>
        <w:numPr>
          <w:ilvl w:val="0"/>
          <w:numId w:val="14"/>
        </w:numPr>
        <w:spacing w:after="0" w:line="240" w:lineRule="auto"/>
        <w:ind w:left="0" w:firstLine="851"/>
        <w:jc w:val="both"/>
      </w:pPr>
      <w:r w:rsidRPr="000F573E">
        <w:t>Продолжить работу по содействию социальной адаптированности выпускников ПОО категории детей-сирот</w:t>
      </w:r>
      <w:r w:rsidR="00DB5AF2" w:rsidRPr="000F573E">
        <w:t>, проанализировать</w:t>
      </w:r>
      <w:r w:rsidR="00635675" w:rsidRPr="000F573E">
        <w:t>, о</w:t>
      </w:r>
      <w:r w:rsidR="00DB5AF2" w:rsidRPr="000F573E">
        <w:t>бобщить и транслировать эффективный педагогически</w:t>
      </w:r>
      <w:r w:rsidR="00635675" w:rsidRPr="000F573E">
        <w:t>й</w:t>
      </w:r>
      <w:r w:rsidR="00DB5AF2" w:rsidRPr="000F573E">
        <w:t xml:space="preserve"> опыт ПОО Иркутской области</w:t>
      </w:r>
      <w:r w:rsidR="00635675" w:rsidRPr="000F573E">
        <w:t xml:space="preserve"> по содействию трудоустройству выпускников категории детей-сирот</w:t>
      </w:r>
      <w:r w:rsidR="00DB5AF2" w:rsidRPr="000F573E">
        <w:t>.</w:t>
      </w:r>
    </w:p>
    <w:sectPr w:rsidR="00DB5AF2" w:rsidRPr="000F573E" w:rsidSect="00007E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A97"/>
    <w:multiLevelType w:val="hybridMultilevel"/>
    <w:tmpl w:val="0D7C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241C"/>
    <w:multiLevelType w:val="hybridMultilevel"/>
    <w:tmpl w:val="A1E8EA8A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785F32"/>
    <w:multiLevelType w:val="hybridMultilevel"/>
    <w:tmpl w:val="C57CDF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7F4C0B"/>
    <w:multiLevelType w:val="hybridMultilevel"/>
    <w:tmpl w:val="A3A0E0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45873BF"/>
    <w:multiLevelType w:val="hybridMultilevel"/>
    <w:tmpl w:val="9154E6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AA2B01"/>
    <w:multiLevelType w:val="hybridMultilevel"/>
    <w:tmpl w:val="38569D36"/>
    <w:lvl w:ilvl="0" w:tplc="009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106EBC"/>
    <w:multiLevelType w:val="hybridMultilevel"/>
    <w:tmpl w:val="BD7E0214"/>
    <w:lvl w:ilvl="0" w:tplc="99501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A47342"/>
    <w:multiLevelType w:val="hybridMultilevel"/>
    <w:tmpl w:val="1DC8F0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EDC4403"/>
    <w:multiLevelType w:val="hybridMultilevel"/>
    <w:tmpl w:val="4D16A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762211"/>
    <w:multiLevelType w:val="hybridMultilevel"/>
    <w:tmpl w:val="2A320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10A27"/>
    <w:multiLevelType w:val="hybridMultilevel"/>
    <w:tmpl w:val="F70051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5B623C"/>
    <w:multiLevelType w:val="hybridMultilevel"/>
    <w:tmpl w:val="AE68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05EC8"/>
    <w:multiLevelType w:val="multilevel"/>
    <w:tmpl w:val="A7F28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CC43133"/>
    <w:multiLevelType w:val="hybridMultilevel"/>
    <w:tmpl w:val="A6EEAA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1"/>
  </w:num>
  <w:num w:numId="5">
    <w:abstractNumId w:val="3"/>
  </w:num>
  <w:num w:numId="6">
    <w:abstractNumId w:val="2"/>
  </w:num>
  <w:num w:numId="7">
    <w:abstractNumId w:val="6"/>
  </w:num>
  <w:num w:numId="8">
    <w:abstractNumId w:val="12"/>
  </w:num>
  <w:num w:numId="9">
    <w:abstractNumId w:val="9"/>
  </w:num>
  <w:num w:numId="10">
    <w:abstractNumId w:val="4"/>
  </w:num>
  <w:num w:numId="11">
    <w:abstractNumId w:val="13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DF"/>
    <w:rsid w:val="00002055"/>
    <w:rsid w:val="00007E1F"/>
    <w:rsid w:val="000131B3"/>
    <w:rsid w:val="00015067"/>
    <w:rsid w:val="00017AED"/>
    <w:rsid w:val="000239BA"/>
    <w:rsid w:val="00030FFE"/>
    <w:rsid w:val="000312DD"/>
    <w:rsid w:val="00034999"/>
    <w:rsid w:val="000506F4"/>
    <w:rsid w:val="0005243E"/>
    <w:rsid w:val="0006382C"/>
    <w:rsid w:val="000651DE"/>
    <w:rsid w:val="00070524"/>
    <w:rsid w:val="00072629"/>
    <w:rsid w:val="00081966"/>
    <w:rsid w:val="00083B18"/>
    <w:rsid w:val="000A4B9A"/>
    <w:rsid w:val="000B47D3"/>
    <w:rsid w:val="000C0D87"/>
    <w:rsid w:val="000C1973"/>
    <w:rsid w:val="000C5F93"/>
    <w:rsid w:val="000D1F50"/>
    <w:rsid w:val="000D4A7A"/>
    <w:rsid w:val="000E3457"/>
    <w:rsid w:val="000F573E"/>
    <w:rsid w:val="00103F28"/>
    <w:rsid w:val="0010464E"/>
    <w:rsid w:val="00105983"/>
    <w:rsid w:val="001119A5"/>
    <w:rsid w:val="00132C9E"/>
    <w:rsid w:val="001410C5"/>
    <w:rsid w:val="00141C1B"/>
    <w:rsid w:val="00141E2F"/>
    <w:rsid w:val="00143BA2"/>
    <w:rsid w:val="00145C14"/>
    <w:rsid w:val="00147D8B"/>
    <w:rsid w:val="0016106C"/>
    <w:rsid w:val="00164886"/>
    <w:rsid w:val="00167BCF"/>
    <w:rsid w:val="00176B41"/>
    <w:rsid w:val="00191CF4"/>
    <w:rsid w:val="00196BEB"/>
    <w:rsid w:val="001A3D22"/>
    <w:rsid w:val="001B5FAA"/>
    <w:rsid w:val="001C275B"/>
    <w:rsid w:val="001C30A7"/>
    <w:rsid w:val="001C503B"/>
    <w:rsid w:val="001E112A"/>
    <w:rsid w:val="001E1ADE"/>
    <w:rsid w:val="001E6742"/>
    <w:rsid w:val="001E7276"/>
    <w:rsid w:val="001F075F"/>
    <w:rsid w:val="001F7D74"/>
    <w:rsid w:val="002143EC"/>
    <w:rsid w:val="0021649D"/>
    <w:rsid w:val="00221C40"/>
    <w:rsid w:val="00221D09"/>
    <w:rsid w:val="00224E6C"/>
    <w:rsid w:val="0023115B"/>
    <w:rsid w:val="002404AF"/>
    <w:rsid w:val="002442E2"/>
    <w:rsid w:val="00245E89"/>
    <w:rsid w:val="00251542"/>
    <w:rsid w:val="002532E8"/>
    <w:rsid w:val="00253791"/>
    <w:rsid w:val="002635E2"/>
    <w:rsid w:val="00265422"/>
    <w:rsid w:val="002678DF"/>
    <w:rsid w:val="0027483D"/>
    <w:rsid w:val="002777A8"/>
    <w:rsid w:val="0028024A"/>
    <w:rsid w:val="00280AA6"/>
    <w:rsid w:val="00283C5F"/>
    <w:rsid w:val="0028541A"/>
    <w:rsid w:val="002A02AB"/>
    <w:rsid w:val="002B7CD7"/>
    <w:rsid w:val="002C0BD9"/>
    <w:rsid w:val="002D0E62"/>
    <w:rsid w:val="002D2925"/>
    <w:rsid w:val="002E0079"/>
    <w:rsid w:val="002F0FC5"/>
    <w:rsid w:val="002F237F"/>
    <w:rsid w:val="00310134"/>
    <w:rsid w:val="00310FBF"/>
    <w:rsid w:val="0031323E"/>
    <w:rsid w:val="003164E7"/>
    <w:rsid w:val="00321392"/>
    <w:rsid w:val="003245FF"/>
    <w:rsid w:val="00337226"/>
    <w:rsid w:val="00350B5B"/>
    <w:rsid w:val="00355C7B"/>
    <w:rsid w:val="00360C47"/>
    <w:rsid w:val="003874D0"/>
    <w:rsid w:val="003A12B8"/>
    <w:rsid w:val="003A7557"/>
    <w:rsid w:val="003B728E"/>
    <w:rsid w:val="003C2FA8"/>
    <w:rsid w:val="003C68E1"/>
    <w:rsid w:val="003C7FB1"/>
    <w:rsid w:val="003E0FF8"/>
    <w:rsid w:val="003E2A53"/>
    <w:rsid w:val="0041000F"/>
    <w:rsid w:val="00410499"/>
    <w:rsid w:val="00415301"/>
    <w:rsid w:val="004169AB"/>
    <w:rsid w:val="00425957"/>
    <w:rsid w:val="00427341"/>
    <w:rsid w:val="004370EB"/>
    <w:rsid w:val="0045583B"/>
    <w:rsid w:val="00464C4D"/>
    <w:rsid w:val="00466997"/>
    <w:rsid w:val="00481283"/>
    <w:rsid w:val="0048592F"/>
    <w:rsid w:val="004A32E5"/>
    <w:rsid w:val="004A5649"/>
    <w:rsid w:val="004B6A82"/>
    <w:rsid w:val="004C6BBF"/>
    <w:rsid w:val="004D020D"/>
    <w:rsid w:val="004E21F9"/>
    <w:rsid w:val="004E367E"/>
    <w:rsid w:val="004E6C30"/>
    <w:rsid w:val="004E7C31"/>
    <w:rsid w:val="004F10B4"/>
    <w:rsid w:val="004F2310"/>
    <w:rsid w:val="004F233A"/>
    <w:rsid w:val="004F27FE"/>
    <w:rsid w:val="00506F1C"/>
    <w:rsid w:val="00513600"/>
    <w:rsid w:val="005323C8"/>
    <w:rsid w:val="00553012"/>
    <w:rsid w:val="00556790"/>
    <w:rsid w:val="0056055A"/>
    <w:rsid w:val="00561236"/>
    <w:rsid w:val="0056125C"/>
    <w:rsid w:val="00562714"/>
    <w:rsid w:val="00576957"/>
    <w:rsid w:val="00581C9C"/>
    <w:rsid w:val="00581E87"/>
    <w:rsid w:val="005A3B19"/>
    <w:rsid w:val="005B238B"/>
    <w:rsid w:val="005B3931"/>
    <w:rsid w:val="005C207B"/>
    <w:rsid w:val="005C228C"/>
    <w:rsid w:val="005D50CA"/>
    <w:rsid w:val="005D616A"/>
    <w:rsid w:val="005F39A8"/>
    <w:rsid w:val="006104A8"/>
    <w:rsid w:val="00613E3E"/>
    <w:rsid w:val="00627A03"/>
    <w:rsid w:val="00630C8C"/>
    <w:rsid w:val="00632C36"/>
    <w:rsid w:val="00635675"/>
    <w:rsid w:val="0065042F"/>
    <w:rsid w:val="0065759E"/>
    <w:rsid w:val="006709B1"/>
    <w:rsid w:val="00684172"/>
    <w:rsid w:val="00685A36"/>
    <w:rsid w:val="006872E7"/>
    <w:rsid w:val="006901A2"/>
    <w:rsid w:val="006911EC"/>
    <w:rsid w:val="00691B74"/>
    <w:rsid w:val="006932BE"/>
    <w:rsid w:val="00696A8C"/>
    <w:rsid w:val="006A3C99"/>
    <w:rsid w:val="006B0C74"/>
    <w:rsid w:val="006C5444"/>
    <w:rsid w:val="006D1827"/>
    <w:rsid w:val="006E2CD8"/>
    <w:rsid w:val="006E4B17"/>
    <w:rsid w:val="006F1394"/>
    <w:rsid w:val="00701210"/>
    <w:rsid w:val="0070514D"/>
    <w:rsid w:val="0070766B"/>
    <w:rsid w:val="00736B65"/>
    <w:rsid w:val="00742774"/>
    <w:rsid w:val="00742DB2"/>
    <w:rsid w:val="00743557"/>
    <w:rsid w:val="007444FA"/>
    <w:rsid w:val="0074542A"/>
    <w:rsid w:val="00751890"/>
    <w:rsid w:val="007535D1"/>
    <w:rsid w:val="00753DC6"/>
    <w:rsid w:val="0075486A"/>
    <w:rsid w:val="007550CB"/>
    <w:rsid w:val="00763495"/>
    <w:rsid w:val="007635CA"/>
    <w:rsid w:val="0076536D"/>
    <w:rsid w:val="007711F9"/>
    <w:rsid w:val="00772A42"/>
    <w:rsid w:val="00772B2F"/>
    <w:rsid w:val="007767FE"/>
    <w:rsid w:val="007A59A5"/>
    <w:rsid w:val="007A6CEE"/>
    <w:rsid w:val="007B0299"/>
    <w:rsid w:val="007B09BF"/>
    <w:rsid w:val="007B7AA0"/>
    <w:rsid w:val="007C6BE4"/>
    <w:rsid w:val="007F3573"/>
    <w:rsid w:val="00822921"/>
    <w:rsid w:val="00832239"/>
    <w:rsid w:val="008367AF"/>
    <w:rsid w:val="008531E6"/>
    <w:rsid w:val="008538D4"/>
    <w:rsid w:val="008616F6"/>
    <w:rsid w:val="00865932"/>
    <w:rsid w:val="0086757B"/>
    <w:rsid w:val="00887343"/>
    <w:rsid w:val="00892607"/>
    <w:rsid w:val="0089659E"/>
    <w:rsid w:val="008A0502"/>
    <w:rsid w:val="008A28DA"/>
    <w:rsid w:val="008A36E5"/>
    <w:rsid w:val="008C1A67"/>
    <w:rsid w:val="008D6B5B"/>
    <w:rsid w:val="008E7427"/>
    <w:rsid w:val="008F0293"/>
    <w:rsid w:val="008F3BE9"/>
    <w:rsid w:val="00907813"/>
    <w:rsid w:val="0091018B"/>
    <w:rsid w:val="0092043E"/>
    <w:rsid w:val="009205EF"/>
    <w:rsid w:val="009256CA"/>
    <w:rsid w:val="00942832"/>
    <w:rsid w:val="00955F94"/>
    <w:rsid w:val="00965C40"/>
    <w:rsid w:val="009671B2"/>
    <w:rsid w:val="009759A9"/>
    <w:rsid w:val="00980BCF"/>
    <w:rsid w:val="00983643"/>
    <w:rsid w:val="00992C77"/>
    <w:rsid w:val="009948D5"/>
    <w:rsid w:val="009A5544"/>
    <w:rsid w:val="009C0FD0"/>
    <w:rsid w:val="009C42EE"/>
    <w:rsid w:val="009D0DF8"/>
    <w:rsid w:val="009D3285"/>
    <w:rsid w:val="009D6153"/>
    <w:rsid w:val="009E297B"/>
    <w:rsid w:val="009E4758"/>
    <w:rsid w:val="009F0EA1"/>
    <w:rsid w:val="009F32C6"/>
    <w:rsid w:val="009F3E93"/>
    <w:rsid w:val="00A00769"/>
    <w:rsid w:val="00A1066B"/>
    <w:rsid w:val="00A244B0"/>
    <w:rsid w:val="00A263AE"/>
    <w:rsid w:val="00A4607C"/>
    <w:rsid w:val="00A47487"/>
    <w:rsid w:val="00A55428"/>
    <w:rsid w:val="00A56C39"/>
    <w:rsid w:val="00A7264D"/>
    <w:rsid w:val="00A72D6B"/>
    <w:rsid w:val="00A84360"/>
    <w:rsid w:val="00A9506C"/>
    <w:rsid w:val="00A97701"/>
    <w:rsid w:val="00AA4629"/>
    <w:rsid w:val="00AB247E"/>
    <w:rsid w:val="00AC1D5C"/>
    <w:rsid w:val="00AC58E0"/>
    <w:rsid w:val="00AC6179"/>
    <w:rsid w:val="00AD4149"/>
    <w:rsid w:val="00AD519C"/>
    <w:rsid w:val="00AD543A"/>
    <w:rsid w:val="00AE24D7"/>
    <w:rsid w:val="00AE2C11"/>
    <w:rsid w:val="00AE4B66"/>
    <w:rsid w:val="00AF08E5"/>
    <w:rsid w:val="00AF2F9C"/>
    <w:rsid w:val="00AF4E1B"/>
    <w:rsid w:val="00AF751D"/>
    <w:rsid w:val="00B03343"/>
    <w:rsid w:val="00B21DB6"/>
    <w:rsid w:val="00B2463D"/>
    <w:rsid w:val="00B369B6"/>
    <w:rsid w:val="00B44177"/>
    <w:rsid w:val="00B64224"/>
    <w:rsid w:val="00B76449"/>
    <w:rsid w:val="00B84010"/>
    <w:rsid w:val="00B855DA"/>
    <w:rsid w:val="00B975B0"/>
    <w:rsid w:val="00BA6F1B"/>
    <w:rsid w:val="00BA7609"/>
    <w:rsid w:val="00BB3C52"/>
    <w:rsid w:val="00BC159F"/>
    <w:rsid w:val="00BC37E6"/>
    <w:rsid w:val="00BD181C"/>
    <w:rsid w:val="00BD7C8E"/>
    <w:rsid w:val="00BD7CC7"/>
    <w:rsid w:val="00BE05EF"/>
    <w:rsid w:val="00BF2DA3"/>
    <w:rsid w:val="00BF65EC"/>
    <w:rsid w:val="00C010E2"/>
    <w:rsid w:val="00C074D3"/>
    <w:rsid w:val="00C57443"/>
    <w:rsid w:val="00C57BC2"/>
    <w:rsid w:val="00C6749C"/>
    <w:rsid w:val="00C674AC"/>
    <w:rsid w:val="00C812AD"/>
    <w:rsid w:val="00C91091"/>
    <w:rsid w:val="00C937A7"/>
    <w:rsid w:val="00CA2864"/>
    <w:rsid w:val="00CB0226"/>
    <w:rsid w:val="00CB551C"/>
    <w:rsid w:val="00CC22AE"/>
    <w:rsid w:val="00CD0EF1"/>
    <w:rsid w:val="00CE3EB0"/>
    <w:rsid w:val="00CF20E1"/>
    <w:rsid w:val="00CF3D24"/>
    <w:rsid w:val="00CF46CD"/>
    <w:rsid w:val="00CF4E91"/>
    <w:rsid w:val="00CF585E"/>
    <w:rsid w:val="00CF79F6"/>
    <w:rsid w:val="00D10E05"/>
    <w:rsid w:val="00D1370C"/>
    <w:rsid w:val="00D17E6B"/>
    <w:rsid w:val="00D37651"/>
    <w:rsid w:val="00D579A4"/>
    <w:rsid w:val="00D7619C"/>
    <w:rsid w:val="00D83D6F"/>
    <w:rsid w:val="00D927C1"/>
    <w:rsid w:val="00D93D1B"/>
    <w:rsid w:val="00D9491D"/>
    <w:rsid w:val="00DB0CC5"/>
    <w:rsid w:val="00DB5AF2"/>
    <w:rsid w:val="00DC2706"/>
    <w:rsid w:val="00DC3826"/>
    <w:rsid w:val="00DC38B1"/>
    <w:rsid w:val="00DC5C0D"/>
    <w:rsid w:val="00DC7251"/>
    <w:rsid w:val="00DC7C35"/>
    <w:rsid w:val="00DD25C3"/>
    <w:rsid w:val="00DE452D"/>
    <w:rsid w:val="00DF0B16"/>
    <w:rsid w:val="00DF1FAA"/>
    <w:rsid w:val="00E06C38"/>
    <w:rsid w:val="00E210EB"/>
    <w:rsid w:val="00E231D7"/>
    <w:rsid w:val="00E376E9"/>
    <w:rsid w:val="00E41BC2"/>
    <w:rsid w:val="00E44DE1"/>
    <w:rsid w:val="00E55EAC"/>
    <w:rsid w:val="00E64011"/>
    <w:rsid w:val="00E71517"/>
    <w:rsid w:val="00E74CA8"/>
    <w:rsid w:val="00E74F11"/>
    <w:rsid w:val="00E844A4"/>
    <w:rsid w:val="00E8522E"/>
    <w:rsid w:val="00E9134E"/>
    <w:rsid w:val="00EA27CE"/>
    <w:rsid w:val="00EA4E75"/>
    <w:rsid w:val="00EB486B"/>
    <w:rsid w:val="00EC0EA9"/>
    <w:rsid w:val="00EC77B5"/>
    <w:rsid w:val="00ED5E60"/>
    <w:rsid w:val="00EE3218"/>
    <w:rsid w:val="00EE3D87"/>
    <w:rsid w:val="00EF6AA9"/>
    <w:rsid w:val="00F00F51"/>
    <w:rsid w:val="00F025FB"/>
    <w:rsid w:val="00F03CCB"/>
    <w:rsid w:val="00F1285A"/>
    <w:rsid w:val="00F176DB"/>
    <w:rsid w:val="00F23D4D"/>
    <w:rsid w:val="00F455F7"/>
    <w:rsid w:val="00F47214"/>
    <w:rsid w:val="00F533B3"/>
    <w:rsid w:val="00F5677C"/>
    <w:rsid w:val="00F57F34"/>
    <w:rsid w:val="00F61F0B"/>
    <w:rsid w:val="00F65671"/>
    <w:rsid w:val="00F7441C"/>
    <w:rsid w:val="00F77B5C"/>
    <w:rsid w:val="00F865C2"/>
    <w:rsid w:val="00F86745"/>
    <w:rsid w:val="00F867D1"/>
    <w:rsid w:val="00F90E8A"/>
    <w:rsid w:val="00FA36C5"/>
    <w:rsid w:val="00FB0D56"/>
    <w:rsid w:val="00FC03DF"/>
    <w:rsid w:val="00FC712E"/>
    <w:rsid w:val="00FE4832"/>
    <w:rsid w:val="00FF2F11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CE55"/>
  <w15:chartTrackingRefBased/>
  <w15:docId w15:val="{0AB75170-684F-4FAD-997E-EE1A2CB5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F94"/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7635CA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635CA"/>
    <w:rPr>
      <w:rFonts w:ascii="Times New Roman" w:eastAsiaTheme="majorEastAsia" w:hAnsi="Times New Roman" w:cstheme="majorBidi"/>
      <w:b/>
      <w:sz w:val="28"/>
      <w:szCs w:val="26"/>
    </w:rPr>
  </w:style>
  <w:style w:type="table" w:styleId="a3">
    <w:name w:val="Table Grid"/>
    <w:basedOn w:val="a1"/>
    <w:uiPriority w:val="59"/>
    <w:rsid w:val="0022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5C0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0205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0205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0205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0205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0205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02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2055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F65EC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3372</Words>
  <Characters>19224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Козлов</dc:creator>
  <cp:keywords/>
  <dc:description/>
  <cp:lastModifiedBy>Сокольникова Ольга Владимировна</cp:lastModifiedBy>
  <cp:revision>2</cp:revision>
  <dcterms:created xsi:type="dcterms:W3CDTF">2022-12-08T03:37:00Z</dcterms:created>
  <dcterms:modified xsi:type="dcterms:W3CDTF">2022-12-08T03:37:00Z</dcterms:modified>
</cp:coreProperties>
</file>