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1F2F9A" w14:textId="5D9A8350" w:rsidR="0041526F" w:rsidRDefault="00220590" w:rsidP="0084050C">
      <w:pPr>
        <w:spacing w:after="0" w:line="240" w:lineRule="auto"/>
        <w:rPr>
          <w:sz w:val="28"/>
          <w:szCs w:val="28"/>
        </w:rPr>
      </w:pPr>
    </w:p>
    <w:p w14:paraId="0BAC8402" w14:textId="74510270" w:rsidR="00596E5D" w:rsidRDefault="00596E5D" w:rsidP="0084050C">
      <w:pPr>
        <w:spacing w:after="0" w:line="240" w:lineRule="auto"/>
        <w:rPr>
          <w:sz w:val="28"/>
          <w:szCs w:val="28"/>
        </w:rPr>
      </w:pPr>
    </w:p>
    <w:p w14:paraId="62D767FD" w14:textId="7CBD44ED" w:rsidR="00596E5D" w:rsidRDefault="00596E5D" w:rsidP="0084050C">
      <w:pPr>
        <w:spacing w:after="0" w:line="240" w:lineRule="auto"/>
        <w:rPr>
          <w:sz w:val="28"/>
          <w:szCs w:val="28"/>
        </w:rPr>
      </w:pPr>
    </w:p>
    <w:p w14:paraId="040A2725" w14:textId="148C716A" w:rsidR="00596E5D" w:rsidRDefault="00596E5D" w:rsidP="0084050C">
      <w:pPr>
        <w:spacing w:after="0" w:line="240" w:lineRule="auto"/>
        <w:rPr>
          <w:sz w:val="28"/>
          <w:szCs w:val="28"/>
        </w:rPr>
      </w:pPr>
    </w:p>
    <w:p w14:paraId="6AE7A11C" w14:textId="531C9273" w:rsidR="00596E5D" w:rsidRDefault="00596E5D" w:rsidP="0084050C">
      <w:pPr>
        <w:spacing w:after="0" w:line="240" w:lineRule="auto"/>
        <w:rPr>
          <w:sz w:val="28"/>
          <w:szCs w:val="28"/>
        </w:rPr>
      </w:pPr>
    </w:p>
    <w:p w14:paraId="0A2B398C" w14:textId="374B5553" w:rsidR="00596E5D" w:rsidRDefault="00596E5D" w:rsidP="0084050C">
      <w:pPr>
        <w:spacing w:after="0" w:line="240" w:lineRule="auto"/>
        <w:rPr>
          <w:sz w:val="28"/>
          <w:szCs w:val="28"/>
        </w:rPr>
      </w:pPr>
    </w:p>
    <w:p w14:paraId="60152419" w14:textId="2616AFD8" w:rsidR="00596E5D" w:rsidRDefault="00596E5D" w:rsidP="0084050C">
      <w:pPr>
        <w:spacing w:after="0" w:line="240" w:lineRule="auto"/>
        <w:rPr>
          <w:sz w:val="28"/>
          <w:szCs w:val="28"/>
        </w:rPr>
      </w:pPr>
    </w:p>
    <w:p w14:paraId="4F64C65D" w14:textId="681AAFE8" w:rsidR="00596E5D" w:rsidRDefault="00596E5D" w:rsidP="0084050C">
      <w:pPr>
        <w:spacing w:after="0" w:line="240" w:lineRule="auto"/>
        <w:rPr>
          <w:sz w:val="28"/>
          <w:szCs w:val="28"/>
        </w:rPr>
      </w:pPr>
    </w:p>
    <w:p w14:paraId="62DB341E" w14:textId="0E6B3EC4" w:rsidR="00596E5D" w:rsidRDefault="00596E5D" w:rsidP="0084050C">
      <w:pPr>
        <w:spacing w:after="0" w:line="240" w:lineRule="auto"/>
        <w:rPr>
          <w:sz w:val="28"/>
          <w:szCs w:val="28"/>
        </w:rPr>
      </w:pPr>
    </w:p>
    <w:p w14:paraId="43538CD7" w14:textId="774EF150" w:rsidR="00596E5D" w:rsidRDefault="00596E5D" w:rsidP="0084050C">
      <w:pPr>
        <w:spacing w:after="0" w:line="240" w:lineRule="auto"/>
        <w:rPr>
          <w:sz w:val="28"/>
          <w:szCs w:val="28"/>
        </w:rPr>
      </w:pPr>
    </w:p>
    <w:p w14:paraId="2A8C88C5" w14:textId="6C67A709" w:rsidR="00596E5D" w:rsidRDefault="00596E5D" w:rsidP="0084050C">
      <w:pPr>
        <w:spacing w:after="0" w:line="240" w:lineRule="auto"/>
        <w:rPr>
          <w:sz w:val="28"/>
          <w:szCs w:val="28"/>
        </w:rPr>
      </w:pPr>
    </w:p>
    <w:p w14:paraId="5F7FEA52" w14:textId="56BF817A" w:rsidR="00596E5D" w:rsidRDefault="001B15DE" w:rsidP="0084050C">
      <w:pPr>
        <w:spacing w:after="0" w:line="240" w:lineRule="auto"/>
        <w:jc w:val="center"/>
        <w:rPr>
          <w:rFonts w:ascii="Times New Roman" w:hAnsi="Times New Roman" w:cs="Times New Roman"/>
          <w:sz w:val="72"/>
          <w:szCs w:val="72"/>
        </w:rPr>
      </w:pPr>
      <w:r w:rsidRPr="001B15DE">
        <w:rPr>
          <w:rFonts w:ascii="Times New Roman" w:hAnsi="Times New Roman" w:cs="Times New Roman"/>
          <w:sz w:val="72"/>
          <w:szCs w:val="72"/>
        </w:rPr>
        <w:t>ОПИСАНИЕ КОМПЕТЕНЦИИ</w:t>
      </w:r>
    </w:p>
    <w:p w14:paraId="22D0585E" w14:textId="3039D988" w:rsidR="008A6CC8" w:rsidRDefault="001B15DE" w:rsidP="0084050C">
      <w:pPr>
        <w:spacing w:after="0" w:line="240" w:lineRule="auto"/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«</w:t>
      </w:r>
      <w:r w:rsidR="008A6CC8">
        <w:rPr>
          <w:rFonts w:ascii="Times New Roman" w:hAnsi="Times New Roman" w:cs="Times New Roman"/>
          <w:sz w:val="72"/>
          <w:szCs w:val="72"/>
        </w:rPr>
        <w:t>ГЕОПРОСТРАНСТВЕННЫЕ ТЕХНОЛОГИИ</w:t>
      </w:r>
      <w:r>
        <w:rPr>
          <w:rFonts w:ascii="Times New Roman" w:hAnsi="Times New Roman" w:cs="Times New Roman"/>
          <w:sz w:val="72"/>
          <w:szCs w:val="72"/>
        </w:rPr>
        <w:t>»</w:t>
      </w:r>
    </w:p>
    <w:p w14:paraId="365AF845" w14:textId="77777777" w:rsidR="008A6CC8" w:rsidRDefault="008A6CC8" w:rsidP="0084050C">
      <w:pPr>
        <w:spacing w:after="0" w:line="240" w:lineRule="auto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br w:type="page"/>
      </w:r>
    </w:p>
    <w:p w14:paraId="3BBB3F90" w14:textId="508E3084" w:rsidR="001B15DE" w:rsidRPr="009C4B59" w:rsidRDefault="001B15DE" w:rsidP="008405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4B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Наименование компетенции</w:t>
      </w:r>
      <w:r w:rsidRPr="009C4B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8A6CC8">
        <w:rPr>
          <w:rFonts w:ascii="Times New Roman" w:eastAsia="Times New Roman" w:hAnsi="Times New Roman" w:cs="Times New Roman"/>
          <w:color w:val="000000"/>
          <w:sz w:val="28"/>
          <w:szCs w:val="28"/>
        </w:rPr>
        <w:t>«Геопространственные технологии»</w:t>
      </w:r>
    </w:p>
    <w:p w14:paraId="0147F601" w14:textId="1BB75E12" w:rsidR="00532AD0" w:rsidRPr="009C4B59" w:rsidRDefault="00532AD0" w:rsidP="008405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4B59">
        <w:rPr>
          <w:rFonts w:ascii="Times New Roman" w:eastAsia="Calibri" w:hAnsi="Times New Roman" w:cs="Times New Roman"/>
          <w:b/>
          <w:bCs/>
          <w:sz w:val="28"/>
          <w:szCs w:val="28"/>
        </w:rPr>
        <w:t>Формат участия в соревновании</w:t>
      </w:r>
      <w:r w:rsidRPr="009C4B59">
        <w:rPr>
          <w:rFonts w:ascii="Times New Roman" w:eastAsia="Calibri" w:hAnsi="Times New Roman" w:cs="Times New Roman"/>
          <w:sz w:val="28"/>
          <w:szCs w:val="28"/>
        </w:rPr>
        <w:t>: командный</w:t>
      </w:r>
      <w:r w:rsidR="0083338E">
        <w:rPr>
          <w:rFonts w:ascii="Times New Roman" w:eastAsia="Calibri" w:hAnsi="Times New Roman" w:cs="Times New Roman"/>
          <w:sz w:val="28"/>
          <w:szCs w:val="28"/>
        </w:rPr>
        <w:t>, 2 человека в команде</w:t>
      </w:r>
    </w:p>
    <w:p w14:paraId="18036350" w14:textId="77777777" w:rsidR="009C4B59" w:rsidRDefault="009C4B59" w:rsidP="0084050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34B32E86" w14:textId="107C9F99" w:rsidR="00425FBC" w:rsidRPr="00425FBC" w:rsidRDefault="00425FBC" w:rsidP="008405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FBC">
        <w:rPr>
          <w:rFonts w:ascii="Times New Roman" w:eastAsia="Calibri" w:hAnsi="Times New Roman" w:cs="Times New Roman"/>
          <w:b/>
          <w:bCs/>
          <w:sz w:val="28"/>
          <w:szCs w:val="28"/>
        </w:rPr>
        <w:t>Описание компетенции</w:t>
      </w:r>
      <w:r w:rsidRPr="00425FBC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08E28F5" w14:textId="77777777" w:rsidR="0084050C" w:rsidRPr="00647311" w:rsidRDefault="0084050C" w:rsidP="008405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7311">
        <w:rPr>
          <w:rFonts w:ascii="Times New Roman" w:eastAsia="Times New Roman" w:hAnsi="Times New Roman" w:cs="Times New Roman"/>
          <w:sz w:val="28"/>
          <w:szCs w:val="28"/>
        </w:rPr>
        <w:t>Роль инженера-геодезиста в значительной мере изменилась с течением времени и продолжает меняться. Технологические изменения определяют прошлое, настоящее и будущее геодезической индустрии и профессии. Наряду с важностью применения основных базовых знаний геодезии, необходимо также осваивать новые навыки и адаптировать их к новым областям применения.</w:t>
      </w:r>
    </w:p>
    <w:p w14:paraId="28C62522" w14:textId="77777777" w:rsidR="0084050C" w:rsidRDefault="0084050C" w:rsidP="008405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7311">
        <w:rPr>
          <w:rFonts w:ascii="Times New Roman" w:eastAsia="Times New Roman" w:hAnsi="Times New Roman" w:cs="Times New Roman"/>
          <w:sz w:val="28"/>
          <w:szCs w:val="28"/>
        </w:rPr>
        <w:t>Геодезисты – это специалисты, которые обладают практическими навыками для профессионального выполнения работ. Для достижения соответствия качественным требованиям, геодезисты должны применять необходимые знания и умения при производстве геодезических работ в строительстве, при планировке и застройке городов, геодезических работ на промышленных площадках, при проектировании и строительстве гидротехнических сооружений, при строительстве тоннелей и подземных сооружений, высокоточных инженерно-геодезических работ при строительстве, эксплуатации дорог и сооружений, геодезических работ для земельного кадастра, при организации инженерно-геодезических работ и безопасности жизнедеятельности и т.д.</w:t>
      </w:r>
    </w:p>
    <w:p w14:paraId="548B52EE" w14:textId="77777777" w:rsidR="0084050C" w:rsidRDefault="0084050C" w:rsidP="008405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7311">
        <w:rPr>
          <w:rFonts w:ascii="Times New Roman" w:eastAsia="Times New Roman" w:hAnsi="Times New Roman" w:cs="Times New Roman"/>
          <w:sz w:val="28"/>
          <w:szCs w:val="28"/>
        </w:rPr>
        <w:t>Геодезисты должны владеть технологией выполнения работ при инженерно-геодезических изысканиях, выполнять автоматизированную съемку с использованием механических, роботизированных тахеометров и спутниковой геодезической аппаратуры, уметь работать с наземными лазерными сканерами, обрабатывать результаты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47311">
        <w:rPr>
          <w:rFonts w:ascii="Times New Roman" w:eastAsia="Times New Roman" w:hAnsi="Times New Roman" w:cs="Times New Roman"/>
          <w:sz w:val="28"/>
          <w:szCs w:val="28"/>
        </w:rPr>
        <w:t>лазерного сканирования в специализированных настольных программных комплексах, уметь выполнять топографическую съемку с использованием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47311">
        <w:rPr>
          <w:rFonts w:ascii="Times New Roman" w:eastAsia="Times New Roman" w:hAnsi="Times New Roman" w:cs="Times New Roman"/>
          <w:sz w:val="28"/>
          <w:szCs w:val="28"/>
        </w:rPr>
        <w:t>беспилотных авиационных систем, владеть комплексными автоматизированными технологиями КРЕДО, оформлять проектную документацию с использованием компьютерных систем.</w:t>
      </w:r>
    </w:p>
    <w:p w14:paraId="7FF95C88" w14:textId="77777777" w:rsidR="0084050C" w:rsidRPr="00647311" w:rsidRDefault="0084050C" w:rsidP="008405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7311">
        <w:rPr>
          <w:rFonts w:ascii="Times New Roman" w:eastAsia="Times New Roman" w:hAnsi="Times New Roman" w:cs="Times New Roman"/>
          <w:sz w:val="28"/>
          <w:szCs w:val="28"/>
        </w:rPr>
        <w:t xml:space="preserve">Рынок геодезических технологий и решений медленно развивался с течением времени. Но с начала </w:t>
      </w:r>
      <w:r w:rsidRPr="00647311">
        <w:rPr>
          <w:rFonts w:ascii="Times New Roman" w:eastAsia="Times New Roman" w:hAnsi="Times New Roman" w:cs="Times New Roman"/>
          <w:sz w:val="28"/>
          <w:szCs w:val="28"/>
          <w:lang w:val="en-US"/>
        </w:rPr>
        <w:t>XXI</w:t>
      </w:r>
      <w:r w:rsidRPr="00647311">
        <w:rPr>
          <w:rFonts w:ascii="Times New Roman" w:eastAsia="Times New Roman" w:hAnsi="Times New Roman" w:cs="Times New Roman"/>
          <w:sz w:val="28"/>
          <w:szCs w:val="28"/>
        </w:rPr>
        <w:t xml:space="preserve"> века наблюдается настоящая революция в области развития геодезических или правильнее геопространственных технологий сбора данных. Современные геодезисты работают не только с традиционными результатами измерений оптико-электронного и спутникового геодезического оборудования. Сегодня специалист в области сбора геопространственных данных владеет навыками работы с облаками точек, являющимися результатами сканирования различных объектов с помощью технологий наземного, мобильного и воздушного сканирования.</w:t>
      </w:r>
    </w:p>
    <w:p w14:paraId="1C5FD913" w14:textId="77777777" w:rsidR="0084050C" w:rsidRPr="00647311" w:rsidRDefault="0084050C" w:rsidP="008405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7311">
        <w:rPr>
          <w:rFonts w:ascii="Times New Roman" w:eastAsia="Times New Roman" w:hAnsi="Times New Roman" w:cs="Times New Roman"/>
          <w:sz w:val="28"/>
          <w:szCs w:val="28"/>
        </w:rPr>
        <w:t>Рынок позволил специалисту работать с БПЛА, решающими огромное количество современных производственных задач. Современный специалист работает с информационными моделями зданий (</w:t>
      </w:r>
      <w:r w:rsidRPr="00647311">
        <w:rPr>
          <w:rFonts w:ascii="Times New Roman" w:eastAsia="Times New Roman" w:hAnsi="Times New Roman" w:cs="Times New Roman"/>
          <w:sz w:val="28"/>
          <w:szCs w:val="28"/>
          <w:lang w:val="en-US"/>
        </w:rPr>
        <w:t>Building</w:t>
      </w:r>
      <w:r w:rsidRPr="006473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47311">
        <w:rPr>
          <w:rFonts w:ascii="Times New Roman" w:eastAsia="Times New Roman" w:hAnsi="Times New Roman" w:cs="Times New Roman"/>
          <w:sz w:val="28"/>
          <w:szCs w:val="28"/>
          <w:lang w:val="en-US"/>
        </w:rPr>
        <w:t>Information</w:t>
      </w:r>
      <w:r w:rsidRPr="006473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47311">
        <w:rPr>
          <w:rFonts w:ascii="Times New Roman" w:eastAsia="Times New Roman" w:hAnsi="Times New Roman" w:cs="Times New Roman"/>
          <w:sz w:val="28"/>
          <w:szCs w:val="28"/>
          <w:lang w:val="en-US"/>
        </w:rPr>
        <w:t>Model</w:t>
      </w:r>
      <w:r w:rsidRPr="00647311"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r w:rsidRPr="00647311">
        <w:rPr>
          <w:rFonts w:ascii="Times New Roman" w:eastAsia="Times New Roman" w:hAnsi="Times New Roman" w:cs="Times New Roman"/>
          <w:sz w:val="28"/>
          <w:szCs w:val="28"/>
          <w:lang w:val="en-US"/>
        </w:rPr>
        <w:t>BIM</w:t>
      </w:r>
      <w:r w:rsidRPr="00647311">
        <w:rPr>
          <w:rFonts w:ascii="Times New Roman" w:eastAsia="Times New Roman" w:hAnsi="Times New Roman" w:cs="Times New Roman"/>
          <w:sz w:val="28"/>
          <w:szCs w:val="28"/>
        </w:rPr>
        <w:t xml:space="preserve">), в которую входят изыскания, проектирование, строительство и эксплуатация того или иного сооружения. За 20 последних лет рынок геопространственных технологий сформировал дисциплинированного </w:t>
      </w:r>
      <w:r w:rsidRPr="00647311">
        <w:rPr>
          <w:rFonts w:ascii="Times New Roman" w:eastAsia="Times New Roman" w:hAnsi="Times New Roman" w:cs="Times New Roman"/>
          <w:sz w:val="28"/>
          <w:szCs w:val="28"/>
        </w:rPr>
        <w:lastRenderedPageBreak/>
        <w:t>специалиста, имеющего высокую внутреннюю культуру для работы с цифрами, точными методиками, готового сомневаться и переделать работу ради требуемого результата.</w:t>
      </w:r>
    </w:p>
    <w:p w14:paraId="2417778F" w14:textId="222D139F" w:rsidR="0084050C" w:rsidRDefault="0084050C" w:rsidP="008405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7311">
        <w:rPr>
          <w:rFonts w:ascii="Times New Roman" w:eastAsia="Times New Roman" w:hAnsi="Times New Roman" w:cs="Times New Roman"/>
          <w:sz w:val="28"/>
          <w:szCs w:val="28"/>
        </w:rPr>
        <w:t>В настоящее время ученые Геодезических факультетов ВУЗов участвуют в разработке проектов строительства, его геодезического сопровождения и мониторинга при эксплуатации уникальных объектов. На научно-производственной школе инженерной геодезии только в одном из ВУЗов Москвы базировалось возведение таких объектов, как: Останкинская телебашня, Серпуховской ускоритель, Московский метрополитен, гидроэлектростанции на территории РФ и многие другие.</w:t>
      </w:r>
    </w:p>
    <w:p w14:paraId="3F99F960" w14:textId="77350343" w:rsidR="00010103" w:rsidRPr="00010103" w:rsidRDefault="00010103" w:rsidP="000101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103">
        <w:rPr>
          <w:rFonts w:ascii="Times New Roman" w:eastAsia="Times New Roman" w:hAnsi="Times New Roman" w:cs="Times New Roman"/>
          <w:sz w:val="28"/>
          <w:szCs w:val="28"/>
        </w:rPr>
        <w:t xml:space="preserve">Направление </w:t>
      </w:r>
      <w:r w:rsidR="00FD7BCA">
        <w:rPr>
          <w:rFonts w:ascii="Times New Roman" w:eastAsia="Times New Roman" w:hAnsi="Times New Roman" w:cs="Times New Roman"/>
          <w:sz w:val="28"/>
          <w:szCs w:val="28"/>
        </w:rPr>
        <w:t>Чемпионатов высоких технологий</w:t>
      </w:r>
      <w:r w:rsidRPr="00010103">
        <w:rPr>
          <w:rFonts w:ascii="Times New Roman" w:eastAsia="Times New Roman" w:hAnsi="Times New Roman" w:cs="Times New Roman"/>
          <w:sz w:val="28"/>
          <w:szCs w:val="28"/>
        </w:rPr>
        <w:t xml:space="preserve"> в компетенции «Геопространственные технологии» обусловлено возможностью применения в будущем технологий воздушного, мобильного и наземного лазерного сканирования для решения ряда инженерных задач в различных отраслях; использования беспилотных авиационных систем для получения полевой топографо-геодезической информации и составления цифровых топографических карт и планов, построения полноценных 3D-моделей для реализации сложных проектов, городского планирования, научных и метрологических задач, ландшафтного дизайна и реверсивного инжиниринга.</w:t>
      </w:r>
    </w:p>
    <w:p w14:paraId="1100AFC5" w14:textId="11B60DBA" w:rsidR="00010103" w:rsidRPr="00010103" w:rsidRDefault="00010103" w:rsidP="000101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103">
        <w:rPr>
          <w:rFonts w:ascii="Times New Roman" w:eastAsia="Times New Roman" w:hAnsi="Times New Roman" w:cs="Times New Roman"/>
          <w:sz w:val="28"/>
          <w:szCs w:val="28"/>
        </w:rPr>
        <w:t xml:space="preserve">Направление </w:t>
      </w:r>
      <w:r w:rsidR="00FD7BCA">
        <w:rPr>
          <w:rFonts w:ascii="Times New Roman" w:eastAsia="Times New Roman" w:hAnsi="Times New Roman" w:cs="Times New Roman"/>
          <w:sz w:val="28"/>
          <w:szCs w:val="28"/>
        </w:rPr>
        <w:t>Чемпионатов высоких технологий</w:t>
      </w:r>
      <w:r w:rsidRPr="00010103">
        <w:rPr>
          <w:rFonts w:ascii="Times New Roman" w:eastAsia="Times New Roman" w:hAnsi="Times New Roman" w:cs="Times New Roman"/>
          <w:sz w:val="28"/>
          <w:szCs w:val="28"/>
        </w:rPr>
        <w:t xml:space="preserve"> в компетенции – это работа с цифровыми геопространственными двойниками, технологиями информационного моделирования зданий (BIM), автономными системами сбора данных, технологиями дополненной реальности, нейронными сетями и искусственным интеллектом. </w:t>
      </w:r>
    </w:p>
    <w:p w14:paraId="6263CE83" w14:textId="77777777" w:rsidR="00010103" w:rsidRPr="00010103" w:rsidRDefault="00010103" w:rsidP="000101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103">
        <w:rPr>
          <w:rFonts w:ascii="Times New Roman" w:eastAsia="Times New Roman" w:hAnsi="Times New Roman" w:cs="Times New Roman"/>
          <w:sz w:val="28"/>
          <w:szCs w:val="28"/>
        </w:rPr>
        <w:t>Специалист по сбору геопространственных данных должен будет обладать навыками работы с облаками точек, заниматься проектированием, трёхмерным моделированием объектов сканирования, управлением БПЛА и роботов, владеть технологиями визуального позиционирования и эффективным менеджментом. Таким образом, такой специалист объединит умения и навыки ряда актуальных профессий.</w:t>
      </w:r>
    </w:p>
    <w:p w14:paraId="29F66F67" w14:textId="77777777" w:rsidR="00010103" w:rsidRPr="00010103" w:rsidRDefault="00010103" w:rsidP="000101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103">
        <w:rPr>
          <w:rFonts w:ascii="Times New Roman" w:eastAsia="Times New Roman" w:hAnsi="Times New Roman" w:cs="Times New Roman"/>
          <w:sz w:val="28"/>
          <w:szCs w:val="28"/>
        </w:rPr>
        <w:t>Задачей специалиста по сбору геопространственных данных будет являться профессиональное общение с архитекторами, планировщиками, представителями местных органов власти, арендодателями земельных участков, поставщиками коммуникационных услуг.</w:t>
      </w:r>
    </w:p>
    <w:p w14:paraId="3656829E" w14:textId="6E1C86E6" w:rsidR="00010103" w:rsidRPr="00647311" w:rsidRDefault="00010103" w:rsidP="000101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103">
        <w:rPr>
          <w:rFonts w:ascii="Times New Roman" w:eastAsia="Times New Roman" w:hAnsi="Times New Roman" w:cs="Times New Roman"/>
          <w:sz w:val="28"/>
          <w:szCs w:val="28"/>
        </w:rPr>
        <w:t>Специалист будет изучать влияние качества геопространственных данных на устойчивое развитие компании, региона и государства, а также оптимизировать рабочие процессы для ключевых видов деятельности в различных отраслях с использованием цифровых карт.</w:t>
      </w:r>
    </w:p>
    <w:p w14:paraId="76059EDA" w14:textId="77777777" w:rsidR="009C4B59" w:rsidRPr="00425FBC" w:rsidRDefault="009C4B59" w:rsidP="008405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0EC20A5" w14:textId="77777777" w:rsidR="00010103" w:rsidRDefault="00010103">
      <w:pPr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Toc123113308"/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14:paraId="33917BC8" w14:textId="72DDC56F" w:rsidR="00425FBC" w:rsidRPr="00425FBC" w:rsidRDefault="009C4B59" w:rsidP="0084050C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425FB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Нормативные правовые акты</w:t>
      </w:r>
      <w:bookmarkEnd w:id="0"/>
    </w:p>
    <w:p w14:paraId="5C890B20" w14:textId="77777777" w:rsidR="009C4B59" w:rsidRDefault="009C4B59" w:rsidP="008405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4674E8" w14:textId="69C598EF" w:rsidR="00425FBC" w:rsidRPr="00425FBC" w:rsidRDefault="00425FBC" w:rsidP="008405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Поскольку </w:t>
      </w:r>
      <w:r w:rsidR="00532AD0" w:rsidRPr="009C4B5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</w:t>
      </w:r>
      <w:r w:rsidRPr="00425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компетенции содержит лишь информацию, относящуюся к соответствующей компетенции, </w:t>
      </w:r>
      <w:r w:rsidR="00532AD0" w:rsidRPr="009C4B59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425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использовать на основании следующих документов:</w:t>
      </w:r>
    </w:p>
    <w:p w14:paraId="408B0D8F" w14:textId="77777777" w:rsidR="00C635E8" w:rsidRPr="00E92F99" w:rsidRDefault="00C635E8" w:rsidP="00C635E8">
      <w:pPr>
        <w:keepNext/>
        <w:numPr>
          <w:ilvl w:val="0"/>
          <w:numId w:val="9"/>
        </w:numPr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E92F99">
        <w:rPr>
          <w:rFonts w:ascii="Times New Roman" w:eastAsia="Calibri" w:hAnsi="Times New Roman" w:cs="Times New Roman"/>
          <w:sz w:val="28"/>
          <w:szCs w:val="28"/>
        </w:rPr>
        <w:t>СП 47.13330.2016 «СНиП 11-02-96 Инженерные изыскания для строительства. Основные положения» (Приказ Минстроя России от 30 декабря 2016 г. № 1033/</w:t>
      </w:r>
      <w:proofErr w:type="spellStart"/>
      <w:r w:rsidRPr="00E92F99">
        <w:rPr>
          <w:rFonts w:ascii="Times New Roman" w:eastAsia="Calibri" w:hAnsi="Times New Roman" w:cs="Times New Roman"/>
          <w:sz w:val="28"/>
          <w:szCs w:val="28"/>
        </w:rPr>
        <w:t>пр</w:t>
      </w:r>
      <w:proofErr w:type="spellEnd"/>
      <w:r w:rsidRPr="00E92F99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193F866" w14:textId="77777777" w:rsidR="00C635E8" w:rsidRPr="00E92F99" w:rsidRDefault="00C635E8" w:rsidP="00C635E8">
      <w:pPr>
        <w:keepNext/>
        <w:numPr>
          <w:ilvl w:val="0"/>
          <w:numId w:val="9"/>
        </w:numPr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E92F99">
        <w:rPr>
          <w:rFonts w:ascii="Times New Roman" w:eastAsia="Calibri" w:hAnsi="Times New Roman" w:cs="Times New Roman"/>
          <w:sz w:val="28"/>
          <w:szCs w:val="28"/>
        </w:rPr>
        <w:t xml:space="preserve">СП 47.13330.2012 </w:t>
      </w: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Pr="00E92F99">
        <w:rPr>
          <w:rFonts w:ascii="Times New Roman" w:eastAsia="Calibri" w:hAnsi="Times New Roman" w:cs="Times New Roman"/>
          <w:sz w:val="28"/>
          <w:szCs w:val="28"/>
        </w:rPr>
        <w:t xml:space="preserve"> Инженерные изыскания для строительства. Основные положения. Актуализированная редакция СНиП 11-02-96</w:t>
      </w:r>
    </w:p>
    <w:p w14:paraId="14AD258B" w14:textId="77777777" w:rsidR="00C635E8" w:rsidRPr="00E92F99" w:rsidRDefault="00C635E8" w:rsidP="00C635E8">
      <w:pPr>
        <w:keepNext/>
        <w:numPr>
          <w:ilvl w:val="0"/>
          <w:numId w:val="9"/>
        </w:numPr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E92F99">
        <w:rPr>
          <w:rFonts w:ascii="Times New Roman" w:eastAsia="Calibri" w:hAnsi="Times New Roman" w:cs="Times New Roman"/>
          <w:sz w:val="28"/>
          <w:szCs w:val="28"/>
        </w:rPr>
        <w:t xml:space="preserve">СНиП 11-02-96 </w:t>
      </w: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Pr="00E92F99">
        <w:rPr>
          <w:rFonts w:ascii="Times New Roman" w:eastAsia="Calibri" w:hAnsi="Times New Roman" w:cs="Times New Roman"/>
          <w:sz w:val="28"/>
          <w:szCs w:val="28"/>
        </w:rPr>
        <w:t xml:space="preserve"> Инженерные изыскания для строительства. Основные положения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185F9B8" w14:textId="77777777" w:rsidR="00C635E8" w:rsidRPr="00E92F99" w:rsidRDefault="00C635E8" w:rsidP="00C635E8">
      <w:pPr>
        <w:keepNext/>
        <w:numPr>
          <w:ilvl w:val="0"/>
          <w:numId w:val="9"/>
        </w:numPr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E92F99">
        <w:rPr>
          <w:rFonts w:ascii="Times New Roman" w:eastAsia="Calibri" w:hAnsi="Times New Roman" w:cs="Times New Roman"/>
          <w:sz w:val="28"/>
          <w:szCs w:val="28"/>
        </w:rPr>
        <w:t xml:space="preserve">СНиП 3.01.03-34 </w:t>
      </w: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Pr="00E92F99">
        <w:rPr>
          <w:rFonts w:ascii="Times New Roman" w:eastAsia="Calibri" w:hAnsi="Times New Roman" w:cs="Times New Roman"/>
          <w:sz w:val="28"/>
          <w:szCs w:val="28"/>
        </w:rPr>
        <w:t xml:space="preserve"> Геодезические работы в строительстве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BC9F8D7" w14:textId="77777777" w:rsidR="00C635E8" w:rsidRPr="00E92F99" w:rsidRDefault="00C635E8" w:rsidP="00C635E8">
      <w:pPr>
        <w:keepNext/>
        <w:numPr>
          <w:ilvl w:val="0"/>
          <w:numId w:val="9"/>
        </w:numPr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E92F99">
        <w:rPr>
          <w:rFonts w:ascii="Times New Roman" w:eastAsia="Calibri" w:hAnsi="Times New Roman" w:cs="Times New Roman"/>
          <w:sz w:val="28"/>
          <w:szCs w:val="28"/>
        </w:rPr>
        <w:t xml:space="preserve">СНиП 12-03-2001 </w:t>
      </w: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Pr="00E92F99">
        <w:rPr>
          <w:rFonts w:ascii="Times New Roman" w:eastAsia="Calibri" w:hAnsi="Times New Roman" w:cs="Times New Roman"/>
          <w:sz w:val="28"/>
          <w:szCs w:val="28"/>
        </w:rPr>
        <w:t xml:space="preserve"> Безопасность труда в строительстве. Часть I. Общие требования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E5C0049" w14:textId="3CB5E3A3" w:rsidR="00C635E8" w:rsidRPr="00E92F99" w:rsidRDefault="00C635E8" w:rsidP="00C635E8">
      <w:pPr>
        <w:keepNext/>
        <w:numPr>
          <w:ilvl w:val="0"/>
          <w:numId w:val="9"/>
        </w:numPr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E92F99">
        <w:rPr>
          <w:rFonts w:ascii="Times New Roman" w:eastAsia="Calibri" w:hAnsi="Times New Roman" w:cs="Times New Roman"/>
          <w:sz w:val="28"/>
          <w:szCs w:val="28"/>
        </w:rPr>
        <w:t xml:space="preserve">СП 11-104-97 </w:t>
      </w: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Pr="00E92F99">
        <w:rPr>
          <w:rFonts w:ascii="Times New Roman" w:eastAsia="Calibri" w:hAnsi="Times New Roman" w:cs="Times New Roman"/>
          <w:sz w:val="28"/>
          <w:szCs w:val="28"/>
        </w:rPr>
        <w:t xml:space="preserve"> Инженерно-геодезические изыскания для строительства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A83C27E" w14:textId="77777777" w:rsidR="00C635E8" w:rsidRPr="00E92F99" w:rsidRDefault="00C635E8" w:rsidP="00C635E8">
      <w:pPr>
        <w:keepNext/>
        <w:numPr>
          <w:ilvl w:val="0"/>
          <w:numId w:val="9"/>
        </w:numPr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E92F99">
        <w:rPr>
          <w:rFonts w:ascii="Times New Roman" w:eastAsia="Calibri" w:hAnsi="Times New Roman" w:cs="Times New Roman"/>
          <w:sz w:val="28"/>
          <w:szCs w:val="28"/>
        </w:rPr>
        <w:t xml:space="preserve">ГОСТ 21.610-85 </w:t>
      </w: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Pr="00E92F99">
        <w:rPr>
          <w:rFonts w:ascii="Times New Roman" w:eastAsia="Calibri" w:hAnsi="Times New Roman" w:cs="Times New Roman"/>
          <w:sz w:val="28"/>
          <w:szCs w:val="28"/>
        </w:rPr>
        <w:t xml:space="preserve"> Газоснабжение. Наружные газопроводы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BC92AAC" w14:textId="77777777" w:rsidR="00C635E8" w:rsidRPr="00E92F99" w:rsidRDefault="00C635E8" w:rsidP="00C635E8">
      <w:pPr>
        <w:keepNext/>
        <w:numPr>
          <w:ilvl w:val="0"/>
          <w:numId w:val="9"/>
        </w:numPr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E92F99">
        <w:rPr>
          <w:rFonts w:ascii="Times New Roman" w:eastAsia="Calibri" w:hAnsi="Times New Roman" w:cs="Times New Roman"/>
          <w:sz w:val="28"/>
          <w:szCs w:val="28"/>
        </w:rPr>
        <w:t xml:space="preserve">ГОСТ 22263-76 </w:t>
      </w: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Pr="00E92F99">
        <w:rPr>
          <w:rFonts w:ascii="Times New Roman" w:eastAsia="Calibri" w:hAnsi="Times New Roman" w:cs="Times New Roman"/>
          <w:sz w:val="28"/>
          <w:szCs w:val="28"/>
        </w:rPr>
        <w:t xml:space="preserve"> Геодезия. Термины и определения.</w:t>
      </w:r>
    </w:p>
    <w:p w14:paraId="7F76EC96" w14:textId="77777777" w:rsidR="00C635E8" w:rsidRPr="00E92F99" w:rsidRDefault="00C635E8" w:rsidP="00C635E8">
      <w:pPr>
        <w:keepNext/>
        <w:numPr>
          <w:ilvl w:val="0"/>
          <w:numId w:val="9"/>
        </w:numPr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E92F99">
        <w:rPr>
          <w:rFonts w:ascii="Times New Roman" w:eastAsia="Calibri" w:hAnsi="Times New Roman" w:cs="Times New Roman"/>
          <w:sz w:val="28"/>
          <w:szCs w:val="28"/>
        </w:rPr>
        <w:t xml:space="preserve">ГОСТ 21667-76 </w:t>
      </w: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Pr="00E92F99">
        <w:rPr>
          <w:rFonts w:ascii="Times New Roman" w:eastAsia="Calibri" w:hAnsi="Times New Roman" w:cs="Times New Roman"/>
          <w:sz w:val="28"/>
          <w:szCs w:val="28"/>
        </w:rPr>
        <w:t xml:space="preserve"> Картография. Термины и определения.</w:t>
      </w:r>
    </w:p>
    <w:p w14:paraId="105F2A1C" w14:textId="77777777" w:rsidR="00C635E8" w:rsidRPr="00E92F99" w:rsidRDefault="00C635E8" w:rsidP="00C635E8">
      <w:pPr>
        <w:keepNext/>
        <w:numPr>
          <w:ilvl w:val="0"/>
          <w:numId w:val="9"/>
        </w:numPr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E92F99">
        <w:rPr>
          <w:rFonts w:ascii="Times New Roman" w:eastAsia="Calibri" w:hAnsi="Times New Roman" w:cs="Times New Roman"/>
          <w:sz w:val="28"/>
          <w:szCs w:val="28"/>
        </w:rPr>
        <w:t xml:space="preserve">ГОСТ 28441-99 </w:t>
      </w: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Pr="00E92F99">
        <w:rPr>
          <w:rFonts w:ascii="Times New Roman" w:eastAsia="Calibri" w:hAnsi="Times New Roman" w:cs="Times New Roman"/>
          <w:sz w:val="28"/>
          <w:szCs w:val="28"/>
        </w:rPr>
        <w:t xml:space="preserve"> Картография цифровая. Термины и определения.</w:t>
      </w:r>
    </w:p>
    <w:p w14:paraId="2DDF3224" w14:textId="77777777" w:rsidR="00C635E8" w:rsidRPr="00E92F99" w:rsidRDefault="00C635E8" w:rsidP="00C635E8">
      <w:pPr>
        <w:keepNext/>
        <w:numPr>
          <w:ilvl w:val="0"/>
          <w:numId w:val="9"/>
        </w:numPr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E92F99">
        <w:rPr>
          <w:rFonts w:ascii="Times New Roman" w:eastAsia="Calibri" w:hAnsi="Times New Roman" w:cs="Times New Roman"/>
          <w:sz w:val="28"/>
          <w:szCs w:val="28"/>
        </w:rPr>
        <w:t xml:space="preserve">ГОСТ Р 21.1101-2009 </w:t>
      </w: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Pr="00E92F99">
        <w:rPr>
          <w:rFonts w:ascii="Times New Roman" w:eastAsia="Calibri" w:hAnsi="Times New Roman" w:cs="Times New Roman"/>
          <w:sz w:val="28"/>
          <w:szCs w:val="28"/>
        </w:rPr>
        <w:t xml:space="preserve"> СПДС. Основные требования к проектной и рабочей документации.</w:t>
      </w:r>
    </w:p>
    <w:p w14:paraId="66934ADE" w14:textId="77777777" w:rsidR="00C635E8" w:rsidRPr="00E92F99" w:rsidRDefault="00C635E8" w:rsidP="00C635E8">
      <w:pPr>
        <w:keepNext/>
        <w:numPr>
          <w:ilvl w:val="0"/>
          <w:numId w:val="9"/>
        </w:numPr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E92F99">
        <w:rPr>
          <w:rFonts w:ascii="Times New Roman" w:eastAsia="Calibri" w:hAnsi="Times New Roman" w:cs="Times New Roman"/>
          <w:sz w:val="28"/>
          <w:szCs w:val="28"/>
        </w:rPr>
        <w:t xml:space="preserve">ГКИНП-02-033-82 </w:t>
      </w: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Pr="00E92F99">
        <w:rPr>
          <w:rFonts w:ascii="Times New Roman" w:eastAsia="Calibri" w:hAnsi="Times New Roman" w:cs="Times New Roman"/>
          <w:sz w:val="28"/>
          <w:szCs w:val="28"/>
        </w:rPr>
        <w:t xml:space="preserve"> Инструкция по топографической съемке в масштабах 1:5000, 1:2000, 1:1000, 1:500, 1983 г.</w:t>
      </w:r>
    </w:p>
    <w:p w14:paraId="3BAC24E7" w14:textId="7C35F2F0" w:rsidR="00C635E8" w:rsidRPr="00E92F99" w:rsidRDefault="00C635E8" w:rsidP="00C635E8">
      <w:pPr>
        <w:keepNext/>
        <w:numPr>
          <w:ilvl w:val="0"/>
          <w:numId w:val="9"/>
        </w:numPr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E92F99">
        <w:rPr>
          <w:rFonts w:ascii="Times New Roman" w:eastAsia="Calibri" w:hAnsi="Times New Roman" w:cs="Times New Roman"/>
          <w:sz w:val="28"/>
          <w:szCs w:val="28"/>
        </w:rPr>
        <w:t xml:space="preserve">ГКИНП (ГНТА)-03-010-02 </w:t>
      </w:r>
      <w:r w:rsidR="002545CE">
        <w:rPr>
          <w:rFonts w:ascii="Times New Roman" w:eastAsia="Calibri" w:hAnsi="Times New Roman" w:cs="Times New Roman"/>
          <w:sz w:val="28"/>
          <w:szCs w:val="28"/>
        </w:rPr>
        <w:t>–</w:t>
      </w:r>
      <w:r w:rsidRPr="00E92F99">
        <w:rPr>
          <w:rFonts w:ascii="Times New Roman" w:eastAsia="Calibri" w:hAnsi="Times New Roman" w:cs="Times New Roman"/>
          <w:sz w:val="28"/>
          <w:szCs w:val="28"/>
        </w:rPr>
        <w:t xml:space="preserve"> Инструкция по нивелированию 1,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92F99">
        <w:rPr>
          <w:rFonts w:ascii="Times New Roman" w:eastAsia="Calibri" w:hAnsi="Times New Roman" w:cs="Times New Roman"/>
          <w:sz w:val="28"/>
          <w:szCs w:val="28"/>
        </w:rPr>
        <w:t>2,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92F99">
        <w:rPr>
          <w:rFonts w:ascii="Times New Roman" w:eastAsia="Calibri" w:hAnsi="Times New Roman" w:cs="Times New Roman"/>
          <w:sz w:val="28"/>
          <w:szCs w:val="28"/>
        </w:rPr>
        <w:t>3 и 4 классов.</w:t>
      </w:r>
    </w:p>
    <w:p w14:paraId="56108E3B" w14:textId="77777777" w:rsidR="00C635E8" w:rsidRPr="00E92F99" w:rsidRDefault="00C635E8" w:rsidP="00C635E8">
      <w:pPr>
        <w:keepNext/>
        <w:numPr>
          <w:ilvl w:val="0"/>
          <w:numId w:val="9"/>
        </w:numPr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E92F99">
        <w:rPr>
          <w:rFonts w:ascii="Times New Roman" w:eastAsia="Calibri" w:hAnsi="Times New Roman" w:cs="Times New Roman"/>
          <w:sz w:val="28"/>
          <w:szCs w:val="28"/>
        </w:rPr>
        <w:t xml:space="preserve">ГКИНП (ГНТА)-17-004-99 </w:t>
      </w: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Pr="00E92F99">
        <w:rPr>
          <w:rFonts w:ascii="Times New Roman" w:eastAsia="Calibri" w:hAnsi="Times New Roman" w:cs="Times New Roman"/>
          <w:sz w:val="28"/>
          <w:szCs w:val="28"/>
        </w:rPr>
        <w:t xml:space="preserve"> Инструкция о порядке контроля и приемки геодезических, топографических и картографических работ.</w:t>
      </w:r>
    </w:p>
    <w:p w14:paraId="542D3EE1" w14:textId="77777777" w:rsidR="00C635E8" w:rsidRPr="00E92F99" w:rsidRDefault="00C635E8" w:rsidP="00C635E8">
      <w:pPr>
        <w:keepNext/>
        <w:numPr>
          <w:ilvl w:val="0"/>
          <w:numId w:val="9"/>
        </w:numPr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E92F99">
        <w:rPr>
          <w:rFonts w:ascii="Times New Roman" w:eastAsia="Calibri" w:hAnsi="Times New Roman" w:cs="Times New Roman"/>
          <w:sz w:val="28"/>
          <w:szCs w:val="28"/>
        </w:rPr>
        <w:t xml:space="preserve">ГКИНП-07-016-91 </w:t>
      </w: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Pr="00E92F99">
        <w:rPr>
          <w:rFonts w:ascii="Times New Roman" w:eastAsia="Calibri" w:hAnsi="Times New Roman" w:cs="Times New Roman"/>
          <w:sz w:val="28"/>
          <w:szCs w:val="28"/>
        </w:rPr>
        <w:t xml:space="preserve"> Правила закладки центров и реперов на пунктах геодезической и нивелирной сетей.</w:t>
      </w:r>
    </w:p>
    <w:p w14:paraId="66D22895" w14:textId="77777777" w:rsidR="00C635E8" w:rsidRPr="00E92F99" w:rsidRDefault="00C635E8" w:rsidP="00C635E8">
      <w:pPr>
        <w:keepNext/>
        <w:numPr>
          <w:ilvl w:val="0"/>
          <w:numId w:val="9"/>
        </w:numPr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E92F99">
        <w:rPr>
          <w:rFonts w:ascii="Times New Roman" w:eastAsia="Calibri" w:hAnsi="Times New Roman" w:cs="Times New Roman"/>
          <w:sz w:val="28"/>
          <w:szCs w:val="28"/>
        </w:rPr>
        <w:t xml:space="preserve">РСН 72-88 </w:t>
      </w: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Pr="00E92F99">
        <w:rPr>
          <w:rFonts w:ascii="Times New Roman" w:eastAsia="Calibri" w:hAnsi="Times New Roman" w:cs="Times New Roman"/>
          <w:sz w:val="28"/>
          <w:szCs w:val="28"/>
        </w:rPr>
        <w:t xml:space="preserve"> Инженерные изыскания для строительства - Технические требования к производству съемок подземных (надземных) коммуникаций.</w:t>
      </w:r>
    </w:p>
    <w:p w14:paraId="276BDD15" w14:textId="77777777" w:rsidR="00C635E8" w:rsidRPr="00E92F99" w:rsidRDefault="00C635E8" w:rsidP="00C635E8">
      <w:pPr>
        <w:keepNext/>
        <w:numPr>
          <w:ilvl w:val="0"/>
          <w:numId w:val="9"/>
        </w:numPr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E92F99">
        <w:rPr>
          <w:rFonts w:ascii="Times New Roman" w:eastAsia="Calibri" w:hAnsi="Times New Roman" w:cs="Times New Roman"/>
          <w:sz w:val="28"/>
          <w:szCs w:val="28"/>
        </w:rPr>
        <w:t xml:space="preserve">РТМ 68-13-99 </w:t>
      </w: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Pr="00E92F99">
        <w:rPr>
          <w:rFonts w:ascii="Times New Roman" w:eastAsia="Calibri" w:hAnsi="Times New Roman" w:cs="Times New Roman"/>
          <w:sz w:val="28"/>
          <w:szCs w:val="28"/>
        </w:rPr>
        <w:t xml:space="preserve"> Условные графические изображения в документации геодезического и топографического производства.</w:t>
      </w:r>
    </w:p>
    <w:p w14:paraId="700D3941" w14:textId="77777777" w:rsidR="00C635E8" w:rsidRPr="00E92F99" w:rsidRDefault="00C635E8" w:rsidP="00C635E8">
      <w:pPr>
        <w:keepNext/>
        <w:numPr>
          <w:ilvl w:val="0"/>
          <w:numId w:val="9"/>
        </w:numPr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E92F99">
        <w:rPr>
          <w:rFonts w:ascii="Times New Roman" w:eastAsia="Calibri" w:hAnsi="Times New Roman" w:cs="Times New Roman"/>
          <w:sz w:val="28"/>
          <w:szCs w:val="28"/>
        </w:rPr>
        <w:t xml:space="preserve">РТМ 68-14-01 </w:t>
      </w: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Pr="00E92F99">
        <w:rPr>
          <w:rFonts w:ascii="Times New Roman" w:eastAsia="Calibri" w:hAnsi="Times New Roman" w:cs="Times New Roman"/>
          <w:sz w:val="28"/>
          <w:szCs w:val="28"/>
        </w:rPr>
        <w:t xml:space="preserve"> Спутниковая технология геодезических работ. Термины и определения.</w:t>
      </w:r>
    </w:p>
    <w:p w14:paraId="465A6F85" w14:textId="77777777" w:rsidR="00C635E8" w:rsidRPr="00E92F99" w:rsidRDefault="00C635E8" w:rsidP="00C635E8">
      <w:pPr>
        <w:keepNext/>
        <w:numPr>
          <w:ilvl w:val="0"/>
          <w:numId w:val="9"/>
        </w:numPr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E92F99">
        <w:rPr>
          <w:rFonts w:ascii="Times New Roman" w:eastAsia="Calibri" w:hAnsi="Times New Roman" w:cs="Times New Roman"/>
          <w:sz w:val="28"/>
          <w:szCs w:val="28"/>
        </w:rPr>
        <w:t xml:space="preserve">ВСН 51-03-01-76 </w:t>
      </w: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Pr="00E92F99">
        <w:rPr>
          <w:rFonts w:ascii="Times New Roman" w:eastAsia="Calibri" w:hAnsi="Times New Roman" w:cs="Times New Roman"/>
          <w:sz w:val="28"/>
          <w:szCs w:val="28"/>
        </w:rPr>
        <w:t xml:space="preserve"> Инструкция о составе и оформлении технологических рабочих чертежей зданий и сооружений газовой промышленности.</w:t>
      </w:r>
    </w:p>
    <w:p w14:paraId="1675135E" w14:textId="77777777" w:rsidR="00C635E8" w:rsidRPr="00E92F99" w:rsidRDefault="00C635E8" w:rsidP="00C635E8">
      <w:pPr>
        <w:keepNext/>
        <w:numPr>
          <w:ilvl w:val="0"/>
          <w:numId w:val="9"/>
        </w:numPr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E92F99">
        <w:rPr>
          <w:rFonts w:ascii="Times New Roman" w:eastAsia="Calibri" w:hAnsi="Times New Roman" w:cs="Times New Roman"/>
          <w:sz w:val="28"/>
          <w:szCs w:val="28"/>
        </w:rPr>
        <w:t xml:space="preserve">ПТБ-88 </w:t>
      </w: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Pr="00E92F99">
        <w:rPr>
          <w:rFonts w:ascii="Times New Roman" w:eastAsia="Calibri" w:hAnsi="Times New Roman" w:cs="Times New Roman"/>
          <w:sz w:val="28"/>
          <w:szCs w:val="28"/>
        </w:rPr>
        <w:t xml:space="preserve"> Правила по технике безопасности на топографо-геодезических работах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4B516C4" w14:textId="77777777" w:rsidR="006A5A1D" w:rsidRDefault="006A5A1D" w:rsidP="008405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D4E6F87" w14:textId="01ADE908" w:rsidR="00532AD0" w:rsidRPr="006857F8" w:rsidRDefault="00532AD0" w:rsidP="0084050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857F8">
        <w:rPr>
          <w:rFonts w:ascii="Times New Roman" w:eastAsia="Calibri" w:hAnsi="Times New Roman" w:cs="Times New Roman"/>
          <w:b/>
          <w:bCs/>
          <w:sz w:val="28"/>
          <w:szCs w:val="28"/>
        </w:rPr>
        <w:t>ФГОС СПО</w:t>
      </w:r>
      <w:r w:rsidR="006A5A1D" w:rsidRPr="006857F8">
        <w:rPr>
          <w:rFonts w:ascii="Times New Roman" w:eastAsia="Calibri" w:hAnsi="Times New Roman" w:cs="Times New Roman"/>
          <w:b/>
          <w:bCs/>
          <w:sz w:val="28"/>
          <w:szCs w:val="28"/>
        </w:rPr>
        <w:t>:</w:t>
      </w:r>
    </w:p>
    <w:p w14:paraId="62C0C0BC" w14:textId="6656FC9D" w:rsidR="004B2D4D" w:rsidRPr="006A5A1D" w:rsidRDefault="004B2D4D" w:rsidP="0084050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A5A1D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05.02.01 Картография – Приказ Минпросвещения России от 18.11.2020 №650;</w:t>
      </w:r>
    </w:p>
    <w:p w14:paraId="17AEC491" w14:textId="0EDF6BCD" w:rsidR="004B2D4D" w:rsidRPr="006A5A1D" w:rsidRDefault="004B2D4D" w:rsidP="0084050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A5A1D">
        <w:rPr>
          <w:rFonts w:ascii="Times New Roman" w:eastAsia="Times New Roman" w:hAnsi="Times New Roman"/>
          <w:color w:val="000000"/>
          <w:sz w:val="28"/>
          <w:szCs w:val="28"/>
        </w:rPr>
        <w:t xml:space="preserve">07.02.01 Архитектура </w:t>
      </w:r>
      <w:r w:rsidR="006857F8">
        <w:rPr>
          <w:rFonts w:ascii="Times New Roman" w:eastAsia="Times New Roman" w:hAnsi="Times New Roman"/>
          <w:color w:val="000000"/>
          <w:sz w:val="28"/>
          <w:szCs w:val="28"/>
        </w:rPr>
        <w:t>–</w:t>
      </w:r>
      <w:r w:rsidRPr="006A5A1D">
        <w:rPr>
          <w:rFonts w:ascii="Times New Roman" w:eastAsia="Times New Roman" w:hAnsi="Times New Roman"/>
          <w:color w:val="000000"/>
          <w:sz w:val="28"/>
          <w:szCs w:val="28"/>
        </w:rPr>
        <w:t xml:space="preserve"> Приказ Минпросвещения России от 04.10.2021 №692;</w:t>
      </w:r>
    </w:p>
    <w:p w14:paraId="26B7A11B" w14:textId="77777777" w:rsidR="004B2D4D" w:rsidRPr="006A5A1D" w:rsidRDefault="004B2D4D" w:rsidP="0084050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A5A1D">
        <w:rPr>
          <w:rFonts w:ascii="Times New Roman" w:eastAsia="Times New Roman" w:hAnsi="Times New Roman"/>
          <w:color w:val="000000"/>
          <w:sz w:val="28"/>
          <w:szCs w:val="28"/>
        </w:rPr>
        <w:t>08.02.01 Строительство и эксплуатация зданий и сооружений – Приказ Минобрнауки России от 10.01.2018 №2;</w:t>
      </w:r>
    </w:p>
    <w:p w14:paraId="6DAC45A6" w14:textId="2C3743E8" w:rsidR="004B2D4D" w:rsidRPr="006A5A1D" w:rsidRDefault="004B2D4D" w:rsidP="0084050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A5A1D">
        <w:rPr>
          <w:rFonts w:ascii="Times New Roman" w:eastAsia="Times New Roman" w:hAnsi="Times New Roman"/>
          <w:color w:val="000000"/>
          <w:sz w:val="28"/>
          <w:szCs w:val="28"/>
        </w:rPr>
        <w:t xml:space="preserve">08.02.02 Строительство и эксплуатация инженерных сооружений </w:t>
      </w:r>
      <w:r w:rsidR="006857F8">
        <w:rPr>
          <w:rFonts w:ascii="Times New Roman" w:eastAsia="Times New Roman" w:hAnsi="Times New Roman"/>
          <w:color w:val="000000"/>
          <w:sz w:val="28"/>
          <w:szCs w:val="28"/>
        </w:rPr>
        <w:t>–</w:t>
      </w:r>
      <w:r w:rsidRPr="006A5A1D">
        <w:rPr>
          <w:rFonts w:ascii="Times New Roman" w:eastAsia="Times New Roman" w:hAnsi="Times New Roman"/>
          <w:color w:val="000000"/>
          <w:sz w:val="28"/>
          <w:szCs w:val="28"/>
        </w:rPr>
        <w:t xml:space="preserve"> Пр</w:t>
      </w:r>
      <w:r w:rsidR="006857F8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6A5A1D">
        <w:rPr>
          <w:rFonts w:ascii="Times New Roman" w:eastAsia="Times New Roman" w:hAnsi="Times New Roman"/>
          <w:color w:val="000000"/>
          <w:sz w:val="28"/>
          <w:szCs w:val="28"/>
        </w:rPr>
        <w:t>каз Минобрнауки России от 10.01.2018 №6;</w:t>
      </w:r>
    </w:p>
    <w:p w14:paraId="04F8DE08" w14:textId="77777777" w:rsidR="004B2D4D" w:rsidRPr="006A5A1D" w:rsidRDefault="004B2D4D" w:rsidP="0084050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A5A1D">
        <w:rPr>
          <w:rFonts w:ascii="Times New Roman" w:eastAsia="Times New Roman" w:hAnsi="Times New Roman"/>
          <w:color w:val="000000"/>
          <w:sz w:val="28"/>
          <w:szCs w:val="28"/>
        </w:rPr>
        <w:t>08.02.05 Строительство и эксплуатация автомобильных дорог и аэродромов - Приказ Минобрнауки России от 11.01.2018 №25;</w:t>
      </w:r>
    </w:p>
    <w:p w14:paraId="5A6A7B99" w14:textId="29712F67" w:rsidR="004B2D4D" w:rsidRPr="006A5A1D" w:rsidRDefault="004B2D4D" w:rsidP="0084050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A5A1D">
        <w:rPr>
          <w:rFonts w:ascii="Times New Roman" w:eastAsia="Times New Roman" w:hAnsi="Times New Roman"/>
          <w:color w:val="000000"/>
          <w:sz w:val="28"/>
          <w:szCs w:val="28"/>
        </w:rPr>
        <w:t xml:space="preserve">08.02.06 Строительство и эксплуатация городских путей сообщения </w:t>
      </w:r>
      <w:r w:rsidR="006857F8">
        <w:rPr>
          <w:rFonts w:ascii="Times New Roman" w:eastAsia="Times New Roman" w:hAnsi="Times New Roman"/>
          <w:color w:val="000000"/>
          <w:sz w:val="28"/>
          <w:szCs w:val="28"/>
        </w:rPr>
        <w:t>–</w:t>
      </w:r>
      <w:r w:rsidRPr="006A5A1D">
        <w:rPr>
          <w:rFonts w:ascii="Times New Roman" w:eastAsia="Times New Roman" w:hAnsi="Times New Roman"/>
          <w:color w:val="000000"/>
          <w:sz w:val="28"/>
          <w:szCs w:val="28"/>
        </w:rPr>
        <w:t xml:space="preserve"> Приказ Минобрнауки России от 15.01.2018 №31;</w:t>
      </w:r>
    </w:p>
    <w:p w14:paraId="42147A3E" w14:textId="0801FED6" w:rsidR="004B2D4D" w:rsidRPr="006A5A1D" w:rsidRDefault="004B2D4D" w:rsidP="0084050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A5A1D">
        <w:rPr>
          <w:rFonts w:ascii="Times New Roman" w:eastAsia="Times New Roman" w:hAnsi="Times New Roman"/>
          <w:color w:val="000000"/>
          <w:sz w:val="28"/>
          <w:szCs w:val="28"/>
        </w:rPr>
        <w:t xml:space="preserve">09.02.04 Информационные системы (по отраслям) </w:t>
      </w:r>
      <w:r w:rsidR="006857F8">
        <w:rPr>
          <w:rFonts w:ascii="Times New Roman" w:eastAsia="Times New Roman" w:hAnsi="Times New Roman"/>
          <w:color w:val="000000"/>
          <w:sz w:val="28"/>
          <w:szCs w:val="28"/>
        </w:rPr>
        <w:t>–</w:t>
      </w:r>
      <w:r w:rsidRPr="006A5A1D">
        <w:rPr>
          <w:rFonts w:ascii="Times New Roman" w:eastAsia="Times New Roman" w:hAnsi="Times New Roman"/>
          <w:color w:val="000000"/>
          <w:sz w:val="28"/>
          <w:szCs w:val="28"/>
        </w:rPr>
        <w:t xml:space="preserve"> Приказ Минобрнауки России от 14.05.2014 №525;</w:t>
      </w:r>
    </w:p>
    <w:p w14:paraId="26A27850" w14:textId="6D6F6E1F" w:rsidR="004B2D4D" w:rsidRPr="006A5A1D" w:rsidRDefault="004B2D4D" w:rsidP="0084050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A5A1D">
        <w:rPr>
          <w:rFonts w:ascii="Times New Roman" w:eastAsia="Times New Roman" w:hAnsi="Times New Roman"/>
          <w:color w:val="000000"/>
          <w:sz w:val="28"/>
          <w:szCs w:val="28"/>
        </w:rPr>
        <w:t xml:space="preserve">21.02.19 Землеустройство </w:t>
      </w:r>
      <w:r w:rsidR="006857F8">
        <w:rPr>
          <w:rFonts w:ascii="Times New Roman" w:eastAsia="Times New Roman" w:hAnsi="Times New Roman"/>
          <w:color w:val="000000"/>
          <w:sz w:val="28"/>
          <w:szCs w:val="28"/>
        </w:rPr>
        <w:t>–</w:t>
      </w:r>
      <w:r w:rsidRPr="006A5A1D">
        <w:rPr>
          <w:rFonts w:ascii="Times New Roman" w:eastAsia="Times New Roman" w:hAnsi="Times New Roman"/>
          <w:color w:val="000000"/>
          <w:sz w:val="28"/>
          <w:szCs w:val="28"/>
        </w:rPr>
        <w:t xml:space="preserve"> Приказ Минпросвещения России от 18.05.2022 №339;</w:t>
      </w:r>
    </w:p>
    <w:p w14:paraId="41EE5C18" w14:textId="0E01D8FE" w:rsidR="004B2D4D" w:rsidRPr="006A5A1D" w:rsidRDefault="004B2D4D" w:rsidP="0084050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A5A1D">
        <w:rPr>
          <w:rFonts w:ascii="Times New Roman" w:eastAsia="Times New Roman" w:hAnsi="Times New Roman"/>
          <w:color w:val="000000"/>
          <w:sz w:val="28"/>
          <w:szCs w:val="28"/>
        </w:rPr>
        <w:t xml:space="preserve">21.02.05 Земельно-имущественные отношения </w:t>
      </w:r>
      <w:r w:rsidR="006857F8">
        <w:rPr>
          <w:rFonts w:ascii="Times New Roman" w:eastAsia="Times New Roman" w:hAnsi="Times New Roman"/>
          <w:color w:val="000000"/>
          <w:sz w:val="28"/>
          <w:szCs w:val="28"/>
        </w:rPr>
        <w:t>–</w:t>
      </w:r>
      <w:r w:rsidRPr="006A5A1D">
        <w:rPr>
          <w:rFonts w:ascii="Times New Roman" w:eastAsia="Times New Roman" w:hAnsi="Times New Roman"/>
          <w:color w:val="000000"/>
          <w:sz w:val="28"/>
          <w:szCs w:val="28"/>
        </w:rPr>
        <w:t xml:space="preserve"> Приказ Минобрнауки России от 12.05.2014 №486;</w:t>
      </w:r>
    </w:p>
    <w:p w14:paraId="704FE60C" w14:textId="1C179E93" w:rsidR="004B2D4D" w:rsidRPr="006A5A1D" w:rsidRDefault="004B2D4D" w:rsidP="0084050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A5A1D">
        <w:rPr>
          <w:rFonts w:ascii="Times New Roman" w:eastAsia="Times New Roman" w:hAnsi="Times New Roman"/>
          <w:color w:val="000000"/>
          <w:sz w:val="28"/>
          <w:szCs w:val="28"/>
        </w:rPr>
        <w:t xml:space="preserve">21.02.06 Информационные системы обеспечения градостроительной деятельности </w:t>
      </w:r>
      <w:r w:rsidR="006857F8">
        <w:rPr>
          <w:rFonts w:ascii="Times New Roman" w:eastAsia="Times New Roman" w:hAnsi="Times New Roman"/>
          <w:color w:val="000000"/>
          <w:sz w:val="28"/>
          <w:szCs w:val="28"/>
        </w:rPr>
        <w:t>–</w:t>
      </w:r>
      <w:r w:rsidRPr="006A5A1D">
        <w:rPr>
          <w:rFonts w:ascii="Times New Roman" w:eastAsia="Times New Roman" w:hAnsi="Times New Roman"/>
          <w:color w:val="000000"/>
          <w:sz w:val="28"/>
          <w:szCs w:val="28"/>
        </w:rPr>
        <w:t xml:space="preserve"> Приказ Минобрнауки России от 12.05.2014 №487;</w:t>
      </w:r>
    </w:p>
    <w:p w14:paraId="443958B0" w14:textId="768102C2" w:rsidR="004B2D4D" w:rsidRPr="006A5A1D" w:rsidRDefault="004B2D4D" w:rsidP="0084050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A5A1D">
        <w:rPr>
          <w:rFonts w:ascii="Times New Roman" w:eastAsia="Times New Roman" w:hAnsi="Times New Roman"/>
          <w:color w:val="000000"/>
          <w:sz w:val="28"/>
          <w:szCs w:val="28"/>
        </w:rPr>
        <w:t xml:space="preserve">21.02.20 Прикладная геодезия </w:t>
      </w:r>
      <w:r w:rsidR="006857F8">
        <w:rPr>
          <w:rFonts w:ascii="Times New Roman" w:eastAsia="Times New Roman" w:hAnsi="Times New Roman"/>
          <w:color w:val="000000"/>
          <w:sz w:val="28"/>
          <w:szCs w:val="28"/>
        </w:rPr>
        <w:t>–</w:t>
      </w:r>
      <w:r w:rsidRPr="006A5A1D">
        <w:rPr>
          <w:rFonts w:ascii="Times New Roman" w:eastAsia="Times New Roman" w:hAnsi="Times New Roman"/>
          <w:color w:val="000000"/>
          <w:sz w:val="28"/>
          <w:szCs w:val="28"/>
        </w:rPr>
        <w:t xml:space="preserve"> Приказ Минпросвещения России от 16.07.2022 №617;</w:t>
      </w:r>
    </w:p>
    <w:p w14:paraId="670C3B5E" w14:textId="16A98EE7" w:rsidR="004B2D4D" w:rsidRPr="006A5A1D" w:rsidRDefault="004B2D4D" w:rsidP="0084050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A5A1D">
        <w:rPr>
          <w:rFonts w:ascii="Times New Roman" w:eastAsia="Times New Roman" w:hAnsi="Times New Roman"/>
          <w:color w:val="000000"/>
          <w:sz w:val="28"/>
          <w:szCs w:val="28"/>
        </w:rPr>
        <w:t xml:space="preserve">21.02.10 Геология и разведка нефтяных и газовых месторождений </w:t>
      </w:r>
      <w:r w:rsidR="00CF5044">
        <w:rPr>
          <w:rFonts w:ascii="Times New Roman" w:eastAsia="Times New Roman" w:hAnsi="Times New Roman"/>
          <w:color w:val="000000"/>
          <w:sz w:val="28"/>
          <w:szCs w:val="28"/>
        </w:rPr>
        <w:t>–</w:t>
      </w:r>
      <w:r w:rsidRPr="006A5A1D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CF5044">
        <w:rPr>
          <w:rFonts w:ascii="Times New Roman" w:eastAsia="Times New Roman" w:hAnsi="Times New Roman"/>
          <w:color w:val="000000"/>
          <w:sz w:val="28"/>
          <w:szCs w:val="28"/>
        </w:rPr>
        <w:t>П</w:t>
      </w:r>
      <w:r w:rsidRPr="006A5A1D">
        <w:rPr>
          <w:rFonts w:ascii="Times New Roman" w:eastAsia="Times New Roman" w:hAnsi="Times New Roman"/>
          <w:color w:val="000000"/>
          <w:sz w:val="28"/>
          <w:szCs w:val="28"/>
        </w:rPr>
        <w:t>риказ Минпросвещения России от 11.11.2022 №967;</w:t>
      </w:r>
    </w:p>
    <w:p w14:paraId="5B4E6069" w14:textId="3449E138" w:rsidR="004B2D4D" w:rsidRPr="006A5A1D" w:rsidRDefault="004B2D4D" w:rsidP="0084050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A5A1D">
        <w:rPr>
          <w:rFonts w:ascii="Times New Roman" w:eastAsia="Times New Roman" w:hAnsi="Times New Roman"/>
          <w:color w:val="000000"/>
          <w:sz w:val="28"/>
          <w:szCs w:val="28"/>
        </w:rPr>
        <w:t xml:space="preserve">21.02.11 Геофизические методы поисков и разведки месторождений полезных ископаемых </w:t>
      </w:r>
      <w:r w:rsidR="00CF5044">
        <w:rPr>
          <w:rFonts w:ascii="Times New Roman" w:eastAsia="Times New Roman" w:hAnsi="Times New Roman"/>
          <w:color w:val="000000"/>
          <w:sz w:val="28"/>
          <w:szCs w:val="28"/>
        </w:rPr>
        <w:t>–</w:t>
      </w:r>
      <w:r w:rsidRPr="006A5A1D">
        <w:rPr>
          <w:rFonts w:ascii="Times New Roman" w:eastAsia="Times New Roman" w:hAnsi="Times New Roman"/>
          <w:color w:val="000000"/>
          <w:sz w:val="28"/>
          <w:szCs w:val="28"/>
        </w:rPr>
        <w:t xml:space="preserve"> Приказ Минпросвещения России от 31.08.2022 №791;</w:t>
      </w:r>
    </w:p>
    <w:p w14:paraId="68D57F1F" w14:textId="48A05911" w:rsidR="004B2D4D" w:rsidRPr="006A5A1D" w:rsidRDefault="004B2D4D" w:rsidP="0084050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A5A1D">
        <w:rPr>
          <w:rFonts w:ascii="Times New Roman" w:eastAsia="Times New Roman" w:hAnsi="Times New Roman"/>
          <w:color w:val="000000"/>
          <w:sz w:val="28"/>
          <w:szCs w:val="28"/>
        </w:rPr>
        <w:t xml:space="preserve">21.02.12 Технология и техника разведки месторождений полезных ископаемых </w:t>
      </w:r>
      <w:r w:rsidR="00CF5044">
        <w:rPr>
          <w:rFonts w:ascii="Times New Roman" w:eastAsia="Times New Roman" w:hAnsi="Times New Roman"/>
          <w:color w:val="000000"/>
          <w:sz w:val="28"/>
          <w:szCs w:val="28"/>
        </w:rPr>
        <w:t>–</w:t>
      </w:r>
      <w:r w:rsidRPr="006A5A1D">
        <w:rPr>
          <w:rFonts w:ascii="Times New Roman" w:eastAsia="Times New Roman" w:hAnsi="Times New Roman"/>
          <w:color w:val="000000"/>
          <w:sz w:val="28"/>
          <w:szCs w:val="28"/>
        </w:rPr>
        <w:t xml:space="preserve"> Приказ Минпросвещения России от 25.07.2022 №607;</w:t>
      </w:r>
    </w:p>
    <w:p w14:paraId="617AC670" w14:textId="693F575B" w:rsidR="004B2D4D" w:rsidRPr="00CF5044" w:rsidRDefault="004B2D4D" w:rsidP="00CF504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A5A1D">
        <w:rPr>
          <w:rFonts w:ascii="Times New Roman" w:eastAsia="Times New Roman" w:hAnsi="Times New Roman"/>
          <w:color w:val="000000"/>
          <w:sz w:val="28"/>
          <w:szCs w:val="28"/>
        </w:rPr>
        <w:t xml:space="preserve">21.02.14 Маркшейдерское дело </w:t>
      </w:r>
      <w:r w:rsidR="00CF5044">
        <w:rPr>
          <w:rFonts w:ascii="Times New Roman" w:eastAsia="Times New Roman" w:hAnsi="Times New Roman"/>
          <w:color w:val="000000"/>
          <w:sz w:val="28"/>
          <w:szCs w:val="28"/>
        </w:rPr>
        <w:t>–</w:t>
      </w:r>
      <w:r w:rsidRPr="006A5A1D">
        <w:rPr>
          <w:rFonts w:ascii="Times New Roman" w:eastAsia="Times New Roman" w:hAnsi="Times New Roman"/>
          <w:color w:val="000000"/>
          <w:sz w:val="28"/>
          <w:szCs w:val="28"/>
        </w:rPr>
        <w:t xml:space="preserve"> Пр</w:t>
      </w:r>
      <w:r w:rsidRPr="00CF5044">
        <w:rPr>
          <w:rFonts w:ascii="Times New Roman" w:eastAsia="Times New Roman" w:hAnsi="Times New Roman"/>
          <w:color w:val="000000"/>
          <w:sz w:val="28"/>
          <w:szCs w:val="28"/>
        </w:rPr>
        <w:t>иказ Минобрнауки России от 12.05.2014 №495.</w:t>
      </w:r>
    </w:p>
    <w:p w14:paraId="761C84C5" w14:textId="77777777" w:rsidR="00872A42" w:rsidRPr="006A5A1D" w:rsidRDefault="00872A42" w:rsidP="008405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CFFCC88" w14:textId="26AAEAE6" w:rsidR="00425FBC" w:rsidRPr="006857F8" w:rsidRDefault="00425FBC" w:rsidP="0084050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857F8">
        <w:rPr>
          <w:rFonts w:ascii="Times New Roman" w:eastAsia="Calibri" w:hAnsi="Times New Roman" w:cs="Times New Roman"/>
          <w:b/>
          <w:bCs/>
          <w:sz w:val="28"/>
          <w:szCs w:val="28"/>
        </w:rPr>
        <w:t>Профессиональный стандарт</w:t>
      </w:r>
      <w:r w:rsidR="006A5A1D" w:rsidRPr="006857F8">
        <w:rPr>
          <w:rFonts w:ascii="Times New Roman" w:eastAsia="Calibri" w:hAnsi="Times New Roman" w:cs="Times New Roman"/>
          <w:b/>
          <w:bCs/>
          <w:sz w:val="28"/>
          <w:szCs w:val="28"/>
        </w:rPr>
        <w:t>:</w:t>
      </w:r>
    </w:p>
    <w:p w14:paraId="04FAFC26" w14:textId="77777777" w:rsidR="004B2D4D" w:rsidRPr="006A5A1D" w:rsidRDefault="004B2D4D" w:rsidP="0084050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A5A1D">
        <w:rPr>
          <w:rFonts w:ascii="Times New Roman" w:eastAsia="Times New Roman" w:hAnsi="Times New Roman"/>
          <w:sz w:val="28"/>
          <w:szCs w:val="28"/>
        </w:rPr>
        <w:t>10.001 Специалист в сфере кадастрового учета – Приказ Министерства труда и социальной защиты Российской Федерации от 12.10.2021 №718н;</w:t>
      </w:r>
    </w:p>
    <w:p w14:paraId="2BA7FD32" w14:textId="77777777" w:rsidR="004B2D4D" w:rsidRPr="006A5A1D" w:rsidRDefault="004B2D4D" w:rsidP="0084050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A5A1D">
        <w:rPr>
          <w:rFonts w:ascii="Times New Roman" w:eastAsia="Times New Roman" w:hAnsi="Times New Roman"/>
          <w:sz w:val="28"/>
          <w:szCs w:val="28"/>
        </w:rPr>
        <w:t>10.002 Специалист в области инженерно-геодезических изысканий - Приказ Министерства труда и социальной защиты Российской Федерации от 21.10.2021 №746н;</w:t>
      </w:r>
    </w:p>
    <w:p w14:paraId="66A93443" w14:textId="49494536" w:rsidR="004B2D4D" w:rsidRPr="006A5A1D" w:rsidRDefault="004B2D4D" w:rsidP="0084050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A5A1D">
        <w:rPr>
          <w:rFonts w:ascii="Times New Roman" w:eastAsia="Times New Roman" w:hAnsi="Times New Roman"/>
          <w:sz w:val="28"/>
          <w:szCs w:val="28"/>
        </w:rPr>
        <w:t xml:space="preserve">10.003 Специалист в области инженерно-технического проектирования для градостроительной деятельности </w:t>
      </w:r>
      <w:r w:rsidR="00CF5044">
        <w:rPr>
          <w:rFonts w:ascii="Times New Roman" w:eastAsia="Times New Roman" w:hAnsi="Times New Roman"/>
          <w:sz w:val="28"/>
          <w:szCs w:val="28"/>
        </w:rPr>
        <w:t>–</w:t>
      </w:r>
      <w:r w:rsidRPr="006A5A1D">
        <w:rPr>
          <w:rFonts w:ascii="Times New Roman" w:eastAsia="Times New Roman" w:hAnsi="Times New Roman"/>
          <w:sz w:val="28"/>
          <w:szCs w:val="28"/>
        </w:rPr>
        <w:t xml:space="preserve"> Приказ Министерства труда и социальной защиты Российской Федерации от 19.10.2021 №730н;</w:t>
      </w:r>
    </w:p>
    <w:p w14:paraId="0446EB06" w14:textId="29B1AF22" w:rsidR="004B2D4D" w:rsidRPr="006A5A1D" w:rsidRDefault="004B2D4D" w:rsidP="0084050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A5A1D">
        <w:rPr>
          <w:rFonts w:ascii="Times New Roman" w:eastAsia="Times New Roman" w:hAnsi="Times New Roman"/>
          <w:sz w:val="28"/>
          <w:szCs w:val="28"/>
        </w:rPr>
        <w:lastRenderedPageBreak/>
        <w:t xml:space="preserve">10.005 Специалист по вопросам благоустройства и озеленения территорий и объектов </w:t>
      </w:r>
      <w:r w:rsidR="00CF5044">
        <w:rPr>
          <w:rFonts w:ascii="Times New Roman" w:eastAsia="Times New Roman" w:hAnsi="Times New Roman"/>
          <w:sz w:val="28"/>
          <w:szCs w:val="28"/>
        </w:rPr>
        <w:t>–</w:t>
      </w:r>
      <w:r w:rsidRPr="006A5A1D">
        <w:rPr>
          <w:rFonts w:ascii="Times New Roman" w:eastAsia="Times New Roman" w:hAnsi="Times New Roman"/>
          <w:sz w:val="28"/>
          <w:szCs w:val="28"/>
        </w:rPr>
        <w:t xml:space="preserve"> Приказ Министерства труда и социальной защиты Российской Федерации от 09.09.2020 №599н;</w:t>
      </w:r>
    </w:p>
    <w:p w14:paraId="2FB3023F" w14:textId="383BDF16" w:rsidR="004B2D4D" w:rsidRPr="006A5A1D" w:rsidRDefault="004B2D4D" w:rsidP="0084050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A5A1D">
        <w:rPr>
          <w:rFonts w:ascii="Times New Roman" w:eastAsia="Times New Roman" w:hAnsi="Times New Roman"/>
          <w:sz w:val="28"/>
          <w:szCs w:val="28"/>
        </w:rPr>
        <w:t xml:space="preserve">10.006 Градостроитель </w:t>
      </w:r>
      <w:r w:rsidR="00CF5044">
        <w:rPr>
          <w:rFonts w:ascii="Times New Roman" w:eastAsia="Times New Roman" w:hAnsi="Times New Roman"/>
          <w:sz w:val="28"/>
          <w:szCs w:val="28"/>
        </w:rPr>
        <w:t>–</w:t>
      </w:r>
      <w:r w:rsidRPr="006A5A1D">
        <w:rPr>
          <w:rFonts w:ascii="Times New Roman" w:eastAsia="Times New Roman" w:hAnsi="Times New Roman"/>
          <w:sz w:val="28"/>
          <w:szCs w:val="28"/>
        </w:rPr>
        <w:t xml:space="preserve"> Приказ Министерства труда и социальной защиты Российской Федерации; от 17.03.2016 №110н;</w:t>
      </w:r>
    </w:p>
    <w:p w14:paraId="016A0627" w14:textId="105DB00F" w:rsidR="004B2D4D" w:rsidRPr="006A5A1D" w:rsidRDefault="004B2D4D" w:rsidP="0084050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A5A1D">
        <w:rPr>
          <w:rFonts w:ascii="Times New Roman" w:eastAsia="Times New Roman" w:hAnsi="Times New Roman"/>
          <w:sz w:val="28"/>
          <w:szCs w:val="28"/>
        </w:rPr>
        <w:t xml:space="preserve">10.008 Архитектор </w:t>
      </w:r>
      <w:r w:rsidR="00CF5044">
        <w:rPr>
          <w:rFonts w:ascii="Times New Roman" w:eastAsia="Times New Roman" w:hAnsi="Times New Roman"/>
          <w:sz w:val="28"/>
          <w:szCs w:val="28"/>
        </w:rPr>
        <w:t>–</w:t>
      </w:r>
      <w:r w:rsidRPr="006A5A1D">
        <w:rPr>
          <w:rFonts w:ascii="Times New Roman" w:eastAsia="Times New Roman" w:hAnsi="Times New Roman"/>
          <w:sz w:val="28"/>
          <w:szCs w:val="28"/>
        </w:rPr>
        <w:t xml:space="preserve"> Приказ Министерства труда и социальной защиты Российской Федерации от 06.04.2022 №202н;</w:t>
      </w:r>
    </w:p>
    <w:p w14:paraId="5B7AC2C9" w14:textId="0D399BC8" w:rsidR="004B2D4D" w:rsidRPr="006A5A1D" w:rsidRDefault="004B2D4D" w:rsidP="0084050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A5A1D">
        <w:rPr>
          <w:rFonts w:ascii="Times New Roman" w:eastAsia="Times New Roman" w:hAnsi="Times New Roman"/>
          <w:sz w:val="28"/>
          <w:szCs w:val="28"/>
        </w:rPr>
        <w:t xml:space="preserve">10.009 Землеустроитель </w:t>
      </w:r>
      <w:r w:rsidR="00CF5044">
        <w:rPr>
          <w:rFonts w:ascii="Times New Roman" w:eastAsia="Times New Roman" w:hAnsi="Times New Roman"/>
          <w:sz w:val="28"/>
          <w:szCs w:val="28"/>
        </w:rPr>
        <w:t>–</w:t>
      </w:r>
      <w:r w:rsidRPr="006A5A1D">
        <w:rPr>
          <w:rFonts w:ascii="Times New Roman" w:eastAsia="Times New Roman" w:hAnsi="Times New Roman"/>
          <w:sz w:val="28"/>
          <w:szCs w:val="28"/>
        </w:rPr>
        <w:t xml:space="preserve"> Приказ Министерства труда и социальной защиты Российской Федерации от 29.06.2021 №434н;</w:t>
      </w:r>
    </w:p>
    <w:p w14:paraId="0F8F70D7" w14:textId="4C6D9735" w:rsidR="004B2D4D" w:rsidRPr="006A5A1D" w:rsidRDefault="004B2D4D" w:rsidP="0084050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A5A1D">
        <w:rPr>
          <w:rFonts w:ascii="Times New Roman" w:eastAsia="Times New Roman" w:hAnsi="Times New Roman"/>
          <w:sz w:val="28"/>
          <w:szCs w:val="28"/>
        </w:rPr>
        <w:t xml:space="preserve">10.011 Специалист в области проектирования мостовых сооружений </w:t>
      </w:r>
      <w:r w:rsidR="00CF5044">
        <w:rPr>
          <w:rFonts w:ascii="Times New Roman" w:eastAsia="Times New Roman" w:hAnsi="Times New Roman"/>
          <w:sz w:val="28"/>
          <w:szCs w:val="28"/>
        </w:rPr>
        <w:t>–</w:t>
      </w:r>
      <w:r w:rsidRPr="006A5A1D">
        <w:rPr>
          <w:rFonts w:ascii="Times New Roman" w:eastAsia="Times New Roman" w:hAnsi="Times New Roman"/>
          <w:sz w:val="28"/>
          <w:szCs w:val="28"/>
        </w:rPr>
        <w:t xml:space="preserve"> Приказ Министерства труда и социальной защиты Российской Федерации от 15.09.2020 №613н;</w:t>
      </w:r>
    </w:p>
    <w:p w14:paraId="0CE8A28E" w14:textId="6107677D" w:rsidR="004B2D4D" w:rsidRPr="006A5A1D" w:rsidRDefault="004B2D4D" w:rsidP="0084050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A5A1D">
        <w:rPr>
          <w:rFonts w:ascii="Times New Roman" w:eastAsia="Times New Roman" w:hAnsi="Times New Roman"/>
          <w:sz w:val="28"/>
          <w:szCs w:val="28"/>
        </w:rPr>
        <w:t xml:space="preserve">10.014 Специалист в области проектирования автомобильных дорог </w:t>
      </w:r>
      <w:r w:rsidR="00CF5044">
        <w:rPr>
          <w:rFonts w:ascii="Times New Roman" w:eastAsia="Times New Roman" w:hAnsi="Times New Roman"/>
          <w:sz w:val="28"/>
          <w:szCs w:val="28"/>
        </w:rPr>
        <w:t>–</w:t>
      </w:r>
      <w:r w:rsidRPr="006A5A1D">
        <w:rPr>
          <w:rFonts w:ascii="Times New Roman" w:eastAsia="Times New Roman" w:hAnsi="Times New Roman"/>
          <w:sz w:val="28"/>
          <w:szCs w:val="28"/>
        </w:rPr>
        <w:t xml:space="preserve"> Приказ Министерства труда и социальной защиты Российской Федерации от 24.11.2020 №823н;</w:t>
      </w:r>
    </w:p>
    <w:p w14:paraId="53B0C8C6" w14:textId="7E74AD4A" w:rsidR="004B2D4D" w:rsidRPr="006A5A1D" w:rsidRDefault="004B2D4D" w:rsidP="0084050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A5A1D">
        <w:rPr>
          <w:rFonts w:ascii="Times New Roman" w:eastAsia="Times New Roman" w:hAnsi="Times New Roman"/>
          <w:sz w:val="28"/>
          <w:szCs w:val="28"/>
        </w:rPr>
        <w:t xml:space="preserve">16.025 Специалист по организации строительства </w:t>
      </w:r>
      <w:r w:rsidR="00CF5044">
        <w:rPr>
          <w:rFonts w:ascii="Times New Roman" w:eastAsia="Times New Roman" w:hAnsi="Times New Roman"/>
          <w:sz w:val="28"/>
          <w:szCs w:val="28"/>
        </w:rPr>
        <w:t>–</w:t>
      </w:r>
      <w:r w:rsidRPr="006A5A1D">
        <w:rPr>
          <w:rFonts w:ascii="Times New Roman" w:eastAsia="Times New Roman" w:hAnsi="Times New Roman"/>
          <w:sz w:val="28"/>
          <w:szCs w:val="28"/>
        </w:rPr>
        <w:t xml:space="preserve"> Приказ Министерства труда и социальной защиты Российской Федерации от 21.04.2022 №231н;</w:t>
      </w:r>
    </w:p>
    <w:p w14:paraId="40132DB2" w14:textId="304A8937" w:rsidR="004B2D4D" w:rsidRPr="006A5A1D" w:rsidRDefault="004B2D4D" w:rsidP="0084050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A5A1D">
        <w:rPr>
          <w:rFonts w:ascii="Times New Roman" w:eastAsia="Times New Roman" w:hAnsi="Times New Roman"/>
          <w:sz w:val="28"/>
          <w:szCs w:val="28"/>
        </w:rPr>
        <w:t xml:space="preserve">16.043 Дорожный рабочий </w:t>
      </w:r>
      <w:r w:rsidR="00634D33">
        <w:rPr>
          <w:rFonts w:ascii="Times New Roman" w:eastAsia="Times New Roman" w:hAnsi="Times New Roman"/>
          <w:sz w:val="28"/>
          <w:szCs w:val="28"/>
        </w:rPr>
        <w:t>–</w:t>
      </w:r>
      <w:r w:rsidRPr="006A5A1D">
        <w:rPr>
          <w:rFonts w:ascii="Times New Roman" w:eastAsia="Times New Roman" w:hAnsi="Times New Roman"/>
          <w:sz w:val="28"/>
          <w:szCs w:val="28"/>
        </w:rPr>
        <w:t xml:space="preserve"> Приказ Министерства труда и социальной защиты Российской Федерации от 17.11.2020 №804н.</w:t>
      </w:r>
    </w:p>
    <w:p w14:paraId="51778054" w14:textId="77777777" w:rsidR="009E5D10" w:rsidRPr="00425FBC" w:rsidRDefault="009E5D10" w:rsidP="0084050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vertAlign w:val="subscript"/>
        </w:rPr>
      </w:pPr>
    </w:p>
    <w:p w14:paraId="5DD31D76" w14:textId="5F231CD7" w:rsidR="00425FBC" w:rsidRPr="009130FD" w:rsidRDefault="00425FBC" w:rsidP="009130F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130FD">
        <w:rPr>
          <w:rFonts w:ascii="Times New Roman" w:eastAsia="Calibri" w:hAnsi="Times New Roman" w:cs="Times New Roman"/>
          <w:b/>
          <w:bCs/>
          <w:sz w:val="28"/>
          <w:szCs w:val="28"/>
        </w:rPr>
        <w:t>ЕТКС</w:t>
      </w:r>
      <w:r w:rsidR="009130FD">
        <w:rPr>
          <w:rFonts w:ascii="Times New Roman" w:eastAsia="Calibri" w:hAnsi="Times New Roman" w:cs="Times New Roman"/>
          <w:b/>
          <w:bCs/>
          <w:sz w:val="28"/>
          <w:szCs w:val="28"/>
        </w:rPr>
        <w:t>:</w:t>
      </w:r>
    </w:p>
    <w:p w14:paraId="65EFB928" w14:textId="2A1ADC0A" w:rsidR="000F7E7C" w:rsidRDefault="000F7E7C" w:rsidP="000F7E7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130FD">
        <w:rPr>
          <w:rFonts w:ascii="Times New Roman" w:eastAsia="Times New Roman" w:hAnsi="Times New Roman"/>
          <w:sz w:val="28"/>
          <w:szCs w:val="28"/>
        </w:rPr>
        <w:t xml:space="preserve">Замерщик на топографо-геодезических и маркшейдерских работах </w:t>
      </w:r>
      <w:r w:rsidR="009130FD" w:rsidRPr="009130FD">
        <w:rPr>
          <w:rFonts w:ascii="Times New Roman" w:eastAsia="Times New Roman" w:hAnsi="Times New Roman"/>
          <w:sz w:val="28"/>
          <w:szCs w:val="28"/>
        </w:rPr>
        <w:t>(</w:t>
      </w:r>
      <w:r w:rsidRPr="009130FD">
        <w:rPr>
          <w:rFonts w:ascii="Times New Roman" w:eastAsia="Times New Roman" w:hAnsi="Times New Roman"/>
          <w:sz w:val="28"/>
          <w:szCs w:val="28"/>
        </w:rPr>
        <w:t xml:space="preserve">Утвержден Постановлением Минтруда РФ от 17.02.2000 </w:t>
      </w:r>
      <w:r w:rsidR="009130FD" w:rsidRPr="009130FD">
        <w:rPr>
          <w:rFonts w:ascii="Times New Roman" w:eastAsia="Times New Roman" w:hAnsi="Times New Roman"/>
          <w:sz w:val="28"/>
          <w:szCs w:val="28"/>
        </w:rPr>
        <w:t>№</w:t>
      </w:r>
      <w:r w:rsidRPr="009130FD">
        <w:rPr>
          <w:rFonts w:ascii="Times New Roman" w:eastAsia="Times New Roman" w:hAnsi="Times New Roman"/>
          <w:sz w:val="28"/>
          <w:szCs w:val="28"/>
        </w:rPr>
        <w:t>16</w:t>
      </w:r>
      <w:r w:rsidR="009130FD" w:rsidRPr="009130FD">
        <w:rPr>
          <w:rFonts w:ascii="Times New Roman" w:eastAsia="Times New Roman" w:hAnsi="Times New Roman"/>
          <w:sz w:val="28"/>
          <w:szCs w:val="28"/>
        </w:rPr>
        <w:t>)</w:t>
      </w:r>
      <w:r w:rsidR="009130FD">
        <w:rPr>
          <w:rFonts w:ascii="Times New Roman" w:eastAsia="Times New Roman" w:hAnsi="Times New Roman"/>
          <w:sz w:val="28"/>
          <w:szCs w:val="28"/>
        </w:rPr>
        <w:t>.</w:t>
      </w:r>
    </w:p>
    <w:p w14:paraId="637845FF" w14:textId="77777777" w:rsidR="002A7F24" w:rsidRPr="009130FD" w:rsidRDefault="002A7F24" w:rsidP="002A7F24">
      <w:pPr>
        <w:pStyle w:val="a3"/>
        <w:spacing w:after="0" w:line="240" w:lineRule="auto"/>
        <w:ind w:left="1068"/>
        <w:jc w:val="both"/>
        <w:rPr>
          <w:rFonts w:ascii="Times New Roman" w:eastAsia="Times New Roman" w:hAnsi="Times New Roman"/>
          <w:sz w:val="28"/>
          <w:szCs w:val="28"/>
        </w:rPr>
      </w:pPr>
    </w:p>
    <w:p w14:paraId="749CE960" w14:textId="77777777" w:rsidR="00A130B3" w:rsidRPr="00E92F99" w:rsidRDefault="00A130B3" w:rsidP="00E92F99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</w:p>
    <w:p w14:paraId="70C1531C" w14:textId="77777777" w:rsidR="002A7F24" w:rsidRDefault="002A7F24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br w:type="page"/>
      </w:r>
    </w:p>
    <w:p w14:paraId="06F06D07" w14:textId="182223BA" w:rsidR="00425FBC" w:rsidRDefault="00532AD0" w:rsidP="0084050C">
      <w:pPr>
        <w:keepNext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i/>
          <w:sz w:val="28"/>
          <w:szCs w:val="28"/>
        </w:rPr>
      </w:pPr>
      <w:r w:rsidRPr="009C4B59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Перечень профессиональных задач специалиста по компетенции</w:t>
      </w:r>
      <w:r w:rsidRPr="009C4B59">
        <w:rPr>
          <w:rFonts w:ascii="Times New Roman" w:eastAsia="Times New Roman" w:hAnsi="Times New Roman" w:cs="Times New Roman"/>
          <w:b/>
          <w:sz w:val="28"/>
          <w:szCs w:val="28"/>
        </w:rPr>
        <w:t xml:space="preserve"> о</w:t>
      </w:r>
      <w:r w:rsidR="00425FBC" w:rsidRPr="00425FBC">
        <w:rPr>
          <w:rFonts w:ascii="Times New Roman" w:eastAsia="Calibri" w:hAnsi="Times New Roman" w:cs="Times New Roman"/>
          <w:sz w:val="28"/>
          <w:szCs w:val="28"/>
        </w:rPr>
        <w:t>пределяется профессиональной областью специалиста и базируется на требованиях современного рынка труда к данному специалист</w:t>
      </w:r>
      <w:r w:rsidR="006A13F0">
        <w:rPr>
          <w:rFonts w:ascii="Times New Roman" w:eastAsia="Calibri" w:hAnsi="Times New Roman" w:cs="Times New Roman"/>
          <w:sz w:val="28"/>
          <w:szCs w:val="28"/>
        </w:rPr>
        <w:t>у.</w:t>
      </w:r>
    </w:p>
    <w:p w14:paraId="343A54E5" w14:textId="77777777" w:rsidR="009C4B59" w:rsidRPr="00425FBC" w:rsidRDefault="009C4B59" w:rsidP="0084050C">
      <w:pPr>
        <w:keepNext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i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043"/>
        <w:gridCol w:w="8811"/>
      </w:tblGrid>
      <w:tr w:rsidR="00425FBC" w:rsidRPr="00425FBC" w14:paraId="44AB14DC" w14:textId="77777777" w:rsidTr="00EE0A73">
        <w:tc>
          <w:tcPr>
            <w:tcW w:w="529" w:type="pct"/>
            <w:shd w:val="clear" w:color="auto" w:fill="92D050"/>
            <w:vAlign w:val="center"/>
          </w:tcPr>
          <w:p w14:paraId="50935220" w14:textId="77777777" w:rsidR="00425FBC" w:rsidRPr="00425FBC" w:rsidRDefault="00425FBC" w:rsidP="0084050C">
            <w:pPr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№ п/п</w:t>
            </w:r>
          </w:p>
        </w:tc>
        <w:tc>
          <w:tcPr>
            <w:tcW w:w="4471" w:type="pct"/>
            <w:shd w:val="clear" w:color="auto" w:fill="92D050"/>
            <w:vAlign w:val="center"/>
          </w:tcPr>
          <w:p w14:paraId="3EC27263" w14:textId="1FEEA640" w:rsidR="00425FBC" w:rsidRPr="00425FBC" w:rsidRDefault="009F616C" w:rsidP="008405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Виды деятельности/трудовые функции</w:t>
            </w:r>
          </w:p>
        </w:tc>
      </w:tr>
      <w:tr w:rsidR="00EA6618" w:rsidRPr="00425FBC" w14:paraId="6CCAFF50" w14:textId="77777777" w:rsidTr="00EE0A73">
        <w:tc>
          <w:tcPr>
            <w:tcW w:w="529" w:type="pct"/>
            <w:shd w:val="clear" w:color="auto" w:fill="BFBFBF"/>
            <w:vAlign w:val="center"/>
          </w:tcPr>
          <w:p w14:paraId="724C0E0A" w14:textId="40B58EA5" w:rsidR="00EA6618" w:rsidRPr="00EA6618" w:rsidRDefault="00EA6618" w:rsidP="0084050C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2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1" w:type="pct"/>
          </w:tcPr>
          <w:p w14:paraId="6AC398D4" w14:textId="56C82D57" w:rsidR="00EA6618" w:rsidRPr="0071013F" w:rsidRDefault="00EA6618" w:rsidP="008405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013F">
              <w:rPr>
                <w:rFonts w:ascii="Times New Roman" w:hAnsi="Times New Roman" w:cs="Times New Roman"/>
                <w:sz w:val="24"/>
                <w:szCs w:val="24"/>
              </w:rPr>
              <w:t>Анализ географических особенностей картографируемой территории</w:t>
            </w:r>
          </w:p>
        </w:tc>
      </w:tr>
      <w:tr w:rsidR="00EA6618" w:rsidRPr="00425FBC" w14:paraId="3D7E731D" w14:textId="77777777" w:rsidTr="00EE0A73">
        <w:tc>
          <w:tcPr>
            <w:tcW w:w="529" w:type="pct"/>
            <w:shd w:val="clear" w:color="auto" w:fill="BFBFBF"/>
            <w:vAlign w:val="center"/>
          </w:tcPr>
          <w:p w14:paraId="42B19B65" w14:textId="102E37F2" w:rsidR="00EA6618" w:rsidRPr="00EA6618" w:rsidRDefault="00EA6618" w:rsidP="0084050C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2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1" w:type="pct"/>
          </w:tcPr>
          <w:p w14:paraId="32A34AEF" w14:textId="367ECB4A" w:rsidR="00EA6618" w:rsidRPr="0071013F" w:rsidRDefault="00EA6618" w:rsidP="008405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013F">
              <w:rPr>
                <w:rFonts w:ascii="Times New Roman" w:hAnsi="Times New Roman" w:cs="Times New Roman"/>
                <w:sz w:val="24"/>
                <w:szCs w:val="24"/>
              </w:rPr>
              <w:t>Создание общегеографических карт и атласов</w:t>
            </w:r>
          </w:p>
        </w:tc>
      </w:tr>
      <w:tr w:rsidR="00EA6618" w:rsidRPr="00425FBC" w14:paraId="6B01F5C6" w14:textId="77777777" w:rsidTr="00EE0A73">
        <w:tc>
          <w:tcPr>
            <w:tcW w:w="529" w:type="pct"/>
            <w:shd w:val="clear" w:color="auto" w:fill="BFBFBF"/>
            <w:vAlign w:val="center"/>
          </w:tcPr>
          <w:p w14:paraId="3712F388" w14:textId="5824F6E2" w:rsidR="00EA6618" w:rsidRPr="00EA6618" w:rsidRDefault="00EA6618" w:rsidP="0084050C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2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1" w:type="pct"/>
          </w:tcPr>
          <w:p w14:paraId="6D1573A2" w14:textId="39499439" w:rsidR="00EA6618" w:rsidRPr="0071013F" w:rsidRDefault="00EA6618" w:rsidP="008405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013F">
              <w:rPr>
                <w:rFonts w:ascii="Times New Roman" w:hAnsi="Times New Roman" w:cs="Times New Roman"/>
                <w:sz w:val="24"/>
                <w:szCs w:val="24"/>
              </w:rPr>
              <w:t>Создание тематических и специальных карт и атласов</w:t>
            </w:r>
          </w:p>
        </w:tc>
      </w:tr>
      <w:tr w:rsidR="00EA6618" w:rsidRPr="00425FBC" w14:paraId="25D58718" w14:textId="77777777" w:rsidTr="00EE0A73">
        <w:tc>
          <w:tcPr>
            <w:tcW w:w="529" w:type="pct"/>
            <w:shd w:val="clear" w:color="auto" w:fill="BFBFBF"/>
            <w:vAlign w:val="center"/>
          </w:tcPr>
          <w:p w14:paraId="00535CDA" w14:textId="77777777" w:rsidR="00EA6618" w:rsidRPr="00EA6618" w:rsidRDefault="00EA6618" w:rsidP="0084050C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2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1" w:type="pct"/>
          </w:tcPr>
          <w:p w14:paraId="191DC32E" w14:textId="58804C41" w:rsidR="00EA6618" w:rsidRPr="0071013F" w:rsidRDefault="00EA6618" w:rsidP="008405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013F">
              <w:rPr>
                <w:rFonts w:ascii="Times New Roman" w:hAnsi="Times New Roman" w:cs="Times New Roman"/>
                <w:sz w:val="24"/>
                <w:szCs w:val="24"/>
              </w:rPr>
              <w:t>Выполнение оформительских и издательских картографических работ</w:t>
            </w:r>
          </w:p>
        </w:tc>
      </w:tr>
      <w:tr w:rsidR="00EA6618" w:rsidRPr="00425FBC" w14:paraId="7374E8B9" w14:textId="77777777" w:rsidTr="00EE0A73">
        <w:tc>
          <w:tcPr>
            <w:tcW w:w="529" w:type="pct"/>
            <w:shd w:val="clear" w:color="auto" w:fill="BFBFBF"/>
            <w:vAlign w:val="center"/>
          </w:tcPr>
          <w:p w14:paraId="6C1C60B8" w14:textId="77777777" w:rsidR="00EA6618" w:rsidRPr="00EA6618" w:rsidRDefault="00EA6618" w:rsidP="0084050C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2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1" w:type="pct"/>
          </w:tcPr>
          <w:p w14:paraId="17B770F3" w14:textId="1DCF5746" w:rsidR="00EA6618" w:rsidRPr="0071013F" w:rsidRDefault="00D861D0" w:rsidP="008405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013F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Проектирование объектов архитектурной среды</w:t>
            </w:r>
          </w:p>
        </w:tc>
      </w:tr>
      <w:tr w:rsidR="00EA6618" w:rsidRPr="00425FBC" w14:paraId="50D72946" w14:textId="77777777" w:rsidTr="00EE0A73">
        <w:tc>
          <w:tcPr>
            <w:tcW w:w="529" w:type="pct"/>
            <w:shd w:val="clear" w:color="auto" w:fill="BFBFBF"/>
            <w:vAlign w:val="center"/>
          </w:tcPr>
          <w:p w14:paraId="0953AEE2" w14:textId="77777777" w:rsidR="00EA6618" w:rsidRPr="00EA6618" w:rsidRDefault="00EA6618" w:rsidP="0084050C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2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1" w:type="pct"/>
          </w:tcPr>
          <w:p w14:paraId="6A68C840" w14:textId="1F0D2BE1" w:rsidR="00EA6618" w:rsidRPr="0071013F" w:rsidRDefault="00D861D0" w:rsidP="008405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013F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Осуществление мероприятий по реализации принятых проектных решений</w:t>
            </w:r>
          </w:p>
        </w:tc>
      </w:tr>
      <w:tr w:rsidR="00425FBC" w:rsidRPr="00425FBC" w14:paraId="077039F1" w14:textId="77777777" w:rsidTr="00EE0A73">
        <w:tc>
          <w:tcPr>
            <w:tcW w:w="529" w:type="pct"/>
            <w:shd w:val="clear" w:color="auto" w:fill="BFBFBF"/>
            <w:vAlign w:val="center"/>
          </w:tcPr>
          <w:p w14:paraId="453EAABC" w14:textId="1D20303E" w:rsidR="00425FBC" w:rsidRPr="00D861D0" w:rsidRDefault="00425FBC" w:rsidP="0084050C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2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1" w:type="pct"/>
          </w:tcPr>
          <w:p w14:paraId="1028C73D" w14:textId="0A2413AB" w:rsidR="00425FBC" w:rsidRPr="0071013F" w:rsidRDefault="00D861D0" w:rsidP="008405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013F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Планирование и организация процесса архитектурного проектирования</w:t>
            </w:r>
          </w:p>
        </w:tc>
      </w:tr>
      <w:tr w:rsidR="00D861D0" w:rsidRPr="00425FBC" w14:paraId="78F2540C" w14:textId="77777777" w:rsidTr="00EE0A73">
        <w:trPr>
          <w:trHeight w:val="71"/>
        </w:trPr>
        <w:tc>
          <w:tcPr>
            <w:tcW w:w="529" w:type="pct"/>
            <w:shd w:val="clear" w:color="auto" w:fill="BFBFBF"/>
            <w:vAlign w:val="center"/>
          </w:tcPr>
          <w:p w14:paraId="17B45CBD" w14:textId="77777777" w:rsidR="00D861D0" w:rsidRPr="00D861D0" w:rsidRDefault="00D861D0" w:rsidP="0084050C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2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1" w:type="pct"/>
          </w:tcPr>
          <w:p w14:paraId="7D5675CE" w14:textId="022B8D7F" w:rsidR="00D861D0" w:rsidRPr="0071013F" w:rsidRDefault="00D861D0" w:rsidP="008405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01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Выполнение технологических процессов на объекте капитального строительства</w:t>
            </w:r>
          </w:p>
        </w:tc>
      </w:tr>
      <w:tr w:rsidR="00D861D0" w:rsidRPr="00425FBC" w14:paraId="3D7F8FE7" w14:textId="77777777" w:rsidTr="00EE0A73">
        <w:tc>
          <w:tcPr>
            <w:tcW w:w="529" w:type="pct"/>
            <w:shd w:val="clear" w:color="auto" w:fill="BFBFBF"/>
            <w:vAlign w:val="center"/>
          </w:tcPr>
          <w:p w14:paraId="13379BA2" w14:textId="77777777" w:rsidR="00D861D0" w:rsidRPr="00D861D0" w:rsidRDefault="00D861D0" w:rsidP="0084050C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2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1" w:type="pct"/>
          </w:tcPr>
          <w:p w14:paraId="575A47C1" w14:textId="62217339" w:rsidR="00D861D0" w:rsidRPr="0071013F" w:rsidRDefault="00545DCF" w:rsidP="008405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01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Организация деятельности структурных подразделений при выполнении строительно-монтажных, в том числе отделочных работ, эксплуатации, ремонте и реконструкции зданий и сооружений</w:t>
            </w:r>
          </w:p>
        </w:tc>
      </w:tr>
      <w:tr w:rsidR="00D861D0" w:rsidRPr="00425FBC" w14:paraId="5EF2B54B" w14:textId="77777777" w:rsidTr="00EE0A73">
        <w:tc>
          <w:tcPr>
            <w:tcW w:w="529" w:type="pct"/>
            <w:shd w:val="clear" w:color="auto" w:fill="BFBFBF"/>
            <w:vAlign w:val="center"/>
          </w:tcPr>
          <w:p w14:paraId="68F5FCF4" w14:textId="77777777" w:rsidR="00D861D0" w:rsidRPr="00D861D0" w:rsidRDefault="00D861D0" w:rsidP="0084050C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2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1" w:type="pct"/>
          </w:tcPr>
          <w:p w14:paraId="3FF61790" w14:textId="02307404" w:rsidR="00D861D0" w:rsidRPr="0071013F" w:rsidRDefault="00545DCF" w:rsidP="008405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01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Организация видов работ при эксплуатации и реконструкции строительных объектов</w:t>
            </w:r>
          </w:p>
        </w:tc>
      </w:tr>
      <w:tr w:rsidR="00D861D0" w:rsidRPr="00425FBC" w14:paraId="4126142D" w14:textId="77777777" w:rsidTr="00EE0A73">
        <w:tc>
          <w:tcPr>
            <w:tcW w:w="529" w:type="pct"/>
            <w:shd w:val="clear" w:color="auto" w:fill="BFBFBF"/>
            <w:vAlign w:val="center"/>
          </w:tcPr>
          <w:p w14:paraId="073268C7" w14:textId="77777777" w:rsidR="00D861D0" w:rsidRPr="00D861D0" w:rsidRDefault="00D861D0" w:rsidP="0084050C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2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1" w:type="pct"/>
          </w:tcPr>
          <w:p w14:paraId="33EA5E07" w14:textId="3ED3A653" w:rsidR="00D861D0" w:rsidRPr="0071013F" w:rsidRDefault="00545DCF" w:rsidP="008405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01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Вспомогательная деятельность по сбору и хранению информации, необходимой для обеспечения строительного производства строительными и вспомогательными материалами и оборудованием</w:t>
            </w:r>
          </w:p>
        </w:tc>
      </w:tr>
      <w:tr w:rsidR="00D861D0" w:rsidRPr="00425FBC" w14:paraId="39A0E268" w14:textId="77777777" w:rsidTr="00EE0A73">
        <w:tc>
          <w:tcPr>
            <w:tcW w:w="529" w:type="pct"/>
            <w:shd w:val="clear" w:color="auto" w:fill="BFBFBF"/>
            <w:vAlign w:val="center"/>
          </w:tcPr>
          <w:p w14:paraId="0BA0FAF1" w14:textId="77777777" w:rsidR="00D861D0" w:rsidRPr="00D861D0" w:rsidRDefault="00D861D0" w:rsidP="0084050C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2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1" w:type="pct"/>
          </w:tcPr>
          <w:p w14:paraId="39C79B62" w14:textId="7C73358B" w:rsidR="00D861D0" w:rsidRPr="0071013F" w:rsidRDefault="00545DCF" w:rsidP="008405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01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Организация работы складского хозяйства</w:t>
            </w:r>
          </w:p>
        </w:tc>
      </w:tr>
      <w:tr w:rsidR="00D861D0" w:rsidRPr="00425FBC" w14:paraId="2C1F7AF1" w14:textId="77777777" w:rsidTr="00EE0A73">
        <w:tc>
          <w:tcPr>
            <w:tcW w:w="529" w:type="pct"/>
            <w:shd w:val="clear" w:color="auto" w:fill="BFBFBF"/>
            <w:vAlign w:val="center"/>
          </w:tcPr>
          <w:p w14:paraId="42C66CEE" w14:textId="77777777" w:rsidR="00D861D0" w:rsidRPr="00D861D0" w:rsidRDefault="00D861D0" w:rsidP="0084050C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2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1" w:type="pct"/>
          </w:tcPr>
          <w:p w14:paraId="514DAE2B" w14:textId="739C975C" w:rsidR="00D861D0" w:rsidRPr="0071013F" w:rsidRDefault="00FD170C" w:rsidP="008405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013F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Деятельность в области инженерно-технического проектирования для градостроительной деятельности</w:t>
            </w:r>
          </w:p>
        </w:tc>
      </w:tr>
      <w:tr w:rsidR="009E5D76" w:rsidRPr="00425FBC" w14:paraId="374D15F9" w14:textId="77777777" w:rsidTr="00EE0A73">
        <w:tc>
          <w:tcPr>
            <w:tcW w:w="529" w:type="pct"/>
            <w:shd w:val="clear" w:color="auto" w:fill="BFBFBF"/>
            <w:vAlign w:val="center"/>
          </w:tcPr>
          <w:p w14:paraId="663B9714" w14:textId="77777777" w:rsidR="009E5D76" w:rsidRPr="00D861D0" w:rsidRDefault="009E5D76" w:rsidP="0084050C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2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1" w:type="pct"/>
          </w:tcPr>
          <w:p w14:paraId="171FBAC7" w14:textId="1D866140" w:rsidR="009E5D76" w:rsidRPr="0071013F" w:rsidRDefault="00FD170C" w:rsidP="008405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013F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Организация строительного производства</w:t>
            </w:r>
          </w:p>
        </w:tc>
      </w:tr>
      <w:tr w:rsidR="009E5D76" w:rsidRPr="00425FBC" w14:paraId="2E2C3DAB" w14:textId="77777777" w:rsidTr="00EE0A73">
        <w:tc>
          <w:tcPr>
            <w:tcW w:w="529" w:type="pct"/>
            <w:shd w:val="clear" w:color="auto" w:fill="BFBFBF"/>
            <w:vAlign w:val="center"/>
          </w:tcPr>
          <w:p w14:paraId="41A8267D" w14:textId="77777777" w:rsidR="009E5D76" w:rsidRPr="00D861D0" w:rsidRDefault="009E5D76" w:rsidP="0084050C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2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1" w:type="pct"/>
          </w:tcPr>
          <w:p w14:paraId="6AD95203" w14:textId="3FBDCC5C" w:rsidR="009E5D76" w:rsidRPr="0071013F" w:rsidRDefault="00FD170C" w:rsidP="008405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013F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Производственно-техническое и технологическое обеспечение строительного производства</w:t>
            </w:r>
          </w:p>
        </w:tc>
      </w:tr>
      <w:tr w:rsidR="009E5D76" w:rsidRPr="00425FBC" w14:paraId="7F6CC152" w14:textId="77777777" w:rsidTr="00EE0A73">
        <w:tc>
          <w:tcPr>
            <w:tcW w:w="529" w:type="pct"/>
            <w:shd w:val="clear" w:color="auto" w:fill="BFBFBF"/>
            <w:vAlign w:val="center"/>
          </w:tcPr>
          <w:p w14:paraId="5F30BD12" w14:textId="77777777" w:rsidR="009E5D76" w:rsidRPr="00D861D0" w:rsidRDefault="009E5D76" w:rsidP="0084050C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2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1" w:type="pct"/>
          </w:tcPr>
          <w:p w14:paraId="6BD25751" w14:textId="16C51C43" w:rsidR="009E5D76" w:rsidRPr="0071013F" w:rsidRDefault="00FD170C" w:rsidP="008405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013F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Обеспечение строительного производства строительными материалами, изделиями и оборудованием</w:t>
            </w:r>
          </w:p>
        </w:tc>
      </w:tr>
      <w:tr w:rsidR="009E5D76" w:rsidRPr="00425FBC" w14:paraId="7C196594" w14:textId="77777777" w:rsidTr="00EE0A73">
        <w:tc>
          <w:tcPr>
            <w:tcW w:w="529" w:type="pct"/>
            <w:shd w:val="clear" w:color="auto" w:fill="BFBFBF"/>
            <w:vAlign w:val="center"/>
          </w:tcPr>
          <w:p w14:paraId="644EEECA" w14:textId="77777777" w:rsidR="009E5D76" w:rsidRPr="00D861D0" w:rsidRDefault="009E5D76" w:rsidP="0084050C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2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1" w:type="pct"/>
          </w:tcPr>
          <w:p w14:paraId="432BA302" w14:textId="3795DE7F" w:rsidR="009E5D76" w:rsidRPr="0071013F" w:rsidRDefault="00FD170C" w:rsidP="008405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013F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Планово-экономическое обеспечение строительного производства</w:t>
            </w:r>
          </w:p>
        </w:tc>
      </w:tr>
      <w:tr w:rsidR="00D861D0" w:rsidRPr="00425FBC" w14:paraId="6689E082" w14:textId="77777777" w:rsidTr="00EE0A73">
        <w:tc>
          <w:tcPr>
            <w:tcW w:w="529" w:type="pct"/>
            <w:shd w:val="clear" w:color="auto" w:fill="BFBFBF"/>
            <w:vAlign w:val="center"/>
          </w:tcPr>
          <w:p w14:paraId="58967E6A" w14:textId="77777777" w:rsidR="00D861D0" w:rsidRPr="00D861D0" w:rsidRDefault="00D861D0" w:rsidP="0084050C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2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1" w:type="pct"/>
          </w:tcPr>
          <w:p w14:paraId="207C95C1" w14:textId="0144955B" w:rsidR="00D861D0" w:rsidRPr="0071013F" w:rsidRDefault="00FD170C" w:rsidP="008405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013F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Организация производства работ по ремонту, реконструкции и усилению инженерных сооружений</w:t>
            </w:r>
          </w:p>
        </w:tc>
      </w:tr>
      <w:tr w:rsidR="00070EC2" w:rsidRPr="00425FBC" w14:paraId="1928E1E2" w14:textId="77777777" w:rsidTr="00EE0A73">
        <w:tc>
          <w:tcPr>
            <w:tcW w:w="529" w:type="pct"/>
            <w:shd w:val="clear" w:color="auto" w:fill="BFBFBF"/>
            <w:vAlign w:val="center"/>
          </w:tcPr>
          <w:p w14:paraId="7D7DD511" w14:textId="77777777" w:rsidR="00070EC2" w:rsidRPr="00D861D0" w:rsidRDefault="00070EC2" w:rsidP="0084050C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2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1" w:type="pct"/>
          </w:tcPr>
          <w:p w14:paraId="5F63F7DE" w14:textId="672908A0" w:rsidR="00070EC2" w:rsidRPr="0071013F" w:rsidRDefault="00070EC2" w:rsidP="0084050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71013F">
              <w:rPr>
                <w:rFonts w:ascii="Times New Roman" w:hAnsi="Times New Roman" w:cs="Times New Roman"/>
                <w:sz w:val="24"/>
                <w:szCs w:val="24"/>
              </w:rPr>
              <w:t>Участие в изыскании и проектировании автомобильных дорог и аэродромов</w:t>
            </w:r>
          </w:p>
        </w:tc>
      </w:tr>
      <w:tr w:rsidR="00070EC2" w:rsidRPr="00425FBC" w14:paraId="7F043D51" w14:textId="77777777" w:rsidTr="00EE0A73">
        <w:tc>
          <w:tcPr>
            <w:tcW w:w="529" w:type="pct"/>
            <w:shd w:val="clear" w:color="auto" w:fill="BFBFBF"/>
            <w:vAlign w:val="center"/>
          </w:tcPr>
          <w:p w14:paraId="048E6210" w14:textId="77777777" w:rsidR="00070EC2" w:rsidRPr="00D861D0" w:rsidRDefault="00070EC2" w:rsidP="0084050C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2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1" w:type="pct"/>
          </w:tcPr>
          <w:p w14:paraId="6554BDDA" w14:textId="21C3949D" w:rsidR="00070EC2" w:rsidRPr="0071013F" w:rsidRDefault="00070EC2" w:rsidP="0084050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71013F">
              <w:rPr>
                <w:rFonts w:ascii="Times New Roman" w:hAnsi="Times New Roman" w:cs="Times New Roman"/>
                <w:sz w:val="24"/>
                <w:szCs w:val="24"/>
              </w:rPr>
              <w:t>Участие в организации работ по производству дорожно-строительных материалов</w:t>
            </w:r>
          </w:p>
        </w:tc>
      </w:tr>
      <w:tr w:rsidR="00070EC2" w:rsidRPr="00425FBC" w14:paraId="2BFAA2A7" w14:textId="77777777" w:rsidTr="00EE0A73">
        <w:tc>
          <w:tcPr>
            <w:tcW w:w="529" w:type="pct"/>
            <w:shd w:val="clear" w:color="auto" w:fill="BFBFBF"/>
            <w:vAlign w:val="center"/>
          </w:tcPr>
          <w:p w14:paraId="5F1F5B1A" w14:textId="77777777" w:rsidR="00070EC2" w:rsidRPr="00D861D0" w:rsidRDefault="00070EC2" w:rsidP="0084050C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2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1" w:type="pct"/>
          </w:tcPr>
          <w:p w14:paraId="50F6ED4E" w14:textId="363B7350" w:rsidR="00070EC2" w:rsidRPr="0071013F" w:rsidRDefault="00070EC2" w:rsidP="0084050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71013F">
              <w:rPr>
                <w:rFonts w:ascii="Times New Roman" w:hAnsi="Times New Roman" w:cs="Times New Roman"/>
                <w:sz w:val="24"/>
                <w:szCs w:val="24"/>
              </w:rPr>
              <w:t>Участие в организации работ по строительству автомобильных дорог и аэродромов</w:t>
            </w:r>
          </w:p>
        </w:tc>
      </w:tr>
      <w:tr w:rsidR="00070EC2" w:rsidRPr="00425FBC" w14:paraId="2EA1453B" w14:textId="77777777" w:rsidTr="00EE0A73">
        <w:tc>
          <w:tcPr>
            <w:tcW w:w="529" w:type="pct"/>
            <w:shd w:val="clear" w:color="auto" w:fill="BFBFBF"/>
            <w:vAlign w:val="center"/>
          </w:tcPr>
          <w:p w14:paraId="7B5564D7" w14:textId="77777777" w:rsidR="00070EC2" w:rsidRPr="00D861D0" w:rsidRDefault="00070EC2" w:rsidP="0084050C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2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1" w:type="pct"/>
          </w:tcPr>
          <w:p w14:paraId="160A9275" w14:textId="4CFA37CC" w:rsidR="00070EC2" w:rsidRPr="0071013F" w:rsidRDefault="00070EC2" w:rsidP="0084050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71013F">
              <w:rPr>
                <w:rFonts w:ascii="Times New Roman" w:hAnsi="Times New Roman" w:cs="Times New Roman"/>
                <w:sz w:val="24"/>
                <w:szCs w:val="24"/>
              </w:rPr>
              <w:t>Участие в работах по эксплуатации автомобильных дорог и аэродромов</w:t>
            </w:r>
          </w:p>
        </w:tc>
      </w:tr>
      <w:tr w:rsidR="00FD170C" w:rsidRPr="00425FBC" w14:paraId="6F773C7E" w14:textId="77777777" w:rsidTr="00EE0A73">
        <w:tc>
          <w:tcPr>
            <w:tcW w:w="529" w:type="pct"/>
            <w:shd w:val="clear" w:color="auto" w:fill="BFBFBF"/>
            <w:vAlign w:val="center"/>
          </w:tcPr>
          <w:p w14:paraId="1A1BEC6C" w14:textId="77777777" w:rsidR="00FD170C" w:rsidRPr="00D861D0" w:rsidRDefault="00FD170C" w:rsidP="0084050C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2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1" w:type="pct"/>
          </w:tcPr>
          <w:p w14:paraId="3C499F76" w14:textId="437AE9C1" w:rsidR="00FD170C" w:rsidRPr="0071013F" w:rsidRDefault="00070EC2" w:rsidP="0084050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71013F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Организация и выполнение работ при проектировании городских путей сообщения (кроме транспортных развязок)</w:t>
            </w:r>
          </w:p>
        </w:tc>
      </w:tr>
      <w:tr w:rsidR="00FD170C" w:rsidRPr="00425FBC" w14:paraId="4CB9EDC4" w14:textId="77777777" w:rsidTr="00EE0A73">
        <w:tc>
          <w:tcPr>
            <w:tcW w:w="529" w:type="pct"/>
            <w:shd w:val="clear" w:color="auto" w:fill="BFBFBF"/>
            <w:vAlign w:val="center"/>
          </w:tcPr>
          <w:p w14:paraId="362B94AB" w14:textId="77777777" w:rsidR="00FD170C" w:rsidRPr="00D861D0" w:rsidRDefault="00FD170C" w:rsidP="0084050C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2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1" w:type="pct"/>
          </w:tcPr>
          <w:p w14:paraId="40F3315F" w14:textId="10D1698D" w:rsidR="00FD170C" w:rsidRPr="0071013F" w:rsidRDefault="00070EC2" w:rsidP="0084050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71013F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Организация и выполнение работ по строительству городских путей сообщения (кроме транспортных развязок)</w:t>
            </w:r>
          </w:p>
        </w:tc>
      </w:tr>
      <w:tr w:rsidR="00FD170C" w:rsidRPr="00425FBC" w14:paraId="2AC9E84D" w14:textId="77777777" w:rsidTr="00EE0A73">
        <w:tc>
          <w:tcPr>
            <w:tcW w:w="529" w:type="pct"/>
            <w:shd w:val="clear" w:color="auto" w:fill="BFBFBF"/>
            <w:vAlign w:val="center"/>
          </w:tcPr>
          <w:p w14:paraId="7C9A62AD" w14:textId="77777777" w:rsidR="00FD170C" w:rsidRPr="00D861D0" w:rsidRDefault="00FD170C" w:rsidP="0084050C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2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1" w:type="pct"/>
          </w:tcPr>
          <w:p w14:paraId="49C878AA" w14:textId="5E349593" w:rsidR="00FD170C" w:rsidRPr="0071013F" w:rsidRDefault="00070EC2" w:rsidP="0084050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71013F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Организация и выполнение работ по эксплуатации и ремонту городских путей сообщения (кроме транспортных развязок)</w:t>
            </w:r>
          </w:p>
        </w:tc>
      </w:tr>
      <w:tr w:rsidR="00FD170C" w:rsidRPr="00425FBC" w14:paraId="7A6B7CA5" w14:textId="77777777" w:rsidTr="00EE0A73">
        <w:tc>
          <w:tcPr>
            <w:tcW w:w="529" w:type="pct"/>
            <w:shd w:val="clear" w:color="auto" w:fill="BFBFBF"/>
            <w:vAlign w:val="center"/>
          </w:tcPr>
          <w:p w14:paraId="457E57C4" w14:textId="77777777" w:rsidR="00FD170C" w:rsidRPr="00D861D0" w:rsidRDefault="00FD170C" w:rsidP="0084050C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2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1" w:type="pct"/>
          </w:tcPr>
          <w:p w14:paraId="1AF9C0F0" w14:textId="686B6565" w:rsidR="00FD170C" w:rsidRPr="0071013F" w:rsidRDefault="00070EC2" w:rsidP="0084050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71013F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Организация и выполнение работ по проектированию, строительству, эксплуатации и ремонту транспортных развязок городских путей сообщения</w:t>
            </w:r>
          </w:p>
        </w:tc>
      </w:tr>
      <w:tr w:rsidR="00FD170C" w:rsidRPr="00425FBC" w14:paraId="06DB1A62" w14:textId="77777777" w:rsidTr="00EE0A73">
        <w:tc>
          <w:tcPr>
            <w:tcW w:w="529" w:type="pct"/>
            <w:shd w:val="clear" w:color="auto" w:fill="BFBFBF"/>
            <w:vAlign w:val="center"/>
          </w:tcPr>
          <w:p w14:paraId="39256753" w14:textId="77777777" w:rsidR="00FD170C" w:rsidRPr="00D861D0" w:rsidRDefault="00FD170C" w:rsidP="0084050C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2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1" w:type="pct"/>
          </w:tcPr>
          <w:p w14:paraId="6AF9A927" w14:textId="7F2CD208" w:rsidR="00FD170C" w:rsidRPr="0071013F" w:rsidRDefault="00A1243A" w:rsidP="0084050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7101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Эксплуатация и модификация информационных систем</w:t>
            </w:r>
          </w:p>
        </w:tc>
      </w:tr>
      <w:tr w:rsidR="00070EC2" w:rsidRPr="00425FBC" w14:paraId="332F5A1C" w14:textId="77777777" w:rsidTr="00EE0A73">
        <w:tc>
          <w:tcPr>
            <w:tcW w:w="529" w:type="pct"/>
            <w:shd w:val="clear" w:color="auto" w:fill="BFBFBF"/>
            <w:vAlign w:val="center"/>
          </w:tcPr>
          <w:p w14:paraId="33998CB4" w14:textId="77777777" w:rsidR="00070EC2" w:rsidRPr="00D861D0" w:rsidRDefault="00070EC2" w:rsidP="0084050C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2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1" w:type="pct"/>
          </w:tcPr>
          <w:p w14:paraId="24B79DD9" w14:textId="7CE7A790" w:rsidR="00070EC2" w:rsidRPr="0071013F" w:rsidRDefault="00A1243A" w:rsidP="0084050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7101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Участие в разработке информационных систем</w:t>
            </w:r>
          </w:p>
        </w:tc>
      </w:tr>
      <w:tr w:rsidR="00070EC2" w:rsidRPr="00425FBC" w14:paraId="088132E9" w14:textId="77777777" w:rsidTr="00EE0A73">
        <w:tc>
          <w:tcPr>
            <w:tcW w:w="529" w:type="pct"/>
            <w:shd w:val="clear" w:color="auto" w:fill="BFBFBF"/>
            <w:vAlign w:val="center"/>
          </w:tcPr>
          <w:p w14:paraId="3F95938D" w14:textId="77777777" w:rsidR="00070EC2" w:rsidRPr="00D861D0" w:rsidRDefault="00070EC2" w:rsidP="0084050C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2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1" w:type="pct"/>
          </w:tcPr>
          <w:p w14:paraId="684A613C" w14:textId="3546ABC2" w:rsidR="00070EC2" w:rsidRPr="0071013F" w:rsidRDefault="00D504AD" w:rsidP="0084050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7101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Подготовка, планирование и выполнение полевых и камеральных работ по инженерно-геодезическим изысканиям</w:t>
            </w:r>
          </w:p>
        </w:tc>
      </w:tr>
      <w:tr w:rsidR="00070EC2" w:rsidRPr="00425FBC" w14:paraId="063C3621" w14:textId="77777777" w:rsidTr="00EE0A73">
        <w:tc>
          <w:tcPr>
            <w:tcW w:w="529" w:type="pct"/>
            <w:shd w:val="clear" w:color="auto" w:fill="BFBFBF"/>
            <w:vAlign w:val="center"/>
          </w:tcPr>
          <w:p w14:paraId="615B648C" w14:textId="77777777" w:rsidR="00070EC2" w:rsidRPr="00D861D0" w:rsidRDefault="00070EC2" w:rsidP="0084050C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2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1" w:type="pct"/>
          </w:tcPr>
          <w:p w14:paraId="0A2D4852" w14:textId="02F29831" w:rsidR="00070EC2" w:rsidRPr="0071013F" w:rsidRDefault="00446E2C" w:rsidP="0084050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7101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Проведение технической инвентаризации и технической оценки объектов недвижимости</w:t>
            </w:r>
          </w:p>
        </w:tc>
      </w:tr>
      <w:tr w:rsidR="00070EC2" w:rsidRPr="00425FBC" w14:paraId="3C3E4C60" w14:textId="77777777" w:rsidTr="00EE0A73">
        <w:tc>
          <w:tcPr>
            <w:tcW w:w="529" w:type="pct"/>
            <w:shd w:val="clear" w:color="auto" w:fill="BFBFBF"/>
            <w:vAlign w:val="center"/>
          </w:tcPr>
          <w:p w14:paraId="38BE83F3" w14:textId="77777777" w:rsidR="00070EC2" w:rsidRPr="00D861D0" w:rsidRDefault="00070EC2" w:rsidP="0084050C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2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1" w:type="pct"/>
          </w:tcPr>
          <w:p w14:paraId="7FD8D3B2" w14:textId="27956C62" w:rsidR="00070EC2" w:rsidRPr="0071013F" w:rsidRDefault="00446E2C" w:rsidP="0084050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7101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Вспомогательная деятельность в сфере государственного кадастрового учета и (или) государственной регистрации прав на объекты недвижимости, определения кадастровой стоимости</w:t>
            </w:r>
          </w:p>
        </w:tc>
      </w:tr>
      <w:tr w:rsidR="00070EC2" w:rsidRPr="00425FBC" w14:paraId="33B9F484" w14:textId="77777777" w:rsidTr="00EE0A73">
        <w:tc>
          <w:tcPr>
            <w:tcW w:w="529" w:type="pct"/>
            <w:shd w:val="clear" w:color="auto" w:fill="BFBFBF"/>
            <w:vAlign w:val="center"/>
          </w:tcPr>
          <w:p w14:paraId="30D951FB" w14:textId="77777777" w:rsidR="00070EC2" w:rsidRPr="00D861D0" w:rsidRDefault="00070EC2" w:rsidP="0084050C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2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1" w:type="pct"/>
          </w:tcPr>
          <w:p w14:paraId="1C2ADF01" w14:textId="343E81F1" w:rsidR="00070EC2" w:rsidRPr="0071013F" w:rsidRDefault="00446E2C" w:rsidP="0084050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7101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Осуществление контроля использования и охраны земельных ресурсов и окружающей среды, мониторинг земель</w:t>
            </w:r>
          </w:p>
        </w:tc>
      </w:tr>
      <w:tr w:rsidR="00070EC2" w:rsidRPr="00425FBC" w14:paraId="690DBBDB" w14:textId="77777777" w:rsidTr="00EE0A73">
        <w:tc>
          <w:tcPr>
            <w:tcW w:w="529" w:type="pct"/>
            <w:shd w:val="clear" w:color="auto" w:fill="BFBFBF"/>
            <w:vAlign w:val="center"/>
          </w:tcPr>
          <w:p w14:paraId="63EFC98A" w14:textId="77777777" w:rsidR="00070EC2" w:rsidRPr="00D861D0" w:rsidRDefault="00070EC2" w:rsidP="0084050C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2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1" w:type="pct"/>
          </w:tcPr>
          <w:p w14:paraId="0113A0D5" w14:textId="543FC0E4" w:rsidR="00070EC2" w:rsidRPr="0071013F" w:rsidRDefault="00446E2C" w:rsidP="0084050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7101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Выполнение работ по созданию геодезических, нивелирных сетей и сетей специального назначения</w:t>
            </w:r>
          </w:p>
        </w:tc>
      </w:tr>
      <w:tr w:rsidR="00070EC2" w:rsidRPr="00425FBC" w14:paraId="19C799D0" w14:textId="77777777" w:rsidTr="00EE0A73">
        <w:tc>
          <w:tcPr>
            <w:tcW w:w="529" w:type="pct"/>
            <w:shd w:val="clear" w:color="auto" w:fill="BFBFBF"/>
            <w:vAlign w:val="center"/>
          </w:tcPr>
          <w:p w14:paraId="0C04825A" w14:textId="77777777" w:rsidR="00070EC2" w:rsidRPr="00D861D0" w:rsidRDefault="00070EC2" w:rsidP="0084050C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2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1" w:type="pct"/>
          </w:tcPr>
          <w:p w14:paraId="24097483" w14:textId="669BC167" w:rsidR="00070EC2" w:rsidRPr="0071013F" w:rsidRDefault="00446E2C" w:rsidP="0084050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7101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Выполнение топографических съемок, графического и цифрового оформления их результатов</w:t>
            </w:r>
          </w:p>
        </w:tc>
      </w:tr>
      <w:tr w:rsidR="00070EC2" w:rsidRPr="00425FBC" w14:paraId="695CA25E" w14:textId="77777777" w:rsidTr="00EE0A73">
        <w:tc>
          <w:tcPr>
            <w:tcW w:w="529" w:type="pct"/>
            <w:shd w:val="clear" w:color="auto" w:fill="BFBFBF"/>
            <w:vAlign w:val="center"/>
          </w:tcPr>
          <w:p w14:paraId="2A33934B" w14:textId="77777777" w:rsidR="00070EC2" w:rsidRPr="00D861D0" w:rsidRDefault="00070EC2" w:rsidP="0084050C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2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1" w:type="pct"/>
          </w:tcPr>
          <w:p w14:paraId="17A67ED6" w14:textId="7E96F328" w:rsidR="00070EC2" w:rsidRPr="0071013F" w:rsidRDefault="00446E2C" w:rsidP="0084050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7101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Организация работы коллектива исполнителей</w:t>
            </w:r>
          </w:p>
        </w:tc>
      </w:tr>
      <w:tr w:rsidR="00070EC2" w:rsidRPr="00425FBC" w14:paraId="66452D04" w14:textId="77777777" w:rsidTr="00EE0A73">
        <w:tc>
          <w:tcPr>
            <w:tcW w:w="529" w:type="pct"/>
            <w:shd w:val="clear" w:color="auto" w:fill="BFBFBF"/>
            <w:vAlign w:val="center"/>
          </w:tcPr>
          <w:p w14:paraId="42CAFEBD" w14:textId="77777777" w:rsidR="00070EC2" w:rsidRPr="00D861D0" w:rsidRDefault="00070EC2" w:rsidP="0084050C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2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1" w:type="pct"/>
          </w:tcPr>
          <w:p w14:paraId="009B70DB" w14:textId="1A611E7E" w:rsidR="00070EC2" w:rsidRPr="0071013F" w:rsidRDefault="00446E2C" w:rsidP="0084050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7101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Проведение работ по геодезическому сопровождению строительства и эксплуатации зданий и инженерных сооружений</w:t>
            </w:r>
          </w:p>
        </w:tc>
      </w:tr>
      <w:tr w:rsidR="00070EC2" w:rsidRPr="00425FBC" w14:paraId="0C0861D6" w14:textId="77777777" w:rsidTr="00EE0A73">
        <w:tc>
          <w:tcPr>
            <w:tcW w:w="529" w:type="pct"/>
            <w:shd w:val="clear" w:color="auto" w:fill="BFBFBF"/>
            <w:vAlign w:val="center"/>
          </w:tcPr>
          <w:p w14:paraId="5DD88461" w14:textId="77777777" w:rsidR="00070EC2" w:rsidRPr="00D861D0" w:rsidRDefault="00070EC2" w:rsidP="0084050C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2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1" w:type="pct"/>
          </w:tcPr>
          <w:p w14:paraId="565B6A43" w14:textId="2C3CC7CE" w:rsidR="00070EC2" w:rsidRPr="0071013F" w:rsidRDefault="00446E2C" w:rsidP="0084050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7101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Проведение работ по топографо-геодезическому обеспечению кадастра территорий и землеустройства</w:t>
            </w:r>
          </w:p>
        </w:tc>
      </w:tr>
      <w:tr w:rsidR="00070EC2" w:rsidRPr="00425FBC" w14:paraId="2F69AC05" w14:textId="77777777" w:rsidTr="00EE0A73">
        <w:tc>
          <w:tcPr>
            <w:tcW w:w="529" w:type="pct"/>
            <w:shd w:val="clear" w:color="auto" w:fill="BFBFBF"/>
            <w:vAlign w:val="center"/>
          </w:tcPr>
          <w:p w14:paraId="11BB2629" w14:textId="77777777" w:rsidR="00070EC2" w:rsidRPr="00D861D0" w:rsidRDefault="00070EC2" w:rsidP="0084050C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2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1" w:type="pct"/>
          </w:tcPr>
          <w:p w14:paraId="53B3AFBC" w14:textId="6D99401B" w:rsidR="00070EC2" w:rsidRPr="0071013F" w:rsidRDefault="008E2190" w:rsidP="0084050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7101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Обслуживание и эксплуатация оборудования, аппаратуры и контрольно-измерительных приборов по испытанию нефтяных и газовых скважин</w:t>
            </w:r>
          </w:p>
        </w:tc>
      </w:tr>
      <w:tr w:rsidR="00070EC2" w:rsidRPr="00425FBC" w14:paraId="4E0A330F" w14:textId="77777777" w:rsidTr="00EE0A73">
        <w:tc>
          <w:tcPr>
            <w:tcW w:w="529" w:type="pct"/>
            <w:shd w:val="clear" w:color="auto" w:fill="BFBFBF"/>
            <w:vAlign w:val="center"/>
          </w:tcPr>
          <w:p w14:paraId="43549BC8" w14:textId="77777777" w:rsidR="00070EC2" w:rsidRPr="00D861D0" w:rsidRDefault="00070EC2" w:rsidP="0084050C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2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1" w:type="pct"/>
          </w:tcPr>
          <w:p w14:paraId="1FE923AC" w14:textId="0DCFF07D" w:rsidR="00070EC2" w:rsidRPr="0071013F" w:rsidRDefault="008E2190" w:rsidP="0084050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7101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Планирование и проведение бурения, испытаний и эксплуатации скважин при поисково-разведочных работах на нефть и газ</w:t>
            </w:r>
          </w:p>
        </w:tc>
      </w:tr>
      <w:tr w:rsidR="00FD170C" w:rsidRPr="00425FBC" w14:paraId="1A1581AD" w14:textId="77777777" w:rsidTr="00EE0A73">
        <w:tc>
          <w:tcPr>
            <w:tcW w:w="529" w:type="pct"/>
            <w:shd w:val="clear" w:color="auto" w:fill="BFBFBF"/>
            <w:vAlign w:val="center"/>
          </w:tcPr>
          <w:p w14:paraId="506B6CE9" w14:textId="77777777" w:rsidR="00FD170C" w:rsidRPr="00D861D0" w:rsidRDefault="00FD170C" w:rsidP="0084050C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2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1" w:type="pct"/>
          </w:tcPr>
          <w:p w14:paraId="443E0368" w14:textId="5B6D06EA" w:rsidR="00FD170C" w:rsidRPr="0071013F" w:rsidRDefault="008E2190" w:rsidP="0084050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7101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Планирование и организация производственных работ персонала подразделения</w:t>
            </w:r>
          </w:p>
        </w:tc>
      </w:tr>
      <w:tr w:rsidR="00446E2C" w:rsidRPr="00425FBC" w14:paraId="595311B5" w14:textId="77777777" w:rsidTr="00EE0A73">
        <w:tc>
          <w:tcPr>
            <w:tcW w:w="529" w:type="pct"/>
            <w:shd w:val="clear" w:color="auto" w:fill="BFBFBF"/>
            <w:vAlign w:val="center"/>
          </w:tcPr>
          <w:p w14:paraId="256242D9" w14:textId="77777777" w:rsidR="00446E2C" w:rsidRPr="00D861D0" w:rsidRDefault="00446E2C" w:rsidP="0084050C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2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1" w:type="pct"/>
          </w:tcPr>
          <w:p w14:paraId="45AB57C6" w14:textId="03C521C0" w:rsidR="00446E2C" w:rsidRPr="0071013F" w:rsidRDefault="008E2190" w:rsidP="0084050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7101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Обслуживание оборудования и установок поисков и разведки месторождений полезных ископаемых</w:t>
            </w:r>
          </w:p>
        </w:tc>
      </w:tr>
      <w:tr w:rsidR="00446E2C" w:rsidRPr="00425FBC" w14:paraId="728EB42A" w14:textId="77777777" w:rsidTr="00EE0A73">
        <w:tc>
          <w:tcPr>
            <w:tcW w:w="529" w:type="pct"/>
            <w:shd w:val="clear" w:color="auto" w:fill="BFBFBF"/>
            <w:vAlign w:val="center"/>
          </w:tcPr>
          <w:p w14:paraId="66D45AAF" w14:textId="77777777" w:rsidR="00446E2C" w:rsidRPr="00D861D0" w:rsidRDefault="00446E2C" w:rsidP="0084050C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2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1" w:type="pct"/>
          </w:tcPr>
          <w:p w14:paraId="7BA7E1CF" w14:textId="2AB39150" w:rsidR="00446E2C" w:rsidRPr="0071013F" w:rsidRDefault="008E2190" w:rsidP="0084050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7101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Проведение поисково-разведочных работ</w:t>
            </w:r>
          </w:p>
        </w:tc>
      </w:tr>
      <w:tr w:rsidR="00446E2C" w:rsidRPr="00425FBC" w14:paraId="00530FBA" w14:textId="77777777" w:rsidTr="00EE0A73">
        <w:tc>
          <w:tcPr>
            <w:tcW w:w="529" w:type="pct"/>
            <w:shd w:val="clear" w:color="auto" w:fill="BFBFBF"/>
            <w:vAlign w:val="center"/>
          </w:tcPr>
          <w:p w14:paraId="19E69CFE" w14:textId="77777777" w:rsidR="00446E2C" w:rsidRPr="00D861D0" w:rsidRDefault="00446E2C" w:rsidP="0084050C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2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1" w:type="pct"/>
          </w:tcPr>
          <w:p w14:paraId="3F216CAD" w14:textId="54E4002A" w:rsidR="00446E2C" w:rsidRPr="0071013F" w:rsidRDefault="008E2190" w:rsidP="0084050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7101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Управление персоналом структурного подразделения</w:t>
            </w:r>
          </w:p>
        </w:tc>
      </w:tr>
      <w:tr w:rsidR="00446E2C" w:rsidRPr="00425FBC" w14:paraId="47E2AA48" w14:textId="77777777" w:rsidTr="00EE0A73">
        <w:tc>
          <w:tcPr>
            <w:tcW w:w="529" w:type="pct"/>
            <w:shd w:val="clear" w:color="auto" w:fill="BFBFBF"/>
            <w:vAlign w:val="center"/>
          </w:tcPr>
          <w:p w14:paraId="2DD7DAB0" w14:textId="77777777" w:rsidR="00446E2C" w:rsidRPr="00D861D0" w:rsidRDefault="00446E2C" w:rsidP="0084050C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2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1" w:type="pct"/>
          </w:tcPr>
          <w:p w14:paraId="4CED54FF" w14:textId="5EB73BDB" w:rsidR="00446E2C" w:rsidRPr="0071013F" w:rsidRDefault="008E2190" w:rsidP="0084050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7101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Участие в разработке технологий поисков и разведки месторождений полезных ископаемых</w:t>
            </w:r>
          </w:p>
        </w:tc>
      </w:tr>
      <w:tr w:rsidR="00446E2C" w:rsidRPr="00425FBC" w14:paraId="6EF36518" w14:textId="77777777" w:rsidTr="00EE0A73">
        <w:tc>
          <w:tcPr>
            <w:tcW w:w="529" w:type="pct"/>
            <w:shd w:val="clear" w:color="auto" w:fill="BFBFBF"/>
            <w:vAlign w:val="center"/>
          </w:tcPr>
          <w:p w14:paraId="493340F6" w14:textId="77777777" w:rsidR="00446E2C" w:rsidRPr="00D861D0" w:rsidRDefault="00446E2C" w:rsidP="0084050C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2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1" w:type="pct"/>
          </w:tcPr>
          <w:p w14:paraId="4E500598" w14:textId="5423103D" w:rsidR="00446E2C" w:rsidRPr="0071013F" w:rsidRDefault="008E2190" w:rsidP="0084050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7101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Ведение технологических процессов буровых работ</w:t>
            </w:r>
          </w:p>
        </w:tc>
      </w:tr>
      <w:tr w:rsidR="00446E2C" w:rsidRPr="00425FBC" w14:paraId="11C18ABD" w14:textId="77777777" w:rsidTr="00EE0A73">
        <w:tc>
          <w:tcPr>
            <w:tcW w:w="529" w:type="pct"/>
            <w:shd w:val="clear" w:color="auto" w:fill="BFBFBF"/>
            <w:vAlign w:val="center"/>
          </w:tcPr>
          <w:p w14:paraId="38D43755" w14:textId="77777777" w:rsidR="00446E2C" w:rsidRPr="00D861D0" w:rsidRDefault="00446E2C" w:rsidP="0084050C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2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1" w:type="pct"/>
          </w:tcPr>
          <w:p w14:paraId="405B831B" w14:textId="401C1318" w:rsidR="00446E2C" w:rsidRPr="0071013F" w:rsidRDefault="008E2190" w:rsidP="0084050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7101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Ведение технологических процессов проходческих работ</w:t>
            </w:r>
          </w:p>
        </w:tc>
      </w:tr>
      <w:tr w:rsidR="00446E2C" w:rsidRPr="00425FBC" w14:paraId="056ADA8F" w14:textId="77777777" w:rsidTr="00EE0A73">
        <w:tc>
          <w:tcPr>
            <w:tcW w:w="529" w:type="pct"/>
            <w:shd w:val="clear" w:color="auto" w:fill="BFBFBF"/>
            <w:vAlign w:val="center"/>
          </w:tcPr>
          <w:p w14:paraId="347D5A23" w14:textId="77777777" w:rsidR="00446E2C" w:rsidRPr="00D861D0" w:rsidRDefault="00446E2C" w:rsidP="0084050C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2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1" w:type="pct"/>
          </w:tcPr>
          <w:p w14:paraId="47F7B86C" w14:textId="47A5A573" w:rsidR="00446E2C" w:rsidRPr="0071013F" w:rsidRDefault="008E2190" w:rsidP="0084050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7101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Техническое обслуживание и ремонт бурового и горного оборудования</w:t>
            </w:r>
          </w:p>
        </w:tc>
      </w:tr>
      <w:tr w:rsidR="008E2190" w:rsidRPr="00425FBC" w14:paraId="22046F6D" w14:textId="77777777" w:rsidTr="00EE0A73">
        <w:tc>
          <w:tcPr>
            <w:tcW w:w="529" w:type="pct"/>
            <w:shd w:val="clear" w:color="auto" w:fill="BFBFBF"/>
            <w:vAlign w:val="center"/>
          </w:tcPr>
          <w:p w14:paraId="1EA3FED0" w14:textId="77777777" w:rsidR="008E2190" w:rsidRPr="00D861D0" w:rsidRDefault="008E2190" w:rsidP="0084050C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2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1" w:type="pct"/>
          </w:tcPr>
          <w:p w14:paraId="14732FFB" w14:textId="642A8891" w:rsidR="008E2190" w:rsidRPr="0071013F" w:rsidRDefault="008E2190" w:rsidP="0084050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7101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Руководство персоналом структурного подразделения</w:t>
            </w:r>
          </w:p>
        </w:tc>
      </w:tr>
      <w:tr w:rsidR="008E2190" w:rsidRPr="00425FBC" w14:paraId="5DB2CCD2" w14:textId="77777777" w:rsidTr="00EE0A73">
        <w:tc>
          <w:tcPr>
            <w:tcW w:w="529" w:type="pct"/>
            <w:shd w:val="clear" w:color="auto" w:fill="BFBFBF"/>
            <w:vAlign w:val="center"/>
          </w:tcPr>
          <w:p w14:paraId="3AE7675D" w14:textId="77777777" w:rsidR="008E2190" w:rsidRPr="00D861D0" w:rsidRDefault="008E2190" w:rsidP="0084050C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2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1" w:type="pct"/>
          </w:tcPr>
          <w:p w14:paraId="5A753659" w14:textId="07905DAD" w:rsidR="008E2190" w:rsidRPr="0071013F" w:rsidRDefault="008E2190" w:rsidP="0084050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7101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Участие в разработке технологий поисков и разведки месторождений полезных ископаемых</w:t>
            </w:r>
          </w:p>
        </w:tc>
      </w:tr>
      <w:tr w:rsidR="008E2190" w:rsidRPr="00425FBC" w14:paraId="71C9B5CA" w14:textId="77777777" w:rsidTr="00EE0A73">
        <w:tc>
          <w:tcPr>
            <w:tcW w:w="529" w:type="pct"/>
            <w:shd w:val="clear" w:color="auto" w:fill="BFBFBF"/>
            <w:vAlign w:val="center"/>
          </w:tcPr>
          <w:p w14:paraId="4A0559FB" w14:textId="77777777" w:rsidR="008E2190" w:rsidRPr="00D861D0" w:rsidRDefault="008E2190" w:rsidP="0084050C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2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1" w:type="pct"/>
          </w:tcPr>
          <w:p w14:paraId="4A59CAE6" w14:textId="43E86DF2" w:rsidR="008E2190" w:rsidRPr="0071013F" w:rsidRDefault="00E057D2" w:rsidP="0084050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7101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Выполнение геодезических работ</w:t>
            </w:r>
          </w:p>
        </w:tc>
      </w:tr>
      <w:tr w:rsidR="008E2190" w:rsidRPr="00425FBC" w14:paraId="67DFD0AC" w14:textId="77777777" w:rsidTr="00EE0A73">
        <w:tc>
          <w:tcPr>
            <w:tcW w:w="529" w:type="pct"/>
            <w:shd w:val="clear" w:color="auto" w:fill="BFBFBF"/>
            <w:vAlign w:val="center"/>
          </w:tcPr>
          <w:p w14:paraId="4FB53AF1" w14:textId="77777777" w:rsidR="008E2190" w:rsidRPr="00D861D0" w:rsidRDefault="008E2190" w:rsidP="0084050C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2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1" w:type="pct"/>
          </w:tcPr>
          <w:p w14:paraId="76A30ABC" w14:textId="5F33E31C" w:rsidR="008E2190" w:rsidRPr="0071013F" w:rsidRDefault="00E057D2" w:rsidP="0084050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7101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Маркшейдерское обеспечение ведения горных работ</w:t>
            </w:r>
          </w:p>
        </w:tc>
      </w:tr>
      <w:tr w:rsidR="008E2190" w:rsidRPr="00425FBC" w14:paraId="601B8AD9" w14:textId="77777777" w:rsidTr="00EE0A73">
        <w:tc>
          <w:tcPr>
            <w:tcW w:w="529" w:type="pct"/>
            <w:shd w:val="clear" w:color="auto" w:fill="BFBFBF"/>
            <w:vAlign w:val="center"/>
          </w:tcPr>
          <w:p w14:paraId="7986F18D" w14:textId="77777777" w:rsidR="008E2190" w:rsidRPr="00D861D0" w:rsidRDefault="008E2190" w:rsidP="0084050C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2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1" w:type="pct"/>
          </w:tcPr>
          <w:p w14:paraId="48EDA68F" w14:textId="1037A422" w:rsidR="008E2190" w:rsidRPr="0071013F" w:rsidRDefault="00E057D2" w:rsidP="0084050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7101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Учет выемки полезного ископаемого из недр</w:t>
            </w:r>
          </w:p>
        </w:tc>
      </w:tr>
      <w:tr w:rsidR="00446E2C" w:rsidRPr="00425FBC" w14:paraId="4C294711" w14:textId="77777777" w:rsidTr="00EE0A73">
        <w:tc>
          <w:tcPr>
            <w:tcW w:w="529" w:type="pct"/>
            <w:shd w:val="clear" w:color="auto" w:fill="BFBFBF"/>
            <w:vAlign w:val="center"/>
          </w:tcPr>
          <w:p w14:paraId="5F478453" w14:textId="77777777" w:rsidR="00446E2C" w:rsidRPr="00D861D0" w:rsidRDefault="00446E2C" w:rsidP="0084050C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2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1" w:type="pct"/>
          </w:tcPr>
          <w:p w14:paraId="55AC403D" w14:textId="571901C6" w:rsidR="00446E2C" w:rsidRPr="00634D33" w:rsidRDefault="00E057D2" w:rsidP="0084050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634D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Организация работы коллектива исполнителей</w:t>
            </w:r>
          </w:p>
        </w:tc>
      </w:tr>
      <w:tr w:rsidR="00E057D2" w:rsidRPr="00425FBC" w14:paraId="1B9D1DF0" w14:textId="77777777" w:rsidTr="00EE0A73">
        <w:tc>
          <w:tcPr>
            <w:tcW w:w="529" w:type="pct"/>
            <w:shd w:val="clear" w:color="auto" w:fill="BFBFBF"/>
            <w:vAlign w:val="center"/>
          </w:tcPr>
          <w:p w14:paraId="31522202" w14:textId="77777777" w:rsidR="00E057D2" w:rsidRPr="00D861D0" w:rsidRDefault="00E057D2" w:rsidP="0084050C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2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1" w:type="pct"/>
          </w:tcPr>
          <w:p w14:paraId="36EF7660" w14:textId="39C32E9D" w:rsidR="00E057D2" w:rsidRPr="00634D33" w:rsidRDefault="00E057D2" w:rsidP="0084050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634D33">
              <w:rPr>
                <w:rFonts w:ascii="Times New Roman" w:hAnsi="Times New Roman" w:cs="Times New Roman"/>
                <w:sz w:val="24"/>
                <w:szCs w:val="24"/>
              </w:rPr>
              <w:t>Вспомогательная деятельность в сфере государственного кадастрового учета и (или) государственной регистрации прав на объекты недвижимости</w:t>
            </w:r>
          </w:p>
        </w:tc>
      </w:tr>
      <w:tr w:rsidR="00E057D2" w:rsidRPr="00425FBC" w14:paraId="31BACF45" w14:textId="77777777" w:rsidTr="00EE0A73">
        <w:tc>
          <w:tcPr>
            <w:tcW w:w="529" w:type="pct"/>
            <w:shd w:val="clear" w:color="auto" w:fill="BFBFBF"/>
            <w:vAlign w:val="center"/>
          </w:tcPr>
          <w:p w14:paraId="1469127F" w14:textId="77777777" w:rsidR="00E057D2" w:rsidRPr="00D861D0" w:rsidRDefault="00E057D2" w:rsidP="0084050C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2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1" w:type="pct"/>
          </w:tcPr>
          <w:p w14:paraId="1DF74265" w14:textId="275A5012" w:rsidR="00E057D2" w:rsidRPr="00634D33" w:rsidRDefault="00E057D2" w:rsidP="0084050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634D33">
              <w:rPr>
                <w:rFonts w:ascii="Times New Roman" w:hAnsi="Times New Roman" w:cs="Times New Roman"/>
                <w:sz w:val="24"/>
                <w:szCs w:val="24"/>
              </w:rPr>
              <w:t>Предоставление сведений, содержащихся в ЕГРН, по запросу</w:t>
            </w:r>
          </w:p>
        </w:tc>
      </w:tr>
      <w:tr w:rsidR="00E057D2" w:rsidRPr="00425FBC" w14:paraId="2F1475D5" w14:textId="77777777" w:rsidTr="00EE0A73">
        <w:tc>
          <w:tcPr>
            <w:tcW w:w="529" w:type="pct"/>
            <w:shd w:val="clear" w:color="auto" w:fill="BFBFBF"/>
            <w:vAlign w:val="center"/>
          </w:tcPr>
          <w:p w14:paraId="681F8303" w14:textId="77777777" w:rsidR="00E057D2" w:rsidRPr="00D861D0" w:rsidRDefault="00E057D2" w:rsidP="0084050C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2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1" w:type="pct"/>
          </w:tcPr>
          <w:p w14:paraId="1BF20773" w14:textId="520F4978" w:rsidR="00E057D2" w:rsidRPr="00634D33" w:rsidRDefault="00E057D2" w:rsidP="0084050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634D33">
              <w:rPr>
                <w:rFonts w:ascii="Times New Roman" w:hAnsi="Times New Roman" w:cs="Times New Roman"/>
                <w:sz w:val="24"/>
                <w:szCs w:val="24"/>
              </w:rPr>
              <w:t>Осуществление ведения реестра границ</w:t>
            </w:r>
          </w:p>
        </w:tc>
      </w:tr>
      <w:tr w:rsidR="00E057D2" w:rsidRPr="00425FBC" w14:paraId="61219C89" w14:textId="77777777" w:rsidTr="00EE0A73">
        <w:tc>
          <w:tcPr>
            <w:tcW w:w="529" w:type="pct"/>
            <w:shd w:val="clear" w:color="auto" w:fill="BFBFBF"/>
            <w:vAlign w:val="center"/>
          </w:tcPr>
          <w:p w14:paraId="5CAF1E73" w14:textId="77777777" w:rsidR="00E057D2" w:rsidRPr="00D861D0" w:rsidRDefault="00E057D2" w:rsidP="0084050C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2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1" w:type="pct"/>
          </w:tcPr>
          <w:p w14:paraId="45301850" w14:textId="46707423" w:rsidR="00E057D2" w:rsidRPr="00634D33" w:rsidRDefault="00E057D2" w:rsidP="0084050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634D33">
              <w:rPr>
                <w:rFonts w:ascii="Times New Roman" w:hAnsi="Times New Roman" w:cs="Times New Roman"/>
                <w:sz w:val="24"/>
                <w:szCs w:val="24"/>
              </w:rPr>
              <w:t>Осуществление кадастрового деления территории Российской Федерации</w:t>
            </w:r>
          </w:p>
        </w:tc>
      </w:tr>
      <w:tr w:rsidR="00E057D2" w:rsidRPr="00425FBC" w14:paraId="4915F387" w14:textId="77777777" w:rsidTr="00EE0A73">
        <w:tc>
          <w:tcPr>
            <w:tcW w:w="529" w:type="pct"/>
            <w:shd w:val="clear" w:color="auto" w:fill="BFBFBF"/>
            <w:vAlign w:val="center"/>
          </w:tcPr>
          <w:p w14:paraId="660EEF2B" w14:textId="77777777" w:rsidR="00E057D2" w:rsidRPr="00D861D0" w:rsidRDefault="00E057D2" w:rsidP="0084050C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2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1" w:type="pct"/>
          </w:tcPr>
          <w:p w14:paraId="65FA2979" w14:textId="28F60422" w:rsidR="00E057D2" w:rsidRPr="00634D33" w:rsidRDefault="00E057D2" w:rsidP="0084050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634D33">
              <w:rPr>
                <w:rFonts w:ascii="Times New Roman" w:hAnsi="Times New Roman" w:cs="Times New Roman"/>
                <w:sz w:val="24"/>
                <w:szCs w:val="24"/>
              </w:rPr>
              <w:t>Осуществление государственного кадастрового учета и (или) государственной регистрации прав на объекты недвижимости</w:t>
            </w:r>
          </w:p>
        </w:tc>
      </w:tr>
      <w:tr w:rsidR="00E057D2" w:rsidRPr="00425FBC" w14:paraId="03A5D762" w14:textId="77777777" w:rsidTr="00EE0A73">
        <w:tc>
          <w:tcPr>
            <w:tcW w:w="529" w:type="pct"/>
            <w:shd w:val="clear" w:color="auto" w:fill="BFBFBF"/>
            <w:vAlign w:val="center"/>
          </w:tcPr>
          <w:p w14:paraId="34A6942A" w14:textId="77777777" w:rsidR="00E057D2" w:rsidRPr="00D861D0" w:rsidRDefault="00E057D2" w:rsidP="0084050C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2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1" w:type="pct"/>
          </w:tcPr>
          <w:p w14:paraId="758ED59D" w14:textId="63B1BF48" w:rsidR="00E057D2" w:rsidRPr="00634D33" w:rsidRDefault="00E057D2" w:rsidP="0084050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634D33">
              <w:rPr>
                <w:rFonts w:ascii="Times New Roman" w:hAnsi="Times New Roman" w:cs="Times New Roman"/>
                <w:sz w:val="24"/>
                <w:szCs w:val="24"/>
              </w:rPr>
              <w:t>Управление деятельностью в сфере государственного кадастрового учета и (или) государственной регистрации прав на объекты недвижимости</w:t>
            </w:r>
          </w:p>
        </w:tc>
      </w:tr>
      <w:tr w:rsidR="00E057D2" w:rsidRPr="00425FBC" w14:paraId="1E6AC72E" w14:textId="77777777" w:rsidTr="00EE0A73">
        <w:tc>
          <w:tcPr>
            <w:tcW w:w="529" w:type="pct"/>
            <w:shd w:val="clear" w:color="auto" w:fill="BFBFBF"/>
            <w:vAlign w:val="center"/>
          </w:tcPr>
          <w:p w14:paraId="6CAD923D" w14:textId="77777777" w:rsidR="00E057D2" w:rsidRPr="00D861D0" w:rsidRDefault="00E057D2" w:rsidP="0084050C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2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1" w:type="pct"/>
          </w:tcPr>
          <w:p w14:paraId="59D012B6" w14:textId="4F555EFC" w:rsidR="00E057D2" w:rsidRPr="00634D33" w:rsidRDefault="001402F5" w:rsidP="0084050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634D33">
              <w:rPr>
                <w:rFonts w:ascii="Times New Roman" w:hAnsi="Times New Roman" w:cs="Times New Roman"/>
                <w:sz w:val="24"/>
                <w:szCs w:val="24"/>
              </w:rPr>
              <w:t>Выполнение инженерно-геодезических изысканий в градостроительной деятельности</w:t>
            </w:r>
          </w:p>
        </w:tc>
      </w:tr>
      <w:tr w:rsidR="001402F5" w:rsidRPr="00425FBC" w14:paraId="34692E41" w14:textId="77777777" w:rsidTr="00EE0A73">
        <w:tc>
          <w:tcPr>
            <w:tcW w:w="529" w:type="pct"/>
            <w:shd w:val="clear" w:color="auto" w:fill="BFBFBF"/>
            <w:vAlign w:val="center"/>
          </w:tcPr>
          <w:p w14:paraId="2EEDC67B" w14:textId="77777777" w:rsidR="001402F5" w:rsidRPr="00D861D0" w:rsidRDefault="001402F5" w:rsidP="0084050C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2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1" w:type="pct"/>
          </w:tcPr>
          <w:p w14:paraId="72E41E3E" w14:textId="043100F4" w:rsidR="001402F5" w:rsidRPr="00634D33" w:rsidRDefault="001402F5" w:rsidP="0084050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634D33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выполнением и контроль выполнения инженерно-геодезических </w:t>
            </w:r>
            <w:r w:rsidRPr="00634D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изысканий в градостроительной деятельности</w:t>
            </w:r>
          </w:p>
        </w:tc>
      </w:tr>
      <w:tr w:rsidR="001402F5" w:rsidRPr="00425FBC" w14:paraId="5BD18F2F" w14:textId="77777777" w:rsidTr="00EE0A73">
        <w:tc>
          <w:tcPr>
            <w:tcW w:w="529" w:type="pct"/>
            <w:shd w:val="clear" w:color="auto" w:fill="BFBFBF"/>
            <w:vAlign w:val="center"/>
          </w:tcPr>
          <w:p w14:paraId="26673AC4" w14:textId="77777777" w:rsidR="001402F5" w:rsidRPr="00D861D0" w:rsidRDefault="001402F5" w:rsidP="0084050C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2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1" w:type="pct"/>
          </w:tcPr>
          <w:p w14:paraId="61462A4C" w14:textId="4F6E8599" w:rsidR="001402F5" w:rsidRPr="00634D33" w:rsidRDefault="001402F5" w:rsidP="0084050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634D33">
              <w:rPr>
                <w:rFonts w:ascii="Times New Roman" w:hAnsi="Times New Roman" w:cs="Times New Roman"/>
                <w:sz w:val="24"/>
                <w:szCs w:val="24"/>
              </w:rPr>
              <w:t>Организация выполнения работ по инженерно-геодезическим изысканиям в градостроительной деятельности</w:t>
            </w:r>
          </w:p>
        </w:tc>
      </w:tr>
      <w:tr w:rsidR="001402F5" w:rsidRPr="00425FBC" w14:paraId="0AD9806D" w14:textId="77777777" w:rsidTr="00EE0A73">
        <w:tc>
          <w:tcPr>
            <w:tcW w:w="529" w:type="pct"/>
            <w:shd w:val="clear" w:color="auto" w:fill="BFBFBF"/>
            <w:vAlign w:val="center"/>
          </w:tcPr>
          <w:p w14:paraId="563E3F01" w14:textId="77777777" w:rsidR="001402F5" w:rsidRPr="00D861D0" w:rsidRDefault="001402F5" w:rsidP="0084050C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2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1" w:type="pct"/>
          </w:tcPr>
          <w:p w14:paraId="2D03EE4B" w14:textId="2590D06F" w:rsidR="001402F5" w:rsidRPr="00634D33" w:rsidRDefault="001402F5" w:rsidP="0084050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634D33">
              <w:rPr>
                <w:rFonts w:ascii="Times New Roman" w:hAnsi="Times New Roman" w:cs="Times New Roman"/>
                <w:sz w:val="24"/>
                <w:szCs w:val="24"/>
              </w:rPr>
              <w:t>Выполнение подготовительных работ и работ основного профиля (благоустройство, озеленение, техническое обслуживание, содержание) на территориях и объектах</w:t>
            </w:r>
          </w:p>
        </w:tc>
      </w:tr>
      <w:tr w:rsidR="001402F5" w:rsidRPr="00425FBC" w14:paraId="3E2D66C6" w14:textId="77777777" w:rsidTr="00EE0A73">
        <w:tc>
          <w:tcPr>
            <w:tcW w:w="529" w:type="pct"/>
            <w:shd w:val="clear" w:color="auto" w:fill="BFBFBF"/>
            <w:vAlign w:val="center"/>
          </w:tcPr>
          <w:p w14:paraId="2B1F0782" w14:textId="77777777" w:rsidR="001402F5" w:rsidRPr="00D861D0" w:rsidRDefault="001402F5" w:rsidP="0084050C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2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1" w:type="pct"/>
          </w:tcPr>
          <w:p w14:paraId="606FDAE5" w14:textId="59C6D936" w:rsidR="001402F5" w:rsidRPr="00634D33" w:rsidRDefault="001402F5" w:rsidP="0084050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634D33">
              <w:rPr>
                <w:rFonts w:ascii="Times New Roman" w:hAnsi="Times New Roman" w:cs="Times New Roman"/>
                <w:sz w:val="24"/>
                <w:szCs w:val="24"/>
              </w:rPr>
              <w:t>Оперативное руководство работниками при производстве подготовительных работ и работ основного профиля (благоустройство, озеленение, техническое обслуживание, содержание) на территориях и объектах</w:t>
            </w:r>
          </w:p>
        </w:tc>
      </w:tr>
      <w:tr w:rsidR="001402F5" w:rsidRPr="00425FBC" w14:paraId="55573205" w14:textId="77777777" w:rsidTr="00EE0A73">
        <w:tc>
          <w:tcPr>
            <w:tcW w:w="529" w:type="pct"/>
            <w:shd w:val="clear" w:color="auto" w:fill="BFBFBF"/>
            <w:vAlign w:val="center"/>
          </w:tcPr>
          <w:p w14:paraId="285B7D9C" w14:textId="77777777" w:rsidR="001402F5" w:rsidRPr="00D861D0" w:rsidRDefault="001402F5" w:rsidP="0084050C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2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1" w:type="pct"/>
          </w:tcPr>
          <w:p w14:paraId="58EE9F04" w14:textId="308EA273" w:rsidR="001402F5" w:rsidRPr="00634D33" w:rsidRDefault="001402F5" w:rsidP="0084050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634D33">
              <w:rPr>
                <w:rFonts w:ascii="Times New Roman" w:hAnsi="Times New Roman" w:cs="Times New Roman"/>
                <w:sz w:val="24"/>
                <w:szCs w:val="24"/>
              </w:rPr>
              <w:t>Техническое и организационное обеспечение производства работ одного вида (благоустройство, озеленение, техническое обслуживание, содержание) на территориях и объектах</w:t>
            </w:r>
          </w:p>
        </w:tc>
      </w:tr>
      <w:tr w:rsidR="001402F5" w:rsidRPr="00425FBC" w14:paraId="62F199DF" w14:textId="77777777" w:rsidTr="00EE0A73">
        <w:tc>
          <w:tcPr>
            <w:tcW w:w="529" w:type="pct"/>
            <w:shd w:val="clear" w:color="auto" w:fill="BFBFBF"/>
            <w:vAlign w:val="center"/>
          </w:tcPr>
          <w:p w14:paraId="687F43F7" w14:textId="77777777" w:rsidR="001402F5" w:rsidRPr="00D861D0" w:rsidRDefault="001402F5" w:rsidP="0084050C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2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1" w:type="pct"/>
          </w:tcPr>
          <w:p w14:paraId="755F4547" w14:textId="66877D27" w:rsidR="001402F5" w:rsidRPr="00634D33" w:rsidRDefault="001402F5" w:rsidP="0084050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634D33">
              <w:rPr>
                <w:rFonts w:ascii="Times New Roman" w:hAnsi="Times New Roman" w:cs="Times New Roman"/>
                <w:sz w:val="24"/>
                <w:szCs w:val="24"/>
              </w:rPr>
              <w:t>Организация производства комплекса работ (благоустройство, озеленение, техническое обслуживание, содержание) на территориях и объектах</w:t>
            </w:r>
          </w:p>
        </w:tc>
      </w:tr>
      <w:tr w:rsidR="001402F5" w:rsidRPr="00425FBC" w14:paraId="3303B1F4" w14:textId="77777777" w:rsidTr="00EE0A73">
        <w:tc>
          <w:tcPr>
            <w:tcW w:w="529" w:type="pct"/>
            <w:shd w:val="clear" w:color="auto" w:fill="BFBFBF"/>
            <w:vAlign w:val="center"/>
          </w:tcPr>
          <w:p w14:paraId="43E30CC8" w14:textId="77777777" w:rsidR="001402F5" w:rsidRPr="00D861D0" w:rsidRDefault="001402F5" w:rsidP="0084050C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2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1" w:type="pct"/>
          </w:tcPr>
          <w:p w14:paraId="786E1AB6" w14:textId="3AEED11F" w:rsidR="001402F5" w:rsidRPr="00634D33" w:rsidRDefault="001402F5" w:rsidP="0084050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634D33">
              <w:rPr>
                <w:rFonts w:ascii="Times New Roman" w:hAnsi="Times New Roman" w:cs="Times New Roman"/>
                <w:sz w:val="24"/>
                <w:szCs w:val="24"/>
              </w:rPr>
              <w:t>Управление производством комплекса работ (благоустройство, озеленение, техническое обслуживание, содержание) на территориях и объектах и контроль за производством комплекса указанных работ</w:t>
            </w:r>
          </w:p>
        </w:tc>
      </w:tr>
      <w:tr w:rsidR="001402F5" w:rsidRPr="00425FBC" w14:paraId="0AA8B89A" w14:textId="77777777" w:rsidTr="00EE0A73">
        <w:tc>
          <w:tcPr>
            <w:tcW w:w="529" w:type="pct"/>
            <w:shd w:val="clear" w:color="auto" w:fill="BFBFBF"/>
            <w:vAlign w:val="center"/>
          </w:tcPr>
          <w:p w14:paraId="4035C0C2" w14:textId="77777777" w:rsidR="001402F5" w:rsidRPr="00D861D0" w:rsidRDefault="001402F5" w:rsidP="0084050C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2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1" w:type="pct"/>
          </w:tcPr>
          <w:p w14:paraId="6930A7F8" w14:textId="6E2B896E" w:rsidR="001402F5" w:rsidRPr="00634D33" w:rsidRDefault="001402F5" w:rsidP="0084050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634D33">
              <w:rPr>
                <w:rFonts w:ascii="Times New Roman" w:hAnsi="Times New Roman" w:cs="Times New Roman"/>
                <w:sz w:val="24"/>
                <w:szCs w:val="24"/>
              </w:rPr>
              <w:t>Руководство деятельностью организации по производству комплекса работ (благоустройство, озеленение, техническое обслуживание и содержание) на территориях и объектах</w:t>
            </w:r>
          </w:p>
        </w:tc>
      </w:tr>
      <w:tr w:rsidR="001402F5" w:rsidRPr="00425FBC" w14:paraId="10D9F401" w14:textId="77777777" w:rsidTr="00EE0A73">
        <w:tc>
          <w:tcPr>
            <w:tcW w:w="529" w:type="pct"/>
            <w:shd w:val="clear" w:color="auto" w:fill="BFBFBF"/>
            <w:vAlign w:val="center"/>
          </w:tcPr>
          <w:p w14:paraId="72B51671" w14:textId="77777777" w:rsidR="001402F5" w:rsidRPr="00D861D0" w:rsidRDefault="001402F5" w:rsidP="0084050C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2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1" w:type="pct"/>
          </w:tcPr>
          <w:p w14:paraId="282AE683" w14:textId="4E59FA52" w:rsidR="001402F5" w:rsidRPr="00634D33" w:rsidRDefault="001402F5" w:rsidP="0084050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634D33">
              <w:rPr>
                <w:rFonts w:ascii="Times New Roman" w:hAnsi="Times New Roman" w:cs="Times New Roman"/>
                <w:sz w:val="24"/>
                <w:szCs w:val="24"/>
              </w:rPr>
              <w:t>Техническое сопровождение разработки градостроительной документации и сопутствующих исследований</w:t>
            </w:r>
          </w:p>
        </w:tc>
      </w:tr>
      <w:tr w:rsidR="001402F5" w:rsidRPr="00425FBC" w14:paraId="0C85154D" w14:textId="77777777" w:rsidTr="00EE0A73">
        <w:tc>
          <w:tcPr>
            <w:tcW w:w="529" w:type="pct"/>
            <w:shd w:val="clear" w:color="auto" w:fill="BFBFBF"/>
            <w:vAlign w:val="center"/>
          </w:tcPr>
          <w:p w14:paraId="6F3A68A2" w14:textId="77777777" w:rsidR="001402F5" w:rsidRPr="00D861D0" w:rsidRDefault="001402F5" w:rsidP="0084050C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2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1" w:type="pct"/>
          </w:tcPr>
          <w:p w14:paraId="2ECD1400" w14:textId="2261E564" w:rsidR="001402F5" w:rsidRPr="00634D33" w:rsidRDefault="001402F5" w:rsidP="0084050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634D33">
              <w:rPr>
                <w:rFonts w:ascii="Times New Roman" w:hAnsi="Times New Roman" w:cs="Times New Roman"/>
                <w:sz w:val="24"/>
                <w:szCs w:val="24"/>
              </w:rPr>
              <w:t>Разработка градостроительной документации для конкретного территориального объекта</w:t>
            </w:r>
          </w:p>
        </w:tc>
      </w:tr>
      <w:tr w:rsidR="001402F5" w:rsidRPr="00425FBC" w14:paraId="45A773F4" w14:textId="77777777" w:rsidTr="00EE0A73">
        <w:tc>
          <w:tcPr>
            <w:tcW w:w="529" w:type="pct"/>
            <w:shd w:val="clear" w:color="auto" w:fill="BFBFBF"/>
            <w:vAlign w:val="center"/>
          </w:tcPr>
          <w:p w14:paraId="01BDFA93" w14:textId="77777777" w:rsidR="001402F5" w:rsidRPr="00D861D0" w:rsidRDefault="001402F5" w:rsidP="0084050C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2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1" w:type="pct"/>
          </w:tcPr>
          <w:p w14:paraId="704296FE" w14:textId="0747F1D3" w:rsidR="001402F5" w:rsidRPr="00634D33" w:rsidRDefault="001402F5" w:rsidP="0084050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634D33">
              <w:rPr>
                <w:rFonts w:ascii="Times New Roman" w:hAnsi="Times New Roman" w:cs="Times New Roman"/>
                <w:sz w:val="24"/>
                <w:szCs w:val="24"/>
              </w:rPr>
              <w:t>Проведение исследований и изысканий, необходимых для разработки конкретного вида градостроительной документации</w:t>
            </w:r>
          </w:p>
        </w:tc>
      </w:tr>
      <w:tr w:rsidR="001402F5" w:rsidRPr="00425FBC" w14:paraId="358A4A3F" w14:textId="77777777" w:rsidTr="00EE0A73">
        <w:tc>
          <w:tcPr>
            <w:tcW w:w="529" w:type="pct"/>
            <w:shd w:val="clear" w:color="auto" w:fill="BFBFBF"/>
            <w:vAlign w:val="center"/>
          </w:tcPr>
          <w:p w14:paraId="670CE4C0" w14:textId="77777777" w:rsidR="001402F5" w:rsidRPr="00D861D0" w:rsidRDefault="001402F5" w:rsidP="0084050C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2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1" w:type="pct"/>
          </w:tcPr>
          <w:p w14:paraId="74B0967E" w14:textId="7C373375" w:rsidR="001402F5" w:rsidRPr="00634D33" w:rsidRDefault="001402F5" w:rsidP="0084050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634D33">
              <w:rPr>
                <w:rFonts w:ascii="Times New Roman" w:hAnsi="Times New Roman" w:cs="Times New Roman"/>
                <w:sz w:val="24"/>
                <w:szCs w:val="24"/>
              </w:rPr>
              <w:t>Организация планирования и проектирования обустройства территорий применительно к конкретному территориальному объекту</w:t>
            </w:r>
          </w:p>
        </w:tc>
      </w:tr>
      <w:tr w:rsidR="001402F5" w:rsidRPr="00425FBC" w14:paraId="1F00E403" w14:textId="77777777" w:rsidTr="00EE0A73">
        <w:tc>
          <w:tcPr>
            <w:tcW w:w="529" w:type="pct"/>
            <w:shd w:val="clear" w:color="auto" w:fill="BFBFBF"/>
            <w:vAlign w:val="center"/>
          </w:tcPr>
          <w:p w14:paraId="72D7582B" w14:textId="77777777" w:rsidR="001402F5" w:rsidRPr="00D861D0" w:rsidRDefault="001402F5" w:rsidP="0084050C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2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1" w:type="pct"/>
          </w:tcPr>
          <w:p w14:paraId="4A5E4EC6" w14:textId="07B90699" w:rsidR="001402F5" w:rsidRPr="00634D33" w:rsidRDefault="009A7197" w:rsidP="0084050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634D33">
              <w:rPr>
                <w:rFonts w:ascii="Times New Roman" w:hAnsi="Times New Roman" w:cs="Times New Roman"/>
                <w:sz w:val="24"/>
                <w:szCs w:val="24"/>
              </w:rPr>
              <w:t>Разработка отдельных архитектурных, в том числе объемных и планировочных, решений и оформление архитектурного раздела проектной документации объектов капитального строительства</w:t>
            </w:r>
          </w:p>
        </w:tc>
      </w:tr>
      <w:tr w:rsidR="001402F5" w:rsidRPr="00425FBC" w14:paraId="513E6FEA" w14:textId="77777777" w:rsidTr="00EE0A73">
        <w:tc>
          <w:tcPr>
            <w:tcW w:w="529" w:type="pct"/>
            <w:shd w:val="clear" w:color="auto" w:fill="BFBFBF"/>
            <w:vAlign w:val="center"/>
          </w:tcPr>
          <w:p w14:paraId="63152B2B" w14:textId="77777777" w:rsidR="001402F5" w:rsidRPr="00D861D0" w:rsidRDefault="001402F5" w:rsidP="0084050C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2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1" w:type="pct"/>
          </w:tcPr>
          <w:p w14:paraId="3E25F540" w14:textId="528C46E1" w:rsidR="001402F5" w:rsidRPr="00634D33" w:rsidRDefault="009A7197" w:rsidP="0084050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634D33">
              <w:rPr>
                <w:rFonts w:ascii="Times New Roman" w:hAnsi="Times New Roman" w:cs="Times New Roman"/>
                <w:sz w:val="24"/>
                <w:szCs w:val="24"/>
              </w:rPr>
              <w:t>Разработка архитектурного раздела проектной документации объектов капитального строительства и авторский надзор за соблюдением проектных решений</w:t>
            </w:r>
          </w:p>
        </w:tc>
      </w:tr>
      <w:tr w:rsidR="001402F5" w:rsidRPr="00425FBC" w14:paraId="704DE171" w14:textId="77777777" w:rsidTr="00EE0A73">
        <w:tc>
          <w:tcPr>
            <w:tcW w:w="529" w:type="pct"/>
            <w:shd w:val="clear" w:color="auto" w:fill="BFBFBF"/>
            <w:vAlign w:val="center"/>
          </w:tcPr>
          <w:p w14:paraId="2AA2F39D" w14:textId="77777777" w:rsidR="001402F5" w:rsidRPr="00D861D0" w:rsidRDefault="001402F5" w:rsidP="0084050C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2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1" w:type="pct"/>
          </w:tcPr>
          <w:p w14:paraId="48689CA2" w14:textId="58DF693B" w:rsidR="001402F5" w:rsidRPr="00634D33" w:rsidRDefault="009A7197" w:rsidP="0084050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634D33">
              <w:rPr>
                <w:rFonts w:ascii="Times New Roman" w:hAnsi="Times New Roman" w:cs="Times New Roman"/>
                <w:sz w:val="24"/>
                <w:szCs w:val="24"/>
              </w:rPr>
              <w:t>Руководство процессом архитектурно-строительного проектирования объектов капитального строительства и работами, связанными с их реализацией</w:t>
            </w:r>
          </w:p>
        </w:tc>
      </w:tr>
      <w:tr w:rsidR="001402F5" w:rsidRPr="00425FBC" w14:paraId="41428802" w14:textId="77777777" w:rsidTr="00EE0A73">
        <w:tc>
          <w:tcPr>
            <w:tcW w:w="529" w:type="pct"/>
            <w:shd w:val="clear" w:color="auto" w:fill="BFBFBF"/>
            <w:vAlign w:val="center"/>
          </w:tcPr>
          <w:p w14:paraId="769D3F1E" w14:textId="77777777" w:rsidR="001402F5" w:rsidRPr="00D861D0" w:rsidRDefault="001402F5" w:rsidP="0084050C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2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1" w:type="pct"/>
          </w:tcPr>
          <w:p w14:paraId="098B54D8" w14:textId="1EFF05ED" w:rsidR="001402F5" w:rsidRPr="00634D33" w:rsidRDefault="009A7197" w:rsidP="0084050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634D33">
              <w:rPr>
                <w:rFonts w:ascii="Times New Roman" w:hAnsi="Times New Roman" w:cs="Times New Roman"/>
                <w:sz w:val="24"/>
                <w:szCs w:val="24"/>
              </w:rPr>
              <w:t>Функциональное, организационное и творческое руководство деятельностью организации (структурного подразделения) в области архитектурно-строительного проектирования</w:t>
            </w:r>
          </w:p>
        </w:tc>
      </w:tr>
      <w:tr w:rsidR="001402F5" w:rsidRPr="00425FBC" w14:paraId="56650F3B" w14:textId="77777777" w:rsidTr="00EE0A73">
        <w:tc>
          <w:tcPr>
            <w:tcW w:w="529" w:type="pct"/>
            <w:shd w:val="clear" w:color="auto" w:fill="BFBFBF"/>
            <w:vAlign w:val="center"/>
          </w:tcPr>
          <w:p w14:paraId="111A4EDD" w14:textId="77777777" w:rsidR="001402F5" w:rsidRPr="00D861D0" w:rsidRDefault="001402F5" w:rsidP="0084050C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2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1" w:type="pct"/>
          </w:tcPr>
          <w:p w14:paraId="39503DF1" w14:textId="7A830EB7" w:rsidR="001402F5" w:rsidRPr="00634D33" w:rsidRDefault="009A7197" w:rsidP="0084050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634D33">
              <w:rPr>
                <w:rFonts w:ascii="Times New Roman" w:hAnsi="Times New Roman" w:cs="Times New Roman"/>
                <w:sz w:val="24"/>
                <w:szCs w:val="24"/>
              </w:rPr>
              <w:t>Подготовка данных для составления землеустроительной документации</w:t>
            </w:r>
          </w:p>
        </w:tc>
      </w:tr>
      <w:tr w:rsidR="009A7197" w:rsidRPr="00425FBC" w14:paraId="09F783C4" w14:textId="77777777" w:rsidTr="00EE0A73">
        <w:tc>
          <w:tcPr>
            <w:tcW w:w="529" w:type="pct"/>
            <w:shd w:val="clear" w:color="auto" w:fill="BFBFBF"/>
            <w:vAlign w:val="center"/>
          </w:tcPr>
          <w:p w14:paraId="4B90D0D4" w14:textId="77777777" w:rsidR="009A7197" w:rsidRPr="00D861D0" w:rsidRDefault="009A7197" w:rsidP="0084050C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2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1" w:type="pct"/>
          </w:tcPr>
          <w:p w14:paraId="0DA83B4C" w14:textId="2408C177" w:rsidR="009A7197" w:rsidRPr="00634D33" w:rsidRDefault="009A7197" w:rsidP="0084050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634D33">
              <w:rPr>
                <w:rFonts w:ascii="Times New Roman" w:hAnsi="Times New Roman" w:cs="Times New Roman"/>
                <w:sz w:val="24"/>
                <w:szCs w:val="24"/>
              </w:rPr>
              <w:t>Разработка землеустроительной документации</w:t>
            </w:r>
          </w:p>
        </w:tc>
      </w:tr>
      <w:tr w:rsidR="009A7197" w:rsidRPr="00425FBC" w14:paraId="019CF2B5" w14:textId="77777777" w:rsidTr="00EE0A73">
        <w:tc>
          <w:tcPr>
            <w:tcW w:w="529" w:type="pct"/>
            <w:shd w:val="clear" w:color="auto" w:fill="BFBFBF"/>
            <w:vAlign w:val="center"/>
          </w:tcPr>
          <w:p w14:paraId="09025837" w14:textId="77777777" w:rsidR="009A7197" w:rsidRPr="00D861D0" w:rsidRDefault="009A7197" w:rsidP="0084050C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2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1" w:type="pct"/>
          </w:tcPr>
          <w:p w14:paraId="39FEDE25" w14:textId="35A6916B" w:rsidR="009A7197" w:rsidRPr="00634D33" w:rsidRDefault="009A7197" w:rsidP="0084050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634D33">
              <w:rPr>
                <w:rFonts w:ascii="Times New Roman" w:hAnsi="Times New Roman" w:cs="Times New Roman"/>
                <w:sz w:val="24"/>
                <w:szCs w:val="24"/>
              </w:rPr>
              <w:t>Проведение исследований по вопросам рационального использования земель и их охраны, совершенствования процесса землеустройств</w:t>
            </w:r>
          </w:p>
        </w:tc>
      </w:tr>
      <w:tr w:rsidR="009A7197" w:rsidRPr="00425FBC" w14:paraId="659619A4" w14:textId="77777777" w:rsidTr="00EE0A73">
        <w:tc>
          <w:tcPr>
            <w:tcW w:w="529" w:type="pct"/>
            <w:shd w:val="clear" w:color="auto" w:fill="BFBFBF"/>
            <w:vAlign w:val="center"/>
          </w:tcPr>
          <w:p w14:paraId="2435117C" w14:textId="77777777" w:rsidR="009A7197" w:rsidRPr="00D861D0" w:rsidRDefault="009A7197" w:rsidP="0084050C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2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1" w:type="pct"/>
          </w:tcPr>
          <w:p w14:paraId="22EC7D78" w14:textId="07538528" w:rsidR="009A7197" w:rsidRPr="00634D33" w:rsidRDefault="009E5B55" w:rsidP="0084050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634D33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подготовке проектной документации на отдельные узлы и элементы мостовых сооружений</w:t>
            </w:r>
          </w:p>
        </w:tc>
      </w:tr>
      <w:tr w:rsidR="009A7197" w:rsidRPr="00425FBC" w14:paraId="3F2E8299" w14:textId="77777777" w:rsidTr="00EE0A73">
        <w:tc>
          <w:tcPr>
            <w:tcW w:w="529" w:type="pct"/>
            <w:shd w:val="clear" w:color="auto" w:fill="BFBFBF"/>
            <w:vAlign w:val="center"/>
          </w:tcPr>
          <w:p w14:paraId="6A80BF79" w14:textId="77777777" w:rsidR="009A7197" w:rsidRPr="00D861D0" w:rsidRDefault="009A7197" w:rsidP="0084050C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2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1" w:type="pct"/>
          </w:tcPr>
          <w:p w14:paraId="683E757F" w14:textId="0490F851" w:rsidR="009A7197" w:rsidRPr="00634D33" w:rsidRDefault="009E5B55" w:rsidP="0084050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634D33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подготовке проектной документации на мостовые сооружения в целом</w:t>
            </w:r>
          </w:p>
        </w:tc>
      </w:tr>
      <w:tr w:rsidR="009A7197" w:rsidRPr="00425FBC" w14:paraId="5F2F67CD" w14:textId="77777777" w:rsidTr="00EE0A73">
        <w:tc>
          <w:tcPr>
            <w:tcW w:w="529" w:type="pct"/>
            <w:shd w:val="clear" w:color="auto" w:fill="BFBFBF"/>
            <w:vAlign w:val="center"/>
          </w:tcPr>
          <w:p w14:paraId="64BC864F" w14:textId="77777777" w:rsidR="009A7197" w:rsidRPr="00D861D0" w:rsidRDefault="009A7197" w:rsidP="0084050C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2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1" w:type="pct"/>
          </w:tcPr>
          <w:p w14:paraId="2F796549" w14:textId="2A385D67" w:rsidR="009A7197" w:rsidRPr="00634D33" w:rsidRDefault="009E5B55" w:rsidP="0084050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634D33"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 деятельностью работников или группы работников в составе подразделения по подготовке проектной документации на мостовые сооружения </w:t>
            </w:r>
          </w:p>
        </w:tc>
      </w:tr>
      <w:tr w:rsidR="009A7197" w:rsidRPr="00425FBC" w14:paraId="3F31097C" w14:textId="77777777" w:rsidTr="00EE0A73">
        <w:tc>
          <w:tcPr>
            <w:tcW w:w="529" w:type="pct"/>
            <w:shd w:val="clear" w:color="auto" w:fill="BFBFBF"/>
            <w:vAlign w:val="center"/>
          </w:tcPr>
          <w:p w14:paraId="7051DC8B" w14:textId="77777777" w:rsidR="009A7197" w:rsidRPr="00D861D0" w:rsidRDefault="009A7197" w:rsidP="0084050C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2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1" w:type="pct"/>
          </w:tcPr>
          <w:p w14:paraId="0F86BDEE" w14:textId="142A6A8D" w:rsidR="009A7197" w:rsidRPr="00634D33" w:rsidRDefault="009E5B55" w:rsidP="0084050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634D33">
              <w:rPr>
                <w:rFonts w:ascii="Times New Roman" w:hAnsi="Times New Roman" w:cs="Times New Roman"/>
                <w:sz w:val="24"/>
                <w:szCs w:val="24"/>
              </w:rPr>
              <w:t>Инженерно-техническое сопровождение подготовки проектной документации на мостовые сооружения</w:t>
            </w:r>
          </w:p>
        </w:tc>
      </w:tr>
      <w:tr w:rsidR="009A7197" w:rsidRPr="00425FBC" w14:paraId="7F1201DD" w14:textId="77777777" w:rsidTr="00EE0A73">
        <w:tc>
          <w:tcPr>
            <w:tcW w:w="529" w:type="pct"/>
            <w:shd w:val="clear" w:color="auto" w:fill="BFBFBF"/>
            <w:vAlign w:val="center"/>
          </w:tcPr>
          <w:p w14:paraId="37EADDF4" w14:textId="77777777" w:rsidR="009A7197" w:rsidRPr="00D861D0" w:rsidRDefault="009A7197" w:rsidP="0084050C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2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1" w:type="pct"/>
          </w:tcPr>
          <w:p w14:paraId="4851A41F" w14:textId="02459984" w:rsidR="009A7197" w:rsidRPr="00634D33" w:rsidRDefault="009E5B55" w:rsidP="0084050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634D33">
              <w:rPr>
                <w:rFonts w:ascii="Times New Roman" w:hAnsi="Times New Roman" w:cs="Times New Roman"/>
                <w:sz w:val="24"/>
                <w:szCs w:val="24"/>
              </w:rPr>
              <w:t>Руководство деятельностью подразделения по подготовке проектной документации на мостовые сооружения</w:t>
            </w:r>
          </w:p>
        </w:tc>
      </w:tr>
      <w:tr w:rsidR="001402F5" w:rsidRPr="00425FBC" w14:paraId="648F1FE3" w14:textId="77777777" w:rsidTr="00EE0A73">
        <w:tc>
          <w:tcPr>
            <w:tcW w:w="529" w:type="pct"/>
            <w:shd w:val="clear" w:color="auto" w:fill="BFBFBF"/>
            <w:vAlign w:val="center"/>
          </w:tcPr>
          <w:p w14:paraId="74D8F951" w14:textId="77777777" w:rsidR="001402F5" w:rsidRPr="00D861D0" w:rsidRDefault="001402F5" w:rsidP="0084050C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2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1" w:type="pct"/>
          </w:tcPr>
          <w:p w14:paraId="42E19E9F" w14:textId="4CE2058B" w:rsidR="001402F5" w:rsidRPr="00634D33" w:rsidRDefault="009E5B55" w:rsidP="0084050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634D33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подготовке проектной продукции по отдельным узлам и элементам автомобильных дорог</w:t>
            </w:r>
          </w:p>
        </w:tc>
      </w:tr>
      <w:tr w:rsidR="009E5B55" w:rsidRPr="00425FBC" w14:paraId="231371B0" w14:textId="77777777" w:rsidTr="00EE0A73">
        <w:tc>
          <w:tcPr>
            <w:tcW w:w="529" w:type="pct"/>
            <w:shd w:val="clear" w:color="auto" w:fill="BFBFBF"/>
            <w:vAlign w:val="center"/>
          </w:tcPr>
          <w:p w14:paraId="1C10D156" w14:textId="77777777" w:rsidR="009E5B55" w:rsidRPr="00D861D0" w:rsidRDefault="009E5B55" w:rsidP="0084050C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2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1" w:type="pct"/>
          </w:tcPr>
          <w:p w14:paraId="4C3B8969" w14:textId="2DC3C2D0" w:rsidR="009E5B55" w:rsidRPr="00634D33" w:rsidRDefault="009E5B55" w:rsidP="0084050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634D33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подготовке проектной продукции по автомобильным дорогам в целом</w:t>
            </w:r>
          </w:p>
        </w:tc>
      </w:tr>
      <w:tr w:rsidR="009E5B55" w:rsidRPr="00425FBC" w14:paraId="4BEEFC38" w14:textId="77777777" w:rsidTr="00EE0A73">
        <w:tc>
          <w:tcPr>
            <w:tcW w:w="529" w:type="pct"/>
            <w:shd w:val="clear" w:color="auto" w:fill="BFBFBF"/>
            <w:vAlign w:val="center"/>
          </w:tcPr>
          <w:p w14:paraId="15F61A1C" w14:textId="77777777" w:rsidR="009E5B55" w:rsidRPr="00D861D0" w:rsidRDefault="009E5B55" w:rsidP="0084050C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2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1" w:type="pct"/>
          </w:tcPr>
          <w:p w14:paraId="1D5473E6" w14:textId="6B2C6508" w:rsidR="009E5B55" w:rsidRPr="00634D33" w:rsidRDefault="009E5B55" w:rsidP="0084050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634D33">
              <w:rPr>
                <w:rFonts w:ascii="Times New Roman" w:hAnsi="Times New Roman" w:cs="Times New Roman"/>
                <w:sz w:val="24"/>
                <w:szCs w:val="24"/>
              </w:rPr>
              <w:t>Руководство деятельностью работников или группы работников в составе подразделения по подготовке проектной продукции по автомобильным дорогам</w:t>
            </w:r>
          </w:p>
        </w:tc>
      </w:tr>
      <w:tr w:rsidR="009E5B55" w:rsidRPr="00425FBC" w14:paraId="6BF70693" w14:textId="77777777" w:rsidTr="00EE0A73">
        <w:tc>
          <w:tcPr>
            <w:tcW w:w="529" w:type="pct"/>
            <w:shd w:val="clear" w:color="auto" w:fill="BFBFBF"/>
            <w:vAlign w:val="center"/>
          </w:tcPr>
          <w:p w14:paraId="76460B4F" w14:textId="77777777" w:rsidR="009E5B55" w:rsidRPr="00D861D0" w:rsidRDefault="009E5B55" w:rsidP="0084050C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2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1" w:type="pct"/>
          </w:tcPr>
          <w:p w14:paraId="782CDBBE" w14:textId="346F5523" w:rsidR="009E5B55" w:rsidRPr="00634D33" w:rsidRDefault="009E5B55" w:rsidP="0084050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634D33">
              <w:rPr>
                <w:rFonts w:ascii="Times New Roman" w:hAnsi="Times New Roman" w:cs="Times New Roman"/>
                <w:sz w:val="24"/>
                <w:szCs w:val="24"/>
              </w:rPr>
              <w:t>Инженерно-техническое сопровождение подготовки проектной продукции по автомобильным дорогам</w:t>
            </w:r>
          </w:p>
        </w:tc>
      </w:tr>
      <w:tr w:rsidR="009E5B55" w:rsidRPr="00425FBC" w14:paraId="3189D7FD" w14:textId="77777777" w:rsidTr="00EE0A73">
        <w:tc>
          <w:tcPr>
            <w:tcW w:w="529" w:type="pct"/>
            <w:shd w:val="clear" w:color="auto" w:fill="BFBFBF"/>
            <w:vAlign w:val="center"/>
          </w:tcPr>
          <w:p w14:paraId="54FE4CA3" w14:textId="77777777" w:rsidR="009E5B55" w:rsidRPr="00D861D0" w:rsidRDefault="009E5B55" w:rsidP="0084050C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2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1" w:type="pct"/>
          </w:tcPr>
          <w:p w14:paraId="3ACEFB42" w14:textId="1EE3E9C0" w:rsidR="009E5B55" w:rsidRPr="00634D33" w:rsidRDefault="009E5B55" w:rsidP="0084050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634D33">
              <w:rPr>
                <w:rFonts w:ascii="Times New Roman" w:hAnsi="Times New Roman" w:cs="Times New Roman"/>
                <w:sz w:val="24"/>
                <w:szCs w:val="24"/>
              </w:rPr>
              <w:t>Руководство деятельностью подразделения по подготовке проектной продукции по автомобильным дорогам</w:t>
            </w:r>
          </w:p>
        </w:tc>
      </w:tr>
      <w:tr w:rsidR="009E5B55" w:rsidRPr="00425FBC" w14:paraId="0C122C20" w14:textId="77777777" w:rsidTr="00EE0A73">
        <w:tc>
          <w:tcPr>
            <w:tcW w:w="529" w:type="pct"/>
            <w:shd w:val="clear" w:color="auto" w:fill="BFBFBF"/>
            <w:vAlign w:val="center"/>
          </w:tcPr>
          <w:p w14:paraId="7D0CEA6A" w14:textId="77777777" w:rsidR="009E5B55" w:rsidRPr="00D861D0" w:rsidRDefault="009E5B55" w:rsidP="0084050C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2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1" w:type="pct"/>
          </w:tcPr>
          <w:p w14:paraId="7389E48F" w14:textId="1BEF29BF" w:rsidR="009E5B55" w:rsidRPr="00634D33" w:rsidRDefault="00D80EC0" w:rsidP="0084050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634D33">
              <w:rPr>
                <w:rFonts w:ascii="Times New Roman" w:hAnsi="Times New Roman" w:cs="Times New Roman"/>
                <w:sz w:val="24"/>
                <w:szCs w:val="24"/>
              </w:rPr>
              <w:t>Организация производства видов строительных работ</w:t>
            </w:r>
          </w:p>
        </w:tc>
      </w:tr>
      <w:tr w:rsidR="009E5B55" w:rsidRPr="00425FBC" w14:paraId="610BE5DB" w14:textId="77777777" w:rsidTr="00EE0A73">
        <w:tc>
          <w:tcPr>
            <w:tcW w:w="529" w:type="pct"/>
            <w:shd w:val="clear" w:color="auto" w:fill="BFBFBF"/>
            <w:vAlign w:val="center"/>
          </w:tcPr>
          <w:p w14:paraId="69AD97A6" w14:textId="77777777" w:rsidR="009E5B55" w:rsidRPr="00D861D0" w:rsidRDefault="009E5B55" w:rsidP="0084050C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2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1" w:type="pct"/>
          </w:tcPr>
          <w:p w14:paraId="439FB5BD" w14:textId="4C6D4836" w:rsidR="009E5B55" w:rsidRPr="00634D33" w:rsidRDefault="00D80EC0" w:rsidP="0084050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634D33">
              <w:rPr>
                <w:rFonts w:ascii="Times New Roman" w:hAnsi="Times New Roman" w:cs="Times New Roman"/>
                <w:sz w:val="24"/>
                <w:szCs w:val="24"/>
              </w:rPr>
              <w:t>Организация производства отдельных этапов строительных работ</w:t>
            </w:r>
          </w:p>
        </w:tc>
      </w:tr>
      <w:tr w:rsidR="009E5B55" w:rsidRPr="00425FBC" w14:paraId="09D0EC94" w14:textId="77777777" w:rsidTr="00EE0A73">
        <w:tc>
          <w:tcPr>
            <w:tcW w:w="529" w:type="pct"/>
            <w:shd w:val="clear" w:color="auto" w:fill="BFBFBF"/>
            <w:vAlign w:val="center"/>
          </w:tcPr>
          <w:p w14:paraId="19DA1AB2" w14:textId="77777777" w:rsidR="009E5B55" w:rsidRPr="00D861D0" w:rsidRDefault="009E5B55" w:rsidP="0084050C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2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1" w:type="pct"/>
          </w:tcPr>
          <w:p w14:paraId="5F3EDDD4" w14:textId="4417BEEA" w:rsidR="009E5B55" w:rsidRPr="00634D33" w:rsidRDefault="00D80EC0" w:rsidP="0084050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634D33">
              <w:rPr>
                <w:rFonts w:ascii="Times New Roman" w:hAnsi="Times New Roman" w:cs="Times New Roman"/>
                <w:sz w:val="24"/>
                <w:szCs w:val="24"/>
              </w:rPr>
              <w:t>Организация строительства объектов капитального строительства</w:t>
            </w:r>
          </w:p>
        </w:tc>
      </w:tr>
      <w:tr w:rsidR="009E5B55" w:rsidRPr="00425FBC" w14:paraId="2F2150C2" w14:textId="77777777" w:rsidTr="00EE0A73">
        <w:tc>
          <w:tcPr>
            <w:tcW w:w="529" w:type="pct"/>
            <w:shd w:val="clear" w:color="auto" w:fill="BFBFBF"/>
            <w:vAlign w:val="center"/>
          </w:tcPr>
          <w:p w14:paraId="7DA658A5" w14:textId="77777777" w:rsidR="009E5B55" w:rsidRPr="00D861D0" w:rsidRDefault="009E5B55" w:rsidP="0084050C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2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1" w:type="pct"/>
          </w:tcPr>
          <w:p w14:paraId="71A3AC99" w14:textId="40029DF7" w:rsidR="009E5B55" w:rsidRPr="00634D33" w:rsidRDefault="00D80EC0" w:rsidP="0084050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634D33">
              <w:rPr>
                <w:rFonts w:ascii="Times New Roman" w:hAnsi="Times New Roman" w:cs="Times New Roman"/>
                <w:sz w:val="24"/>
                <w:szCs w:val="24"/>
              </w:rPr>
              <w:t>Выполнение вспомогательных работ при устройстве, ремонте и содержании дорожных оснований, покрытий и искусственных сооружений вручную</w:t>
            </w:r>
          </w:p>
        </w:tc>
      </w:tr>
      <w:tr w:rsidR="00E057D2" w:rsidRPr="00425FBC" w14:paraId="017E9822" w14:textId="77777777" w:rsidTr="00EE0A73">
        <w:tc>
          <w:tcPr>
            <w:tcW w:w="529" w:type="pct"/>
            <w:shd w:val="clear" w:color="auto" w:fill="BFBFBF"/>
            <w:vAlign w:val="center"/>
          </w:tcPr>
          <w:p w14:paraId="269D169B" w14:textId="77777777" w:rsidR="00E057D2" w:rsidRPr="00D861D0" w:rsidRDefault="00E057D2" w:rsidP="0084050C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2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1" w:type="pct"/>
          </w:tcPr>
          <w:p w14:paraId="7378EF3B" w14:textId="3ADDE72F" w:rsidR="00E057D2" w:rsidRPr="00634D33" w:rsidRDefault="00D80EC0" w:rsidP="0084050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634D33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устройству и ремонту грунтовых и грунтовых улучшенных дорог, искусственных сооружений, тротуаров и </w:t>
            </w:r>
            <w:r w:rsidR="00CF7366" w:rsidRPr="00634D33">
              <w:rPr>
                <w:rFonts w:ascii="Times New Roman" w:hAnsi="Times New Roman" w:cs="Times New Roman"/>
                <w:sz w:val="24"/>
                <w:szCs w:val="24"/>
              </w:rPr>
              <w:t>оснований под асфальтобетонные и цементобетонные покрытия, подготовке оснований под рельс-формы при строительстве цементобетонных дорог, ликвидации разрушений и восстановлению дорожной одежды</w:t>
            </w:r>
          </w:p>
        </w:tc>
      </w:tr>
      <w:tr w:rsidR="00D80EC0" w:rsidRPr="00425FBC" w14:paraId="0D1E9869" w14:textId="77777777" w:rsidTr="00EE0A73">
        <w:tc>
          <w:tcPr>
            <w:tcW w:w="529" w:type="pct"/>
            <w:shd w:val="clear" w:color="auto" w:fill="BFBFBF"/>
            <w:vAlign w:val="center"/>
          </w:tcPr>
          <w:p w14:paraId="1A28C8D8" w14:textId="77777777" w:rsidR="00D80EC0" w:rsidRPr="00D861D0" w:rsidRDefault="00D80EC0" w:rsidP="0084050C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2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1" w:type="pct"/>
          </w:tcPr>
          <w:p w14:paraId="29ADD705" w14:textId="14CACC2F" w:rsidR="00D80EC0" w:rsidRPr="00634D33" w:rsidRDefault="00CF7366" w:rsidP="0084050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634D33">
              <w:rPr>
                <w:rFonts w:ascii="Times New Roman" w:hAnsi="Times New Roman" w:cs="Times New Roman"/>
                <w:sz w:val="24"/>
                <w:szCs w:val="24"/>
              </w:rPr>
              <w:t>Выполнение работ по строительству и эксплуатации дорожных одежд, искусственных сооружений и обстановки пути</w:t>
            </w:r>
          </w:p>
        </w:tc>
      </w:tr>
      <w:tr w:rsidR="00D80EC0" w:rsidRPr="00425FBC" w14:paraId="38EEEED7" w14:textId="77777777" w:rsidTr="00EE0A73">
        <w:tc>
          <w:tcPr>
            <w:tcW w:w="529" w:type="pct"/>
            <w:shd w:val="clear" w:color="auto" w:fill="BFBFBF"/>
            <w:vAlign w:val="center"/>
          </w:tcPr>
          <w:p w14:paraId="60CFD2BD" w14:textId="77777777" w:rsidR="00D80EC0" w:rsidRPr="00D861D0" w:rsidRDefault="00D80EC0" w:rsidP="0084050C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2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1" w:type="pct"/>
          </w:tcPr>
          <w:p w14:paraId="1FD491ED" w14:textId="19033A61" w:rsidR="00D80EC0" w:rsidRPr="00634D33" w:rsidRDefault="00CF7366" w:rsidP="0084050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634D33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монтажу сборных элементов дорожной конструкции</w:t>
            </w:r>
          </w:p>
        </w:tc>
      </w:tr>
    </w:tbl>
    <w:p w14:paraId="0807D789" w14:textId="77777777" w:rsidR="00634D33" w:rsidRDefault="00634D33" w:rsidP="00634D33">
      <w:pPr>
        <w:pStyle w:val="2"/>
        <w:spacing w:before="0" w:after="0" w:line="240" w:lineRule="auto"/>
        <w:jc w:val="both"/>
        <w:rPr>
          <w:rFonts w:ascii="Times New Roman" w:eastAsia="Times New Roman" w:hAnsi="Times New Roman" w:cs="Times New Roman"/>
          <w:i/>
          <w:color w:val="000000"/>
        </w:rPr>
      </w:pPr>
      <w:bookmarkStart w:id="1" w:name="_Toc101951453"/>
    </w:p>
    <w:p w14:paraId="5C0305A0" w14:textId="2FE45F76" w:rsidR="009E5D10" w:rsidRPr="00634D33" w:rsidRDefault="009E5D10" w:rsidP="0084050C">
      <w:pPr>
        <w:pStyle w:val="2"/>
        <w:numPr>
          <w:ilvl w:val="1"/>
          <w:numId w:val="2"/>
        </w:numPr>
        <w:spacing w:before="0" w:after="0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color w:val="000000"/>
        </w:rPr>
      </w:pPr>
      <w:r w:rsidRPr="00634D33">
        <w:rPr>
          <w:rFonts w:ascii="Times New Roman" w:eastAsia="Times New Roman" w:hAnsi="Times New Roman" w:cs="Times New Roman"/>
          <w:iCs/>
          <w:color w:val="000000"/>
        </w:rPr>
        <w:t>Перечень профессиональных задач специалиста по компетенции</w:t>
      </w:r>
      <w:bookmarkEnd w:id="1"/>
    </w:p>
    <w:p w14:paraId="672F10A6" w14:textId="77777777" w:rsidR="00634D33" w:rsidRPr="00634D33" w:rsidRDefault="00634D33" w:rsidP="00634D33">
      <w:pPr>
        <w:rPr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48"/>
        <w:gridCol w:w="9206"/>
      </w:tblGrid>
      <w:tr w:rsidR="009E5D10" w:rsidRPr="00647311" w14:paraId="63C01C49" w14:textId="77777777" w:rsidTr="00C96134">
        <w:tc>
          <w:tcPr>
            <w:tcW w:w="329" w:type="pct"/>
            <w:shd w:val="clear" w:color="auto" w:fill="70AD47" w:themeFill="accent6"/>
            <w:vAlign w:val="center"/>
          </w:tcPr>
          <w:p w14:paraId="7AFBB931" w14:textId="77777777" w:rsidR="009E5D10" w:rsidRPr="0071013F" w:rsidRDefault="009E5D10" w:rsidP="008405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71013F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№ п/п</w:t>
            </w:r>
          </w:p>
        </w:tc>
        <w:tc>
          <w:tcPr>
            <w:tcW w:w="4671" w:type="pct"/>
            <w:shd w:val="clear" w:color="auto" w:fill="70AD47" w:themeFill="accent6"/>
            <w:vAlign w:val="center"/>
          </w:tcPr>
          <w:p w14:paraId="25FC867C" w14:textId="77777777" w:rsidR="009E5D10" w:rsidRPr="0071013F" w:rsidRDefault="009E5D10" w:rsidP="008405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71013F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Наименование задачи и/или трудовой функции</w:t>
            </w:r>
          </w:p>
        </w:tc>
      </w:tr>
      <w:tr w:rsidR="009E5D10" w:rsidRPr="00647311" w14:paraId="3835A26A" w14:textId="77777777" w:rsidTr="008E6195">
        <w:tc>
          <w:tcPr>
            <w:tcW w:w="329" w:type="pct"/>
            <w:vAlign w:val="center"/>
          </w:tcPr>
          <w:p w14:paraId="5C0A032B" w14:textId="77777777" w:rsidR="009E5D10" w:rsidRPr="0071013F" w:rsidRDefault="009E5D10" w:rsidP="00840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1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1" w:type="pct"/>
            <w:vAlign w:val="center"/>
          </w:tcPr>
          <w:p w14:paraId="072882FC" w14:textId="77777777" w:rsidR="009E5D10" w:rsidRPr="0071013F" w:rsidRDefault="009E5D10" w:rsidP="008405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13F">
              <w:rPr>
                <w:rFonts w:ascii="Times New Roman" w:hAnsi="Times New Roman" w:cs="Times New Roman"/>
                <w:sz w:val="24"/>
                <w:szCs w:val="24"/>
              </w:rPr>
              <w:t>Определение плановых координат точек местности наземными методами.</w:t>
            </w:r>
          </w:p>
        </w:tc>
      </w:tr>
      <w:tr w:rsidR="009E5D10" w:rsidRPr="00647311" w14:paraId="0E574955" w14:textId="77777777" w:rsidTr="008E6195">
        <w:tc>
          <w:tcPr>
            <w:tcW w:w="329" w:type="pct"/>
            <w:vAlign w:val="center"/>
          </w:tcPr>
          <w:p w14:paraId="7CA47E11" w14:textId="77777777" w:rsidR="009E5D10" w:rsidRPr="0071013F" w:rsidRDefault="009E5D10" w:rsidP="00840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1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1" w:type="pct"/>
            <w:vAlign w:val="center"/>
          </w:tcPr>
          <w:p w14:paraId="4D854FE8" w14:textId="77777777" w:rsidR="009E5D10" w:rsidRPr="0071013F" w:rsidRDefault="009E5D10" w:rsidP="008405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13F">
              <w:rPr>
                <w:rFonts w:ascii="Times New Roman" w:hAnsi="Times New Roman" w:cs="Times New Roman"/>
                <w:sz w:val="24"/>
                <w:szCs w:val="24"/>
              </w:rPr>
              <w:t>Определение высот точек местности методами геометрического и тригонометрического нивелирования.</w:t>
            </w:r>
          </w:p>
        </w:tc>
      </w:tr>
      <w:tr w:rsidR="009E5D10" w:rsidRPr="00647311" w14:paraId="4ECE741E" w14:textId="77777777" w:rsidTr="008E6195">
        <w:tc>
          <w:tcPr>
            <w:tcW w:w="329" w:type="pct"/>
            <w:vAlign w:val="center"/>
          </w:tcPr>
          <w:p w14:paraId="45A4F162" w14:textId="77777777" w:rsidR="009E5D10" w:rsidRPr="0071013F" w:rsidRDefault="009E5D10" w:rsidP="00840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1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1" w:type="pct"/>
            <w:vAlign w:val="center"/>
          </w:tcPr>
          <w:p w14:paraId="63CD1C95" w14:textId="77777777" w:rsidR="009E5D10" w:rsidRPr="0071013F" w:rsidRDefault="009E5D10" w:rsidP="008405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13F">
              <w:rPr>
                <w:rFonts w:ascii="Times New Roman" w:hAnsi="Times New Roman" w:cs="Times New Roman"/>
                <w:sz w:val="24"/>
                <w:szCs w:val="24"/>
              </w:rPr>
              <w:t>Спутниковые определения координат и высот точек местности.</w:t>
            </w:r>
          </w:p>
        </w:tc>
      </w:tr>
      <w:tr w:rsidR="009E5D10" w:rsidRPr="00647311" w14:paraId="5CF01435" w14:textId="77777777" w:rsidTr="008E6195">
        <w:tc>
          <w:tcPr>
            <w:tcW w:w="329" w:type="pct"/>
            <w:vAlign w:val="center"/>
          </w:tcPr>
          <w:p w14:paraId="614983A1" w14:textId="77777777" w:rsidR="009E5D10" w:rsidRPr="0071013F" w:rsidRDefault="009E5D10" w:rsidP="00840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01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1" w:type="pct"/>
            <w:vAlign w:val="center"/>
          </w:tcPr>
          <w:p w14:paraId="5C4BA46F" w14:textId="77777777" w:rsidR="009E5D10" w:rsidRPr="0071013F" w:rsidRDefault="009E5D10" w:rsidP="008405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13F">
              <w:rPr>
                <w:rFonts w:ascii="Times New Roman" w:hAnsi="Times New Roman" w:cs="Times New Roman"/>
                <w:sz w:val="24"/>
                <w:szCs w:val="24"/>
              </w:rPr>
              <w:t>Производство инженерно-гидрографических работ.</w:t>
            </w:r>
          </w:p>
        </w:tc>
      </w:tr>
      <w:tr w:rsidR="009E5D10" w:rsidRPr="00647311" w14:paraId="3035475F" w14:textId="77777777" w:rsidTr="008E6195">
        <w:tc>
          <w:tcPr>
            <w:tcW w:w="329" w:type="pct"/>
            <w:vAlign w:val="center"/>
          </w:tcPr>
          <w:p w14:paraId="014425F3" w14:textId="77777777" w:rsidR="009E5D10" w:rsidRPr="0071013F" w:rsidRDefault="009E5D10" w:rsidP="00840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01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1" w:type="pct"/>
            <w:vAlign w:val="center"/>
          </w:tcPr>
          <w:p w14:paraId="2E7095F3" w14:textId="77777777" w:rsidR="009E5D10" w:rsidRPr="0071013F" w:rsidRDefault="009E5D10" w:rsidP="008405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13F">
              <w:rPr>
                <w:rFonts w:ascii="Times New Roman" w:hAnsi="Times New Roman" w:cs="Times New Roman"/>
                <w:sz w:val="24"/>
                <w:szCs w:val="24"/>
              </w:rPr>
              <w:t>Выполнение топографической съёмки местности и съёмки подземных коммуникаций и сооружений.</w:t>
            </w:r>
          </w:p>
        </w:tc>
      </w:tr>
      <w:tr w:rsidR="009E5D10" w:rsidRPr="00647311" w14:paraId="3FD1C2E8" w14:textId="77777777" w:rsidTr="008E6195">
        <w:tc>
          <w:tcPr>
            <w:tcW w:w="329" w:type="pct"/>
            <w:vAlign w:val="center"/>
          </w:tcPr>
          <w:p w14:paraId="06FFE06B" w14:textId="77777777" w:rsidR="009E5D10" w:rsidRPr="0071013F" w:rsidRDefault="009E5D10" w:rsidP="00840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01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1" w:type="pct"/>
            <w:vAlign w:val="center"/>
          </w:tcPr>
          <w:p w14:paraId="21511CFC" w14:textId="77777777" w:rsidR="009E5D10" w:rsidRPr="0071013F" w:rsidRDefault="009E5D10" w:rsidP="008405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13F">
              <w:rPr>
                <w:rFonts w:ascii="Times New Roman" w:hAnsi="Times New Roman" w:cs="Times New Roman"/>
                <w:sz w:val="24"/>
                <w:szCs w:val="24"/>
              </w:rPr>
              <w:t>Выполнение камеральной обработки материалов инженерно-геодезических и инженерно-гидрографических работ, создание продуктов информационных систем обеспечения градостроительной деятельности.</w:t>
            </w:r>
          </w:p>
        </w:tc>
      </w:tr>
      <w:tr w:rsidR="009E5D10" w:rsidRPr="00647311" w14:paraId="3DE9F936" w14:textId="77777777" w:rsidTr="008E6195">
        <w:tc>
          <w:tcPr>
            <w:tcW w:w="329" w:type="pct"/>
            <w:vAlign w:val="center"/>
          </w:tcPr>
          <w:p w14:paraId="6D2F07D2" w14:textId="77777777" w:rsidR="009E5D10" w:rsidRPr="0071013F" w:rsidRDefault="009E5D10" w:rsidP="00840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01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1" w:type="pct"/>
            <w:vAlign w:val="center"/>
          </w:tcPr>
          <w:p w14:paraId="404BFB06" w14:textId="77777777" w:rsidR="009E5D10" w:rsidRPr="0071013F" w:rsidRDefault="009E5D10" w:rsidP="008405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13F">
              <w:rPr>
                <w:rFonts w:ascii="Times New Roman" w:hAnsi="Times New Roman" w:cs="Times New Roman"/>
                <w:sz w:val="24"/>
                <w:szCs w:val="24"/>
              </w:rPr>
              <w:t>Планирование отдельных видов инженерно-геодезических работ.</w:t>
            </w:r>
          </w:p>
        </w:tc>
      </w:tr>
      <w:tr w:rsidR="009E5D10" w:rsidRPr="00647311" w14:paraId="4C246A46" w14:textId="77777777" w:rsidTr="008E6195">
        <w:tc>
          <w:tcPr>
            <w:tcW w:w="329" w:type="pct"/>
            <w:vAlign w:val="center"/>
          </w:tcPr>
          <w:p w14:paraId="540A52E6" w14:textId="77777777" w:rsidR="009E5D10" w:rsidRPr="0071013F" w:rsidRDefault="009E5D10" w:rsidP="00840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01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1" w:type="pct"/>
            <w:vAlign w:val="center"/>
          </w:tcPr>
          <w:p w14:paraId="2B1B29EE" w14:textId="77777777" w:rsidR="009E5D10" w:rsidRPr="0071013F" w:rsidRDefault="009E5D10" w:rsidP="008405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13F">
              <w:rPr>
                <w:rFonts w:ascii="Times New Roman" w:hAnsi="Times New Roman" w:cs="Times New Roman"/>
                <w:sz w:val="24"/>
                <w:szCs w:val="24"/>
              </w:rPr>
              <w:t>Руководство полевыми и камеральными инженерно-геодезическими работами.</w:t>
            </w:r>
          </w:p>
        </w:tc>
      </w:tr>
      <w:tr w:rsidR="009E5D10" w:rsidRPr="00647311" w14:paraId="567E84BD" w14:textId="77777777" w:rsidTr="008E6195">
        <w:tc>
          <w:tcPr>
            <w:tcW w:w="329" w:type="pct"/>
            <w:vAlign w:val="center"/>
          </w:tcPr>
          <w:p w14:paraId="2C0DDEF7" w14:textId="77777777" w:rsidR="009E5D10" w:rsidRPr="0071013F" w:rsidRDefault="009E5D10" w:rsidP="00840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013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1" w:type="pct"/>
            <w:vAlign w:val="center"/>
          </w:tcPr>
          <w:p w14:paraId="2B2F73E9" w14:textId="77777777" w:rsidR="009E5D10" w:rsidRPr="0071013F" w:rsidRDefault="009E5D10" w:rsidP="008405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13F">
              <w:rPr>
                <w:rFonts w:ascii="Times New Roman" w:hAnsi="Times New Roman" w:cs="Times New Roman"/>
                <w:sz w:val="24"/>
                <w:szCs w:val="24"/>
              </w:rPr>
              <w:t>Подготовка разделов технического отчёта о выполненных инженерно-геодезических работах.</w:t>
            </w:r>
          </w:p>
        </w:tc>
      </w:tr>
      <w:tr w:rsidR="009E5D10" w:rsidRPr="00647311" w14:paraId="01FEA2C7" w14:textId="77777777" w:rsidTr="008E6195">
        <w:tc>
          <w:tcPr>
            <w:tcW w:w="329" w:type="pct"/>
            <w:vAlign w:val="center"/>
          </w:tcPr>
          <w:p w14:paraId="4EB7315C" w14:textId="77777777" w:rsidR="009E5D10" w:rsidRPr="0071013F" w:rsidRDefault="009E5D10" w:rsidP="00840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01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1" w:type="pct"/>
            <w:vAlign w:val="center"/>
          </w:tcPr>
          <w:p w14:paraId="64ED6312" w14:textId="77777777" w:rsidR="009E5D10" w:rsidRPr="0071013F" w:rsidRDefault="009E5D10" w:rsidP="008405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13F">
              <w:rPr>
                <w:rFonts w:ascii="Times New Roman" w:hAnsi="Times New Roman" w:cs="Times New Roman"/>
                <w:sz w:val="24"/>
                <w:szCs w:val="24"/>
              </w:rPr>
              <w:t>Планирование инженерно-геодезических изысканий.</w:t>
            </w:r>
          </w:p>
        </w:tc>
      </w:tr>
      <w:tr w:rsidR="009E5D10" w:rsidRPr="00647311" w14:paraId="71A3F074" w14:textId="77777777" w:rsidTr="008E6195">
        <w:tc>
          <w:tcPr>
            <w:tcW w:w="329" w:type="pct"/>
            <w:vAlign w:val="center"/>
          </w:tcPr>
          <w:p w14:paraId="20B75BBA" w14:textId="77777777" w:rsidR="009E5D10" w:rsidRPr="0071013F" w:rsidRDefault="009E5D10" w:rsidP="00840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013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71" w:type="pct"/>
            <w:vAlign w:val="center"/>
          </w:tcPr>
          <w:p w14:paraId="3546A13A" w14:textId="77777777" w:rsidR="009E5D10" w:rsidRPr="0071013F" w:rsidRDefault="009E5D10" w:rsidP="008405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13F">
              <w:rPr>
                <w:rFonts w:ascii="Times New Roman" w:hAnsi="Times New Roman" w:cs="Times New Roman"/>
                <w:sz w:val="24"/>
                <w:szCs w:val="24"/>
              </w:rPr>
              <w:t>Организация производства инженерно-геодезических изысканий.</w:t>
            </w:r>
          </w:p>
        </w:tc>
      </w:tr>
      <w:tr w:rsidR="009E5D10" w:rsidRPr="00647311" w14:paraId="1D4F3B8F" w14:textId="77777777" w:rsidTr="008E6195">
        <w:tc>
          <w:tcPr>
            <w:tcW w:w="329" w:type="pct"/>
            <w:vAlign w:val="center"/>
          </w:tcPr>
          <w:p w14:paraId="394C8FCC" w14:textId="77777777" w:rsidR="009E5D10" w:rsidRPr="0071013F" w:rsidRDefault="009E5D10" w:rsidP="00840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013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71" w:type="pct"/>
            <w:vAlign w:val="center"/>
          </w:tcPr>
          <w:p w14:paraId="4935501D" w14:textId="77777777" w:rsidR="009E5D10" w:rsidRPr="0071013F" w:rsidRDefault="009E5D10" w:rsidP="008405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13F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инженерно-геодезических изысканий, качества обеспечения информационных систем обеспечения градостроительной деятельности геодезической информацией.</w:t>
            </w:r>
          </w:p>
        </w:tc>
      </w:tr>
    </w:tbl>
    <w:p w14:paraId="37A27911" w14:textId="77777777" w:rsidR="001B15DE" w:rsidRPr="001B15DE" w:rsidRDefault="001B15DE" w:rsidP="008405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sectPr w:rsidR="001B15DE" w:rsidRPr="001B15DE" w:rsidSect="00C96134">
      <w:footerReference w:type="default" r:id="rId8"/>
      <w:pgSz w:w="11906" w:h="16838"/>
      <w:pgMar w:top="851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7D87C7" w14:textId="77777777" w:rsidR="00220590" w:rsidRDefault="00220590" w:rsidP="00A130B3">
      <w:pPr>
        <w:spacing w:after="0" w:line="240" w:lineRule="auto"/>
      </w:pPr>
      <w:r>
        <w:separator/>
      </w:r>
    </w:p>
  </w:endnote>
  <w:endnote w:type="continuationSeparator" w:id="0">
    <w:p w14:paraId="0C6A5F02" w14:textId="77777777" w:rsidR="00220590" w:rsidRDefault="00220590" w:rsidP="00A13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notTrueType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630361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1EC51F36" w14:textId="5E67A6D7" w:rsidR="00A130B3" w:rsidRPr="006A13F0" w:rsidRDefault="00A130B3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A13F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A13F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A13F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F7EF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A13F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368F8AA7" w14:textId="77777777" w:rsidR="00A130B3" w:rsidRDefault="00A130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1F769E" w14:textId="77777777" w:rsidR="00220590" w:rsidRDefault="00220590" w:rsidP="00A130B3">
      <w:pPr>
        <w:spacing w:after="0" w:line="240" w:lineRule="auto"/>
      </w:pPr>
      <w:r>
        <w:separator/>
      </w:r>
    </w:p>
  </w:footnote>
  <w:footnote w:type="continuationSeparator" w:id="0">
    <w:p w14:paraId="23ADB21A" w14:textId="77777777" w:rsidR="00220590" w:rsidRDefault="00220590" w:rsidP="00A130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33AE2"/>
    <w:multiLevelType w:val="hybridMultilevel"/>
    <w:tmpl w:val="43C2DA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>
    <w:nsid w:val="3AD94923"/>
    <w:multiLevelType w:val="hybridMultilevel"/>
    <w:tmpl w:val="03D2F612"/>
    <w:lvl w:ilvl="0" w:tplc="0419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4F1F11A6"/>
    <w:multiLevelType w:val="multilevel"/>
    <w:tmpl w:val="0AA00DE6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 w:val="0"/>
        <w:iCs w:val="0"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4">
    <w:nsid w:val="5F2B2F59"/>
    <w:multiLevelType w:val="multilevel"/>
    <w:tmpl w:val="5838F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963A25"/>
    <w:multiLevelType w:val="hybridMultilevel"/>
    <w:tmpl w:val="B57AB71E"/>
    <w:lvl w:ilvl="0" w:tplc="0419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610D78CB"/>
    <w:multiLevelType w:val="multilevel"/>
    <w:tmpl w:val="BB02BBEA"/>
    <w:lvl w:ilvl="0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D077AB3"/>
    <w:multiLevelType w:val="hybridMultilevel"/>
    <w:tmpl w:val="EFB82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40121C"/>
    <w:multiLevelType w:val="hybridMultilevel"/>
    <w:tmpl w:val="F2D0D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0"/>
  </w:num>
  <w:num w:numId="5">
    <w:abstractNumId w:val="8"/>
  </w:num>
  <w:num w:numId="6">
    <w:abstractNumId w:val="2"/>
  </w:num>
  <w:num w:numId="7">
    <w:abstractNumId w:val="5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F94"/>
    <w:rsid w:val="00010103"/>
    <w:rsid w:val="00054085"/>
    <w:rsid w:val="00070EC2"/>
    <w:rsid w:val="000F7E7C"/>
    <w:rsid w:val="001262E4"/>
    <w:rsid w:val="001402F5"/>
    <w:rsid w:val="00174A5F"/>
    <w:rsid w:val="001B15DE"/>
    <w:rsid w:val="001F78EB"/>
    <w:rsid w:val="00220590"/>
    <w:rsid w:val="0024350B"/>
    <w:rsid w:val="002545CE"/>
    <w:rsid w:val="0028090E"/>
    <w:rsid w:val="0029464B"/>
    <w:rsid w:val="002A7F24"/>
    <w:rsid w:val="0036249C"/>
    <w:rsid w:val="003D0CC1"/>
    <w:rsid w:val="00425FBC"/>
    <w:rsid w:val="00446E2C"/>
    <w:rsid w:val="004B2D4D"/>
    <w:rsid w:val="004F5C21"/>
    <w:rsid w:val="00517F21"/>
    <w:rsid w:val="00532AD0"/>
    <w:rsid w:val="00535378"/>
    <w:rsid w:val="00545DCF"/>
    <w:rsid w:val="00596E5D"/>
    <w:rsid w:val="00634D33"/>
    <w:rsid w:val="00653415"/>
    <w:rsid w:val="006857F8"/>
    <w:rsid w:val="006A13F0"/>
    <w:rsid w:val="006A5A1D"/>
    <w:rsid w:val="006C74E5"/>
    <w:rsid w:val="0071013F"/>
    <w:rsid w:val="00716F94"/>
    <w:rsid w:val="007B56BD"/>
    <w:rsid w:val="0083338E"/>
    <w:rsid w:val="0084050C"/>
    <w:rsid w:val="00872A42"/>
    <w:rsid w:val="008A6CC8"/>
    <w:rsid w:val="008E2190"/>
    <w:rsid w:val="009130FD"/>
    <w:rsid w:val="009665DD"/>
    <w:rsid w:val="009A7197"/>
    <w:rsid w:val="009C4B59"/>
    <w:rsid w:val="009E5B55"/>
    <w:rsid w:val="009E5D10"/>
    <w:rsid w:val="009E5D76"/>
    <w:rsid w:val="009F616C"/>
    <w:rsid w:val="00A061E1"/>
    <w:rsid w:val="00A1243A"/>
    <w:rsid w:val="00A130B3"/>
    <w:rsid w:val="00AA1894"/>
    <w:rsid w:val="00AB059B"/>
    <w:rsid w:val="00AE5D5B"/>
    <w:rsid w:val="00B96387"/>
    <w:rsid w:val="00C115A0"/>
    <w:rsid w:val="00C40194"/>
    <w:rsid w:val="00C635E8"/>
    <w:rsid w:val="00C96134"/>
    <w:rsid w:val="00CB6454"/>
    <w:rsid w:val="00CF5044"/>
    <w:rsid w:val="00CF7366"/>
    <w:rsid w:val="00D304A0"/>
    <w:rsid w:val="00D504AD"/>
    <w:rsid w:val="00D75E7F"/>
    <w:rsid w:val="00D80EC0"/>
    <w:rsid w:val="00D861D0"/>
    <w:rsid w:val="00DC1789"/>
    <w:rsid w:val="00DF7EF6"/>
    <w:rsid w:val="00E057D2"/>
    <w:rsid w:val="00E110E4"/>
    <w:rsid w:val="00E20B7B"/>
    <w:rsid w:val="00E92F99"/>
    <w:rsid w:val="00EA6618"/>
    <w:rsid w:val="00EC68DE"/>
    <w:rsid w:val="00EE0A73"/>
    <w:rsid w:val="00EF3821"/>
    <w:rsid w:val="00F20E7D"/>
    <w:rsid w:val="00F52A0C"/>
    <w:rsid w:val="00F70791"/>
    <w:rsid w:val="00F801C6"/>
    <w:rsid w:val="00FD170C"/>
    <w:rsid w:val="00FD7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9DE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F7E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E5D10"/>
    <w:pPr>
      <w:keepNext/>
      <w:spacing w:before="240" w:after="120" w:line="360" w:lineRule="auto"/>
      <w:outlineLvl w:val="1"/>
    </w:pPr>
    <w:rPr>
      <w:rFonts w:ascii="Arial" w:eastAsia="Arial" w:hAnsi="Arial" w:cs="Arial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1"/>
    <w:qFormat/>
    <w:rsid w:val="001B15D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basedOn w:val="a0"/>
    <w:link w:val="a3"/>
    <w:uiPriority w:val="1"/>
    <w:rsid w:val="001B15DE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30B3"/>
  </w:style>
  <w:style w:type="paragraph" w:styleId="a7">
    <w:name w:val="footer"/>
    <w:basedOn w:val="a"/>
    <w:link w:val="a8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30B3"/>
  </w:style>
  <w:style w:type="character" w:customStyle="1" w:styleId="20">
    <w:name w:val="Заголовок 2 Знак"/>
    <w:basedOn w:val="a0"/>
    <w:link w:val="2"/>
    <w:uiPriority w:val="9"/>
    <w:rsid w:val="009E5D10"/>
    <w:rPr>
      <w:rFonts w:ascii="Arial" w:eastAsia="Arial" w:hAnsi="Arial" w:cs="Arial"/>
      <w:b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F7E7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F7E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E5D10"/>
    <w:pPr>
      <w:keepNext/>
      <w:spacing w:before="240" w:after="120" w:line="360" w:lineRule="auto"/>
      <w:outlineLvl w:val="1"/>
    </w:pPr>
    <w:rPr>
      <w:rFonts w:ascii="Arial" w:eastAsia="Arial" w:hAnsi="Arial" w:cs="Arial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1"/>
    <w:qFormat/>
    <w:rsid w:val="001B15D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basedOn w:val="a0"/>
    <w:link w:val="a3"/>
    <w:uiPriority w:val="1"/>
    <w:rsid w:val="001B15DE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30B3"/>
  </w:style>
  <w:style w:type="paragraph" w:styleId="a7">
    <w:name w:val="footer"/>
    <w:basedOn w:val="a"/>
    <w:link w:val="a8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30B3"/>
  </w:style>
  <w:style w:type="character" w:customStyle="1" w:styleId="20">
    <w:name w:val="Заголовок 2 Знак"/>
    <w:basedOn w:val="a0"/>
    <w:link w:val="2"/>
    <w:uiPriority w:val="9"/>
    <w:rsid w:val="009E5D10"/>
    <w:rPr>
      <w:rFonts w:ascii="Arial" w:eastAsia="Arial" w:hAnsi="Arial" w:cs="Arial"/>
      <w:b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F7E7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10</Pages>
  <Words>3158</Words>
  <Characters>18004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Никулин Антон Сергеевич</dc:creator>
  <cp:lastModifiedBy>User</cp:lastModifiedBy>
  <cp:revision>25</cp:revision>
  <dcterms:created xsi:type="dcterms:W3CDTF">2023-01-22T23:24:00Z</dcterms:created>
  <dcterms:modified xsi:type="dcterms:W3CDTF">2023-02-22T00:03:00Z</dcterms:modified>
</cp:coreProperties>
</file>