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  <w:bookmarkStart w:id="0" w:name="_GoBack"/>
            <w:bookmarkEnd w:id="0"/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ED2EDA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D85BD0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D85BD0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«Хохорская СОШ»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D85BD0" w:rsidRDefault="00D85BD0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Агробизнес – школа «Т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Pr="00D85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дайда» (Родная земля)</w:t>
            </w: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4075"/>
        <w:gridCol w:w="2871"/>
        <w:gridCol w:w="3411"/>
        <w:gridCol w:w="4244"/>
      </w:tblGrid>
      <w:tr w:rsidR="00921252" w:rsidRPr="00FA284E" w:rsidTr="00E7491D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</w:p>
        </w:tc>
        <w:tc>
          <w:tcPr>
            <w:tcW w:w="7655" w:type="dxa"/>
            <w:gridSpan w:val="2"/>
          </w:tcPr>
          <w:p w:rsidR="00921252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D2EDA" w:rsidRPr="00D85BD0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3411" w:type="dxa"/>
          </w:tcPr>
          <w:p w:rsidR="00ED2EDA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4244" w:type="dxa"/>
          </w:tcPr>
          <w:p w:rsidR="00ED2EDA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D85BD0" w:rsidRPr="00FA284E" w:rsidTr="00ED2EDA">
        <w:tc>
          <w:tcPr>
            <w:tcW w:w="4075" w:type="dxa"/>
          </w:tcPr>
          <w:p w:rsidR="00D85BD0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D85BD0" w:rsidRDefault="00D85BD0">
            <w:r w:rsidRPr="007C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7C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3411" w:type="dxa"/>
          </w:tcPr>
          <w:p w:rsidR="00D85BD0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244" w:type="dxa"/>
          </w:tcPr>
          <w:p w:rsidR="00D85BD0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85BD0" w:rsidRPr="00FA284E" w:rsidTr="00ED2EDA">
        <w:tc>
          <w:tcPr>
            <w:tcW w:w="4075" w:type="dxa"/>
          </w:tcPr>
          <w:p w:rsidR="00D85BD0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D85BD0" w:rsidRDefault="00D85BD0">
            <w:r w:rsidRPr="007C0C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  <w:r w:rsidRPr="007C0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.11.2015</w:t>
            </w:r>
          </w:p>
        </w:tc>
        <w:tc>
          <w:tcPr>
            <w:tcW w:w="3411" w:type="dxa"/>
          </w:tcPr>
          <w:p w:rsidR="00D85BD0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44" w:type="dxa"/>
          </w:tcPr>
          <w:p w:rsidR="00D85BD0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</w:tcPr>
          <w:p w:rsidR="00ED2EDA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  <w:tc>
          <w:tcPr>
            <w:tcW w:w="4244" w:type="dxa"/>
          </w:tcPr>
          <w:p w:rsidR="00ED2EDA" w:rsidRPr="00FA284E" w:rsidRDefault="00D85BD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</w:t>
            </w:r>
          </w:p>
        </w:tc>
      </w:tr>
    </w:tbl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Отметьте  наличие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2EDA" w:rsidRPr="00335E14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ED2EDA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привести данные за все время реализ</w:t>
      </w:r>
      <w:r w:rsidR="00335E14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ации проекта</w:t>
      </w:r>
      <w:r w:rsidR="00335E14" w:rsidRPr="00335E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11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D85BD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Боханским аграрным техникумом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90" w:rsidRPr="00F41F40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E14" w:rsidRPr="00F41F4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</w:t>
      </w:r>
      <w:r w:rsidR="00335E14" w:rsidRPr="00F41F40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привести данные за весь период реализации проекта)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D85BD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D85BD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D85BD0" w:rsidP="00D85B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7" w:type="dxa"/>
          </w:tcPr>
          <w:p w:rsidR="00BC0EB1" w:rsidRPr="00335E14" w:rsidRDefault="00D85BD0" w:rsidP="00D85BD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D85BD0" w:rsidP="00D85B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7" w:type="dxa"/>
          </w:tcPr>
          <w:p w:rsidR="00BC0EB1" w:rsidRDefault="00D85BD0" w:rsidP="00D85BD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F25" w:rsidRPr="00FA284E" w:rsidTr="00EA67A7">
        <w:tc>
          <w:tcPr>
            <w:tcW w:w="14789" w:type="dxa"/>
            <w:gridSpan w:val="2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D85BD0" w:rsidP="00D85BD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877" w:type="dxa"/>
          </w:tcPr>
          <w:p w:rsidR="00BC0EB1" w:rsidRDefault="00D85BD0" w:rsidP="00D85BD0">
            <w:pPr>
              <w:pStyle w:val="a4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агробизнес-образования</w:t>
            </w:r>
            <w:r w:rsidR="00E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220D27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FA284E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D85BD0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7" w:type="dxa"/>
          </w:tcPr>
          <w:p w:rsidR="00BC0EB1" w:rsidRPr="00FA284E" w:rsidRDefault="00D85BD0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03488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МТЗ-82.1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Телега 2 ПТС-4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Плуг ПЛН-3-35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Фреза ФПУ-2.0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УМК по профилизации агроклассов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(5шт)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Мультимедиа-проектор (5шт)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Bresser</w:t>
            </w:r>
            <w:proofErr w:type="spellEnd"/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х-2000х 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цифровой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Celestron</w:t>
            </w:r>
            <w:proofErr w:type="spellEnd"/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х-600х</w:t>
            </w:r>
          </w:p>
          <w:p w:rsidR="00034881" w:rsidRPr="00A0068D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микропрапаратов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levenhuk</w:t>
            </w:r>
            <w:proofErr w:type="spellEnd"/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levenhuk</w:t>
            </w:r>
            <w:proofErr w:type="spellEnd"/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A0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«Увидеть все»</w:t>
            </w:r>
          </w:p>
          <w:p w:rsidR="00034881" w:rsidRPr="00BA3799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«Зоология»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Qiddycome</w:t>
            </w:r>
            <w:proofErr w:type="spellEnd"/>
          </w:p>
          <w:p w:rsidR="00034881" w:rsidRPr="00BA3799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микропрапаратов «Ботаника»</w:t>
            </w:r>
            <w:r w:rsidRPr="00BA3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Qiddycome</w:t>
            </w:r>
            <w:proofErr w:type="spellEnd"/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микропрепаратов «Анатомия»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Qiddycome</w:t>
            </w:r>
            <w:proofErr w:type="spellEnd"/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готовых микропрепаратов  Микромед №80</w:t>
            </w:r>
          </w:p>
          <w:p w:rsidR="00034881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таблиц. Биология. 10-11 класс. Цитология. Генетика. Селекция. (12 таблиц)</w:t>
            </w:r>
          </w:p>
          <w:p w:rsidR="00034881" w:rsidRPr="00BA3799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Гербициды, средства защиты растений от вредителей и сорных растений для развития сада и учебно-опытного участка</w:t>
            </w:r>
          </w:p>
          <w:p w:rsidR="00EA67A7" w:rsidRDefault="00EA67A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4E34A1" w:rsidRDefault="00EA67A7" w:rsidP="00283710">
      <w:pPr>
        <w:spacing w:after="0" w:line="24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34A1">
        <w:rPr>
          <w:rFonts w:ascii="Times New Roman" w:hAnsi="Times New Roman" w:cs="Times New Roman"/>
          <w:b/>
          <w:i/>
          <w:color w:val="C00000"/>
          <w:sz w:val="24"/>
          <w:szCs w:val="24"/>
        </w:rPr>
        <w:t>Выделите ответ, соответствующий  реальной ситуации.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881">
              <w:rPr>
                <w:rFonts w:ascii="Times New Roman" w:hAnsi="Times New Roman" w:cs="Times New Roman"/>
                <w:sz w:val="24"/>
                <w:szCs w:val="24"/>
              </w:rPr>
              <w:t xml:space="preserve">.ГБПОУ «Боханский аграрный </w:t>
            </w:r>
            <w:r w:rsidR="00034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2994" w:type="dxa"/>
          </w:tcPr>
          <w:p w:rsidR="00752F25" w:rsidRPr="00FA284E" w:rsidRDefault="0003488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221" w:type="dxa"/>
          </w:tcPr>
          <w:p w:rsidR="00752F25" w:rsidRPr="00FA284E" w:rsidRDefault="00034881" w:rsidP="0003488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НПК, семинары, круглые столы, профориентационная работа.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752F25" w:rsidRPr="00FA284E" w:rsidRDefault="0003488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752F25" w:rsidRPr="00FA284E" w:rsidRDefault="0003488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D01B6C">
              <w:rPr>
                <w:rFonts w:ascii="Times New Roman" w:hAnsi="Times New Roman" w:cs="Times New Roman"/>
                <w:i/>
                <w:szCs w:val="24"/>
              </w:rPr>
              <w:t>«Выращивание плодово-ягодных культур»</w:t>
            </w:r>
          </w:p>
        </w:tc>
        <w:tc>
          <w:tcPr>
            <w:tcW w:w="1481" w:type="dxa"/>
          </w:tcPr>
          <w:p w:rsidR="00D711D9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D01B6C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4555" w:type="dxa"/>
          </w:tcPr>
          <w:p w:rsidR="00DF6085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D01B6C">
              <w:rPr>
                <w:rFonts w:ascii="Times New Roman" w:hAnsi="Times New Roman" w:cs="Times New Roman"/>
                <w:i/>
                <w:szCs w:val="24"/>
              </w:rPr>
              <w:t>МБОУ «Хохорская СОШ», учитель химии Барлукова В.В.</w:t>
            </w:r>
          </w:p>
        </w:tc>
        <w:tc>
          <w:tcPr>
            <w:tcW w:w="2892" w:type="dxa"/>
          </w:tcPr>
          <w:p w:rsidR="00D711D9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D01B6C">
              <w:rPr>
                <w:rFonts w:ascii="Times New Roman" w:hAnsi="Times New Roman" w:cs="Times New Roman"/>
                <w:i/>
                <w:szCs w:val="24"/>
              </w:rPr>
              <w:t>Областной конкурс «Начинающий фермер»,</w:t>
            </w:r>
          </w:p>
          <w:p w:rsidR="00D01B6C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 w:rsidRPr="00D01B6C">
              <w:rPr>
                <w:rFonts w:ascii="Times New Roman" w:hAnsi="Times New Roman" w:cs="Times New Roman"/>
                <w:i/>
                <w:szCs w:val="24"/>
              </w:rPr>
              <w:t>участник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01B6C" w:rsidRPr="00D01B6C" w:rsidRDefault="00D01B6C" w:rsidP="00D0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6C">
              <w:rPr>
                <w:sz w:val="24"/>
                <w:szCs w:val="24"/>
              </w:rPr>
              <w:t xml:space="preserve">                            </w:t>
            </w:r>
            <w:r w:rsidRPr="00D01B6C">
              <w:rPr>
                <w:rFonts w:ascii="Times New Roman" w:hAnsi="Times New Roman" w:cs="Times New Roman"/>
                <w:sz w:val="24"/>
                <w:szCs w:val="24"/>
              </w:rPr>
              <w:t>Бизнес-план проект</w:t>
            </w:r>
          </w:p>
          <w:p w:rsidR="00D711D9" w:rsidRPr="00FA284E" w:rsidRDefault="00D01B6C" w:rsidP="00D01B6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B6C"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«Создание, расширение, модернизация производственной базы, увеличение объемов производимой и реализуемой ягодной продукции  на 2017-2020 годы»</w:t>
            </w:r>
          </w:p>
        </w:tc>
        <w:tc>
          <w:tcPr>
            <w:tcW w:w="1481" w:type="dxa"/>
          </w:tcPr>
          <w:p w:rsidR="00D711D9" w:rsidRPr="00FA284E" w:rsidRDefault="00D01B6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711D9" w:rsidRPr="00FA284E" w:rsidRDefault="00D01B6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6C">
              <w:rPr>
                <w:rFonts w:ascii="Times New Roman" w:hAnsi="Times New Roman" w:cs="Times New Roman"/>
                <w:i/>
                <w:szCs w:val="24"/>
              </w:rPr>
              <w:t>МБОУ «Хохорская СОШ», учитель химии Барлукова В.В.</w:t>
            </w:r>
          </w:p>
        </w:tc>
        <w:tc>
          <w:tcPr>
            <w:tcW w:w="2892" w:type="dxa"/>
          </w:tcPr>
          <w:p w:rsidR="00D711D9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6C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«Студент и творчество»,</w:t>
            </w:r>
          </w:p>
          <w:p w:rsidR="00D01B6C" w:rsidRPr="00FA284E" w:rsidRDefault="00D01B6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B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1B6C" w:rsidRPr="00FA284E" w:rsidTr="00D01B6C">
        <w:tc>
          <w:tcPr>
            <w:tcW w:w="459" w:type="dxa"/>
          </w:tcPr>
          <w:p w:rsidR="00D01B6C" w:rsidRPr="00DF6085" w:rsidRDefault="00D01B6C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01B6C" w:rsidRPr="00D01B6C" w:rsidRDefault="00D01B6C" w:rsidP="00D0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B6C">
              <w:rPr>
                <w:rFonts w:ascii="Times New Roman" w:hAnsi="Times New Roman" w:cs="Times New Roman"/>
                <w:sz w:val="24"/>
                <w:szCs w:val="24"/>
              </w:rPr>
              <w:t>«Сохраним прошлое и будущее Байкала»</w:t>
            </w:r>
          </w:p>
        </w:tc>
        <w:tc>
          <w:tcPr>
            <w:tcW w:w="1481" w:type="dxa"/>
          </w:tcPr>
          <w:p w:rsid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МБОУ «Хохорская СОШ», учитель биологии</w:t>
            </w:r>
          </w:p>
          <w:p w:rsidR="00D01B6C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Барлукова А.Р.</w:t>
            </w:r>
          </w:p>
        </w:tc>
        <w:tc>
          <w:tcPr>
            <w:tcW w:w="2892" w:type="dxa"/>
          </w:tcPr>
          <w:p w:rsidR="00D01B6C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B6C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 w:rsidRPr="00D01B6C">
              <w:rPr>
                <w:rFonts w:ascii="Times New Roman" w:hAnsi="Times New Roman" w:cs="Times New Roman"/>
                <w:sz w:val="24"/>
                <w:szCs w:val="24"/>
              </w:rPr>
              <w:t xml:space="preserve"> НПК «По итогам года экологии»,</w:t>
            </w:r>
          </w:p>
          <w:p w:rsidR="00D01B6C" w:rsidRPr="00D01B6C" w:rsidRDefault="00D01B6C" w:rsidP="00D01B6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6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D01B6C" w:rsidRPr="00FA284E" w:rsidTr="00D01B6C">
        <w:tc>
          <w:tcPr>
            <w:tcW w:w="459" w:type="dxa"/>
          </w:tcPr>
          <w:p w:rsidR="00D01B6C" w:rsidRPr="00DF6085" w:rsidRDefault="00D01B6C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01B6C" w:rsidRPr="00D01B6C" w:rsidRDefault="00D01B6C" w:rsidP="00D0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</w:t>
            </w:r>
          </w:p>
        </w:tc>
        <w:tc>
          <w:tcPr>
            <w:tcW w:w="1481" w:type="dxa"/>
          </w:tcPr>
          <w:p w:rsid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01B6C" w:rsidRDefault="00D01B6C" w:rsidP="00D01B6C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МБОУ «Хохорская СОШ», учитель биологии</w:t>
            </w:r>
          </w:p>
          <w:p w:rsidR="00D01B6C" w:rsidRDefault="00D01B6C" w:rsidP="00D01B6C">
            <w:pPr>
              <w:spacing w:line="240" w:lineRule="atLeast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Барлукова А.Р.</w:t>
            </w:r>
          </w:p>
        </w:tc>
        <w:tc>
          <w:tcPr>
            <w:tcW w:w="2892" w:type="dxa"/>
          </w:tcPr>
          <w:p w:rsidR="00D01B6C" w:rsidRPr="00D01B6C" w:rsidRDefault="00D01B6C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01B6C">
              <w:rPr>
                <w:rFonts w:ascii="Times New Roman" w:hAnsi="Times New Roman" w:cs="Times New Roman"/>
                <w:sz w:val="24"/>
                <w:szCs w:val="24"/>
              </w:rPr>
              <w:t>Всероссийская НПК «Земля – наш общий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0EF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сборнике,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DF6085" w:rsidRDefault="00D01B6C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НПК на базе МБОУ «Хохорская СОШ» «Социализация сельских школьников в условиях реализации инновационного</w:t>
            </w:r>
            <w:r w:rsidR="006F0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непрерывного агробизнес – образования»</w:t>
            </w:r>
          </w:p>
        </w:tc>
        <w:tc>
          <w:tcPr>
            <w:tcW w:w="2957" w:type="dxa"/>
          </w:tcPr>
          <w:p w:rsidR="00DF6085" w:rsidRPr="00FA284E" w:rsidRDefault="006F0EF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марта 2018 года</w:t>
            </w:r>
          </w:p>
        </w:tc>
        <w:tc>
          <w:tcPr>
            <w:tcW w:w="2961" w:type="dxa"/>
          </w:tcPr>
          <w:p w:rsidR="00DF6085" w:rsidRPr="00FA284E" w:rsidRDefault="006F0EF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сельских школьников в условиях реализации инновационного проекта непрерывного агробизнес – образования»</w:t>
            </w:r>
          </w:p>
        </w:tc>
        <w:tc>
          <w:tcPr>
            <w:tcW w:w="2958" w:type="dxa"/>
          </w:tcPr>
          <w:p w:rsidR="00DF6085" w:rsidRPr="00FA284E" w:rsidRDefault="006F0EF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Межрегиональная НПК</w:t>
            </w:r>
          </w:p>
        </w:tc>
      </w:tr>
      <w:tr w:rsidR="00DF6085" w:rsidRPr="00FA284E" w:rsidTr="00BD5AB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2A" w:rsidRPr="00FA284E" w:rsidTr="003A5945">
        <w:tc>
          <w:tcPr>
            <w:tcW w:w="5910" w:type="dxa"/>
            <w:vMerge w:val="restart"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4F5C2A" w:rsidRPr="00FA284E" w:rsidTr="007A7DB2">
        <w:tc>
          <w:tcPr>
            <w:tcW w:w="5910" w:type="dxa"/>
            <w:vMerge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4F5C2A" w:rsidRPr="00FA284E" w:rsidRDefault="004F5C2A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F5C2A" w:rsidRPr="00FA284E" w:rsidRDefault="004F5C2A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6F0EF3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проектов по бизнес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ланам сельскохозяйственной направлености</w:t>
            </w: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6F0EF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проектов по бизнес – планам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направлености</w:t>
            </w:r>
          </w:p>
        </w:tc>
        <w:tc>
          <w:tcPr>
            <w:tcW w:w="2958" w:type="dxa"/>
          </w:tcPr>
          <w:p w:rsidR="004C0470" w:rsidRPr="00FA284E" w:rsidRDefault="006F0EF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Презентация, лекция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2950EC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сессия школы актива»</w:t>
            </w:r>
          </w:p>
        </w:tc>
        <w:tc>
          <w:tcPr>
            <w:tcW w:w="2957" w:type="dxa"/>
          </w:tcPr>
          <w:p w:rsidR="004C0470" w:rsidRPr="00FA284E" w:rsidRDefault="002950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Алена Щербакова</w:t>
            </w:r>
          </w:p>
        </w:tc>
        <w:tc>
          <w:tcPr>
            <w:tcW w:w="2961" w:type="dxa"/>
          </w:tcPr>
          <w:p w:rsidR="004C0470" w:rsidRPr="00FA284E" w:rsidRDefault="002950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правда, район</w:t>
            </w:r>
          </w:p>
        </w:tc>
        <w:tc>
          <w:tcPr>
            <w:tcW w:w="2958" w:type="dxa"/>
          </w:tcPr>
          <w:p w:rsidR="004C0470" w:rsidRPr="00FA284E" w:rsidRDefault="002950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2018 года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2950EC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«Турнир по баскетболу в Хохорске»</w:t>
            </w:r>
          </w:p>
        </w:tc>
        <w:tc>
          <w:tcPr>
            <w:tcW w:w="2957" w:type="dxa"/>
          </w:tcPr>
          <w:p w:rsidR="004C0470" w:rsidRPr="00FA284E" w:rsidRDefault="002950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Петрова</w:t>
            </w:r>
          </w:p>
        </w:tc>
        <w:tc>
          <w:tcPr>
            <w:tcW w:w="2961" w:type="dxa"/>
          </w:tcPr>
          <w:p w:rsidR="004C0470" w:rsidRPr="00FA284E" w:rsidRDefault="002950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правда, район</w:t>
            </w:r>
          </w:p>
        </w:tc>
        <w:tc>
          <w:tcPr>
            <w:tcW w:w="2958" w:type="dxa"/>
          </w:tcPr>
          <w:p w:rsidR="004C0470" w:rsidRPr="00FA284E" w:rsidRDefault="002950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2018 года</w:t>
            </w:r>
          </w:p>
        </w:tc>
      </w:tr>
      <w:tr w:rsidR="002950EC" w:rsidRPr="00FA284E" w:rsidTr="00DF6085">
        <w:tc>
          <w:tcPr>
            <w:tcW w:w="5910" w:type="dxa"/>
          </w:tcPr>
          <w:p w:rsidR="002950EC" w:rsidRDefault="002950EC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«Ученица Хохорской школы едет в «Орленок»</w:t>
            </w:r>
          </w:p>
        </w:tc>
        <w:tc>
          <w:tcPr>
            <w:tcW w:w="2957" w:type="dxa"/>
          </w:tcPr>
          <w:p w:rsidR="002950EC" w:rsidRDefault="002950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Петрова</w:t>
            </w:r>
          </w:p>
        </w:tc>
        <w:tc>
          <w:tcPr>
            <w:tcW w:w="2961" w:type="dxa"/>
          </w:tcPr>
          <w:p w:rsidR="002950EC" w:rsidRPr="00FA284E" w:rsidRDefault="002950EC" w:rsidP="00033FF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правда, район</w:t>
            </w:r>
          </w:p>
        </w:tc>
        <w:tc>
          <w:tcPr>
            <w:tcW w:w="2958" w:type="dxa"/>
          </w:tcPr>
          <w:p w:rsidR="002950EC" w:rsidRPr="00FA284E" w:rsidRDefault="002950EC" w:rsidP="00033FF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2018 года</w:t>
            </w:r>
          </w:p>
        </w:tc>
      </w:tr>
      <w:tr w:rsidR="002950EC" w:rsidRPr="00FA284E" w:rsidTr="00DF6085">
        <w:tc>
          <w:tcPr>
            <w:tcW w:w="5910" w:type="dxa"/>
          </w:tcPr>
          <w:p w:rsidR="002950EC" w:rsidRDefault="002950EC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Хохорске появился свой сад «Идинка»</w:t>
            </w:r>
          </w:p>
        </w:tc>
        <w:tc>
          <w:tcPr>
            <w:tcW w:w="2957" w:type="dxa"/>
          </w:tcPr>
          <w:p w:rsidR="002950EC" w:rsidRDefault="002950EC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Александрова</w:t>
            </w:r>
          </w:p>
        </w:tc>
        <w:tc>
          <w:tcPr>
            <w:tcW w:w="2961" w:type="dxa"/>
          </w:tcPr>
          <w:p w:rsidR="002950EC" w:rsidRDefault="002950EC" w:rsidP="00033FF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правда, район</w:t>
            </w:r>
          </w:p>
        </w:tc>
        <w:tc>
          <w:tcPr>
            <w:tcW w:w="2958" w:type="dxa"/>
          </w:tcPr>
          <w:p w:rsidR="002950EC" w:rsidRDefault="002950EC" w:rsidP="00033FF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октября 2017 года</w:t>
            </w:r>
          </w:p>
        </w:tc>
      </w:tr>
    </w:tbl>
    <w:p w:rsidR="00F601DA" w:rsidRPr="00BE0680" w:rsidRDefault="008F1FDC" w:rsidP="009B48BA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</w:p>
    <w:tbl>
      <w:tblPr>
        <w:tblStyle w:val="a3"/>
        <w:tblW w:w="21266" w:type="dxa"/>
        <w:tblLook w:val="04A0"/>
      </w:tblPr>
      <w:tblGrid>
        <w:gridCol w:w="8434"/>
        <w:gridCol w:w="6416"/>
        <w:gridCol w:w="6416"/>
      </w:tblGrid>
      <w:tr w:rsidR="006F0EF3" w:rsidRPr="00FA284E" w:rsidTr="006F0EF3">
        <w:tc>
          <w:tcPr>
            <w:tcW w:w="8434" w:type="dxa"/>
          </w:tcPr>
          <w:p w:rsidR="006F0EF3" w:rsidRPr="00DF6085" w:rsidRDefault="006F0EF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6F0EF3" w:rsidRPr="001A05C3" w:rsidRDefault="006F0EF3" w:rsidP="00033F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«Кадровый спрос и предложения на рынке сельского хозяйства».  </w:t>
            </w:r>
          </w:p>
        </w:tc>
        <w:tc>
          <w:tcPr>
            <w:tcW w:w="6416" w:type="dxa"/>
          </w:tcPr>
          <w:p w:rsidR="006F0EF3" w:rsidRPr="001A05C3" w:rsidRDefault="006F0EF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F3" w:rsidRPr="00FA284E" w:rsidTr="006F0EF3">
        <w:tc>
          <w:tcPr>
            <w:tcW w:w="8434" w:type="dxa"/>
          </w:tcPr>
          <w:p w:rsidR="006F0EF3" w:rsidRPr="00DF6085" w:rsidRDefault="006F0EF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6F0EF3" w:rsidRPr="001A05C3" w:rsidRDefault="006F0EF3" w:rsidP="00033F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основы агробизнес образования», «Принципы и направления развития агробизнес образования», «Формирование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компетентности»</w:t>
            </w:r>
          </w:p>
        </w:tc>
        <w:tc>
          <w:tcPr>
            <w:tcW w:w="6416" w:type="dxa"/>
          </w:tcPr>
          <w:p w:rsidR="006F0EF3" w:rsidRPr="001A05C3" w:rsidRDefault="006F0EF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F3" w:rsidRPr="00FA284E" w:rsidTr="006F0EF3">
        <w:tc>
          <w:tcPr>
            <w:tcW w:w="8434" w:type="dxa"/>
          </w:tcPr>
          <w:p w:rsidR="006F0EF3" w:rsidRPr="00DF6085" w:rsidRDefault="006F0EF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6F0EF3" w:rsidRPr="001A05C3" w:rsidRDefault="006F0EF3" w:rsidP="00033F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 сельскохозяйственной направленности в ВПО</w:t>
            </w:r>
          </w:p>
        </w:tc>
        <w:tc>
          <w:tcPr>
            <w:tcW w:w="6416" w:type="dxa"/>
          </w:tcPr>
          <w:p w:rsidR="006F0EF3" w:rsidRPr="001A05C3" w:rsidRDefault="006F0EF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F3" w:rsidRPr="00FA284E" w:rsidTr="006F0EF3">
        <w:tc>
          <w:tcPr>
            <w:tcW w:w="8434" w:type="dxa"/>
          </w:tcPr>
          <w:p w:rsidR="006F0EF3" w:rsidRPr="00DF6085" w:rsidRDefault="006F0EF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6F0EF3" w:rsidRPr="001A05C3" w:rsidRDefault="006F0EF3" w:rsidP="00033FF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инновационных  проектов агробизнес образования  в СПО</w:t>
            </w:r>
          </w:p>
        </w:tc>
        <w:tc>
          <w:tcPr>
            <w:tcW w:w="6416" w:type="dxa"/>
          </w:tcPr>
          <w:p w:rsidR="006F0EF3" w:rsidRPr="001A05C3" w:rsidRDefault="006F0EF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0E2666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6F0EF3" w:rsidP="006F0EF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022" w:type="dxa"/>
            <w:gridSpan w:val="2"/>
          </w:tcPr>
          <w:p w:rsidR="00BE0680" w:rsidRPr="00FA284E" w:rsidRDefault="006F0EF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050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FA284E" w:rsidRDefault="006F0EF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FA284E" w:rsidTr="00BE0680">
        <w:tc>
          <w:tcPr>
            <w:tcW w:w="4503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895" w:type="dxa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93" w:type="dxa"/>
          </w:tcPr>
          <w:p w:rsidR="008F768B" w:rsidRPr="00FA284E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</w:tr>
      <w:tr w:rsidR="008F768B" w:rsidRPr="00FA284E" w:rsidTr="00BE0680">
        <w:trPr>
          <w:trHeight w:val="274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8F768B" w:rsidRPr="006B740A" w:rsidRDefault="006B740A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895" w:type="dxa"/>
          </w:tcPr>
          <w:p w:rsidR="008F768B" w:rsidRPr="00F43A65" w:rsidRDefault="00F43A65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050" w:type="dxa"/>
          </w:tcPr>
          <w:p w:rsidR="008F768B" w:rsidRPr="00FA284E" w:rsidRDefault="006B740A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3" w:type="dxa"/>
          </w:tcPr>
          <w:p w:rsidR="008F768B" w:rsidRPr="00FA284E" w:rsidRDefault="00F43A65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F768B" w:rsidRPr="00FA284E" w:rsidTr="00BE0680">
        <w:trPr>
          <w:trHeight w:val="566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% продолживших  образо</w:t>
            </w:r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 в ОО с/х направленности </w:t>
            </w:r>
          </w:p>
        </w:tc>
        <w:tc>
          <w:tcPr>
            <w:tcW w:w="2209" w:type="dxa"/>
            <w:gridSpan w:val="2"/>
          </w:tcPr>
          <w:p w:rsidR="008F768B" w:rsidRPr="006B740A" w:rsidRDefault="006B740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95" w:type="dxa"/>
          </w:tcPr>
          <w:p w:rsidR="008F768B" w:rsidRPr="00F43A65" w:rsidRDefault="00F43A6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50" w:type="dxa"/>
          </w:tcPr>
          <w:p w:rsidR="008F768B" w:rsidRPr="006B740A" w:rsidRDefault="006B740A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3193" w:type="dxa"/>
          </w:tcPr>
          <w:p w:rsidR="008F768B" w:rsidRPr="00F43A65" w:rsidRDefault="00F43A6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%</w:t>
            </w: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Начальник МОУО____________________________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3E"/>
    <w:rsid w:val="00034881"/>
    <w:rsid w:val="000A417E"/>
    <w:rsid w:val="000D6214"/>
    <w:rsid w:val="000F4ED3"/>
    <w:rsid w:val="00143D9A"/>
    <w:rsid w:val="00161BE4"/>
    <w:rsid w:val="00185F16"/>
    <w:rsid w:val="001A05C3"/>
    <w:rsid w:val="001A5E3E"/>
    <w:rsid w:val="001B7AD1"/>
    <w:rsid w:val="00220D27"/>
    <w:rsid w:val="00250C16"/>
    <w:rsid w:val="00254522"/>
    <w:rsid w:val="00267796"/>
    <w:rsid w:val="00283710"/>
    <w:rsid w:val="002931BE"/>
    <w:rsid w:val="002950EC"/>
    <w:rsid w:val="003276ED"/>
    <w:rsid w:val="00335E14"/>
    <w:rsid w:val="00357D09"/>
    <w:rsid w:val="003845F7"/>
    <w:rsid w:val="004C0470"/>
    <w:rsid w:val="004E34A1"/>
    <w:rsid w:val="004F5C2A"/>
    <w:rsid w:val="00534B27"/>
    <w:rsid w:val="00582E17"/>
    <w:rsid w:val="005A7293"/>
    <w:rsid w:val="005B6331"/>
    <w:rsid w:val="005C62E8"/>
    <w:rsid w:val="005E3BCD"/>
    <w:rsid w:val="00622571"/>
    <w:rsid w:val="00674373"/>
    <w:rsid w:val="006B740A"/>
    <w:rsid w:val="006F0EF3"/>
    <w:rsid w:val="00727A3C"/>
    <w:rsid w:val="00752F25"/>
    <w:rsid w:val="00791EF5"/>
    <w:rsid w:val="00794CE4"/>
    <w:rsid w:val="007C5EAF"/>
    <w:rsid w:val="007D4EC5"/>
    <w:rsid w:val="00825291"/>
    <w:rsid w:val="008E6A20"/>
    <w:rsid w:val="008F1FDC"/>
    <w:rsid w:val="008F6061"/>
    <w:rsid w:val="008F768B"/>
    <w:rsid w:val="00921252"/>
    <w:rsid w:val="00946408"/>
    <w:rsid w:val="00970F1F"/>
    <w:rsid w:val="00972E5E"/>
    <w:rsid w:val="00984DFA"/>
    <w:rsid w:val="009B07DC"/>
    <w:rsid w:val="009E7437"/>
    <w:rsid w:val="009F329A"/>
    <w:rsid w:val="00A0329E"/>
    <w:rsid w:val="00AB5EB6"/>
    <w:rsid w:val="00AE199B"/>
    <w:rsid w:val="00B247A2"/>
    <w:rsid w:val="00B54B46"/>
    <w:rsid w:val="00B603AE"/>
    <w:rsid w:val="00BB260B"/>
    <w:rsid w:val="00BC0EB1"/>
    <w:rsid w:val="00BE0680"/>
    <w:rsid w:val="00C323B4"/>
    <w:rsid w:val="00C46ADE"/>
    <w:rsid w:val="00CC74B0"/>
    <w:rsid w:val="00CE3A0A"/>
    <w:rsid w:val="00CE6BE9"/>
    <w:rsid w:val="00D01B6C"/>
    <w:rsid w:val="00D711D9"/>
    <w:rsid w:val="00D85BD0"/>
    <w:rsid w:val="00DA11D9"/>
    <w:rsid w:val="00DC4305"/>
    <w:rsid w:val="00DC6B0A"/>
    <w:rsid w:val="00DE0236"/>
    <w:rsid w:val="00DF6085"/>
    <w:rsid w:val="00E27C90"/>
    <w:rsid w:val="00E3466E"/>
    <w:rsid w:val="00E353F2"/>
    <w:rsid w:val="00EA67A7"/>
    <w:rsid w:val="00EB27FF"/>
    <w:rsid w:val="00ED2EDA"/>
    <w:rsid w:val="00F050B1"/>
    <w:rsid w:val="00F22C16"/>
    <w:rsid w:val="00F41F40"/>
    <w:rsid w:val="00F43A65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6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23</cp:revision>
  <cp:lastPrinted>2017-05-18T08:36:00Z</cp:lastPrinted>
  <dcterms:created xsi:type="dcterms:W3CDTF">2017-05-15T04:32:00Z</dcterms:created>
  <dcterms:modified xsi:type="dcterms:W3CDTF">2018-06-07T05:08:00Z</dcterms:modified>
</cp:coreProperties>
</file>