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DB" w:rsidRPr="00FB1E53" w:rsidRDefault="00917352" w:rsidP="00FB1E53">
      <w:pPr>
        <w:rPr>
          <w:rFonts w:ascii="Times New Roman" w:hAnsi="Times New Roman" w:cs="Times New Roman"/>
          <w:sz w:val="20"/>
          <w:szCs w:val="20"/>
        </w:rPr>
      </w:pPr>
      <w:r w:rsidRPr="00FB1E53">
        <w:rPr>
          <w:rFonts w:ascii="Times New Roman" w:hAnsi="Times New Roman" w:cs="Times New Roman"/>
          <w:sz w:val="20"/>
          <w:szCs w:val="20"/>
        </w:rPr>
        <w:t>Волонтёрские отряды СПО</w:t>
      </w:r>
    </w:p>
    <w:tbl>
      <w:tblPr>
        <w:tblStyle w:val="a3"/>
        <w:tblW w:w="11333" w:type="dxa"/>
        <w:tblLayout w:type="fixed"/>
        <w:tblLook w:val="04A0" w:firstRow="1" w:lastRow="0" w:firstColumn="1" w:lastColumn="0" w:noHBand="0" w:noVBand="1"/>
      </w:tblPr>
      <w:tblGrid>
        <w:gridCol w:w="421"/>
        <w:gridCol w:w="2502"/>
        <w:gridCol w:w="1803"/>
        <w:gridCol w:w="2136"/>
        <w:gridCol w:w="2061"/>
        <w:gridCol w:w="2410"/>
      </w:tblGrid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ind w:left="29" w:right="7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образовательной организации 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Наименование волонтёрской организации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Направление волонтерской деятельности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Подпись, контакты</w:t>
            </w:r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ПОО ГАПОУ ИО «Профессиональное училище №60» с.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Оёк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Волонтёрское движение «Горячие сердца»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Милосердие;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Спорт и здоровый образ жизни;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Наглядная агитация;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Творчество;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10 человек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Скрипучий Д. В., 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Тел: 693085, 693154,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Ptu-60@mail.ru</w:t>
            </w:r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ГБПОУ ИО «ИКАТ И ДС»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Взаимодействие с государственными органами и общественными молодежными организациями, заинтересованными в волонтёрской деятельности;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 среди молодежи колледжа;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Участие в профилактических мероприятиях, проводимых колледжем или другими учреждениями (акции, лекции, кураторские часы)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32 человека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А. А.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Русанов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, тел.: (3952)30-30-11</w:t>
            </w:r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Иркутской  области «Иркутский техникум авиастроения и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материалообработки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Поисковый отряд «Байкал»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Увековечение памяти воинов, погибших при защите Отечества;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неухоженных захоронений 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Великой Отечественной войны и тружеников тыла;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воспитание молодежи;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Подготовка к службе в рядах Российской Армии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г. – 20 человек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2017 г.- 24 человека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В. В.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Тел.: 32-63-30, 37-67-23, 37-53-97, 32-57-53, 32-63-40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FB1E5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Pu2@mail.ru</w:t>
              </w:r>
            </w:hyperlink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Иркутской  области «Иркутский техникум авиастроения и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материалообработки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Волонтерский отряд «Авиатор»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воспитание молодежи;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2016 г. – 15 человек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2017 г.- 18 человек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В. В.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Тел.: 32-63-30, 37-67-23, 37-53-97, 32-57-53, 32-63-40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FB1E5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Pu2@mail.ru</w:t>
              </w:r>
            </w:hyperlink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Иркутской  области «Иркутский техникум авиастроения и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материалообработки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Волонтерский отряд «Рука друга»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Профилактика наркомании и других социально-негативных явлений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Социализация обучающихся «группы риска»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2016 г. – 5 человек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2017 г.- 8 человек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В. В.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Тел.: 32-63-30, 37-67-23, 37-53-97, 32-57-53, 32-63-40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FB1E5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Pu2@mail.ru</w:t>
              </w:r>
            </w:hyperlink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ГБПОУ НТЖТ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Гражданско-патриотическое, социально-толерантное, экологическое, здоровый образ жизни, художественно-эстетическое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2016 год – 25 человек,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2017 год – 252 человека, постоянно действующие – 50 человек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по УВР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Шагильдеева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Ж.Д., тел.: 89501121467</w:t>
            </w:r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ПОО ГБПОУ ИО УКПТ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Волонтерский отряд «Пламя »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волонтёрство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ветеранам, и пожилым людям. Работа в детских домах. 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- экологическая защита и благоустройство;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- профилактика негативных проявлений в подростковой и молодежной среде  силами волонтеров;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-пропаганда здорового образа жизни;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-уход за памятниками боевой славы;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-профилактика дорожно-транспортного травматизма (ДТП);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человек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 Лукина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Маратовна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839565 58041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Pu19.uchilishe@yandex.ru</w:t>
            </w:r>
          </w:p>
        </w:tc>
      </w:tr>
      <w:tr w:rsidR="00873FE7" w:rsidRPr="00873FE7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Иркутской области «Усть-Ордынский аграрный техникум»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ученическое самоуправление «Лидер»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волонтёрство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«Ветеран живёт рядом», культурно-просветительское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волонтёрство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«Поделись теплом», экологическое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волонтёрство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«Земля -  наш общий дом». 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Директор  Н.А. Лосева</w:t>
            </w:r>
          </w:p>
          <w:p w:rsidR="00873FE7" w:rsidRPr="00873FE7" w:rsidRDefault="00873FE7" w:rsidP="00FB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3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(39562) 3-22-81 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3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D3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73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6D3D2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pu</w:t>
              </w:r>
              <w:r w:rsidRPr="00873FE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-68</w:t>
              </w:r>
              <w:r w:rsidRPr="006D3D2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ulkan</w:t>
              </w:r>
              <w:r w:rsidRPr="00873FE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6D3D2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873FE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6D3D2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6D3D2B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ПОО ГБОУ ЧМТ 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«Дельфины»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Милосердие, спорт и здоровье, наглядная агитация, творчество, экология,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2016 г. – 36,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2017 г. – 2017 г.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D8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Валентиновна Гончарова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, 89501249535</w:t>
            </w:r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профессиональное образовательное учреждение 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 39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Волонтерская группа  «Я – 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волонтер».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шефская помощь; трудовые десанты; 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акций,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флешмобов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; помощь пожилым людям, участие в концертах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2016 год – общее количество 24 чел;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год – общее количество 27 чел.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В сравнении с 2016 годом количество участников волонтерской группы выросло на три человека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Шаманская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Наталья Михайловна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сот. 8 950 1 069 760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E-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39@ mail.ru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E7" w:rsidRPr="00873FE7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ГБПОУ ПУ № 58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р.п.Юрты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«Ангелы добра».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работа с социально незащищенными группами населения.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15 человек (в 2016 году в ГБПОУ ПУ № 58 волонтеров не было).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FB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FB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6-11-84, 6-12-44, E-mail: PU_58@ mail.ru</w:t>
            </w:r>
            <w:r w:rsidRPr="00FB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ГБПОУ «Ангарский автотранспортный техникум»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сотрудничаем с Всероссийским общественным движением «Волонтеры Победы» (ВОД «Волонтеры Победы»)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защита окружающей среды, профилактика здорового и безопасного образа жизни, просветительская деятельность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10 человек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Н.Ф.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Арганы</w:t>
            </w:r>
            <w:proofErr w:type="spellEnd"/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ГАПОУ ИО «Ангарский индустриальный техникум»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«Доброволец».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а) экологическое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б) социально-патриотическое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2017 – 25;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2016 - 15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   Директор                                                 тел/факс 54-33-22, 53-01-51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FB1E5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aitangarsk@mail.ru</w:t>
              </w:r>
            </w:hyperlink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С.Г. Кудрявцева</w:t>
            </w:r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ПОО ГБПОУ ИО «АПТ»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«Луч добра»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Благотворительные акции, посильная помощь, пожертвования, организация культурно-досуговых мероприятий, участие в мероприятиях Всероссийского общественного движения «Волонтёры Победы», шефская помощь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2016 – 30 человек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2017 – 60 человек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Лукашина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С. Г., 3955512104</w:t>
            </w:r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ПОО Государственное бюджетное профессиональное образовательное учреждение Иркутской области «Усть-Илимский техникум отраслевых технологий».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«Мы вместе».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шефская помощь детскому саду № 30 «Подснежник».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В 2016 году – 20 студентов –волонтёров; в 2017 году – 28 студентов-волонтёров.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Тереньтевна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Лучко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E7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тел:  учебной части  8 (395-35) 6-38-05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Иркутской области «Иркутский техникум индустрии питания»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«Патриот»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- разработка и реализация программ, проектов, акций и др.;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- проведение конкретных мероприятий, направленных на реализацию программы патриотического воспитания «Я – гражданин, я – патриот»;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-  взаимодействие с государственными органами и общественными организациями: ООО Всероссийское общество охраны природы, ГБУЗ «Иркутский областной центр по профилактике и борьбе со СПИД и инфекционными заболеваниями», ОГАУ «Центр развития спортивной инфраструктуры», Общественная организация 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Свердловского совета ветеранов войны и труда, вооруженных сил и правоохранительных органов;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(сравнительная характеристика по отношению   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к 2016 г.) – 41 человек, количество волонтеров увеличилось в 3, 2 раза по сравнению с 2016 г.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Исп. зам. директора по УВР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Смаколина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тел 240-257</w:t>
            </w:r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ГАПОУ ИО «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Балаганский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аграрно-технологический техникум»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Волонтёрская организация «Наш путь»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социально-негативных явлений, пропаганда ЗОЖ,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работа, забота о пожилых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люядх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, инвалидах, экологическое направление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73FE7" w:rsidRDefault="00873FE7" w:rsidP="0029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Марина Анатольевна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, 89526199465</w:t>
            </w:r>
          </w:p>
          <w:p w:rsidR="00873FE7" w:rsidRPr="00FB1E53" w:rsidRDefault="00873FE7" w:rsidP="0029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ГАПОУ ИО «Иркутский технологический колледж»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ab/>
              <w:t>охрана природы и сохранение чистоты окружающей среды совместно с Иркутским областным отделением «Всероссийского общества охраны природы»;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профилактика и борьба с курением, алкогольной и наркотической зависимостью; 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ab/>
              <w:t>помощь в организации мероприятий.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Волонтеров в колледже 25 чел.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ab/>
              <w:t>шефская помощь образовательным организациям;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ab/>
              <w:t>шефская помощь в социальных учреждениях;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Ольга Алексеевна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Рудых</w:t>
            </w:r>
            <w:proofErr w:type="gramEnd"/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Тел. 8(3952)35-41-35</w:t>
            </w:r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EA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ГАПОУ ИО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аграрно-промышленный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техникум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«Доброволец»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Событийное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(оказание помощи ветеранам, труженикам тыла, детям войны).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Экологическое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(озеленение парка памяти, уборка рекреационных территорий, тушение лесных пожаров, противопожарная агитация).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2016г. -25 чел. 2017г. -  50 чел.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Исп.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Ирина Викторовна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Абуздина</w:t>
            </w:r>
            <w:proofErr w:type="spellEnd"/>
          </w:p>
          <w:p w:rsidR="00873FE7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839552-2-24-59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89501144392</w:t>
            </w:r>
          </w:p>
        </w:tc>
      </w:tr>
      <w:tr w:rsidR="00873FE7" w:rsidRPr="00873FE7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ГБПОУ ПУ № 58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р.п.Юрты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«Ангелы добра».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работа с социально незащищенными группами населения.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15 человек (в 2016 году в ГБПОУ ПУ № 58 волонтеров не было).</w:t>
            </w:r>
          </w:p>
        </w:tc>
        <w:tc>
          <w:tcPr>
            <w:tcW w:w="2410" w:type="dxa"/>
            <w:shd w:val="clear" w:color="auto" w:fill="auto"/>
          </w:tcPr>
          <w:p w:rsidR="00873FE7" w:rsidRPr="00685ADB" w:rsidRDefault="00873FE7" w:rsidP="00FB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8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68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6-11-84, 6-12-44, E-mail: PU_58@ mail.ru</w:t>
            </w:r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685ADB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 образовательное учреждение Иркутской области  «Иркутский энергетический колледж»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участие в экологических акциях, а также тренингах и акциях, направленных на профилактику антисоциальных явлений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2015-2016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. – 120 чел. – участников различных мероприятий волонтерской направленности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2016-2017уч. г. – 339 чел.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Исп.: Зам. директора по ВР: Рыкова Ольга Борисовна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 Иркутской области   «Иркутский техникум                                                                                                                         транспорта и строительства».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«От сердца к сердцу»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приобщение обучающихся к социально-ценностной деятельности: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и проведение добровольческой работы в социальных учреждениях, - оказание помощи пенсионерам, ветеранам                                                                                                     - пропаганда 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здорового образа жизни.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2017 год -  26 обучающихся  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2016г - было 16 обучающихся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                                     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Т.Н.Ломакина</w:t>
            </w:r>
            <w:proofErr w:type="spellEnd"/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Иркутской области «Братский политехнический колледж» (ГБПОУ ИО «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БрПК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волонтерской объединение «Творцы»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- экологическое; 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- помощь ветеранам ВОВ, труженикам тыла, инвалидам, пенсионерам;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- помощь социальным учреждениям;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 с детьми;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- организация разовых акций.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- 2016 -2017 учебный год – 16 волонтеров,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- 2017-2018 учебный год – 25 волонтеров (из них 5 человек из педагогического состава)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Т.Е.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Деркач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3FE7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1437  тел./факс  (3953)  46-07-70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ГАПОУ ИО  «Ангарский техникум общественного питания и торговли»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«Новое поколение»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социальное,  событийное,  культурно-просветительское,  экологическое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Директор ГАПОУ ИО АТОПТ                                                        С.А. Карп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тел./факс: 8 (3955) 55-71-51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mаil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FB1E5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PU-30-ANGARSK@yandex.ru</w:t>
              </w:r>
            </w:hyperlink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ГБПОУ ИО «Иркутский техникум речного и автомобильного транспорта»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Отряд волонтеров «Рука помощи»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здорового образа жизни 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праздников для детей из микрорайона, прилегающего к техникуму 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Помощь специализированному Дому малютки №1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Экологическая деятельность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Зам директора по УВР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Дмитриева М.В.</w:t>
            </w:r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ГБПОУ «Ангарский автотранспортный техникум»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сотрудничаем с Всероссийским общественным движением «Волонтеры 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Победы» (ВОД «Волонтеры Победы»)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защита окружающей среды, профилактика здорового и безопасного образа жизни, 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просветительская деятельность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человек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тел. 8(3955) 95-62-86 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8(3955) 95-62-51, факс 8(3955) 69-52-23,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E-mail:att-angarsk@inbоx.ru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" w:history="1">
              <w:r w:rsidRPr="00FB1E5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http://www.att-angarsk.ru</w:t>
              </w:r>
            </w:hyperlink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                                      Н.Ф.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Арганы</w:t>
            </w:r>
            <w:proofErr w:type="spellEnd"/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сферы обслуживания».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студенческий волонтерский отряд «Время выбрало нас».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асоциального поведения среди несовершеннолетних.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2016 - 10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2017 - 18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665450  г. Усолье-Сибирское,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ул. Луначарского, 12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тел./факс  8 (39543) 3-69-99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: utso@utso.ru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веб-сайт:www.utso</w:t>
            </w:r>
            <w:proofErr w:type="spellEnd"/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ГБПОУ ИО УТСО                              Е. И.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Снеткова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ГБПОУ «Иркутский аграрный техникум»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«Агрария»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1.Забота о старших. 2.Профилактика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ВИЧа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и СПИДа.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2016 – 130, 2017 – 160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Тел.(395-2)44-29-12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Факс.(395-2)44-29-12 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Е -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: irkagrartekhn@mail.ru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irkagrarteh.ru</w:t>
            </w:r>
          </w:p>
          <w:p w:rsidR="00873FE7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Исп. Зав по ВР Измайлова Н.Т. 99-63-34</w:t>
            </w:r>
          </w:p>
          <w:p w:rsidR="00873FE7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ФОТО</w:t>
            </w:r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аграрно-промышленный техникум»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«Надежда»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 молодежи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2016 год – 15 человек                                                                                   2017 год – 15 человек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Тел./факс: 8(39543) 98-2-23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: iyhant@mail.ru    </w:t>
            </w:r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Иркутской области «Киренский профессионально-педагогический колледж»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- профилактика асоциальных явлений среди  молодёжи (реализация  программы «Волонтёрское движение за здоровый образ жизни»), 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- благотворительная  деятельность (помощь детям, оказавшимся в </w:t>
            </w: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трудной жизненной ситуации, шефство над детской палатой в ЦРБ), 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-  сотрудничество с МЧС по вопросам пропаганды пожарной безопасности в период особого противопожарного режима на территории Иркутской области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– 32 чел.  (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выпустилось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 12 чел.)                          2017 – 38 чел. (обучилось 10 чел.)                          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Зам. директора по ВР                                                        Власюк Е.Г.</w:t>
            </w: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E7" w:rsidRPr="00FB1E53" w:rsidTr="00873FE7">
        <w:tc>
          <w:tcPr>
            <w:tcW w:w="421" w:type="dxa"/>
            <w:shd w:val="clear" w:color="auto" w:fill="auto"/>
          </w:tcPr>
          <w:p w:rsidR="00873FE7" w:rsidRPr="00FB1E53" w:rsidRDefault="00873FE7" w:rsidP="00FB1E5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" w:right="7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 xml:space="preserve">ГБПОУ ИТМ им. </w:t>
            </w:r>
            <w:proofErr w:type="spellStart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Н.П.Трапезникова</w:t>
            </w:r>
            <w:proofErr w:type="spellEnd"/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«Чистые сердца».</w:t>
            </w:r>
          </w:p>
        </w:tc>
        <w:tc>
          <w:tcPr>
            <w:tcW w:w="2136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социальное, профилактика социально-негативных явлений, экологическое.</w:t>
            </w:r>
          </w:p>
        </w:tc>
        <w:tc>
          <w:tcPr>
            <w:tcW w:w="2061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31 человек. Движение волонтерское началось в ГБПОУ ИТМ им. Н.П. Трапезникова в 2017 году.</w:t>
            </w:r>
          </w:p>
        </w:tc>
        <w:tc>
          <w:tcPr>
            <w:tcW w:w="2410" w:type="dxa"/>
            <w:shd w:val="clear" w:color="auto" w:fill="auto"/>
          </w:tcPr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педагог-психолог Лосева Н.В.</w:t>
            </w:r>
          </w:p>
          <w:p w:rsidR="00873FE7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E53">
              <w:rPr>
                <w:rFonts w:ascii="Times New Roman" w:hAnsi="Times New Roman" w:cs="Times New Roman"/>
                <w:sz w:val="20"/>
                <w:szCs w:val="20"/>
              </w:rPr>
              <w:t>Тел.: 89086633177</w:t>
            </w:r>
          </w:p>
          <w:p w:rsidR="00873FE7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E7" w:rsidRPr="00FB1E53" w:rsidRDefault="00873FE7" w:rsidP="00FB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7352" w:rsidRPr="00FB1E53" w:rsidRDefault="00917352" w:rsidP="00FB1E5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17352" w:rsidRPr="00FB1E53" w:rsidSect="00917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F6A"/>
    <w:multiLevelType w:val="hybridMultilevel"/>
    <w:tmpl w:val="AB2081D2"/>
    <w:lvl w:ilvl="0" w:tplc="5100FD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3765FE"/>
    <w:multiLevelType w:val="hybridMultilevel"/>
    <w:tmpl w:val="1F42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0B9C"/>
    <w:multiLevelType w:val="hybridMultilevel"/>
    <w:tmpl w:val="0C7C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F52FD"/>
    <w:multiLevelType w:val="hybridMultilevel"/>
    <w:tmpl w:val="0934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E7528"/>
    <w:multiLevelType w:val="hybridMultilevel"/>
    <w:tmpl w:val="97F2C5E0"/>
    <w:lvl w:ilvl="0" w:tplc="98E05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23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63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C5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8D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6E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AB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40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2B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4E6E69"/>
    <w:multiLevelType w:val="hybridMultilevel"/>
    <w:tmpl w:val="FC04ED6A"/>
    <w:lvl w:ilvl="0" w:tplc="A25AE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4F776C"/>
    <w:multiLevelType w:val="hybridMultilevel"/>
    <w:tmpl w:val="6C78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159DE"/>
    <w:multiLevelType w:val="hybridMultilevel"/>
    <w:tmpl w:val="AB30D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E7A02"/>
    <w:multiLevelType w:val="hybridMultilevel"/>
    <w:tmpl w:val="8254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52"/>
    <w:rsid w:val="00040749"/>
    <w:rsid w:val="00080397"/>
    <w:rsid w:val="001B362A"/>
    <w:rsid w:val="00206993"/>
    <w:rsid w:val="002821BC"/>
    <w:rsid w:val="00296898"/>
    <w:rsid w:val="002F73A3"/>
    <w:rsid w:val="003821DC"/>
    <w:rsid w:val="004A428F"/>
    <w:rsid w:val="005D4291"/>
    <w:rsid w:val="00606A24"/>
    <w:rsid w:val="00685ADB"/>
    <w:rsid w:val="006B3389"/>
    <w:rsid w:val="006D3D2B"/>
    <w:rsid w:val="00706BCC"/>
    <w:rsid w:val="007841FA"/>
    <w:rsid w:val="007E42A5"/>
    <w:rsid w:val="008076C3"/>
    <w:rsid w:val="00873FE7"/>
    <w:rsid w:val="00917352"/>
    <w:rsid w:val="009362A4"/>
    <w:rsid w:val="009F4078"/>
    <w:rsid w:val="00A31C43"/>
    <w:rsid w:val="00A405C2"/>
    <w:rsid w:val="00AB2396"/>
    <w:rsid w:val="00B10EBD"/>
    <w:rsid w:val="00B87F7D"/>
    <w:rsid w:val="00C16D30"/>
    <w:rsid w:val="00C7494C"/>
    <w:rsid w:val="00D845D5"/>
    <w:rsid w:val="00D85B81"/>
    <w:rsid w:val="00DB2F99"/>
    <w:rsid w:val="00DE3752"/>
    <w:rsid w:val="00EA51A1"/>
    <w:rsid w:val="00EE19C8"/>
    <w:rsid w:val="00F0058C"/>
    <w:rsid w:val="00F90151"/>
    <w:rsid w:val="00FB1E53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2A4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2821BC"/>
    <w:rPr>
      <w:color w:val="0563C1" w:themeColor="hyperlink"/>
      <w:u w:val="single"/>
    </w:rPr>
  </w:style>
  <w:style w:type="paragraph" w:styleId="a6">
    <w:name w:val="No Spacing"/>
    <w:uiPriority w:val="1"/>
    <w:qFormat/>
    <w:rsid w:val="001B362A"/>
    <w:pPr>
      <w:spacing w:after="0" w:line="240" w:lineRule="auto"/>
    </w:pPr>
  </w:style>
  <w:style w:type="character" w:styleId="a7">
    <w:name w:val="Strong"/>
    <w:uiPriority w:val="22"/>
    <w:qFormat/>
    <w:rsid w:val="001B362A"/>
    <w:rPr>
      <w:b/>
      <w:bCs/>
    </w:rPr>
  </w:style>
  <w:style w:type="paragraph" w:styleId="a8">
    <w:name w:val="Normal (Web)"/>
    <w:basedOn w:val="a"/>
    <w:uiPriority w:val="99"/>
    <w:unhideWhenUsed/>
    <w:rsid w:val="00D8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2A4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2821BC"/>
    <w:rPr>
      <w:color w:val="0563C1" w:themeColor="hyperlink"/>
      <w:u w:val="single"/>
    </w:rPr>
  </w:style>
  <w:style w:type="paragraph" w:styleId="a6">
    <w:name w:val="No Spacing"/>
    <w:uiPriority w:val="1"/>
    <w:qFormat/>
    <w:rsid w:val="001B362A"/>
    <w:pPr>
      <w:spacing w:after="0" w:line="240" w:lineRule="auto"/>
    </w:pPr>
  </w:style>
  <w:style w:type="character" w:styleId="a7">
    <w:name w:val="Strong"/>
    <w:uiPriority w:val="22"/>
    <w:qFormat/>
    <w:rsid w:val="001B362A"/>
    <w:rPr>
      <w:b/>
      <w:bCs/>
    </w:rPr>
  </w:style>
  <w:style w:type="paragraph" w:styleId="a8">
    <w:name w:val="Normal (Web)"/>
    <w:basedOn w:val="a"/>
    <w:uiPriority w:val="99"/>
    <w:unhideWhenUsed/>
    <w:rsid w:val="00D8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2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u2@mail.ru" TargetMode="External"/><Relationship Id="rId12" Type="http://schemas.openxmlformats.org/officeDocument/2006/relationships/hyperlink" Target="http://www.att-anga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2@mail.ru" TargetMode="External"/><Relationship Id="rId11" Type="http://schemas.openxmlformats.org/officeDocument/2006/relationships/hyperlink" Target="mailto:PU-30-ANGARSK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itangar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-68ulka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10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Мария-ПК</dc:creator>
  <cp:keywords/>
  <dc:description/>
  <cp:lastModifiedBy>user</cp:lastModifiedBy>
  <cp:revision>35</cp:revision>
  <dcterms:created xsi:type="dcterms:W3CDTF">2018-01-22T07:21:00Z</dcterms:created>
  <dcterms:modified xsi:type="dcterms:W3CDTF">2018-05-22T08:27:00Z</dcterms:modified>
</cp:coreProperties>
</file>