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A9517E" w:rsidRPr="003B2923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17E" w:rsidRPr="003B2923" w:rsidRDefault="00EE314E" w:rsidP="000931D3">
            <w:pPr>
              <w:tabs>
                <w:tab w:val="left" w:pos="1418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>Сантехника и отопление</w:t>
            </w:r>
          </w:p>
        </w:tc>
      </w:tr>
      <w:tr w:rsidR="00A9517E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A9517E" w:rsidRPr="00992C91" w:rsidRDefault="00A9517E" w:rsidP="000931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2C91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E40745" w:rsidRPr="00650AD1" w:rsidTr="00E4074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745" w:rsidRPr="00650AD1" w:rsidRDefault="00E40745" w:rsidP="008F4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F49A1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февраля, </w:t>
            </w:r>
            <w:r w:rsidR="008F49A1">
              <w:rPr>
                <w:rFonts w:ascii="Times New Roman" w:hAnsi="Times New Roman"/>
                <w:b/>
              </w:rPr>
              <w:t>суббота,</w:t>
            </w:r>
            <w:r>
              <w:rPr>
                <w:rFonts w:ascii="Times New Roman" w:hAnsi="Times New Roman"/>
                <w:b/>
              </w:rPr>
              <w:t xml:space="preserve"> С-3</w:t>
            </w:r>
          </w:p>
        </w:tc>
      </w:tr>
      <w:tr w:rsidR="00E4074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9:00-20:00</w:t>
            </w:r>
          </w:p>
        </w:tc>
        <w:tc>
          <w:tcPr>
            <w:tcW w:w="2916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Заезд главного эксперта, зам. главного эксперта.</w:t>
            </w:r>
          </w:p>
        </w:tc>
        <w:tc>
          <w:tcPr>
            <w:tcW w:w="1504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4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9:00-20:00</w:t>
            </w:r>
          </w:p>
        </w:tc>
        <w:tc>
          <w:tcPr>
            <w:tcW w:w="2916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 оборудования, мебели, оргтехники на площадке.</w:t>
            </w:r>
          </w:p>
        </w:tc>
        <w:tc>
          <w:tcPr>
            <w:tcW w:w="1504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45" w:rsidRPr="00650AD1" w:rsidTr="00E40745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745" w:rsidRPr="00650AD1" w:rsidRDefault="00E40745" w:rsidP="008F4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F49A1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февраля, </w:t>
            </w:r>
            <w:r w:rsidR="008F49A1">
              <w:rPr>
                <w:rFonts w:ascii="Times New Roman" w:hAnsi="Times New Roman"/>
                <w:b/>
              </w:rPr>
              <w:t>воскресенье,</w:t>
            </w:r>
            <w:r>
              <w:rPr>
                <w:rFonts w:ascii="Times New Roman" w:hAnsi="Times New Roman"/>
                <w:b/>
              </w:rPr>
              <w:t xml:space="preserve"> С-2</w:t>
            </w:r>
          </w:p>
        </w:tc>
      </w:tr>
      <w:tr w:rsidR="00E4074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40745" w:rsidRPr="00650AD1" w:rsidRDefault="00E015B8" w:rsidP="00EA14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9:00</w:t>
            </w:r>
          </w:p>
        </w:tc>
        <w:tc>
          <w:tcPr>
            <w:tcW w:w="2916" w:type="pct"/>
            <w:vAlign w:val="center"/>
          </w:tcPr>
          <w:p w:rsidR="00E40745" w:rsidRPr="00650AD1" w:rsidRDefault="00E015B8" w:rsidP="00EA1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Регистрация экспертов </w:t>
            </w:r>
          </w:p>
        </w:tc>
        <w:tc>
          <w:tcPr>
            <w:tcW w:w="1504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4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40745" w:rsidRPr="00650AD1" w:rsidRDefault="00E015B8" w:rsidP="008F4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9:00-</w:t>
            </w:r>
            <w:r w:rsidR="00EA140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49A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EA1404"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</w:tc>
        <w:tc>
          <w:tcPr>
            <w:tcW w:w="2916" w:type="pct"/>
            <w:vAlign w:val="center"/>
          </w:tcPr>
          <w:p w:rsidR="00E40745" w:rsidRPr="00650AD1" w:rsidRDefault="00EA1404" w:rsidP="007D4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Внесение 30% изменений в конкурсное задание. Обсуждение конкурсного задания. Распределение ролей между экспертами. Оформление и подписание конкурсного задания.</w:t>
            </w:r>
            <w:r w:rsidR="007D4183">
              <w:rPr>
                <w:rFonts w:ascii="Times New Roman" w:eastAsia="Times New Roman" w:hAnsi="Times New Roman" w:cs="Times New Roman"/>
                <w:lang w:eastAsia="ru-RU"/>
              </w:rPr>
              <w:t xml:space="preserve"> Обсуждение критериев оценки. Изменение критериев оценки. Подписание оценочных ведомостей</w:t>
            </w:r>
          </w:p>
        </w:tc>
        <w:tc>
          <w:tcPr>
            <w:tcW w:w="1504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45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40745" w:rsidRPr="00650AD1" w:rsidRDefault="007D4183" w:rsidP="008F49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8F49A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:00-1</w:t>
            </w:r>
            <w:r w:rsidR="008F49A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:00</w:t>
            </w:r>
          </w:p>
        </w:tc>
        <w:tc>
          <w:tcPr>
            <w:tcW w:w="2916" w:type="pct"/>
            <w:vAlign w:val="center"/>
          </w:tcPr>
          <w:p w:rsidR="00E40745" w:rsidRPr="00650AD1" w:rsidRDefault="007D4183" w:rsidP="007D41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 экспертов по технике безопасности. Проверка оборудования. </w:t>
            </w:r>
            <w:r w:rsidR="008F49A1">
              <w:rPr>
                <w:rFonts w:ascii="Times New Roman" w:eastAsia="Times New Roman" w:hAnsi="Times New Roman" w:cs="Times New Roman"/>
                <w:lang w:eastAsia="ru-RU"/>
              </w:rPr>
              <w:t>Подготовка конкурсных участков</w:t>
            </w:r>
          </w:p>
        </w:tc>
        <w:tc>
          <w:tcPr>
            <w:tcW w:w="1504" w:type="pct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0745" w:rsidRPr="00650AD1" w:rsidTr="00F81277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0745" w:rsidRPr="00650AD1" w:rsidRDefault="00E40745" w:rsidP="00E407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 февраля, понедельник,</w:t>
            </w:r>
            <w:r>
              <w:t xml:space="preserve"> </w:t>
            </w:r>
            <w:r w:rsidRPr="000931D3">
              <w:rPr>
                <w:rFonts w:ascii="Times New Roman" w:eastAsia="Times New Roman" w:hAnsi="Times New Roman"/>
                <w:b/>
                <w:lang w:eastAsia="ru-RU"/>
              </w:rPr>
              <w:t>С-1</w:t>
            </w:r>
          </w:p>
        </w:tc>
      </w:tr>
      <w:tr w:rsidR="00EA1404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A1404" w:rsidRPr="00650AD1" w:rsidRDefault="00B80619" w:rsidP="00B80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F145F9">
              <w:rPr>
                <w:rFonts w:ascii="Times New Roman" w:hAnsi="Times New Roman"/>
                <w:b/>
              </w:rPr>
              <w:t>:00-</w:t>
            </w:r>
            <w:r>
              <w:rPr>
                <w:rFonts w:ascii="Times New Roman" w:hAnsi="Times New Roman"/>
                <w:b/>
              </w:rPr>
              <w:t>9</w:t>
            </w:r>
            <w:r w:rsidR="00F145F9"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2916" w:type="pct"/>
            <w:vAlign w:val="center"/>
          </w:tcPr>
          <w:p w:rsidR="00EA1404" w:rsidRPr="00650AD1" w:rsidRDefault="00F145F9" w:rsidP="00EA14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Прибытие участников и экспертов на площадку. </w:t>
            </w:r>
            <w:r w:rsidR="00EA1404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 соревнований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Организационные вопросы с участниками (выдача формы, пакетов участников)</w:t>
            </w:r>
          </w:p>
        </w:tc>
        <w:tc>
          <w:tcPr>
            <w:tcW w:w="1504" w:type="pct"/>
          </w:tcPr>
          <w:p w:rsidR="00EA1404" w:rsidRPr="00650AD1" w:rsidRDefault="00EA1404" w:rsidP="00EA1404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EA1404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EA1404" w:rsidRPr="00650AD1" w:rsidRDefault="00B80619" w:rsidP="00B806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9:30-15:30</w:t>
            </w:r>
          </w:p>
        </w:tc>
        <w:tc>
          <w:tcPr>
            <w:tcW w:w="2916" w:type="pct"/>
            <w:vAlign w:val="center"/>
          </w:tcPr>
          <w:p w:rsidR="00EA1404" w:rsidRPr="00650AD1" w:rsidRDefault="00B80619" w:rsidP="00EA1404">
            <w:pPr>
              <w:pStyle w:val="2"/>
              <w:shd w:val="clear" w:color="auto" w:fill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Инструктаж участников по ТБ. Жеребьевка. Ознакомление участников с рабочими местами и оборудованием. Осмотр инструментов конкурсантов (</w:t>
            </w:r>
            <w:proofErr w:type="spellStart"/>
            <w:r>
              <w:rPr>
                <w:sz w:val="22"/>
                <w:szCs w:val="22"/>
              </w:rPr>
              <w:t>тулбоксы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04" w:type="pct"/>
          </w:tcPr>
          <w:p w:rsidR="00EA1404" w:rsidRPr="00650AD1" w:rsidRDefault="00EA1404" w:rsidP="00EA1404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B3FD8" w:rsidRPr="00650AD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B3FD8" w:rsidRPr="00650AD1" w:rsidRDefault="00FB3FD8" w:rsidP="00FB3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931D3">
              <w:rPr>
                <w:rFonts w:ascii="Times New Roman" w:hAnsi="Times New Roman"/>
                <w:b/>
                <w:color w:val="FF0000"/>
              </w:rPr>
              <w:t>16:00 или 17:00</w:t>
            </w:r>
          </w:p>
        </w:tc>
        <w:tc>
          <w:tcPr>
            <w:tcW w:w="2916" w:type="pct"/>
            <w:vAlign w:val="center"/>
          </w:tcPr>
          <w:p w:rsidR="00FB3FD8" w:rsidRPr="00650AD1" w:rsidRDefault="00FB3FD8" w:rsidP="00FB3FD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50AD1">
              <w:rPr>
                <w:rFonts w:ascii="Times New Roman" w:hAnsi="Times New Roman" w:cs="Times New Roman"/>
              </w:rPr>
              <w:t>Тор</w:t>
            </w:r>
            <w:r>
              <w:rPr>
                <w:rFonts w:ascii="Times New Roman" w:hAnsi="Times New Roman" w:cs="Times New Roman"/>
              </w:rPr>
              <w:t xml:space="preserve">жественная церемония открытия </w:t>
            </w:r>
            <w:r w:rsidRPr="00650AD1">
              <w:rPr>
                <w:rFonts w:ascii="Times New Roman" w:hAnsi="Times New Roman" w:cs="Times New Roman"/>
              </w:rPr>
              <w:t xml:space="preserve">V Открытого регионального чемпионата «Молодые профессионалы» (WorldSkills </w:t>
            </w:r>
            <w:proofErr w:type="spellStart"/>
            <w:r w:rsidRPr="00650AD1">
              <w:rPr>
                <w:rFonts w:ascii="Times New Roman" w:hAnsi="Times New Roman" w:cs="Times New Roman"/>
              </w:rPr>
              <w:t>Russia</w:t>
            </w:r>
            <w:proofErr w:type="spellEnd"/>
            <w:r w:rsidRPr="00650AD1">
              <w:rPr>
                <w:rFonts w:ascii="Times New Roman" w:hAnsi="Times New Roman" w:cs="Times New Roman"/>
              </w:rPr>
              <w:t>) Иркутской области</w:t>
            </w:r>
          </w:p>
        </w:tc>
        <w:tc>
          <w:tcPr>
            <w:tcW w:w="1504" w:type="pct"/>
          </w:tcPr>
          <w:p w:rsidR="00FB3FD8" w:rsidRPr="00650AD1" w:rsidRDefault="00FB3FD8" w:rsidP="00FB3FD8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B3FD8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FD8" w:rsidRPr="00EE314E" w:rsidRDefault="00FB3FD8" w:rsidP="00FB3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EE314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92C91">
              <w:rPr>
                <w:rFonts w:ascii="Times New Roman" w:eastAsia="Times New Roman" w:hAnsi="Times New Roman"/>
                <w:b/>
                <w:lang w:eastAsia="ru-RU"/>
              </w:rPr>
              <w:t xml:space="preserve">8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вторник</w:t>
            </w: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EE314E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FB3FD8" w:rsidRPr="00650AD1" w:rsidTr="000931D3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</w:tcPr>
          <w:p w:rsidR="00FB3FD8" w:rsidRPr="00650AD1" w:rsidRDefault="00557017" w:rsidP="00FB3FD8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8:00-8:10</w:t>
            </w:r>
          </w:p>
        </w:tc>
        <w:tc>
          <w:tcPr>
            <w:tcW w:w="2916" w:type="pct"/>
          </w:tcPr>
          <w:p w:rsidR="00FB3FD8" w:rsidRPr="00650AD1" w:rsidRDefault="00557017" w:rsidP="00FB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Прибытие экспертов и участников на площадку. Ежедневная инспекция </w:t>
            </w:r>
            <w:proofErr w:type="spellStart"/>
            <w:r>
              <w:rPr>
                <w:rFonts w:ascii="Times New Roman" w:hAnsi="Times New Roman" w:cs="Times New Roman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pct"/>
          </w:tcPr>
          <w:p w:rsidR="00FB3FD8" w:rsidRPr="00650AD1" w:rsidRDefault="00FB3FD8" w:rsidP="00FB3FD8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B3FD8" w:rsidRPr="00650AD1" w:rsidTr="000931D3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FB3FD8" w:rsidRPr="00650AD1" w:rsidRDefault="00557017" w:rsidP="00FB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8:10-8:30</w:t>
            </w:r>
          </w:p>
        </w:tc>
        <w:tc>
          <w:tcPr>
            <w:tcW w:w="2916" w:type="pct"/>
          </w:tcPr>
          <w:p w:rsidR="00FB3FD8" w:rsidRPr="00650AD1" w:rsidRDefault="00557017" w:rsidP="00FB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инструктаж на рабочем месте. Выдача задания на 1 модуль. Ознакомление с заданием.</w:t>
            </w:r>
          </w:p>
        </w:tc>
        <w:tc>
          <w:tcPr>
            <w:tcW w:w="1504" w:type="pct"/>
          </w:tcPr>
          <w:p w:rsidR="00FB3FD8" w:rsidRPr="00650AD1" w:rsidRDefault="00FB3FD8" w:rsidP="00FB3FD8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B3FD8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FB3FD8" w:rsidRPr="0018602E" w:rsidRDefault="00557017" w:rsidP="005E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8602E">
              <w:rPr>
                <w:rFonts w:ascii="Times New Roman" w:hAnsi="Times New Roman" w:cs="Times New Roman"/>
                <w:b/>
                <w:color w:val="FF0000"/>
              </w:rPr>
              <w:t xml:space="preserve">8:30-18:30 </w:t>
            </w:r>
            <w:r w:rsidR="00435708" w:rsidRPr="0018602E">
              <w:rPr>
                <w:rFonts w:ascii="Times New Roman" w:hAnsi="Times New Roman" w:cs="Times New Roman"/>
                <w:b/>
                <w:color w:val="FF0000"/>
              </w:rPr>
              <w:br/>
            </w:r>
          </w:p>
        </w:tc>
        <w:tc>
          <w:tcPr>
            <w:tcW w:w="2916" w:type="pct"/>
          </w:tcPr>
          <w:p w:rsidR="00FB3FD8" w:rsidRPr="00650AD1" w:rsidRDefault="00557017" w:rsidP="00FB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(9 часов)</w:t>
            </w:r>
            <w:r w:rsidR="005E51E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5E51EC" w:rsidRPr="0018602E">
              <w:rPr>
                <w:rFonts w:ascii="Times New Roman" w:hAnsi="Times New Roman" w:cs="Times New Roman"/>
                <w:b/>
                <w:color w:val="FF0000"/>
              </w:rPr>
              <w:t>(с перерывом на обед)</w:t>
            </w:r>
          </w:p>
        </w:tc>
        <w:tc>
          <w:tcPr>
            <w:tcW w:w="1504" w:type="pct"/>
          </w:tcPr>
          <w:p w:rsidR="00FB3FD8" w:rsidRPr="00650AD1" w:rsidRDefault="00FB3FD8" w:rsidP="00FB3FD8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57017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57017" w:rsidRPr="00435708" w:rsidRDefault="00557017" w:rsidP="00FB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708">
              <w:rPr>
                <w:rFonts w:ascii="Times New Roman" w:hAnsi="Times New Roman" w:cs="Times New Roman"/>
                <w:b/>
              </w:rPr>
              <w:t>18:30-18:45</w:t>
            </w:r>
          </w:p>
        </w:tc>
        <w:tc>
          <w:tcPr>
            <w:tcW w:w="2916" w:type="pct"/>
          </w:tcPr>
          <w:p w:rsidR="00557017" w:rsidRDefault="00557017" w:rsidP="00FB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участников и экспертов. Подведение итогов дня. </w:t>
            </w:r>
          </w:p>
        </w:tc>
        <w:tc>
          <w:tcPr>
            <w:tcW w:w="1504" w:type="pct"/>
          </w:tcPr>
          <w:p w:rsidR="00557017" w:rsidRPr="00650AD1" w:rsidRDefault="00557017" w:rsidP="00FB3FD8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57017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57017" w:rsidRPr="00435708" w:rsidRDefault="00435708" w:rsidP="00FB3F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708">
              <w:rPr>
                <w:rFonts w:ascii="Times New Roman" w:hAnsi="Times New Roman" w:cs="Times New Roman"/>
                <w:b/>
              </w:rPr>
              <w:t>18:45-20:00</w:t>
            </w:r>
          </w:p>
        </w:tc>
        <w:tc>
          <w:tcPr>
            <w:tcW w:w="2916" w:type="pct"/>
          </w:tcPr>
          <w:p w:rsidR="00557017" w:rsidRPr="005E51EC" w:rsidRDefault="00557017" w:rsidP="00FB3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жюри. Оценка 1 модуля. Занесение результатов в </w:t>
            </w:r>
            <w:r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04" w:type="pct"/>
          </w:tcPr>
          <w:p w:rsidR="00557017" w:rsidRPr="00650AD1" w:rsidRDefault="00557017" w:rsidP="00FB3FD8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FB3FD8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3FD8" w:rsidRPr="00557017" w:rsidRDefault="00FB3FD8" w:rsidP="00FB3FD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19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среда,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557017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254331" w:rsidRPr="00650AD1" w:rsidTr="00024480">
        <w:tc>
          <w:tcPr>
            <w:tcW w:w="580" w:type="pct"/>
            <w:tcBorders>
              <w:left w:val="single" w:sz="4" w:space="0" w:color="auto"/>
            </w:tcBorders>
          </w:tcPr>
          <w:p w:rsidR="00254331" w:rsidRPr="00650AD1" w:rsidRDefault="00254331" w:rsidP="00254331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8:00-8:10</w:t>
            </w:r>
          </w:p>
        </w:tc>
        <w:tc>
          <w:tcPr>
            <w:tcW w:w="2916" w:type="pct"/>
          </w:tcPr>
          <w:p w:rsidR="00254331" w:rsidRPr="00650AD1" w:rsidRDefault="00254331" w:rsidP="0025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Прибытие экспертов и участников на площадку. Ежедневная инспекция </w:t>
            </w:r>
            <w:proofErr w:type="spellStart"/>
            <w:r>
              <w:rPr>
                <w:rFonts w:ascii="Times New Roman" w:hAnsi="Times New Roman" w:cs="Times New Roman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pct"/>
          </w:tcPr>
          <w:p w:rsidR="00254331" w:rsidRPr="00650AD1" w:rsidRDefault="00254331" w:rsidP="0025433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254331" w:rsidRPr="00650AD1" w:rsidTr="00FE0C62">
        <w:tc>
          <w:tcPr>
            <w:tcW w:w="580" w:type="pct"/>
            <w:tcBorders>
              <w:left w:val="single" w:sz="4" w:space="0" w:color="auto"/>
            </w:tcBorders>
          </w:tcPr>
          <w:p w:rsidR="00254331" w:rsidRPr="00650AD1" w:rsidRDefault="00254331" w:rsidP="002543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8:10-8:30</w:t>
            </w:r>
          </w:p>
        </w:tc>
        <w:tc>
          <w:tcPr>
            <w:tcW w:w="2916" w:type="pct"/>
          </w:tcPr>
          <w:p w:rsidR="00254331" w:rsidRPr="00650AD1" w:rsidRDefault="00254331" w:rsidP="002543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Ежедневный инструктаж на рабочем месте. Выдача задания на </w:t>
            </w:r>
            <w:r w:rsidRPr="005E51E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модуль. Ознакомление с заданием.</w:t>
            </w:r>
          </w:p>
        </w:tc>
        <w:tc>
          <w:tcPr>
            <w:tcW w:w="1504" w:type="pct"/>
          </w:tcPr>
          <w:p w:rsidR="00254331" w:rsidRPr="00650AD1" w:rsidRDefault="00254331" w:rsidP="00254331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4C1C7D" w:rsidRPr="00650AD1" w:rsidTr="00826F48">
        <w:tc>
          <w:tcPr>
            <w:tcW w:w="580" w:type="pct"/>
            <w:tcBorders>
              <w:left w:val="single" w:sz="4" w:space="0" w:color="auto"/>
            </w:tcBorders>
          </w:tcPr>
          <w:p w:rsidR="004C1C7D" w:rsidRPr="00650AD1" w:rsidRDefault="004C1C7D" w:rsidP="004C1C7D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8:30-1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:30</w:t>
            </w:r>
          </w:p>
        </w:tc>
        <w:tc>
          <w:tcPr>
            <w:tcW w:w="2916" w:type="pct"/>
          </w:tcPr>
          <w:p w:rsidR="004C1C7D" w:rsidRPr="00650AD1" w:rsidRDefault="004C1C7D" w:rsidP="004C1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часа)</w:t>
            </w:r>
          </w:p>
        </w:tc>
        <w:tc>
          <w:tcPr>
            <w:tcW w:w="1504" w:type="pct"/>
          </w:tcPr>
          <w:p w:rsidR="004C1C7D" w:rsidRPr="00650AD1" w:rsidRDefault="004C1C7D" w:rsidP="004C1C7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4C1C7D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4C1C7D" w:rsidRPr="00D50302" w:rsidRDefault="00D50302" w:rsidP="00D50302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10:30-10:45</w:t>
            </w:r>
          </w:p>
        </w:tc>
        <w:tc>
          <w:tcPr>
            <w:tcW w:w="2916" w:type="pct"/>
            <w:vAlign w:val="center"/>
          </w:tcPr>
          <w:p w:rsidR="004C1C7D" w:rsidRPr="00D50302" w:rsidRDefault="00D50302" w:rsidP="004C1C7D">
            <w:pPr>
              <w:pStyle w:val="2"/>
              <w:shd w:val="clear" w:color="auto" w:fill="auto"/>
              <w:jc w:val="both"/>
              <w:rPr>
                <w:rStyle w:val="1"/>
                <w:rFonts w:eastAsiaTheme="majorEastAsia"/>
                <w:sz w:val="22"/>
                <w:szCs w:val="22"/>
              </w:rPr>
            </w:pPr>
            <w:r>
              <w:rPr>
                <w:rStyle w:val="1"/>
                <w:rFonts w:eastAsiaTheme="majorEastAsia"/>
                <w:sz w:val="22"/>
                <w:szCs w:val="22"/>
              </w:rPr>
              <w:t>Кофе-брейк</w:t>
            </w:r>
          </w:p>
        </w:tc>
        <w:tc>
          <w:tcPr>
            <w:tcW w:w="1504" w:type="pct"/>
          </w:tcPr>
          <w:p w:rsidR="004C1C7D" w:rsidRPr="00650AD1" w:rsidRDefault="004C1C7D" w:rsidP="004C1C7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4C1C7D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4C1C7D" w:rsidRPr="00650AD1" w:rsidRDefault="00621584" w:rsidP="0062158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10:45-11:00</w:t>
            </w:r>
          </w:p>
        </w:tc>
        <w:tc>
          <w:tcPr>
            <w:tcW w:w="2916" w:type="pct"/>
          </w:tcPr>
          <w:p w:rsidR="004C1C7D" w:rsidRPr="00650AD1" w:rsidRDefault="00621584" w:rsidP="00621584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задания на 3 модуль. Ознакомление с заданием.</w:t>
            </w:r>
          </w:p>
        </w:tc>
        <w:tc>
          <w:tcPr>
            <w:tcW w:w="1504" w:type="pct"/>
          </w:tcPr>
          <w:p w:rsidR="004C1C7D" w:rsidRPr="00650AD1" w:rsidRDefault="004C1C7D" w:rsidP="004C1C7D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621584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621584" w:rsidRPr="00650AD1" w:rsidRDefault="00621584" w:rsidP="0062158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11:00-15:00</w:t>
            </w:r>
          </w:p>
        </w:tc>
        <w:tc>
          <w:tcPr>
            <w:tcW w:w="2916" w:type="pct"/>
          </w:tcPr>
          <w:p w:rsidR="00621584" w:rsidRPr="00650AD1" w:rsidRDefault="00621584" w:rsidP="0062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(4 часа)</w:t>
            </w:r>
          </w:p>
        </w:tc>
        <w:tc>
          <w:tcPr>
            <w:tcW w:w="1504" w:type="pct"/>
          </w:tcPr>
          <w:p w:rsidR="00621584" w:rsidRPr="00650AD1" w:rsidRDefault="00621584" w:rsidP="00621584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621584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621584" w:rsidRPr="00650AD1" w:rsidRDefault="0018602E" w:rsidP="0062158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 w:rsidRPr="0018602E">
              <w:rPr>
                <w:rFonts w:ascii="Times New Roman" w:hAnsi="Times New Roman" w:cs="Times New Roman"/>
                <w:b/>
                <w:color w:val="FF0000"/>
              </w:rPr>
              <w:t>15:00-16:00</w:t>
            </w:r>
          </w:p>
        </w:tc>
        <w:tc>
          <w:tcPr>
            <w:tcW w:w="2916" w:type="pct"/>
          </w:tcPr>
          <w:p w:rsidR="00621584" w:rsidRPr="00650AD1" w:rsidRDefault="0018602E" w:rsidP="00621584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504" w:type="pct"/>
          </w:tcPr>
          <w:p w:rsidR="00621584" w:rsidRPr="00650AD1" w:rsidRDefault="00621584" w:rsidP="00621584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D4BF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D4BF5" w:rsidRPr="00435708" w:rsidRDefault="00AD4BF5" w:rsidP="00AD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7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3570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35708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3570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</w:tcPr>
          <w:p w:rsidR="00AD4BF5" w:rsidRDefault="00AD4BF5" w:rsidP="00AD4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участников и экспертов. Подведение итогов дня. </w:t>
            </w:r>
          </w:p>
        </w:tc>
        <w:tc>
          <w:tcPr>
            <w:tcW w:w="1504" w:type="pct"/>
          </w:tcPr>
          <w:p w:rsidR="00AD4BF5" w:rsidRPr="00650AD1" w:rsidRDefault="00AD4BF5" w:rsidP="00AD4BF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D4BF5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AD4BF5" w:rsidRPr="00435708" w:rsidRDefault="00AD4BF5" w:rsidP="00AD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7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3570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43570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435708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AD4BF5" w:rsidRPr="00B07CE7" w:rsidRDefault="00AD4BF5" w:rsidP="00AD4B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жюри. Оценка 2, 3 модулей. Занесение результатов в </w:t>
            </w:r>
            <w:r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04" w:type="pct"/>
          </w:tcPr>
          <w:p w:rsidR="00AD4BF5" w:rsidRPr="00650AD1" w:rsidRDefault="00AD4BF5" w:rsidP="00AD4BF5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AD4BF5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4BF5" w:rsidRPr="00557017" w:rsidRDefault="00AD4BF5" w:rsidP="00AD4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 xml:space="preserve">20 февраля,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четверг,</w:t>
            </w:r>
            <w:r w:rsidRPr="0055701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557017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B07CE7" w:rsidRPr="00650AD1" w:rsidTr="003E715D">
        <w:tc>
          <w:tcPr>
            <w:tcW w:w="580" w:type="pct"/>
            <w:tcBorders>
              <w:left w:val="single" w:sz="4" w:space="0" w:color="auto"/>
            </w:tcBorders>
          </w:tcPr>
          <w:p w:rsidR="00B07CE7" w:rsidRPr="00650AD1" w:rsidRDefault="00B07CE7" w:rsidP="00B07CE7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8:00-8:10</w:t>
            </w:r>
          </w:p>
        </w:tc>
        <w:tc>
          <w:tcPr>
            <w:tcW w:w="2916" w:type="pct"/>
          </w:tcPr>
          <w:p w:rsidR="00B07CE7" w:rsidRPr="00650AD1" w:rsidRDefault="00B07CE7" w:rsidP="00B0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Прибытие экспертов и участников на площадку. Ежедневная инспекция </w:t>
            </w:r>
            <w:proofErr w:type="spellStart"/>
            <w:r>
              <w:rPr>
                <w:rFonts w:ascii="Times New Roman" w:hAnsi="Times New Roman" w:cs="Times New Roman"/>
              </w:rPr>
              <w:t>тулбоксов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4" w:type="pct"/>
          </w:tcPr>
          <w:p w:rsidR="00B07CE7" w:rsidRPr="00650AD1" w:rsidRDefault="00B07CE7" w:rsidP="00B07CE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07CE7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B07CE7" w:rsidRPr="00650AD1" w:rsidRDefault="00B07CE7" w:rsidP="00B0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8:10-8:30</w:t>
            </w:r>
          </w:p>
        </w:tc>
        <w:tc>
          <w:tcPr>
            <w:tcW w:w="2916" w:type="pct"/>
          </w:tcPr>
          <w:p w:rsidR="00B07CE7" w:rsidRPr="00650AD1" w:rsidRDefault="00B07CE7" w:rsidP="00B0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Ежедневный инструктаж на рабочем месте. Выдача задания на 4 модуль. Ознакомление с заданием.</w:t>
            </w:r>
          </w:p>
        </w:tc>
        <w:tc>
          <w:tcPr>
            <w:tcW w:w="1504" w:type="pct"/>
          </w:tcPr>
          <w:p w:rsidR="00B07CE7" w:rsidRPr="00650AD1" w:rsidRDefault="00B07CE7" w:rsidP="00B07CE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B07CE7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B07CE7" w:rsidRPr="00650AD1" w:rsidRDefault="00B07CE7" w:rsidP="00B07CE7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8:30-11:30</w:t>
            </w:r>
          </w:p>
        </w:tc>
        <w:tc>
          <w:tcPr>
            <w:tcW w:w="2916" w:type="pct"/>
          </w:tcPr>
          <w:p w:rsidR="00B07CE7" w:rsidRPr="00650AD1" w:rsidRDefault="00B07CE7" w:rsidP="00B07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(3 часа)</w:t>
            </w:r>
          </w:p>
        </w:tc>
        <w:tc>
          <w:tcPr>
            <w:tcW w:w="1504" w:type="pct"/>
          </w:tcPr>
          <w:p w:rsidR="00B07CE7" w:rsidRPr="00650AD1" w:rsidRDefault="00B07CE7" w:rsidP="00B07CE7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6D1E2B">
        <w:tc>
          <w:tcPr>
            <w:tcW w:w="580" w:type="pct"/>
            <w:tcBorders>
              <w:left w:val="single" w:sz="4" w:space="0" w:color="auto"/>
            </w:tcBorders>
          </w:tcPr>
          <w:p w:rsidR="005E51EC" w:rsidRPr="00203F45" w:rsidRDefault="005E51EC" w:rsidP="005E51E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:30-1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916" w:type="pct"/>
          </w:tcPr>
          <w:p w:rsidR="005E51EC" w:rsidRPr="008633C9" w:rsidRDefault="005E51EC" w:rsidP="005E5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инструмента. Уборка рабочих мест.</w:t>
            </w:r>
          </w:p>
        </w:tc>
        <w:tc>
          <w:tcPr>
            <w:tcW w:w="1504" w:type="pct"/>
          </w:tcPr>
          <w:p w:rsidR="005E51EC" w:rsidRPr="00650AD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E51EC" w:rsidRPr="00650AD1" w:rsidRDefault="005E51EC" w:rsidP="005E51E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11:40-12:00</w:t>
            </w:r>
          </w:p>
        </w:tc>
        <w:tc>
          <w:tcPr>
            <w:tcW w:w="2916" w:type="pct"/>
          </w:tcPr>
          <w:p w:rsidR="005E51EC" w:rsidRDefault="005E51EC" w:rsidP="005E5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Совещание участников и экспертов. Подведение итогов дня. </w:t>
            </w:r>
          </w:p>
        </w:tc>
        <w:tc>
          <w:tcPr>
            <w:tcW w:w="1504" w:type="pct"/>
          </w:tcPr>
          <w:p w:rsidR="005E51EC" w:rsidRPr="00650AD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E51EC" w:rsidRPr="00650AD1" w:rsidRDefault="005E51EC" w:rsidP="005E51E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12:00-13:00</w:t>
            </w:r>
          </w:p>
        </w:tc>
        <w:tc>
          <w:tcPr>
            <w:tcW w:w="2916" w:type="pct"/>
          </w:tcPr>
          <w:p w:rsidR="005E51EC" w:rsidRPr="00650AD1" w:rsidRDefault="005E51EC" w:rsidP="005E51EC">
            <w:pPr>
              <w:spacing w:after="0" w:line="240" w:lineRule="auto"/>
              <w:ind w:left="35" w:right="198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Theme="majorEastAsia"/>
                <w:sz w:val="22"/>
                <w:szCs w:val="22"/>
              </w:rPr>
              <w:t>Обед</w:t>
            </w:r>
          </w:p>
        </w:tc>
        <w:tc>
          <w:tcPr>
            <w:tcW w:w="1504" w:type="pct"/>
          </w:tcPr>
          <w:p w:rsidR="005E51EC" w:rsidRPr="00650AD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E51EC" w:rsidRPr="008633C9" w:rsidRDefault="005E51EC" w:rsidP="005E51EC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  <w:tc>
          <w:tcPr>
            <w:tcW w:w="2916" w:type="pct"/>
          </w:tcPr>
          <w:p w:rsidR="005E51EC" w:rsidRPr="008633C9" w:rsidRDefault="005E51EC" w:rsidP="005E5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жюри. Оценка 4 модуля. Занесение результатов в </w:t>
            </w:r>
            <w:r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04" w:type="pct"/>
          </w:tcPr>
          <w:p w:rsidR="005E51EC" w:rsidRPr="00650AD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E51EC" w:rsidRPr="00435708" w:rsidRDefault="005E51EC" w:rsidP="005E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7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3570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435708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43570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16" w:type="pct"/>
          </w:tcPr>
          <w:p w:rsidR="005E51EC" w:rsidRDefault="005E51EC" w:rsidP="005E5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рукописных оценочных ведомостей экспертами-компатриотами.</w:t>
            </w:r>
          </w:p>
        </w:tc>
        <w:tc>
          <w:tcPr>
            <w:tcW w:w="1504" w:type="pct"/>
          </w:tcPr>
          <w:p w:rsidR="005E51EC" w:rsidRPr="00650AD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F06049">
        <w:tc>
          <w:tcPr>
            <w:tcW w:w="580" w:type="pct"/>
            <w:tcBorders>
              <w:left w:val="single" w:sz="4" w:space="0" w:color="auto"/>
            </w:tcBorders>
          </w:tcPr>
          <w:p w:rsidR="005E51EC" w:rsidRPr="00435708" w:rsidRDefault="005E51EC" w:rsidP="005E51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570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35708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435708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435708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916" w:type="pct"/>
          </w:tcPr>
          <w:p w:rsidR="005E51EC" w:rsidRPr="008633C9" w:rsidRDefault="005E51EC" w:rsidP="005E5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Занесение итоговых данных в </w:t>
            </w:r>
            <w:r>
              <w:rPr>
                <w:rFonts w:ascii="Times New Roman" w:hAnsi="Times New Roman" w:cs="Times New Roman"/>
                <w:lang w:val="en-US"/>
              </w:rPr>
              <w:t>CIS</w:t>
            </w:r>
          </w:p>
        </w:tc>
        <w:tc>
          <w:tcPr>
            <w:tcW w:w="1504" w:type="pct"/>
          </w:tcPr>
          <w:p w:rsidR="005E51EC" w:rsidRPr="00650AD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650AD1" w:rsidTr="00F0604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51EC" w:rsidRPr="008633C9" w:rsidRDefault="005E51EC" w:rsidP="005E51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50AD1">
              <w:rPr>
                <w:rFonts w:ascii="Times New Roman" w:eastAsia="Times New Roman" w:hAnsi="Times New Roman"/>
                <w:b/>
                <w:lang w:eastAsia="ru-RU"/>
              </w:rPr>
              <w:t>21 февраля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пятница</w:t>
            </w:r>
            <w:r w:rsidRPr="008633C9"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C</w:t>
            </w:r>
            <w:r w:rsidRPr="008633C9">
              <w:rPr>
                <w:rFonts w:ascii="Times New Roman" w:eastAsia="Times New Roman" w:hAnsi="Times New Roman"/>
                <w:b/>
                <w:lang w:eastAsia="ru-RU"/>
              </w:rPr>
              <w:t>+1</w:t>
            </w:r>
          </w:p>
        </w:tc>
      </w:tr>
      <w:tr w:rsidR="005E51EC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E51EC" w:rsidRPr="005919CF" w:rsidRDefault="005E51EC" w:rsidP="005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9:00-12:00</w:t>
            </w:r>
          </w:p>
        </w:tc>
        <w:tc>
          <w:tcPr>
            <w:tcW w:w="2916" w:type="pct"/>
            <w:vAlign w:val="center"/>
          </w:tcPr>
          <w:p w:rsidR="005E51EC" w:rsidRPr="005919CF" w:rsidRDefault="005E51EC" w:rsidP="005E5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Демонтаж оборудования конкурсной площадки.</w:t>
            </w:r>
          </w:p>
        </w:tc>
        <w:tc>
          <w:tcPr>
            <w:tcW w:w="1504" w:type="pct"/>
          </w:tcPr>
          <w:p w:rsidR="005E51EC" w:rsidRPr="00992C91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lang w:eastAsia="de-DE"/>
              </w:rPr>
            </w:pPr>
          </w:p>
        </w:tc>
      </w:tr>
      <w:tr w:rsidR="005E51EC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E51EC" w:rsidRPr="00650AD1" w:rsidRDefault="005E51EC" w:rsidP="005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31D3">
              <w:rPr>
                <w:rFonts w:ascii="Times New Roman" w:eastAsia="Times New Roman" w:hAnsi="Times New Roman" w:cs="Times New Roman"/>
                <w:b/>
                <w:color w:val="FF0000"/>
              </w:rPr>
              <w:t>13:00 или 14:00</w:t>
            </w:r>
          </w:p>
        </w:tc>
        <w:tc>
          <w:tcPr>
            <w:tcW w:w="2916" w:type="pct"/>
          </w:tcPr>
          <w:p w:rsidR="005E51EC" w:rsidRPr="00620B03" w:rsidRDefault="005E51EC" w:rsidP="005E51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ржественная церемония закрытия </w:t>
            </w:r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Открытого регионального чемпионата «Молодые профессионалы» (WorldSkills </w:t>
            </w:r>
            <w:proofErr w:type="spellStart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Russia</w:t>
            </w:r>
            <w:proofErr w:type="spellEnd"/>
            <w:r w:rsidRPr="00620B03">
              <w:rPr>
                <w:rFonts w:ascii="Times New Roman" w:hAnsi="Times New Roman" w:cs="Times New Roman"/>
                <w:b/>
                <w:sz w:val="24"/>
                <w:szCs w:val="24"/>
              </w:rPr>
              <w:t>) Иркутской области</w:t>
            </w:r>
          </w:p>
        </w:tc>
        <w:tc>
          <w:tcPr>
            <w:tcW w:w="1504" w:type="pct"/>
            <w:vAlign w:val="center"/>
          </w:tcPr>
          <w:p w:rsidR="005E51EC" w:rsidRPr="00992C91" w:rsidRDefault="005E51EC" w:rsidP="005E5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51EC" w:rsidRPr="00992C91" w:rsidTr="00F06049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5E51EC" w:rsidRPr="00650AD1" w:rsidRDefault="005E51EC" w:rsidP="005E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16" w:type="pct"/>
            <w:vAlign w:val="center"/>
          </w:tcPr>
          <w:p w:rsidR="005E51EC" w:rsidRPr="00992C91" w:rsidRDefault="005E51EC" w:rsidP="005E5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pct"/>
            <w:vAlign w:val="center"/>
          </w:tcPr>
          <w:p w:rsidR="005E51EC" w:rsidRPr="00992C91" w:rsidRDefault="005E51EC" w:rsidP="005E51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74BD6" w:rsidRPr="00A9517E" w:rsidRDefault="005E51EC" w:rsidP="00A9517E"/>
    <w:sectPr w:rsidR="00674BD6" w:rsidRPr="00A9517E" w:rsidSect="00A95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E"/>
    <w:rsid w:val="00023C56"/>
    <w:rsid w:val="000931D3"/>
    <w:rsid w:val="0018602E"/>
    <w:rsid w:val="00203F45"/>
    <w:rsid w:val="00254331"/>
    <w:rsid w:val="00324034"/>
    <w:rsid w:val="00401B85"/>
    <w:rsid w:val="00433104"/>
    <w:rsid w:val="00435708"/>
    <w:rsid w:val="004C1C7D"/>
    <w:rsid w:val="00557017"/>
    <w:rsid w:val="005919CF"/>
    <w:rsid w:val="005E51EC"/>
    <w:rsid w:val="00621584"/>
    <w:rsid w:val="007D4183"/>
    <w:rsid w:val="008633C9"/>
    <w:rsid w:val="008F49A1"/>
    <w:rsid w:val="00A9517E"/>
    <w:rsid w:val="00AD4BF5"/>
    <w:rsid w:val="00B07CE7"/>
    <w:rsid w:val="00B80619"/>
    <w:rsid w:val="00C66349"/>
    <w:rsid w:val="00D50302"/>
    <w:rsid w:val="00E015B8"/>
    <w:rsid w:val="00E40745"/>
    <w:rsid w:val="00EA1404"/>
    <w:rsid w:val="00EE314E"/>
    <w:rsid w:val="00F145F9"/>
    <w:rsid w:val="00F81277"/>
    <w:rsid w:val="00FB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7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A95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A9517E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4">
    <w:name w:val="Основной текст_"/>
    <w:basedOn w:val="a0"/>
    <w:link w:val="2"/>
    <w:rsid w:val="00A9517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A9517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Кулебякин Егор Николаевич</dc:creator>
  <cp:lastModifiedBy>Анна Николаевна Азовкина</cp:lastModifiedBy>
  <cp:revision>27</cp:revision>
  <cp:lastPrinted>2019-12-10T03:45:00Z</cp:lastPrinted>
  <dcterms:created xsi:type="dcterms:W3CDTF">2019-12-10T00:50:00Z</dcterms:created>
  <dcterms:modified xsi:type="dcterms:W3CDTF">2019-12-10T06:52:00Z</dcterms:modified>
</cp:coreProperties>
</file>