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8552" w14:textId="77777777" w:rsid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8CE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61FF11FD" w14:textId="77777777" w:rsidR="00241FE0" w:rsidRPr="005448CE" w:rsidRDefault="00241FE0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AE0DE" w14:textId="77777777" w:rsidR="00241FE0" w:rsidRDefault="00A53347" w:rsidP="00241FE0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53347">
        <w:rPr>
          <w:rFonts w:ascii="Times New Roman" w:hAnsi="Times New Roman"/>
          <w:b/>
          <w:sz w:val="24"/>
          <w:szCs w:val="26"/>
        </w:rPr>
        <w:t xml:space="preserve">Федеральный методический центр по </w:t>
      </w:r>
      <w:r w:rsidR="00241FE0">
        <w:rPr>
          <w:rFonts w:ascii="Times New Roman" w:hAnsi="Times New Roman"/>
          <w:b/>
          <w:sz w:val="24"/>
          <w:szCs w:val="26"/>
        </w:rPr>
        <w:t>инклюзивному образованию</w:t>
      </w:r>
    </w:p>
    <w:p w14:paraId="3032644C" w14:textId="46AB1EF6" w:rsidR="00AF094C" w:rsidRPr="005448CE" w:rsidRDefault="00A5334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347">
        <w:rPr>
          <w:rFonts w:ascii="Times New Roman" w:hAnsi="Times New Roman"/>
          <w:b/>
          <w:sz w:val="24"/>
          <w:szCs w:val="26"/>
        </w:rPr>
        <w:t xml:space="preserve"> (ФГ</w:t>
      </w:r>
      <w:r w:rsidR="00241FE0">
        <w:rPr>
          <w:rFonts w:ascii="Times New Roman" w:hAnsi="Times New Roman"/>
          <w:b/>
          <w:sz w:val="24"/>
          <w:szCs w:val="26"/>
        </w:rPr>
        <w:t>БОУ ДПО</w:t>
      </w:r>
      <w:r w:rsidRPr="00A53347">
        <w:rPr>
          <w:rFonts w:ascii="Times New Roman" w:hAnsi="Times New Roman"/>
          <w:b/>
          <w:sz w:val="24"/>
          <w:szCs w:val="26"/>
        </w:rPr>
        <w:t xml:space="preserve"> «</w:t>
      </w:r>
      <w:r w:rsidR="00241FE0">
        <w:rPr>
          <w:rFonts w:ascii="Times New Roman" w:hAnsi="Times New Roman"/>
          <w:b/>
          <w:sz w:val="24"/>
          <w:szCs w:val="26"/>
        </w:rPr>
        <w:t>Институт развития профессионального образования</w:t>
      </w:r>
      <w:r w:rsidR="00BE72E9">
        <w:rPr>
          <w:rFonts w:ascii="Times New Roman" w:hAnsi="Times New Roman"/>
          <w:b/>
          <w:sz w:val="24"/>
          <w:szCs w:val="26"/>
        </w:rPr>
        <w:t>»</w:t>
      </w:r>
      <w:r w:rsidRPr="00A53347">
        <w:rPr>
          <w:rFonts w:ascii="Times New Roman" w:hAnsi="Times New Roman"/>
          <w:b/>
          <w:sz w:val="24"/>
          <w:szCs w:val="26"/>
        </w:rPr>
        <w:t>)</w:t>
      </w:r>
    </w:p>
    <w:p w14:paraId="1161F39A" w14:textId="77777777" w:rsidR="00241FE0" w:rsidRDefault="00241FE0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E725B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27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14:paraId="0FFDFE8B" w14:textId="3F581D52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27">
        <w:rPr>
          <w:rFonts w:ascii="Times New Roman" w:eastAsia="Calibri" w:hAnsi="Times New Roman" w:cs="Times New Roman"/>
          <w:b/>
          <w:sz w:val="24"/>
          <w:szCs w:val="24"/>
        </w:rPr>
        <w:t>Государственное образовательное учреждение дополнительного профессионального образования Иркутской области</w:t>
      </w:r>
      <w:r w:rsidR="005448CE" w:rsidRPr="0021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927">
        <w:rPr>
          <w:rFonts w:ascii="Times New Roman" w:eastAsia="Calibri" w:hAnsi="Times New Roman" w:cs="Times New Roman"/>
          <w:b/>
          <w:sz w:val="24"/>
          <w:szCs w:val="24"/>
        </w:rPr>
        <w:t>«Региональный институт кадровой политики</w:t>
      </w:r>
      <w:r w:rsidR="000D4DD6" w:rsidRPr="00214927">
        <w:rPr>
          <w:rFonts w:ascii="Times New Roman" w:eastAsia="Calibri" w:hAnsi="Times New Roman" w:cs="Times New Roman"/>
          <w:b/>
          <w:sz w:val="24"/>
          <w:szCs w:val="24"/>
        </w:rPr>
        <w:t xml:space="preserve"> и непрерывного профессионального образования</w:t>
      </w:r>
      <w:r w:rsidRPr="002149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9113074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C9A4B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82C61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B45E7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857F63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74FC5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0072F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462DEA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5C43D9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A3AD8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44074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D716E9" w14:textId="577B4776" w:rsidR="00AF094C" w:rsidRPr="00C74D27" w:rsidRDefault="00C74D2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D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14:paraId="7BFF48A3" w14:textId="2A344BB2" w:rsidR="00AF094C" w:rsidRPr="00C74D27" w:rsidRDefault="00C74D2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D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E72E9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ПРОФЕССИОНАЛЬНОЕ ОБРАЗОВАНИЕ В УСЛОВИЯХ ЦИФРОВИЗАЦИИ: ДОСТИЖЕНИЯ, ПРОБЛЕМЫ, ПЕРСПЕКТИВЫ»</w:t>
      </w:r>
    </w:p>
    <w:p w14:paraId="0B928C94" w14:textId="77777777" w:rsidR="00AF094C" w:rsidRPr="00C74D27" w:rsidRDefault="00AF094C" w:rsidP="00241F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1030A8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2762B6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02DD7A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F74073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3705F48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042F63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9AC7D3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F0C1D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494D4B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26F736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E6989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C791872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CABB8C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2DCDC18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F48632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CD0135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BB42E4F" w14:textId="77777777" w:rsid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2ADE88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1A7D676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DB122F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555A15" w14:textId="77777777" w:rsidR="00BE72E9" w:rsidRPr="00AF094C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A6187A8" w14:textId="0D9C59BA" w:rsidR="00AF094C" w:rsidRPr="00C74D27" w:rsidRDefault="00AF094C" w:rsidP="00AF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74D27">
        <w:rPr>
          <w:rFonts w:ascii="Times New Roman" w:eastAsia="Calibri" w:hAnsi="Times New Roman" w:cs="Times New Roman"/>
          <w:b/>
          <w:bCs/>
          <w:sz w:val="26"/>
          <w:szCs w:val="26"/>
        </w:rPr>
        <w:t>г.</w:t>
      </w:r>
      <w:r w:rsidR="007809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C74D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Иркутск, </w:t>
      </w:r>
      <w:r w:rsidR="00BE72E9">
        <w:rPr>
          <w:rFonts w:ascii="Times New Roman" w:eastAsia="Calibri" w:hAnsi="Times New Roman" w:cs="Times New Roman"/>
          <w:b/>
          <w:bCs/>
          <w:sz w:val="26"/>
          <w:szCs w:val="26"/>
        </w:rPr>
        <w:t>27 апреля 2021 года</w:t>
      </w:r>
    </w:p>
    <w:p w14:paraId="1A9E14B8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D1057F" w14:textId="77777777" w:rsidR="005448CE" w:rsidRDefault="005448C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D8DA4C5" w14:textId="3269B1A6" w:rsidR="00AF094C" w:rsidRPr="000D4DD6" w:rsidRDefault="00AF094C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Всероссийская научно-практическая конференция</w:t>
      </w:r>
    </w:p>
    <w:p w14:paraId="7DF6EFCE" w14:textId="5D4954CA" w:rsidR="00AF094C" w:rsidRPr="000D4DD6" w:rsidRDefault="00AF094C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4A9C">
        <w:rPr>
          <w:rFonts w:ascii="Times New Roman" w:eastAsia="Calibri" w:hAnsi="Times New Roman" w:cs="Times New Roman"/>
          <w:b/>
          <w:sz w:val="28"/>
          <w:szCs w:val="28"/>
        </w:rPr>
        <w:t>Инклюзивное профессиональное образование в условиях цифровизации: достижения, проблемы, перспективы</w:t>
      </w:r>
      <w:r w:rsidRPr="000D4D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55AB4AA" w14:textId="77777777" w:rsidR="00AF094C" w:rsidRPr="000D4DD6" w:rsidRDefault="00AF094C" w:rsidP="00AD4A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2F79AD" w14:textId="77777777" w:rsidR="00C87F60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</w:p>
    <w:p w14:paraId="03D196EF" w14:textId="40E0F55B" w:rsidR="00AF094C" w:rsidRDefault="00BB23D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27 апреля</w:t>
      </w:r>
      <w:r w:rsidR="007809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7F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6A78" w:rsidRPr="00AF6A78">
        <w:rPr>
          <w:rFonts w:ascii="Times New Roman" w:hAnsi="Times New Roman" w:cs="Times New Roman"/>
          <w:sz w:val="28"/>
          <w:szCs w:val="28"/>
        </w:rPr>
        <w:t>г. Иркутск, ул. Р</w:t>
      </w:r>
      <w:r w:rsidR="00AF6A78">
        <w:rPr>
          <w:rFonts w:ascii="Times New Roman" w:hAnsi="Times New Roman" w:cs="Times New Roman"/>
          <w:sz w:val="28"/>
          <w:szCs w:val="28"/>
        </w:rPr>
        <w:t>абочего штаба, 19А</w:t>
      </w:r>
      <w:r w:rsidR="00780904">
        <w:rPr>
          <w:rFonts w:ascii="Times New Roman" w:eastAsia="Calibri" w:hAnsi="Times New Roman" w:cs="Times New Roman"/>
          <w:sz w:val="28"/>
          <w:szCs w:val="28"/>
        </w:rPr>
        <w:t xml:space="preserve"> ГАУ ДПО Иркутской области «Региональный институт кадровой политики и непрерывного профессионального образования»</w:t>
      </w:r>
      <w:r w:rsidR="00C87F60">
        <w:rPr>
          <w:rFonts w:ascii="Times New Roman" w:eastAsia="Calibri" w:hAnsi="Times New Roman" w:cs="Times New Roman"/>
          <w:sz w:val="28"/>
          <w:szCs w:val="28"/>
        </w:rPr>
        <w:t>;</w:t>
      </w:r>
      <w:r w:rsidR="00BE28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C3E40" w14:textId="4341750D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проведения: </w:t>
      </w:r>
      <w:r w:rsidR="00BB23DC" w:rsidRPr="00BB23DC">
        <w:rPr>
          <w:rFonts w:ascii="Times New Roman" w:hAnsi="Times New Roman" w:cs="Times New Roman"/>
          <w:bCs/>
          <w:sz w:val="28"/>
          <w:szCs w:val="26"/>
        </w:rPr>
        <w:t xml:space="preserve">обсуждение широкого круга вопросов по актуальным проблемам </w:t>
      </w:r>
      <w:r w:rsidR="00BB23DC" w:rsidRPr="00BB23DC">
        <w:rPr>
          <w:rFonts w:ascii="Times New Roman" w:hAnsi="Times New Roman" w:cs="Times New Roman"/>
          <w:sz w:val="28"/>
          <w:szCs w:val="26"/>
        </w:rPr>
        <w:t>развития инклюзивного профессионального образования в условиях цифровизации.</w:t>
      </w:r>
    </w:p>
    <w:p w14:paraId="1A97F2A4" w14:textId="1620C1EC" w:rsidR="00AF094C" w:rsidRPr="000D4DD6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7C12F" w14:textId="77777777" w:rsidR="00AF094C" w:rsidRPr="000D4DD6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>Вопросы, которые рассматриваются в рамках мероприятия:</w:t>
      </w:r>
    </w:p>
    <w:p w14:paraId="00E25234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Цифровизация как условие и фактор развития современной системы инклюзивного профессионального образования.</w:t>
      </w:r>
    </w:p>
    <w:p w14:paraId="057847B2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Научно-методологические подходы к организации инклюзивного образовательного процесса в условиях цифровизации образования.</w:t>
      </w:r>
    </w:p>
    <w:p w14:paraId="726330FC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 xml:space="preserve">Создание активной обучающей инклюзивной среды с использованием цифровых технологий. Проблема цифровой грамотности преподавателей в работе с обучающимися с ОВЗ и инвалидностью. </w:t>
      </w:r>
    </w:p>
    <w:p w14:paraId="625B172A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Формирование готовности обучающихся из числа инвалидов и лиц с ОВЗ к освоению образовательных программ в цифровой среде. Профилактика негативных эффектов использования цифровых технологий при обучении лиц с ОВЗ и инвалидов.</w:t>
      </w:r>
    </w:p>
    <w:p w14:paraId="5B947FCC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Роль цифровых технологий в социально-психологической адаптации и развитии личностно-познавательных особенностей обучающихся с ОВЗ.</w:t>
      </w:r>
    </w:p>
    <w:p w14:paraId="0B4EB572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ACC99" w14:textId="40A41718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Организаторы: </w:t>
      </w:r>
      <w:r w:rsidR="00BB23DC" w:rsidRPr="00BB23DC">
        <w:rPr>
          <w:rFonts w:ascii="Times New Roman" w:hAnsi="Times New Roman" w:cs="Times New Roman"/>
          <w:sz w:val="28"/>
          <w:szCs w:val="28"/>
        </w:rPr>
        <w:t>Федеральный методический центр по инклюзивному образованию, министерство образования Иркутской области, Государственное автономное учреждение дополнительного профессионального</w:t>
      </w:r>
      <w:r w:rsidR="00AD4A9C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«Региональный институт кадровой политики и непрерывного профессионального образования» (</w:t>
      </w:r>
      <w:r w:rsidR="00BB23DC" w:rsidRPr="00BB23DC">
        <w:rPr>
          <w:rFonts w:ascii="Times New Roman" w:hAnsi="Times New Roman" w:cs="Times New Roman"/>
          <w:sz w:val="28"/>
          <w:szCs w:val="28"/>
        </w:rPr>
        <w:t>Региональный институт кадровой политики).</w:t>
      </w:r>
    </w:p>
    <w:p w14:paraId="659387F1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470F0A" w14:textId="2E18E234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BB2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3DC" w:rsidRPr="00BB23DC">
        <w:rPr>
          <w:rFonts w:ascii="Times New Roman" w:eastAsia="Calibri" w:hAnsi="Times New Roman" w:cs="Times New Roman"/>
          <w:sz w:val="28"/>
          <w:szCs w:val="26"/>
        </w:rPr>
        <w:t>представители региональных органов исполнительной власти в сфере образования, труда и социальной сферы; представители Федерального методического центра по инклюзивному образованию; руководители и специалисты БПОО, РУМЦ СПО, образовательных организаций, реализующих инклюзивную практику;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работодатели, иные заинтересованные лица.</w:t>
      </w:r>
      <w:r w:rsidR="00BB23DC" w:rsidRPr="00BB23D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14:paraId="67D304DC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297D9" w14:textId="0BAAAA21" w:rsidR="00F44FBD" w:rsidRPr="00BB23DC" w:rsidRDefault="00F44FBD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>Формат</w:t>
      </w:r>
      <w:r w:rsidR="006D6A59" w:rsidRPr="00BB23D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6A59" w:rsidRPr="00BB23DC">
        <w:rPr>
          <w:rFonts w:ascii="Times New Roman" w:eastAsia="Calibri" w:hAnsi="Times New Roman" w:cs="Times New Roman"/>
          <w:b/>
          <w:sz w:val="28"/>
          <w:szCs w:val="28"/>
        </w:rPr>
        <w:t>участия</w:t>
      </w: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D6A59" w:rsidRPr="00BB23DC">
        <w:rPr>
          <w:rFonts w:ascii="Times New Roman" w:eastAsia="Calibri" w:hAnsi="Times New Roman" w:cs="Times New Roman"/>
          <w:sz w:val="28"/>
          <w:szCs w:val="28"/>
        </w:rPr>
        <w:t>очное, дистанционное</w:t>
      </w:r>
      <w:r w:rsidR="00BB23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F0AC6D" w14:textId="07902A80" w:rsidR="00AF094C" w:rsidRPr="000D4DD6" w:rsidRDefault="003E6290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32CFB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а*</w:t>
      </w:r>
    </w:p>
    <w:p w14:paraId="150068BA" w14:textId="0C959CC5" w:rsidR="00232CFB" w:rsidRPr="00BB23DC" w:rsidRDefault="00BB23DC" w:rsidP="00AF094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BB23DC">
        <w:rPr>
          <w:rFonts w:ascii="Times New Roman" w:hAnsi="Times New Roman" w:cs="Times New Roman"/>
          <w:b/>
          <w:sz w:val="28"/>
          <w:szCs w:val="26"/>
        </w:rPr>
        <w:t>«Инклюзивное профессиональное образование в условиях цифровизации: достижения, проблемы, перспективы»</w:t>
      </w:r>
    </w:p>
    <w:p w14:paraId="4BBE5DE5" w14:textId="6E542E1B" w:rsidR="00AF094C" w:rsidRPr="00232CFB" w:rsidRDefault="00BB23DC" w:rsidP="00AF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 апреля 2021 года</w:t>
      </w:r>
    </w:p>
    <w:p w14:paraId="46710F5F" w14:textId="77777777" w:rsidR="003E6290" w:rsidRDefault="003E6290" w:rsidP="000D4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AF094C" w:rsidRPr="000D4DD6" w14:paraId="668D2328" w14:textId="77777777" w:rsidTr="00023AD1">
        <w:tc>
          <w:tcPr>
            <w:tcW w:w="1702" w:type="dxa"/>
          </w:tcPr>
          <w:p w14:paraId="203E4A8B" w14:textId="5F74B8E9" w:rsidR="00AF094C" w:rsidRPr="000D4DD6" w:rsidRDefault="00BB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222" w:type="dxa"/>
          </w:tcPr>
          <w:p w14:paraId="7BEA730D" w14:textId="5E2E9AAE" w:rsidR="00F44FBD" w:rsidRPr="007901F2" w:rsidRDefault="00F44FBD" w:rsidP="00BB23D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D2F">
              <w:rPr>
                <w:rFonts w:ascii="Times New Roman" w:hAnsi="Times New Roman"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ГАУ ДПО Иркутской области «Региональный институт кадровой политики и непрерывного профессионального образования»</w:t>
            </w:r>
            <w:r w:rsidRPr="00751D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1A09" w:rsidRPr="00741A09">
              <w:rPr>
                <w:rFonts w:ascii="Times New Roman" w:hAnsi="Times New Roman" w:cs="Times New Roman"/>
                <w:sz w:val="28"/>
                <w:szCs w:val="28"/>
              </w:rPr>
              <w:t xml:space="preserve">(г. </w:t>
            </w:r>
            <w:r w:rsidR="00E47AC7">
              <w:rPr>
                <w:rFonts w:ascii="Times New Roman" w:hAnsi="Times New Roman" w:cs="Times New Roman"/>
                <w:sz w:val="28"/>
                <w:szCs w:val="28"/>
              </w:rPr>
              <w:t>Иркутск, ул. Рабочего штаба, 19А</w:t>
            </w:r>
            <w:r w:rsidR="00741A09" w:rsidRPr="00741A09">
              <w:rPr>
                <w:rFonts w:ascii="Times New Roman" w:hAnsi="Times New Roman" w:cs="Times New Roman"/>
                <w:sz w:val="28"/>
                <w:szCs w:val="28"/>
              </w:rPr>
              <w:t>, аудитория 3)</w:t>
            </w:r>
            <w:r w:rsidRPr="007901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BE6A3C1" w14:textId="77777777" w:rsidR="00AB2F63" w:rsidRDefault="00F44FBD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72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 конференции, подключение к онлайн-трансляции</w:t>
            </w:r>
          </w:p>
          <w:p w14:paraId="4076AE69" w14:textId="77777777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D3A6EE" w14:textId="6B1B5569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Ссылка для подключения к пленарному заседанию</w:t>
            </w:r>
          </w:p>
          <w:p w14:paraId="240DC072" w14:textId="77777777" w:rsidR="00BB23DC" w:rsidRDefault="008B074F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6" w:history="1">
              <w:r w:rsidR="00BB23DC" w:rsidRPr="0074712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https://pruffme.com/landing/centerprof38/tmp1618455807</w:t>
              </w:r>
            </w:hyperlink>
            <w:r w:rsidR="00BB23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59150EB" w14:textId="77777777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Ссылка онлайн-трансляции пленарного заседания</w:t>
            </w:r>
            <w:r w:rsidR="00B1265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4FA048B" w14:textId="52993146" w:rsidR="00B12658" w:rsidRPr="00BD0172" w:rsidRDefault="008B074F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" w:history="1">
              <w:r w:rsidR="00B12658" w:rsidRPr="0074712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https://youtu.be/quVITzkNxn8</w:t>
              </w:r>
            </w:hyperlink>
            <w:r w:rsidR="00B126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4FBD" w:rsidRPr="000D4DD6" w14:paraId="17DDFBE3" w14:textId="77777777" w:rsidTr="00023AD1">
        <w:tc>
          <w:tcPr>
            <w:tcW w:w="1702" w:type="dxa"/>
          </w:tcPr>
          <w:p w14:paraId="3EEB5014" w14:textId="5F75E5B9" w:rsidR="00F44FBD" w:rsidRPr="000D4DD6" w:rsidRDefault="00F44FBD" w:rsidP="00B1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5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14:paraId="346E0F3D" w14:textId="77777777" w:rsidR="00F44FBD" w:rsidRPr="0074458E" w:rsidRDefault="00F44FBD" w:rsidP="00B126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58E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Конференции, приветственное слово</w:t>
            </w:r>
          </w:p>
          <w:p w14:paraId="7D4B60E3" w14:textId="28626851" w:rsidR="00F44FBD" w:rsidRPr="00B12658" w:rsidRDefault="00B12658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Грибанов Игорь Николаевич, </w:t>
            </w:r>
            <w:r w:rsidRPr="00B126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первый заместитель директора Московского филиала ФГБОУ ДПО «Институт развития профессионального образования»</w:t>
            </w:r>
          </w:p>
          <w:p w14:paraId="46F4F8EE" w14:textId="4436ADAE" w:rsidR="008317F7" w:rsidRPr="008317F7" w:rsidRDefault="008317F7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Феофановна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заместител</w:t>
            </w:r>
            <w:r w:rsidR="003656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Председателя Правительства Иркутской области </w:t>
            </w:r>
          </w:p>
          <w:p w14:paraId="3EFEA8D0" w14:textId="77777777" w:rsidR="008317F7" w:rsidRPr="008317F7" w:rsidRDefault="008317F7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Синцова Ирина Александровна, 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Комитета по социокультурным вопросам Законодательного собрания Иркутской области</w:t>
            </w:r>
          </w:p>
          <w:p w14:paraId="00B1C11C" w14:textId="4B3A3BF4" w:rsidR="00A31F53" w:rsidRDefault="000932E5" w:rsidP="00B12658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Парфенов Максим Александрович</w:t>
            </w:r>
            <w:r w:rsidR="00B126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B12658" w:rsidRPr="00B1265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министр образования Иркутской области</w:t>
            </w:r>
          </w:p>
          <w:p w14:paraId="0633C937" w14:textId="2ACBC4F0" w:rsidR="008B074F" w:rsidRDefault="008B074F" w:rsidP="00B12658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8B0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Тимергалеева</w:t>
            </w:r>
            <w:proofErr w:type="spellEnd"/>
            <w:r w:rsidRPr="008B0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Жанна Георгиевна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, начальник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управления профессионального образования м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инистерства образования Иркутской области</w:t>
            </w:r>
            <w:proofErr w:type="gramEnd"/>
          </w:p>
          <w:p w14:paraId="646BD52D" w14:textId="3F263B92" w:rsidR="00365629" w:rsidRPr="00B12658" w:rsidRDefault="000932E5" w:rsidP="000932E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932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Кондратьева Ольга Геннадьевна,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доктор педагогических наук, доцент, дирек</w:t>
            </w:r>
            <w:r w:rsidR="00DA63A6">
              <w:rPr>
                <w:rFonts w:ascii="Times New Roman" w:hAnsi="Times New Roman"/>
                <w:i/>
                <w:iCs/>
                <w:sz w:val="28"/>
                <w:szCs w:val="28"/>
              </w:rPr>
              <w:t>тор ГАУ ДПО Иркутской области «Р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егиональный институт кадровой политики</w:t>
            </w:r>
            <w:r w:rsidR="00DA63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непрерывного профессионального образования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803502" w:rsidRPr="000D4DD6" w14:paraId="41B9DEEB" w14:textId="77777777" w:rsidTr="00023AD1">
        <w:tc>
          <w:tcPr>
            <w:tcW w:w="1702" w:type="dxa"/>
          </w:tcPr>
          <w:p w14:paraId="5145B737" w14:textId="5C800D8B" w:rsidR="00803502" w:rsidRPr="000D4DD6" w:rsidRDefault="00803502" w:rsidP="00B1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14:paraId="3E4A1D67" w14:textId="6C7B5A09" w:rsidR="00803502" w:rsidRPr="000D4DD6" w:rsidRDefault="00803502" w:rsidP="0080350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(очный формат с </w:t>
            </w:r>
            <w:r w:rsidR="00F44FBD"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трансляцией</w:t>
            </w:r>
            <w:r w:rsidR="00F44F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02FC028" w14:textId="77777777" w:rsidR="00365629" w:rsidRDefault="00365629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Моисеенко Виктория Владимировна,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развития БПОО Федерального методического центра по инклюзивному образованию Управления по сопровождению БПОО и РУМЦ</w:t>
            </w:r>
          </w:p>
          <w:p w14:paraId="52EB9F43" w14:textId="209D43E3" w:rsidR="00365629" w:rsidRPr="00431572" w:rsidRDefault="00431572" w:rsidP="00EA4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572">
              <w:rPr>
                <w:rFonts w:ascii="Times New Roman" w:hAnsi="Times New Roman"/>
                <w:sz w:val="28"/>
                <w:szCs w:val="28"/>
              </w:rPr>
              <w:t>Федеральный методический центр по инклюзивному образованию: цели и задачи</w:t>
            </w:r>
          </w:p>
          <w:p w14:paraId="3449BA49" w14:textId="77777777" w:rsidR="00365629" w:rsidRDefault="00365629" w:rsidP="00365629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CF1015F" w14:textId="37E0C07A" w:rsidR="00747412" w:rsidRDefault="00B12658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Ахметова Дания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Загриевна</w:t>
            </w:r>
            <w:proofErr w:type="spellEnd"/>
            <w:r w:rsidR="0074741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доктор педагогических наук, профессор,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проректор по непрерывному образованию, </w:t>
            </w:r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ЧОУ ВО «Казанский инновационный университет                             им. В.Г. </w:t>
            </w:r>
            <w:proofErr w:type="spellStart"/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>Тимирясова</w:t>
            </w:r>
            <w:proofErr w:type="spellEnd"/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11BF359C" w14:textId="13C42C40" w:rsidR="00747412" w:rsidRPr="00747412" w:rsidRDefault="00695857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Научно-методологические подходы к организации инклюзивного образовательного процесса в условиях цифровизации образования</w:t>
            </w:r>
          </w:p>
          <w:p w14:paraId="0D3A3038" w14:textId="2BFD7580" w:rsidR="00695857" w:rsidRDefault="00695857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Бучек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Альбина Александровна,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доктор психологических наук, доцент</w:t>
            </w:r>
            <w:r w:rsidR="00D5222B">
              <w:rPr>
                <w:rFonts w:ascii="Times New Roman" w:hAnsi="Times New Roman"/>
                <w:i/>
                <w:sz w:val="28"/>
                <w:szCs w:val="28"/>
              </w:rPr>
              <w:t xml:space="preserve">, ректор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ОГАОУ ДПО «Белгородский институт развития образования»</w:t>
            </w:r>
          </w:p>
          <w:p w14:paraId="0C58995B" w14:textId="0BDB4227" w:rsidR="00695857" w:rsidRDefault="00695857" w:rsidP="00EA4BB2">
            <w:pPr>
              <w:spacing w:after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Возможности и риски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инклюзивной образовательной среды</w:t>
            </w:r>
          </w:p>
          <w:p w14:paraId="32BDC70C" w14:textId="38A67760" w:rsidR="00716BB2" w:rsidRDefault="00716BB2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Моисеенко Виктория Владимировна,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развития БПОО Федерального методического центра по инклюзивному образованию Управления по сопровождению БПОО</w:t>
            </w:r>
            <w:r w:rsidR="00395AF2">
              <w:rPr>
                <w:rFonts w:ascii="Times New Roman" w:hAnsi="Times New Roman"/>
                <w:i/>
                <w:sz w:val="28"/>
                <w:szCs w:val="28"/>
              </w:rPr>
              <w:t xml:space="preserve"> и РУМЦ</w:t>
            </w:r>
          </w:p>
          <w:p w14:paraId="3589DDF1" w14:textId="69E20D65" w:rsidR="00716BB2" w:rsidRPr="009E562E" w:rsidRDefault="00395AF2" w:rsidP="00EA4BB2">
            <w:pPr>
              <w:spacing w:after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Особенности преподавания дисциплин в условиях организации обучения на удаленном доступе</w:t>
            </w:r>
          </w:p>
          <w:p w14:paraId="6CF042A8" w14:textId="5B687A68" w:rsidR="00495C7C" w:rsidRPr="00AD4A9C" w:rsidRDefault="00495C7C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Айсмонтас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Бронюс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Броневич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кандидат педагогических наук, 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доцент, профессор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кафед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ры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педагогики и психологии дистанционного обучения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ВО</w:t>
            </w:r>
            <w:proofErr w:type="gramEnd"/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«Московский государственный психолого-педагогический университет», </w:t>
            </w:r>
            <w:r w:rsid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г. Москва</w:t>
            </w:r>
          </w:p>
          <w:p w14:paraId="33B9B0B2" w14:textId="29E76F39" w:rsidR="002E116F" w:rsidRDefault="00AD4A9C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A9C">
              <w:rPr>
                <w:rFonts w:ascii="Times New Roman" w:hAnsi="Times New Roman"/>
                <w:sz w:val="28"/>
                <w:szCs w:val="28"/>
              </w:rPr>
              <w:t>Сохранение психического здоровья участников инклюзивного образовательного п</w:t>
            </w:r>
            <w:r w:rsidR="006A5043">
              <w:rPr>
                <w:rFonts w:ascii="Times New Roman" w:hAnsi="Times New Roman"/>
                <w:sz w:val="28"/>
                <w:szCs w:val="28"/>
              </w:rPr>
              <w:t xml:space="preserve">роцесса в условиях </w:t>
            </w:r>
            <w:proofErr w:type="spellStart"/>
            <w:r w:rsidR="006A5043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</w:p>
          <w:p w14:paraId="57F6A50F" w14:textId="74869F1E" w:rsidR="00814DF9" w:rsidRPr="00AD4A9C" w:rsidRDefault="00814DF9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Астанин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Артем Анатольевич</w:t>
            </w:r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Бийского филиала Центра реабилитации слепых Всероссийского общества слепых</w:t>
            </w:r>
          </w:p>
          <w:p w14:paraId="275A66FA" w14:textId="05D24EB4" w:rsidR="00814DF9" w:rsidRDefault="00814DF9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цифровых образовательных платформ для инвалидов по зрению</w:t>
            </w:r>
          </w:p>
          <w:p w14:paraId="0C626769" w14:textId="13A3D3F1" w:rsidR="00431572" w:rsidRPr="00AD4A9C" w:rsidRDefault="00431572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Карабекян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Татевик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Рубеновна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</w:r>
          </w:p>
          <w:p w14:paraId="1E085BE3" w14:textId="3CD2D340" w:rsidR="003507DB" w:rsidRPr="003507DB" w:rsidRDefault="00431572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Инклюзивное профессиональное образование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3502" w:rsidRPr="000D4DD6" w14:paraId="0D13C02F" w14:textId="77777777" w:rsidTr="00023AD1">
        <w:tc>
          <w:tcPr>
            <w:tcW w:w="1702" w:type="dxa"/>
          </w:tcPr>
          <w:p w14:paraId="12A9B3D7" w14:textId="1923B290" w:rsidR="00803502" w:rsidRPr="000D4DD6" w:rsidRDefault="00803502" w:rsidP="006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5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95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14:paraId="3FB7E688" w14:textId="5A1737DA" w:rsidR="00803502" w:rsidRPr="00AE3A04" w:rsidRDefault="00803502" w:rsidP="0080350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983700" w:rsidRPr="000D4DD6" w14:paraId="129E4EF5" w14:textId="77777777" w:rsidTr="00023AD1">
        <w:tc>
          <w:tcPr>
            <w:tcW w:w="1702" w:type="dxa"/>
            <w:vMerge w:val="restart"/>
          </w:tcPr>
          <w:p w14:paraId="312AFB5B" w14:textId="77777777" w:rsidR="003507DB" w:rsidRDefault="003507DB" w:rsidP="00983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60BC" w14:textId="77777777" w:rsidR="00983700" w:rsidRPr="000D4DD6" w:rsidRDefault="00983700" w:rsidP="0098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875E9B" w14:textId="411E6489" w:rsidR="00983700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2452B63" w14:textId="2B565112" w:rsidR="00983700" w:rsidRPr="00D56939" w:rsidRDefault="00983700" w:rsidP="003A0A6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Секционные заседания </w:t>
            </w:r>
          </w:p>
        </w:tc>
      </w:tr>
      <w:tr w:rsidR="00983700" w:rsidRPr="000D4DD6" w14:paraId="17F38956" w14:textId="77777777" w:rsidTr="00023AD1">
        <w:tc>
          <w:tcPr>
            <w:tcW w:w="1702" w:type="dxa"/>
            <w:vMerge/>
          </w:tcPr>
          <w:p w14:paraId="4B263ABD" w14:textId="4415DA02" w:rsidR="00983700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8E76295" w14:textId="77777777" w:rsidR="00A07FEA" w:rsidRDefault="00983700" w:rsidP="00A07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Диалоговая п</w:t>
            </w:r>
            <w:r w:rsidRPr="002B0B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лощадка № 1 </w:t>
            </w:r>
          </w:p>
          <w:p w14:paraId="599C6249" w14:textId="2FBDA55A" w:rsidR="00A07FEA" w:rsidRPr="00A07FEA" w:rsidRDefault="00983700" w:rsidP="00A07F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FEA">
              <w:rPr>
                <w:rFonts w:ascii="Times New Roman" w:hAnsi="Times New Roman" w:cs="Times New Roman"/>
                <w:iCs/>
                <w:sz w:val="28"/>
                <w:szCs w:val="28"/>
              </w:rPr>
              <w:t>(очный формат с онлайн-трансляцией)</w:t>
            </w:r>
          </w:p>
          <w:p w14:paraId="154ACC80" w14:textId="6D5BBB5C" w:rsidR="00A07FEA" w:rsidRPr="00A426BF" w:rsidRDefault="00A07FEA" w:rsidP="00A0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A426B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активной обучающей инклюзивной среды с использованием цифровых технологий. Проблема цифровой грамотности преподавателей в работе с обучающимися с ОВЗ и инвалидностью</w:t>
            </w:r>
            <w:r w:rsidRPr="00A426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14:paraId="3DD7EFD1" w14:textId="33DD2EC9" w:rsidR="00983700" w:rsidRPr="002B0B77" w:rsidRDefault="00983700" w:rsidP="00023AD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EE271A1" w14:textId="519D626F" w:rsidR="00983700" w:rsidRPr="00A426BF" w:rsidRDefault="00983700" w:rsidP="00023AD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</w:t>
            </w:r>
            <w:r w:rsidRPr="00DA63A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DA63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63A6">
              <w:rPr>
                <w:rFonts w:ascii="Times New Roman" w:hAnsi="Times New Roman"/>
                <w:iCs/>
                <w:sz w:val="28"/>
                <w:szCs w:val="28"/>
              </w:rPr>
              <w:t xml:space="preserve">ГАПОУ ИО «Иркутский колледж экономики, </w:t>
            </w:r>
            <w:r w:rsidRPr="00DA63A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сервиса и туризма»</w:t>
            </w:r>
            <w:r w:rsidRPr="00DA63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63A6">
              <w:rPr>
                <w:rFonts w:ascii="Times New Roman" w:hAnsi="Times New Roman"/>
                <w:bCs/>
                <w:sz w:val="28"/>
                <w:szCs w:val="28"/>
              </w:rPr>
              <w:t>(г. Иркутск, ул. Багратиона, д. 50)</w:t>
            </w:r>
          </w:p>
          <w:p w14:paraId="2E5218D7" w14:textId="77777777" w:rsidR="00983700" w:rsidRPr="00A426BF" w:rsidRDefault="00983700" w:rsidP="00023AD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DEC3B3" w14:textId="77777777" w:rsidR="00A07FEA" w:rsidRDefault="00983700" w:rsidP="00023A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Модератор</w:t>
            </w:r>
            <w:r w:rsidRPr="00A426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A42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E8FB81D" w14:textId="77067E52" w:rsidR="00983700" w:rsidRPr="00DA63A6" w:rsidRDefault="00983700" w:rsidP="0002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Никульшеева</w:t>
            </w:r>
            <w:proofErr w:type="spellEnd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Валентина </w:t>
            </w:r>
            <w:proofErr w:type="spellStart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Францевна</w:t>
            </w:r>
            <w:proofErr w:type="spellEnd"/>
            <w:r w:rsidRPr="00DA63A6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директора по учебно-методической работе ГАПОУ ИО «Иркутский колледж экономики, сервиса и туризма»</w:t>
            </w:r>
          </w:p>
          <w:p w14:paraId="12EEBE26" w14:textId="77777777" w:rsidR="00983700" w:rsidRPr="00DA63A6" w:rsidRDefault="00983700" w:rsidP="0002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6F95E" w14:textId="58997A1E" w:rsidR="00983700" w:rsidRPr="00023AD1" w:rsidRDefault="00983700" w:rsidP="00023AD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A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Ссылка на подключение</w:t>
            </w:r>
            <w:r w:rsidRPr="00023AD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14:paraId="098E0C74" w14:textId="02452AF0" w:rsidR="00023AD1" w:rsidRDefault="008B074F" w:rsidP="00023A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2F2AA7" w:rsidRPr="00B4745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https://zoom.us/j/95173124903?pwd=OFUrT09aMEZBdWJ5NUoxMDV6Z0ROUT09</w:t>
              </w:r>
            </w:hyperlink>
          </w:p>
          <w:p w14:paraId="197D4284" w14:textId="3A74ABB1" w:rsidR="00A07FEA" w:rsidRPr="00A07FEA" w:rsidRDefault="00A07FEA" w:rsidP="00023A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07F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Ссылка на трансляцию:</w:t>
            </w:r>
          </w:p>
          <w:p w14:paraId="41BE531C" w14:textId="761FF516" w:rsidR="00023AD1" w:rsidRPr="00023AD1" w:rsidRDefault="008B074F" w:rsidP="00023A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023AD1" w:rsidRPr="00023AD1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https://youtu.be/qYAUnZs47PI</w:t>
              </w:r>
            </w:hyperlink>
            <w:r w:rsidR="00023AD1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3AD1" w:rsidRPr="00023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1EA1E94" w14:textId="77777777" w:rsidR="00983700" w:rsidRPr="00A426BF" w:rsidRDefault="00983700" w:rsidP="00023A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E953E7" w14:textId="77777777" w:rsidR="00983700" w:rsidRPr="00983700" w:rsidRDefault="00983700" w:rsidP="00023AD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14:paraId="7E44AD11" w14:textId="3BF607A3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создание электронной информационно-образовательной среды современной образовательной организации;</w:t>
            </w:r>
          </w:p>
          <w:p w14:paraId="2BB05173" w14:textId="6AA2844E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внедрение дистанционных образовательных технологий в инклюзивном образовании;</w:t>
            </w:r>
          </w:p>
          <w:p w14:paraId="51649BFD" w14:textId="422537A5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цифровая, методическая компетентность педагогов</w:t>
            </w:r>
            <w:r w:rsidR="00A07F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C11274" w14:textId="77777777" w:rsidR="00983700" w:rsidRPr="00A426BF" w:rsidRDefault="00983700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1E0C7B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426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Выступающие: </w:t>
            </w:r>
          </w:p>
          <w:p w14:paraId="67D19CA7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Никульшеева</w:t>
            </w:r>
            <w:proofErr w:type="spellEnd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Валентина </w:t>
            </w:r>
            <w:proofErr w:type="spellStart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Францевна</w:t>
            </w:r>
            <w:proofErr w:type="spellEnd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r w:rsidRPr="00A426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заместитель директора по учебно-методической работе ГАПОУ ИО «Иркутский колледж экономики, сервиса и туризма»</w:t>
            </w:r>
          </w:p>
          <w:p w14:paraId="6F73A7EE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BF">
              <w:rPr>
                <w:rFonts w:ascii="Times New Roman" w:hAnsi="Times New Roman"/>
                <w:sz w:val="28"/>
                <w:szCs w:val="28"/>
              </w:rPr>
              <w:t>Электронная информационно-образовательная среда в инклюзивном образовании</w:t>
            </w:r>
          </w:p>
          <w:p w14:paraId="2DF33CEE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426BF">
              <w:rPr>
                <w:rFonts w:ascii="Times New Roman" w:hAnsi="Times New Roman"/>
                <w:b/>
                <w:i/>
                <w:sz w:val="28"/>
                <w:szCs w:val="28"/>
              </w:rPr>
              <w:t>Канатникова</w:t>
            </w:r>
            <w:proofErr w:type="spellEnd"/>
            <w:r w:rsidRPr="00A426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Екатерина Андреевна, </w:t>
            </w:r>
            <w:r w:rsidRPr="00A426BF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РУМЦ ГБПОУ г. Москвы «Политехнический колледж имени П.А. Овчинникова» </w:t>
            </w:r>
          </w:p>
          <w:p w14:paraId="6775345A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426BF">
              <w:rPr>
                <w:rFonts w:ascii="Times New Roman" w:hAnsi="Times New Roman"/>
                <w:iCs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приемная – новый формат профориентационной работы</w:t>
            </w:r>
          </w:p>
          <w:p w14:paraId="6B14291C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573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Кожанова Елена Игоревна,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руководитель РУМЦ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БПОУ «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верской политехнический колледж»</w:t>
            </w:r>
          </w:p>
          <w:p w14:paraId="7F7A1978" w14:textId="77777777" w:rsidR="00023AD1" w:rsidRPr="00A3573C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Использование единой информационной образовательной среды при создании онлайн-курсов и их эффективное использование в инклюзивном образовательном процессе</w:t>
            </w:r>
          </w:p>
          <w:p w14:paraId="70493C21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426B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Еремина Ирина Владимировна,</w:t>
            </w:r>
            <w:r w:rsidRPr="00A426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заместитель директора ГБОУ ШИ «Белгородский инженерный юношеский лицей-интернат»</w:t>
            </w:r>
          </w:p>
          <w:p w14:paraId="4494BFEA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Реализация адаптированных основных образовательных программ с применением дистанционных образовательных технологий</w:t>
            </w:r>
          </w:p>
          <w:p w14:paraId="42EA91D5" w14:textId="77777777" w:rsidR="00023AD1" w:rsidRPr="008B56E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8B56E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Аюшеева</w:t>
            </w:r>
            <w:proofErr w:type="spellEnd"/>
            <w:r w:rsidRPr="008B56E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Тамара Сергеевна,</w:t>
            </w:r>
            <w:r w:rsidRPr="008B56E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руководитель методического отдела ГАПОУ Республики Бурятия «Республиканский многоуровневый колледж»</w:t>
            </w:r>
          </w:p>
          <w:p w14:paraId="3BE96F3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Использование дистанционных образовательных технологий в инклюзивном образовании (на примере </w:t>
            </w:r>
            <w:r w:rsidRPr="008B56E1">
              <w:rPr>
                <w:rFonts w:ascii="Times New Roman" w:hAnsi="Times New Roman"/>
                <w:iCs/>
                <w:sz w:val="28"/>
                <w:szCs w:val="28"/>
              </w:rPr>
              <w:t xml:space="preserve">ГАПОУ Республики </w:t>
            </w:r>
            <w:r w:rsidRPr="008B56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Бурятия «Республиканский многоуровневый колледж»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4E3A0737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00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Литвинова Елена Анатольевна,</w:t>
            </w:r>
            <w:r w:rsidRPr="009900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мастер производственного обучения/переводчик РЖЯ ГАПОУ СО «Нижнетагильский техникум металлообрабатывающих производств и сервиса»</w:t>
            </w:r>
          </w:p>
          <w:p w14:paraId="2333AE96" w14:textId="77777777" w:rsidR="00023AD1" w:rsidRPr="00C00CE6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Использование дистанционных образовательных технологий в работе с обучающимися с нарушением слуха</w:t>
            </w:r>
          </w:p>
          <w:p w14:paraId="10BD6FA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E715E97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00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Ковалева Марина Александровна,</w:t>
            </w:r>
            <w:r w:rsidRPr="009900FB">
              <w:rPr>
                <w:i/>
              </w:rPr>
              <w:t xml:space="preserve"> </w:t>
            </w:r>
            <w:r w:rsidRPr="009900FB">
              <w:rPr>
                <w:rFonts w:ascii="Times New Roman" w:hAnsi="Times New Roman"/>
                <w:i/>
                <w:iCs/>
                <w:sz w:val="28"/>
                <w:szCs w:val="28"/>
              </w:rPr>
              <w:t>преподаватель специальных дисциплин ГАПОУ «Казанский строительный колледж»</w:t>
            </w:r>
          </w:p>
          <w:p w14:paraId="6E46A98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Технология проведения лабораторно-практических занятий с использованием цифровых образовательных ресурсов для студентов с нарушением слуха</w:t>
            </w:r>
          </w:p>
          <w:p w14:paraId="432EF1BB" w14:textId="77777777" w:rsidR="00023AD1" w:rsidRPr="00251023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102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Гарбар Ксения Михайловна,</w:t>
            </w:r>
            <w:r w:rsidRPr="002510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преподаватель ГАПОУ Тюменской области «Тюменский колледж производственных и социальных технологий»</w:t>
            </w:r>
          </w:p>
          <w:p w14:paraId="7AFC6700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Цифровые технологии в инклюзивном образовании: проблемы и перспективы</w:t>
            </w:r>
          </w:p>
          <w:p w14:paraId="6C0164D6" w14:textId="77777777" w:rsidR="00983700" w:rsidRDefault="00983700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60D9C0AE" w14:textId="7C868AF6" w:rsidR="00983700" w:rsidRPr="002B0B77" w:rsidRDefault="00983700" w:rsidP="00023AD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0B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Участники: </w:t>
            </w:r>
          </w:p>
          <w:p w14:paraId="14A84F36" w14:textId="003B2E5B" w:rsidR="00983700" w:rsidRPr="007500B8" w:rsidRDefault="00983700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органов исполнительной власти субъектов РФ, р</w:t>
            </w:r>
            <w:r w:rsidRPr="002B0B77">
              <w:rPr>
                <w:rFonts w:ascii="Times New Roman" w:hAnsi="Times New Roman"/>
                <w:sz w:val="28"/>
                <w:szCs w:val="28"/>
              </w:rPr>
              <w:t xml:space="preserve">уководители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ПОО, </w:t>
            </w:r>
            <w:r w:rsidRPr="002B0B7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 (коррекционных) школ, иные заинтересованные лица</w:t>
            </w:r>
          </w:p>
        </w:tc>
      </w:tr>
      <w:tr w:rsidR="00D56939" w:rsidRPr="000D4DD6" w14:paraId="00E2EF16" w14:textId="77777777" w:rsidTr="00023AD1">
        <w:tc>
          <w:tcPr>
            <w:tcW w:w="1702" w:type="dxa"/>
          </w:tcPr>
          <w:p w14:paraId="04F07090" w14:textId="1127EEED" w:rsidR="00D56939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045BD0A6" w14:textId="77777777" w:rsidR="00A07FEA" w:rsidRDefault="002F2AA7" w:rsidP="00A0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</w:t>
            </w:r>
            <w:r w:rsidR="00176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лощадка № 2 </w:t>
            </w:r>
          </w:p>
          <w:p w14:paraId="459DB90E" w14:textId="51603311" w:rsidR="002F2AA7" w:rsidRDefault="00176FDA" w:rsidP="00A07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="00AE3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очный формат с онлайн-трансляцией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14:paraId="1AEDCEBA" w14:textId="4ED13304" w:rsidR="002F2AA7" w:rsidRPr="002F5DEB" w:rsidRDefault="002F2AA7" w:rsidP="00A07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DEB">
              <w:rPr>
                <w:rFonts w:ascii="Times New Roman" w:hAnsi="Times New Roman"/>
                <w:sz w:val="28"/>
                <w:szCs w:val="28"/>
              </w:rPr>
              <w:t>«</w:t>
            </w:r>
            <w:r w:rsidRPr="002F5DEB">
              <w:rPr>
                <w:rFonts w:ascii="Times New Roman" w:hAnsi="Times New Roman"/>
                <w:b/>
                <w:sz w:val="28"/>
                <w:szCs w:val="28"/>
              </w:rPr>
              <w:t>Формирование готовности обучающихся из числа инвалидов и лиц с ОВЗ к освоению образовательных программ в цифровой среде</w:t>
            </w:r>
            <w:r w:rsidRPr="002F5D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3060A40" w14:textId="77777777" w:rsidR="002F2AA7" w:rsidRPr="00A07FEA" w:rsidRDefault="00176FDA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профессиональная образования организация - ГАПОУ ИО «Иркутский техникум авиастроения и </w:t>
            </w:r>
            <w:proofErr w:type="spellStart"/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>материалообработки</w:t>
            </w:r>
            <w:proofErr w:type="spellEnd"/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>» (г. Иркутск, ул. Мира, 10)</w:t>
            </w:r>
            <w:r w:rsidR="002F2AA7" w:rsidRPr="00A0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F404FF" w14:textId="77777777" w:rsidR="00A07FEA" w:rsidRDefault="00A07FEA" w:rsidP="00A07FE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AE016B7" w14:textId="77777777" w:rsidR="00A07FEA" w:rsidRPr="00023AD1" w:rsidRDefault="00A07FEA" w:rsidP="00A07FE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A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Ссылка на подключение</w:t>
            </w:r>
            <w:r w:rsidRPr="00023AD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14:paraId="2BB1BCE5" w14:textId="75223E78" w:rsidR="00A07FEA" w:rsidRPr="00A07FEA" w:rsidRDefault="008B074F" w:rsidP="00A07F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hyperlink r:id="rId10" w:tgtFrame="_blank" w:history="1">
              <w:r w:rsidR="00A07FEA" w:rsidRPr="00A07FEA">
                <w:rPr>
                  <w:rFonts w:ascii="Times New Roman" w:eastAsia="Times New Roman" w:hAnsi="Times New Roman" w:cs="Times New Roman"/>
                  <w:color w:val="005BD1"/>
                  <w:sz w:val="28"/>
                  <w:szCs w:val="23"/>
                  <w:u w:val="single"/>
                  <w:lang w:eastAsia="ru-RU"/>
                </w:rPr>
                <w:t>https://us02web.zoom.us/j/82125241875?pwd=SHoxSFlSaGRnUVNsZUFXVGpPUDd3dz09</w:t>
              </w:r>
            </w:hyperlink>
            <w:r w:rsidR="00A07FEA" w:rsidRPr="00A07FEA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br/>
            </w:r>
            <w:r w:rsidR="00A07FEA" w:rsidRPr="00A07F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Ссылка на трансляцию:</w:t>
            </w:r>
          </w:p>
          <w:p w14:paraId="690604EB" w14:textId="712BF2B4" w:rsidR="00A07FEA" w:rsidRPr="00A07FEA" w:rsidRDefault="008B074F" w:rsidP="00A07FEA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8"/>
                <w:szCs w:val="23"/>
                <w:u w:val="single"/>
                <w:lang w:eastAsia="ru-RU"/>
              </w:rPr>
            </w:pPr>
            <w:hyperlink r:id="rId11" w:tgtFrame="_blank" w:history="1">
              <w:r w:rsidR="00A07FEA" w:rsidRPr="00A07FEA">
                <w:rPr>
                  <w:rFonts w:ascii="Times New Roman" w:eastAsia="Times New Roman" w:hAnsi="Times New Roman" w:cs="Times New Roman"/>
                  <w:color w:val="005BD1"/>
                  <w:sz w:val="28"/>
                  <w:szCs w:val="23"/>
                  <w:u w:val="single"/>
                  <w:lang w:eastAsia="ru-RU"/>
                </w:rPr>
                <w:t>https://youtu.be/_gbhiEw_L0s</w:t>
              </w:r>
            </w:hyperlink>
          </w:p>
          <w:p w14:paraId="3E0AD44F" w14:textId="77777777" w:rsidR="00A07FEA" w:rsidRDefault="00A07FEA" w:rsidP="00A07F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B80663" w14:textId="5FD5F949" w:rsidR="003507DB" w:rsidRPr="00A07FEA" w:rsidRDefault="003507DB" w:rsidP="00A07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Модераторы:</w:t>
            </w:r>
            <w:r w:rsidRPr="00A07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7D9BEEF" w14:textId="77777777" w:rsidR="003507DB" w:rsidRPr="003F5057" w:rsidRDefault="003507DB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7">
              <w:rPr>
                <w:rFonts w:ascii="Times New Roman" w:hAnsi="Times New Roman" w:cs="Times New Roman"/>
                <w:b/>
                <w:sz w:val="28"/>
                <w:szCs w:val="28"/>
              </w:rPr>
              <w:t>Зяблова Валентина Васильевна,</w:t>
            </w:r>
            <w:r w:rsidRPr="003F505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ГБПОУ ИО «Иркутский техникум авиастроения и </w:t>
            </w:r>
            <w:proofErr w:type="spellStart"/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материалообработки</w:t>
            </w:r>
            <w:proofErr w:type="spellEnd"/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», руководитель БПОО</w:t>
            </w:r>
          </w:p>
          <w:p w14:paraId="377EAECA" w14:textId="77777777" w:rsidR="003507DB" w:rsidRPr="003F5057" w:rsidRDefault="003507DB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7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Елена Николаевна</w:t>
            </w:r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, руководитель Ресурсного учебно-методического центра по обучению инвалидов и лиц с ОВЗ в системе среднего профессионального образования Иркутской области</w:t>
            </w:r>
          </w:p>
          <w:p w14:paraId="4F28F6E4" w14:textId="77777777" w:rsidR="00A07FEA" w:rsidRPr="00A07FEA" w:rsidRDefault="00A07FEA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B94E6F" w14:textId="77777777" w:rsidR="002F2AA7" w:rsidRPr="00A07FEA" w:rsidRDefault="003507DB" w:rsidP="00A07FE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14:paraId="2AB99672" w14:textId="7777777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- практические подходы к освоению образовательных программ в цифровой образовательной среде инвалидами и лицами с ОВЗ различных нозологий;</w:t>
            </w:r>
          </w:p>
          <w:p w14:paraId="15286757" w14:textId="28D48A70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 xml:space="preserve">- опыт регионов по организации дистанционного обучения </w:t>
            </w:r>
            <w:r w:rsidR="00A07FE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>инклюзивных и интегрированных группах;</w:t>
            </w:r>
          </w:p>
          <w:p w14:paraId="7363DFA8" w14:textId="7777777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- роль воспитательной работы в формировании готовности</w:t>
            </w:r>
            <w:r w:rsidRPr="00A07FEA">
              <w:t xml:space="preserve"> 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>обучающихся из числа инвалидов и лиц с ОВЗ к освоению образовательных программ в цифровой среде;</w:t>
            </w:r>
          </w:p>
          <w:p w14:paraId="02BA16F5" w14:textId="5989B5B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- о</w:t>
            </w:r>
            <w:r w:rsidRPr="00A07FEA">
              <w:rPr>
                <w:rFonts w:ascii="Times New Roman" w:hAnsi="Times New Roman" w:cs="Times New Roman"/>
                <w:sz w:val="28"/>
                <w:szCs w:val="24"/>
              </w:rPr>
              <w:t>собенности педагогического взаимодействия в цифровой образовательной среде с инвалидами и лицами с ОВЗ.</w:t>
            </w:r>
          </w:p>
          <w:p w14:paraId="7CCFA7D3" w14:textId="77777777" w:rsidR="00A07FEA" w:rsidRDefault="00A07FEA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4207A4FC" w14:textId="77777777" w:rsidR="003507DB" w:rsidRDefault="003507DB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F5D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Выступающие: </w:t>
            </w:r>
          </w:p>
          <w:p w14:paraId="77981799" w14:textId="77E16C72" w:rsidR="002F2AA7" w:rsidRPr="00A07FEA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Зяблова Валентина Васильевна,</w:t>
            </w:r>
            <w:r w:rsidR="00A07FEA">
              <w:rPr>
                <w:rFonts w:ascii="Times New Roman" w:hAnsi="Times New Roman"/>
                <w:i/>
                <w:sz w:val="28"/>
                <w:szCs w:val="28"/>
              </w:rPr>
              <w:t xml:space="preserve"> директор ГА</w:t>
            </w:r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ПОУ ИО «Иркутский техникум авиастроения и </w:t>
            </w:r>
            <w:proofErr w:type="spellStart"/>
            <w:r w:rsidRPr="00A07FEA">
              <w:rPr>
                <w:rFonts w:ascii="Times New Roman" w:hAnsi="Times New Roman"/>
                <w:i/>
                <w:sz w:val="28"/>
                <w:szCs w:val="28"/>
              </w:rPr>
              <w:t>материалообработки</w:t>
            </w:r>
            <w:proofErr w:type="spellEnd"/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14:paraId="20CE4F3B" w14:textId="3E55F0E0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Доступность среднего профессионального </w:t>
            </w:r>
            <w:r w:rsidR="00A07FEA">
              <w:rPr>
                <w:rFonts w:ascii="Times New Roman" w:hAnsi="Times New Roman"/>
                <w:sz w:val="28"/>
                <w:szCs w:val="28"/>
              </w:rPr>
              <w:t>образования в Иркутской области</w:t>
            </w:r>
          </w:p>
          <w:p w14:paraId="25C24DA5" w14:textId="7B28CC1B" w:rsidR="002F2AA7" w:rsidRPr="00A07FEA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Курташова</w:t>
            </w:r>
            <w:proofErr w:type="spellEnd"/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Петровна</w:t>
            </w:r>
            <w:r w:rsidRPr="001D01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мастер производственного обучения </w:t>
            </w:r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ГАПОУ ИО «Иркутский техникум авиастроения и </w:t>
            </w:r>
            <w:proofErr w:type="spellStart"/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>материалообработки</w:t>
            </w:r>
            <w:proofErr w:type="spellEnd"/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2A298A29" w14:textId="50974608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Практические подходы к ведению </w:t>
            </w:r>
            <w:proofErr w:type="spellStart"/>
            <w:r w:rsidR="003F5057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3F5057">
              <w:rPr>
                <w:rFonts w:ascii="Times New Roman" w:hAnsi="Times New Roman"/>
                <w:sz w:val="28"/>
                <w:szCs w:val="28"/>
              </w:rPr>
              <w:t>-</w:t>
            </w: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патриотической работы на </w:t>
            </w:r>
            <w:r w:rsidR="00A07FEA">
              <w:rPr>
                <w:rFonts w:ascii="Times New Roman" w:hAnsi="Times New Roman"/>
                <w:sz w:val="28"/>
                <w:szCs w:val="28"/>
              </w:rPr>
              <w:t>основе дистанционных технологий</w:t>
            </w:r>
          </w:p>
          <w:p w14:paraId="7DA7ECE3" w14:textId="77777777" w:rsidR="00A07FEA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Кузнецова Елена Николаевна</w:t>
            </w:r>
            <w:r w:rsidRPr="00A07FEA">
              <w:rPr>
                <w:rFonts w:ascii="Times New Roman" w:hAnsi="Times New Roman"/>
                <w:i/>
                <w:iCs/>
                <w:sz w:val="28"/>
                <w:szCs w:val="28"/>
              </w:rPr>
              <w:t>, заместитель директора по УМР, ГБПОУ ИО «Иркутский техникум архитектуры и строительства», руководитель РУМЦ</w:t>
            </w: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6A60ADB" w14:textId="2E37C457" w:rsidR="002F2AA7" w:rsidRPr="001D0108" w:rsidRDefault="002F2AA7" w:rsidP="00A07FE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Развитие профессиональных компетенций педагогов как условие успешного освоения обучающимися с ОВЗ образовательных программ в цифровой среде»</w:t>
            </w:r>
          </w:p>
          <w:p w14:paraId="7AFB43BB" w14:textId="77777777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>Танцева</w:t>
            </w:r>
            <w:proofErr w:type="spellEnd"/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Геннадьевна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>, методист ОГБПОУ «Томский техникум социальных технологий»</w:t>
            </w:r>
          </w:p>
          <w:p w14:paraId="1462446A" w14:textId="22832C49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>Особенности цифровой трансформации инклюзивной образовательной среды (из опыта работы ОГБПОУ "Томский т</w:t>
            </w:r>
            <w:r w:rsidR="003F5057">
              <w:rPr>
                <w:rFonts w:ascii="Times New Roman" w:hAnsi="Times New Roman"/>
                <w:sz w:val="28"/>
                <w:szCs w:val="28"/>
              </w:rPr>
              <w:t>ехникум социальных технологий")</w:t>
            </w:r>
          </w:p>
          <w:p w14:paraId="18E74424" w14:textId="7EC16A63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>Любимова Ирина Геннадьевна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 xml:space="preserve">, преподаватель </w:t>
            </w:r>
            <w:r w:rsidR="003F5057" w:rsidRPr="003F5057">
              <w:rPr>
                <w:rFonts w:ascii="Times New Roman" w:hAnsi="Times New Roman"/>
                <w:i/>
                <w:sz w:val="28"/>
                <w:szCs w:val="28"/>
              </w:rPr>
              <w:t>ГБПОУ СПО «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>Казанский Строительный Колледж</w:t>
            </w:r>
            <w:r w:rsidR="003F5057" w:rsidRPr="003F50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7B2DE44E" w14:textId="0B89DD9D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>Организация современного электронного обучения для об</w:t>
            </w:r>
            <w:r w:rsidR="003F5057">
              <w:rPr>
                <w:rFonts w:ascii="Times New Roman" w:hAnsi="Times New Roman"/>
                <w:sz w:val="28"/>
                <w:szCs w:val="28"/>
              </w:rPr>
              <w:t>учающихся с ОВЗ и инвалидностью</w:t>
            </w:r>
          </w:p>
          <w:p w14:paraId="2A9C6C43" w14:textId="5D1B5206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Барышева Анжелика Викторовна</w:t>
            </w:r>
            <w:r w:rsidRPr="003F50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руководитель РУМЦ ГПОУ "Профессиональный колледж г. Новокузнецка" </w:t>
            </w:r>
          </w:p>
          <w:p w14:paraId="4DF21DC8" w14:textId="6CEE7A78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Особенности дистанционного обучения инвалидов и лиц с ОВЗ на базе Профессионального колледжа г. Новокузнецка</w:t>
            </w:r>
          </w:p>
          <w:p w14:paraId="5C6D5A85" w14:textId="77777777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Выгонов Дмитрий «Исток» руководитель региональных проектов Группа Компаний «Исток Аудио»</w:t>
            </w:r>
          </w:p>
          <w:p w14:paraId="6A368A7D" w14:textId="0F9DD99F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 xml:space="preserve">Материально-техническое оснащение профессиональных образовательных организаций с целью создания адаптированных </w:t>
            </w: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условий для получения профессионального образования в части общеобразовательных дисциплин и дис</w:t>
            </w:r>
            <w:r w:rsidR="00EA4BB2">
              <w:rPr>
                <w:rFonts w:ascii="Times New Roman" w:hAnsi="Times New Roman"/>
                <w:iCs/>
                <w:sz w:val="28"/>
                <w:szCs w:val="28"/>
              </w:rPr>
              <w:t>циплин профессионального цикла</w:t>
            </w:r>
          </w:p>
          <w:p w14:paraId="0FE8F8A9" w14:textId="77777777" w:rsidR="002F2AA7" w:rsidRPr="002F5DEB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54B5DBC2" w14:textId="7FDFAC37" w:rsidR="00D56939" w:rsidRPr="00A07FEA" w:rsidRDefault="003507DB" w:rsidP="00A07FE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Участники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7FEA" w:rsidRPr="00A07FEA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  <w:r w:rsidR="00A07FEA" w:rsidRPr="00776E7F">
              <w:rPr>
                <w:rFonts w:ascii="Times New Roman" w:hAnsi="Times New Roman"/>
                <w:sz w:val="28"/>
                <w:szCs w:val="28"/>
              </w:rPr>
              <w:t xml:space="preserve"> профессиональных образовательных организаций</w:t>
            </w:r>
            <w:r w:rsidR="00A07FEA">
              <w:rPr>
                <w:rFonts w:ascii="Times New Roman" w:hAnsi="Times New Roman"/>
                <w:sz w:val="28"/>
                <w:szCs w:val="28"/>
              </w:rPr>
              <w:t>, руководители и специалисты БПОО и РУМЦ, родители студентов ОУ,</w:t>
            </w:r>
            <w:r w:rsidR="00A07FEA">
              <w:t xml:space="preserve"> </w:t>
            </w:r>
            <w:r w:rsidR="00A07FEA" w:rsidRPr="001766C3">
              <w:rPr>
                <w:rFonts w:ascii="Times New Roman" w:hAnsi="Times New Roman"/>
                <w:sz w:val="28"/>
                <w:szCs w:val="28"/>
              </w:rPr>
              <w:t>представители всероссийского общества инвалидов, заинтересованные лица</w:t>
            </w:r>
          </w:p>
          <w:p w14:paraId="5FBC90E5" w14:textId="77777777" w:rsidR="00A07FEA" w:rsidRDefault="00A07FEA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1AF984" w14:textId="4D824CFB" w:rsidR="00A07FEA" w:rsidRPr="00A07FEA" w:rsidRDefault="00A07FEA" w:rsidP="00A07FE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DEB">
              <w:rPr>
                <w:rFonts w:ascii="Times New Roman" w:hAnsi="Times New Roman"/>
                <w:i/>
                <w:sz w:val="28"/>
                <w:szCs w:val="28"/>
              </w:rPr>
              <w:t xml:space="preserve">По завершению работы площадки все участники приглашаются на торжественное закрытие </w:t>
            </w:r>
            <w:r w:rsidRPr="002F5D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2F5DEB">
              <w:rPr>
                <w:rFonts w:ascii="Times New Roman" w:hAnsi="Times New Roman"/>
                <w:i/>
                <w:sz w:val="28"/>
                <w:szCs w:val="28"/>
              </w:rPr>
              <w:t xml:space="preserve"> Регионального чемпионата «</w:t>
            </w:r>
            <w:proofErr w:type="spellStart"/>
            <w:r w:rsidRPr="002F5DEB">
              <w:rPr>
                <w:rFonts w:ascii="Times New Roman" w:hAnsi="Times New Roman"/>
                <w:i/>
                <w:sz w:val="28"/>
                <w:szCs w:val="28"/>
              </w:rPr>
              <w:t>Абилимпикс</w:t>
            </w:r>
            <w:proofErr w:type="spellEnd"/>
            <w:r w:rsidRPr="002F5DEB">
              <w:rPr>
                <w:rFonts w:ascii="Times New Roman" w:hAnsi="Times New Roman"/>
                <w:i/>
                <w:sz w:val="28"/>
                <w:szCs w:val="28"/>
              </w:rPr>
              <w:t>» Иркутской области.</w:t>
            </w:r>
          </w:p>
        </w:tc>
      </w:tr>
      <w:tr w:rsidR="00D56939" w:rsidRPr="000D4DD6" w14:paraId="49FFDF76" w14:textId="77777777" w:rsidTr="00023AD1">
        <w:tc>
          <w:tcPr>
            <w:tcW w:w="1702" w:type="dxa"/>
          </w:tcPr>
          <w:p w14:paraId="0F5753B3" w14:textId="5F9337BC" w:rsidR="00D56939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21E0CD42" w14:textId="77777777" w:rsidR="003F5057" w:rsidRDefault="003507DB" w:rsidP="003F505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Диалоговая площадка № 3</w:t>
            </w:r>
            <w:r w:rsidRPr="003507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14:paraId="30E94866" w14:textId="482F2ECC" w:rsidR="003F5057" w:rsidRDefault="003507DB" w:rsidP="003F50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sz w:val="28"/>
                <w:szCs w:val="24"/>
              </w:rPr>
              <w:t>(очный формат с онлайн-трансляцией)</w:t>
            </w:r>
          </w:p>
          <w:p w14:paraId="6C22D698" w14:textId="29E1E221" w:rsidR="003F5057" w:rsidRDefault="003F5057" w:rsidP="003F50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507DB">
              <w:rPr>
                <w:rFonts w:ascii="Times New Roman" w:hAnsi="Times New Roman" w:cs="Times New Roman"/>
                <w:b/>
                <w:sz w:val="28"/>
                <w:szCs w:val="24"/>
              </w:rPr>
              <w:t>Роль цифровых технологий в социально-психологической адаптации и развитии личностно-познавательных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особенностей обучающихся с ОВЗ»</w:t>
            </w:r>
          </w:p>
          <w:p w14:paraId="6E3BFFCA" w14:textId="77777777" w:rsidR="003F5057" w:rsidRDefault="003F5057" w:rsidP="003F50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CC35FB8" w14:textId="03589CFB" w:rsidR="003F5057" w:rsidRPr="003507DB" w:rsidRDefault="003F5057" w:rsidP="003F50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Место проведения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:</w:t>
            </w:r>
            <w:r w:rsidRPr="003507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ГАУ ДПО Иркутской области «Региональный институт кадровой политики и непрерывного профессионального обра</w:t>
            </w:r>
            <w:r w:rsidR="00E47AC7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зования», ул. Рабочего Штаба 19</w:t>
            </w:r>
            <w:r w:rsidR="003E18EA"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А, </w:t>
            </w:r>
            <w:r w:rsidR="003E18EA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                                         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ауд. 3</w:t>
            </w:r>
            <w:r w:rsidRPr="003507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01DB7A13" w14:textId="77777777" w:rsidR="003507DB" w:rsidRPr="003F5057" w:rsidRDefault="003507DB" w:rsidP="003F50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F505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Ссылка на подключение:</w:t>
            </w: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hyperlink r:id="rId12" w:history="1">
              <w:r w:rsidRPr="003F5057">
                <w:rPr>
                  <w:rStyle w:val="a5"/>
                  <w:rFonts w:ascii="Times New Roman" w:eastAsia="Calibri" w:hAnsi="Times New Roman" w:cs="Times New Roman"/>
                  <w:sz w:val="28"/>
                  <w:szCs w:val="20"/>
                </w:rPr>
                <w:t>https://pruffme.com/landing/centerprof38/tmp1618455807</w:t>
              </w:r>
            </w:hyperlink>
            <w:r w:rsidRPr="003F50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14:paraId="2DD34A08" w14:textId="77777777" w:rsidR="003F5057" w:rsidRPr="003F5057" w:rsidRDefault="003F5057" w:rsidP="003F505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Ссылка на трансляцию</w:t>
            </w:r>
          </w:p>
          <w:p w14:paraId="5BE6DCF4" w14:textId="10D186A9" w:rsidR="003507DB" w:rsidRPr="003F5057" w:rsidRDefault="008B074F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13" w:history="1">
              <w:r w:rsidR="003507DB" w:rsidRPr="003F5057">
                <w:rPr>
                  <w:rStyle w:val="a5"/>
                  <w:rFonts w:ascii="Times New Roman" w:eastAsia="Calibri" w:hAnsi="Times New Roman" w:cs="Times New Roman"/>
                  <w:sz w:val="28"/>
                  <w:szCs w:val="20"/>
                </w:rPr>
                <w:t>https://youtu.be/VUYOP9bpn8w</w:t>
              </w:r>
            </w:hyperlink>
            <w:r w:rsidR="003507DB"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14:paraId="42B7635F" w14:textId="77777777" w:rsidR="003507DB" w:rsidRPr="003507DB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59ACE4C7" w14:textId="77777777" w:rsidR="003F5057" w:rsidRDefault="003507DB" w:rsidP="003F50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Модераторы:</w:t>
            </w:r>
            <w:r w:rsidRPr="003507D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</w:t>
            </w:r>
          </w:p>
          <w:p w14:paraId="6069E34F" w14:textId="52C343FB" w:rsidR="003507DB" w:rsidRPr="003F5057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Афанасьева Анастасия Анатольевна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>, кандидат педагогических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наук, заместитель директора ГАУ ДПО ИО «Региональный институт кадровой политики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непрерывного профессионального образования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14:paraId="594247D5" w14:textId="2813D18C" w:rsidR="003507DB" w:rsidRPr="003F5057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Сокольникова Ольга </w:t>
            </w:r>
            <w:r w:rsidR="0018662A"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Владимировна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руководитель </w:t>
            </w:r>
            <w:r w:rsidR="0018662A"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центра сопровождения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специальных субъектов образования ГАУ ДПО ИО «Региональный институт кадровой политики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непрерывного профессионального образования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14:paraId="45A35B7A" w14:textId="77777777" w:rsidR="003507DB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14:paraId="5ECA9310" w14:textId="77777777" w:rsidR="003507DB" w:rsidRPr="00FE5BBD" w:rsidRDefault="003507DB" w:rsidP="003F505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E5BBD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Вопросы для обсуждения:</w:t>
            </w:r>
          </w:p>
          <w:p w14:paraId="1C78C11B" w14:textId="2FC74D2B" w:rsidR="003507DB" w:rsidRPr="003507DB" w:rsidRDefault="003507DB" w:rsidP="00FE5BBD">
            <w:pPr>
              <w:pStyle w:val="a4"/>
              <w:numPr>
                <w:ilvl w:val="0"/>
                <w:numId w:val="15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организационные особенности социально-психологического сопровождения обучающихся с ОВЗ в цифровой среде; </w:t>
            </w:r>
          </w:p>
          <w:p w14:paraId="5F94D8B0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>использование инструментов цифровой среды для повышения уровня адаптированности обучающихся с ОВЗ и инвалидов;</w:t>
            </w:r>
          </w:p>
          <w:p w14:paraId="6C49B466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влияние цифровой среды, дистанционных форм обучения на развитие личностных и познавательных особенностей </w:t>
            </w:r>
            <w:r w:rsidRPr="003507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обучающихся с ОВЗ и инвалидов;</w:t>
            </w:r>
          </w:p>
          <w:p w14:paraId="629A8C70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возможностей современных мессенджеров, социальных сетей и видеохостингов в процессе психолого-педагогического сопровождения обучающихся с ОВЗ и инвалидов; </w:t>
            </w:r>
          </w:p>
          <w:p w14:paraId="5E0A875E" w14:textId="0BE83F72" w:rsidR="003507DB" w:rsidRPr="003507DB" w:rsidRDefault="00FE5BBD" w:rsidP="00FE5BBD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507DB" w:rsidRPr="003507DB">
              <w:rPr>
                <w:rFonts w:ascii="Times New Roman" w:hAnsi="Times New Roman" w:cs="Times New Roman"/>
                <w:sz w:val="28"/>
                <w:szCs w:val="24"/>
              </w:rPr>
              <w:t>иные актуальные вопросы, связанные с использованием цифровых технологий в процессе социально-психологического сопровождения обучающихся с ОВЗ и инвалидов.</w:t>
            </w:r>
          </w:p>
          <w:p w14:paraId="54F80374" w14:textId="77777777" w:rsidR="003507DB" w:rsidRPr="003507DB" w:rsidRDefault="003507DB" w:rsidP="003F50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</w:pPr>
            <w:r w:rsidRPr="003507DB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  <w:t>Выступающие:</w:t>
            </w:r>
          </w:p>
          <w:p w14:paraId="189091EE" w14:textId="4B6AA29A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Рыкова Александра Александровна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председатель И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ООРДИ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«Солнечный Круг»</w:t>
            </w:r>
          </w:p>
          <w:p w14:paraId="7D3B1247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Сопровождение ребенка с ОВЗ в цифровом мире: трудности, опасности, возможности. Роль родителей и специалистов в адаптации и развитии «особенных детей» с помощью цифровых технологий</w:t>
            </w:r>
          </w:p>
          <w:p w14:paraId="6FE6A628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Романова Ирина Николаевна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заместитель директора по учебной работе ГБПОУ ИО «Иркутский региональный колледж педагогического образования»</w:t>
            </w:r>
          </w:p>
          <w:p w14:paraId="7E813ECB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студентов педагогического колледжа к сопровождению обучающихся из числа лиц с ОВЗ с использованием цифровых технологий   </w:t>
            </w:r>
          </w:p>
          <w:p w14:paraId="3F52F219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Вагенлейтнер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Елена Александровна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педагог-психолог ГОКУ ИО «Специальная (коррекционная) школа № 1 г. Иркутска»</w:t>
            </w:r>
          </w:p>
          <w:p w14:paraId="6C1E88C3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Опыт использования информационно-коммуникационных технологий для адаптации детей с нарушениями интеллекта и ТМНР в специальной (коррекционной) школе</w:t>
            </w:r>
          </w:p>
          <w:p w14:paraId="6A719F51" w14:textId="0EAEEAA3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Беляева Галина Николаевна, Нечаева Валентина Витальевна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О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ГАПОУ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«Белгородский индустриальный колледж»</w:t>
            </w:r>
          </w:p>
          <w:p w14:paraId="23F9D7A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направления </w:t>
            </w:r>
            <w:proofErr w:type="spellStart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технологизации</w:t>
            </w:r>
            <w:proofErr w:type="spellEnd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образовательного процесса обучающихся СПО при реализации инклюзивного подхода</w:t>
            </w:r>
          </w:p>
          <w:p w14:paraId="42D29A07" w14:textId="26490CE6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Соломатина Анна Валерьевна,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преподаватель </w:t>
            </w:r>
            <w:r w:rsidR="004C2929">
              <w:rPr>
                <w:rFonts w:ascii="Times New Roman" w:hAnsi="Times New Roman" w:cs="Times New Roman"/>
                <w:i/>
                <w:sz w:val="28"/>
                <w:szCs w:val="24"/>
              </w:rPr>
              <w:t>БПОУ ВО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«Череповецкий строительный колледж имени А.А. Лепехина»</w:t>
            </w:r>
          </w:p>
          <w:p w14:paraId="246BC427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Применение электронных образовательных ресурсов в сочетании с традиционными методами обучения и воспитания обучающихся с ОВЗ: особенности, эффекты </w:t>
            </w:r>
          </w:p>
          <w:p w14:paraId="5550DC31" w14:textId="47C1C20B" w:rsidR="00FE5BBD" w:rsidRPr="0018662A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Норошкина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Александра Владимировна, </w:t>
            </w:r>
            <w:r w:rsidR="0018662A" w:rsidRPr="0018662A">
              <w:rPr>
                <w:rFonts w:ascii="Times New Roman" w:hAnsi="Times New Roman" w:cs="Times New Roman"/>
                <w:i/>
                <w:sz w:val="28"/>
                <w:szCs w:val="24"/>
              </w:rPr>
              <w:t>мастер</w:t>
            </w:r>
            <w:r w:rsidRPr="0018662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18662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производственного обучения 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ГАПОУ ТО «</w:t>
            </w:r>
            <w:r w:rsidR="003E18EA" w:rsidRPr="003E18EA">
              <w:rPr>
                <w:rFonts w:ascii="Times New Roman" w:hAnsi="Times New Roman" w:cs="Times New Roman"/>
                <w:i/>
                <w:sz w:val="28"/>
                <w:szCs w:val="24"/>
              </w:rPr>
              <w:t>Тюменский колледж транспортных технологий и сервиса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1A1C1D58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Инструменты цифровых технологий в работе мастера производственного обучения с обучающимися из числа лиц с ОВЗ </w:t>
            </w:r>
          </w:p>
          <w:p w14:paraId="439E6EC4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Витковская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Ольга Иннокентьевна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педагог-психолог ГБПОУ ИО «Иркутский техникум речного и автомобильного транспорта»</w:t>
            </w:r>
          </w:p>
          <w:p w14:paraId="300C3F14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 Использование возможностей мессенджеров (</w:t>
            </w:r>
            <w:proofErr w:type="spellStart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proofErr w:type="spellEnd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) как одна из эффективных форм взаимодействия педагога-психолога с обучающимися из числа лиц с ОВЗ</w:t>
            </w:r>
          </w:p>
          <w:p w14:paraId="5706CA3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Комарова Алена Игоревна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педагог-психолог ГБПОУ ИО «Черемховский горнотехнический колледж им. М.И. </w:t>
            </w:r>
            <w:proofErr w:type="spellStart"/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Щадова</w:t>
            </w:r>
            <w:proofErr w:type="spellEnd"/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3A882CA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Взаимодействие педагога-психолога профессиональной образовательной организации с педагогическими работниками в процессе сопровождения обучающихся с ОВЗ и инвалидов в условиях дистанционного обучения</w:t>
            </w:r>
          </w:p>
          <w:p w14:paraId="150EFBDB" w14:textId="07D7D606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Протасевич Татьяна Владимировна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преподаватель                                                                                                                                                                               ГБПОУ С</w:t>
            </w:r>
            <w:r w:rsidR="00566366">
              <w:rPr>
                <w:rFonts w:ascii="Times New Roman" w:hAnsi="Times New Roman" w:cs="Times New Roman"/>
                <w:i/>
                <w:sz w:val="28"/>
                <w:szCs w:val="24"/>
              </w:rPr>
              <w:t>О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«Технологический колледж имени Н.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3E18EA"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Д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. Кузнецова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7AE0BB13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Опыт организации воспитательной работы с обучающимися из числа лиц с ОВЗ в дистанционном режиме  </w:t>
            </w:r>
          </w:p>
          <w:p w14:paraId="1A75C2CA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Шипицына Юлия Николаевна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 дополнительного образования МБУДО г. Иркутска ДДТ №2</w:t>
            </w:r>
          </w:p>
          <w:p w14:paraId="67D69D34" w14:textId="32BE6EAA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Организация сопровождения и обучения детей с ОВЗ в учреждении дополнительного образования с применением цифровых технологий</w:t>
            </w:r>
          </w:p>
          <w:p w14:paraId="44F86D66" w14:textId="77777777" w:rsidR="006A5043" w:rsidRPr="009E7AA6" w:rsidRDefault="006A5043" w:rsidP="006A504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E7A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Иванисова Светлана Алексеевна</w:t>
            </w:r>
            <w:r w:rsidRPr="009E7AA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9E7AA6">
              <w:rPr>
                <w:rFonts w:ascii="Times New Roman" w:hAnsi="Times New Roman" w:cs="Times New Roman"/>
                <w:i/>
                <w:sz w:val="28"/>
                <w:szCs w:val="24"/>
              </w:rPr>
              <w:t>социальный педагог ОГАПОУ «Белгородский политехнический колледж»</w:t>
            </w:r>
          </w:p>
          <w:p w14:paraId="0989C351" w14:textId="77777777" w:rsidR="006A5043" w:rsidRPr="00FE5BBD" w:rsidRDefault="006A5043" w:rsidP="006A5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Развитие познавательной активности участников Регионального Чемпионата по профессиональному мастерству среди инвалидов и лиц с ОВЗ «</w:t>
            </w:r>
            <w:proofErr w:type="spellStart"/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Абилимпикс</w:t>
            </w:r>
            <w:proofErr w:type="spellEnd"/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» посредством современных цифровых инструментов</w:t>
            </w:r>
          </w:p>
          <w:p w14:paraId="2F59B4D9" w14:textId="77777777" w:rsidR="00FE5BBD" w:rsidRDefault="00FE5BBD" w:rsidP="003F505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  <w:p w14:paraId="1F7D7C8F" w14:textId="77777777" w:rsidR="003507DB" w:rsidRPr="003507DB" w:rsidRDefault="003507DB" w:rsidP="003F505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3507DB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Участники:</w:t>
            </w:r>
          </w:p>
          <w:p w14:paraId="2432C016" w14:textId="18B73B24" w:rsidR="00937AB9" w:rsidRPr="003440A0" w:rsidRDefault="003507DB" w:rsidP="00393C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педагоги-психологи, социальные педагоги учреждений общего и среднего профессионального образования; тьюторы, преподаватели, мастера производственного обучения профессиональных образовательных организаций; заместители руководителей и методисты  образовательных организаций общего и среднего профессионального образования; руководители РУМЦ СПО и структурных подразделений БПОО; учителя, учителя-дефектологи, воспитатели, педагоги дополнительного образования средних общеобразовательных и специальных коррекционных школ;  иные заинтересованные лица </w:t>
            </w:r>
          </w:p>
        </w:tc>
      </w:tr>
      <w:tr w:rsidR="0051739A" w:rsidRPr="000D4DD6" w14:paraId="7A52BFC5" w14:textId="77777777" w:rsidTr="00023AD1">
        <w:tc>
          <w:tcPr>
            <w:tcW w:w="1702" w:type="dxa"/>
          </w:tcPr>
          <w:p w14:paraId="4FDF87E6" w14:textId="5393E59F" w:rsidR="0051739A" w:rsidRDefault="0051739A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78314A6F" w14:textId="77777777" w:rsidR="0051739A" w:rsidRDefault="00393C8B" w:rsidP="003507D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Мастер-классы </w:t>
            </w:r>
          </w:p>
          <w:p w14:paraId="16017398" w14:textId="77777777" w:rsidR="00393C8B" w:rsidRPr="00A07FEA" w:rsidRDefault="00393C8B" w:rsidP="00393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профессиональная образования организация - ГАПОУ ИО «Иркутский техникум авиастроения и </w:t>
            </w:r>
            <w:proofErr w:type="spellStart"/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>материалообработки</w:t>
            </w:r>
            <w:proofErr w:type="spellEnd"/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>» (г. Иркутск, ул. Мира, 10)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6D6F46" w14:textId="299A1D45" w:rsidR="00393C8B" w:rsidRPr="003507DB" w:rsidRDefault="00393C8B" w:rsidP="003507D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14:paraId="392479D8" w14:textId="77777777" w:rsidR="00D14B20" w:rsidRPr="00F013CC" w:rsidRDefault="00D14B20" w:rsidP="00D14B20">
      <w:pPr>
        <w:jc w:val="both"/>
        <w:rPr>
          <w:rFonts w:ascii="Times New Roman" w:hAnsi="Times New Roman"/>
          <w:b/>
          <w:sz w:val="28"/>
          <w:szCs w:val="28"/>
        </w:rPr>
      </w:pPr>
      <w:r w:rsidRPr="00F013CC">
        <w:rPr>
          <w:rFonts w:ascii="Times New Roman" w:hAnsi="Times New Roman"/>
          <w:b/>
          <w:sz w:val="28"/>
          <w:szCs w:val="28"/>
        </w:rPr>
        <w:t>*</w:t>
      </w:r>
      <w:r w:rsidRPr="00F013CC">
        <w:rPr>
          <w:rFonts w:ascii="Times New Roman" w:hAnsi="Times New Roman"/>
          <w:sz w:val="28"/>
          <w:szCs w:val="28"/>
        </w:rPr>
        <w:t>Организаторы оставляют за собой право вносить изменения в программу</w:t>
      </w:r>
    </w:p>
    <w:sectPr w:rsidR="00D14B20" w:rsidRPr="00F013CC" w:rsidSect="00F44FBD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5A"/>
    <w:multiLevelType w:val="hybridMultilevel"/>
    <w:tmpl w:val="B202824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2EC"/>
    <w:multiLevelType w:val="hybridMultilevel"/>
    <w:tmpl w:val="50D6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406"/>
    <w:multiLevelType w:val="hybridMultilevel"/>
    <w:tmpl w:val="FE6036A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61A2"/>
    <w:multiLevelType w:val="hybridMultilevel"/>
    <w:tmpl w:val="8BDC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596"/>
    <w:multiLevelType w:val="hybridMultilevel"/>
    <w:tmpl w:val="36FA6AA6"/>
    <w:lvl w:ilvl="0" w:tplc="4C06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4D46"/>
    <w:multiLevelType w:val="hybridMultilevel"/>
    <w:tmpl w:val="6F523B8E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141"/>
    <w:multiLevelType w:val="hybridMultilevel"/>
    <w:tmpl w:val="38ACA62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634C"/>
    <w:multiLevelType w:val="hybridMultilevel"/>
    <w:tmpl w:val="65AAADB4"/>
    <w:lvl w:ilvl="0" w:tplc="4C06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D5E82"/>
    <w:multiLevelType w:val="hybridMultilevel"/>
    <w:tmpl w:val="F118C7B2"/>
    <w:lvl w:ilvl="0" w:tplc="48FECFD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B47D3"/>
    <w:multiLevelType w:val="hybridMultilevel"/>
    <w:tmpl w:val="439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6E0A"/>
    <w:multiLevelType w:val="hybridMultilevel"/>
    <w:tmpl w:val="ACD604AE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F6207"/>
    <w:multiLevelType w:val="hybridMultilevel"/>
    <w:tmpl w:val="C7AA41F8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002"/>
    <w:multiLevelType w:val="hybridMultilevel"/>
    <w:tmpl w:val="FA1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22E"/>
    <w:multiLevelType w:val="hybridMultilevel"/>
    <w:tmpl w:val="A5E49CB8"/>
    <w:lvl w:ilvl="0" w:tplc="8190E304">
      <w:start w:val="1"/>
      <w:numFmt w:val="decimal"/>
      <w:lvlText w:val="%1."/>
      <w:lvlJc w:val="left"/>
      <w:pPr>
        <w:ind w:left="323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2E5A"/>
    <w:multiLevelType w:val="hybridMultilevel"/>
    <w:tmpl w:val="7ADE3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66F2B"/>
    <w:multiLevelType w:val="hybridMultilevel"/>
    <w:tmpl w:val="7F30EF5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C"/>
    <w:rsid w:val="00005727"/>
    <w:rsid w:val="00021581"/>
    <w:rsid w:val="00023AD1"/>
    <w:rsid w:val="000418E9"/>
    <w:rsid w:val="0006137C"/>
    <w:rsid w:val="00061AFC"/>
    <w:rsid w:val="00062190"/>
    <w:rsid w:val="000856D6"/>
    <w:rsid w:val="000869A0"/>
    <w:rsid w:val="000932E5"/>
    <w:rsid w:val="000A62AA"/>
    <w:rsid w:val="000C2603"/>
    <w:rsid w:val="000C792B"/>
    <w:rsid w:val="000D4DD6"/>
    <w:rsid w:val="000E419E"/>
    <w:rsid w:val="000F5B5F"/>
    <w:rsid w:val="00104793"/>
    <w:rsid w:val="0011445F"/>
    <w:rsid w:val="00116BEC"/>
    <w:rsid w:val="00153EDA"/>
    <w:rsid w:val="0016022A"/>
    <w:rsid w:val="0016612F"/>
    <w:rsid w:val="0016751C"/>
    <w:rsid w:val="00173333"/>
    <w:rsid w:val="00176FDA"/>
    <w:rsid w:val="001770CA"/>
    <w:rsid w:val="00180973"/>
    <w:rsid w:val="0018662A"/>
    <w:rsid w:val="001B3330"/>
    <w:rsid w:val="001D1EFC"/>
    <w:rsid w:val="001D7224"/>
    <w:rsid w:val="001F7CBE"/>
    <w:rsid w:val="00201B75"/>
    <w:rsid w:val="00207188"/>
    <w:rsid w:val="00214927"/>
    <w:rsid w:val="00230A8C"/>
    <w:rsid w:val="00232CFB"/>
    <w:rsid w:val="00241FE0"/>
    <w:rsid w:val="00242AA5"/>
    <w:rsid w:val="00280572"/>
    <w:rsid w:val="00293D54"/>
    <w:rsid w:val="002B0B77"/>
    <w:rsid w:val="002B193D"/>
    <w:rsid w:val="002D179C"/>
    <w:rsid w:val="002D792F"/>
    <w:rsid w:val="002E02AA"/>
    <w:rsid w:val="002E116F"/>
    <w:rsid w:val="002F2AA7"/>
    <w:rsid w:val="002F33CA"/>
    <w:rsid w:val="002F763C"/>
    <w:rsid w:val="00303399"/>
    <w:rsid w:val="0031446A"/>
    <w:rsid w:val="003168EA"/>
    <w:rsid w:val="00324F62"/>
    <w:rsid w:val="00336430"/>
    <w:rsid w:val="003440A0"/>
    <w:rsid w:val="003475F9"/>
    <w:rsid w:val="003507DB"/>
    <w:rsid w:val="00352D5E"/>
    <w:rsid w:val="0035640D"/>
    <w:rsid w:val="00365629"/>
    <w:rsid w:val="00371711"/>
    <w:rsid w:val="00392093"/>
    <w:rsid w:val="00393C8B"/>
    <w:rsid w:val="00395AF2"/>
    <w:rsid w:val="003A01AB"/>
    <w:rsid w:val="003A0A65"/>
    <w:rsid w:val="003C5C31"/>
    <w:rsid w:val="003E18EA"/>
    <w:rsid w:val="003E4FC1"/>
    <w:rsid w:val="003E6290"/>
    <w:rsid w:val="003F5057"/>
    <w:rsid w:val="00400506"/>
    <w:rsid w:val="004021A4"/>
    <w:rsid w:val="00411660"/>
    <w:rsid w:val="00431572"/>
    <w:rsid w:val="00436FE1"/>
    <w:rsid w:val="0046062E"/>
    <w:rsid w:val="00482D56"/>
    <w:rsid w:val="00483036"/>
    <w:rsid w:val="00495C7C"/>
    <w:rsid w:val="004C2929"/>
    <w:rsid w:val="004D7B0B"/>
    <w:rsid w:val="00513975"/>
    <w:rsid w:val="00514C4E"/>
    <w:rsid w:val="0051739A"/>
    <w:rsid w:val="00522711"/>
    <w:rsid w:val="005274B5"/>
    <w:rsid w:val="00534BE9"/>
    <w:rsid w:val="00534CB6"/>
    <w:rsid w:val="0054450D"/>
    <w:rsid w:val="005448CE"/>
    <w:rsid w:val="00544FD4"/>
    <w:rsid w:val="00545F5E"/>
    <w:rsid w:val="00550E8E"/>
    <w:rsid w:val="00551249"/>
    <w:rsid w:val="00561AF6"/>
    <w:rsid w:val="00566366"/>
    <w:rsid w:val="00582F42"/>
    <w:rsid w:val="0058670D"/>
    <w:rsid w:val="005A44EC"/>
    <w:rsid w:val="005B2F7F"/>
    <w:rsid w:val="005B41C3"/>
    <w:rsid w:val="005B7FDE"/>
    <w:rsid w:val="005C0770"/>
    <w:rsid w:val="005E0509"/>
    <w:rsid w:val="005E1F50"/>
    <w:rsid w:val="005E461C"/>
    <w:rsid w:val="00601650"/>
    <w:rsid w:val="00605ECB"/>
    <w:rsid w:val="00627585"/>
    <w:rsid w:val="0063143D"/>
    <w:rsid w:val="006360C5"/>
    <w:rsid w:val="0064357D"/>
    <w:rsid w:val="0067276D"/>
    <w:rsid w:val="00677457"/>
    <w:rsid w:val="00682C38"/>
    <w:rsid w:val="00683417"/>
    <w:rsid w:val="0069041A"/>
    <w:rsid w:val="00691731"/>
    <w:rsid w:val="006935EB"/>
    <w:rsid w:val="00695857"/>
    <w:rsid w:val="006A0AEF"/>
    <w:rsid w:val="006A2351"/>
    <w:rsid w:val="006A2DD2"/>
    <w:rsid w:val="006A4E16"/>
    <w:rsid w:val="006A5043"/>
    <w:rsid w:val="006C28C2"/>
    <w:rsid w:val="006D05E4"/>
    <w:rsid w:val="006D6A59"/>
    <w:rsid w:val="006E075A"/>
    <w:rsid w:val="006E20C4"/>
    <w:rsid w:val="006E415B"/>
    <w:rsid w:val="006F23C8"/>
    <w:rsid w:val="006F48F5"/>
    <w:rsid w:val="007073C6"/>
    <w:rsid w:val="00710D21"/>
    <w:rsid w:val="00716BB2"/>
    <w:rsid w:val="007354A9"/>
    <w:rsid w:val="00741A09"/>
    <w:rsid w:val="0074461A"/>
    <w:rsid w:val="00747412"/>
    <w:rsid w:val="007500B8"/>
    <w:rsid w:val="00751D2F"/>
    <w:rsid w:val="00757A37"/>
    <w:rsid w:val="00762E82"/>
    <w:rsid w:val="0077058E"/>
    <w:rsid w:val="00772DC5"/>
    <w:rsid w:val="00776A2B"/>
    <w:rsid w:val="00780904"/>
    <w:rsid w:val="007901F2"/>
    <w:rsid w:val="007919E7"/>
    <w:rsid w:val="007A478C"/>
    <w:rsid w:val="007B2FAB"/>
    <w:rsid w:val="007E3735"/>
    <w:rsid w:val="007E46FD"/>
    <w:rsid w:val="007F10BB"/>
    <w:rsid w:val="007F609D"/>
    <w:rsid w:val="007F6CDF"/>
    <w:rsid w:val="00803502"/>
    <w:rsid w:val="00814DF9"/>
    <w:rsid w:val="0082380E"/>
    <w:rsid w:val="00827061"/>
    <w:rsid w:val="00830954"/>
    <w:rsid w:val="008317F7"/>
    <w:rsid w:val="0084077B"/>
    <w:rsid w:val="008506A2"/>
    <w:rsid w:val="00851E12"/>
    <w:rsid w:val="00860AC8"/>
    <w:rsid w:val="00863FD7"/>
    <w:rsid w:val="00867F10"/>
    <w:rsid w:val="00873DEA"/>
    <w:rsid w:val="00884678"/>
    <w:rsid w:val="00885598"/>
    <w:rsid w:val="00895B5F"/>
    <w:rsid w:val="008B074F"/>
    <w:rsid w:val="008B34B9"/>
    <w:rsid w:val="008B7F81"/>
    <w:rsid w:val="008E2546"/>
    <w:rsid w:val="008E3F10"/>
    <w:rsid w:val="00926374"/>
    <w:rsid w:val="00937AB9"/>
    <w:rsid w:val="00940E65"/>
    <w:rsid w:val="0094586A"/>
    <w:rsid w:val="00950061"/>
    <w:rsid w:val="00983700"/>
    <w:rsid w:val="009974BA"/>
    <w:rsid w:val="009A22C5"/>
    <w:rsid w:val="009A6B83"/>
    <w:rsid w:val="009E562E"/>
    <w:rsid w:val="009F3765"/>
    <w:rsid w:val="009F4859"/>
    <w:rsid w:val="00A07FEA"/>
    <w:rsid w:val="00A21D40"/>
    <w:rsid w:val="00A31F53"/>
    <w:rsid w:val="00A37F95"/>
    <w:rsid w:val="00A447EF"/>
    <w:rsid w:val="00A51917"/>
    <w:rsid w:val="00A53347"/>
    <w:rsid w:val="00A57042"/>
    <w:rsid w:val="00A5774F"/>
    <w:rsid w:val="00A813BD"/>
    <w:rsid w:val="00AB2F63"/>
    <w:rsid w:val="00AB5097"/>
    <w:rsid w:val="00AC321B"/>
    <w:rsid w:val="00AD4A9C"/>
    <w:rsid w:val="00AE3287"/>
    <w:rsid w:val="00AE3A04"/>
    <w:rsid w:val="00AE7232"/>
    <w:rsid w:val="00AF094C"/>
    <w:rsid w:val="00AF2707"/>
    <w:rsid w:val="00AF6A78"/>
    <w:rsid w:val="00B05678"/>
    <w:rsid w:val="00B12658"/>
    <w:rsid w:val="00B14E5B"/>
    <w:rsid w:val="00B344FA"/>
    <w:rsid w:val="00B36A70"/>
    <w:rsid w:val="00B45BF1"/>
    <w:rsid w:val="00B47C78"/>
    <w:rsid w:val="00B53294"/>
    <w:rsid w:val="00B61BB6"/>
    <w:rsid w:val="00B71861"/>
    <w:rsid w:val="00B750E8"/>
    <w:rsid w:val="00B977B8"/>
    <w:rsid w:val="00BA106D"/>
    <w:rsid w:val="00BB1C3B"/>
    <w:rsid w:val="00BB23DC"/>
    <w:rsid w:val="00BD0172"/>
    <w:rsid w:val="00BD77C1"/>
    <w:rsid w:val="00BE0D83"/>
    <w:rsid w:val="00BE26AC"/>
    <w:rsid w:val="00BE2845"/>
    <w:rsid w:val="00BE72E9"/>
    <w:rsid w:val="00BE7AC2"/>
    <w:rsid w:val="00BF70D8"/>
    <w:rsid w:val="00C11CB3"/>
    <w:rsid w:val="00C16814"/>
    <w:rsid w:val="00C228B0"/>
    <w:rsid w:val="00C27474"/>
    <w:rsid w:val="00C31868"/>
    <w:rsid w:val="00C44047"/>
    <w:rsid w:val="00C56CB6"/>
    <w:rsid w:val="00C73037"/>
    <w:rsid w:val="00C74D27"/>
    <w:rsid w:val="00C87F60"/>
    <w:rsid w:val="00CB7E09"/>
    <w:rsid w:val="00CC2F4F"/>
    <w:rsid w:val="00CC72C9"/>
    <w:rsid w:val="00CD7585"/>
    <w:rsid w:val="00CE4165"/>
    <w:rsid w:val="00CF1777"/>
    <w:rsid w:val="00D043BB"/>
    <w:rsid w:val="00D14B20"/>
    <w:rsid w:val="00D155D2"/>
    <w:rsid w:val="00D408D8"/>
    <w:rsid w:val="00D4222C"/>
    <w:rsid w:val="00D5222B"/>
    <w:rsid w:val="00D56939"/>
    <w:rsid w:val="00D62FD7"/>
    <w:rsid w:val="00D633D5"/>
    <w:rsid w:val="00D63ACE"/>
    <w:rsid w:val="00D74863"/>
    <w:rsid w:val="00DA63A6"/>
    <w:rsid w:val="00DB0039"/>
    <w:rsid w:val="00DE2BBC"/>
    <w:rsid w:val="00E20B80"/>
    <w:rsid w:val="00E23594"/>
    <w:rsid w:val="00E32035"/>
    <w:rsid w:val="00E4670B"/>
    <w:rsid w:val="00E46EC3"/>
    <w:rsid w:val="00E47AC7"/>
    <w:rsid w:val="00E67ACC"/>
    <w:rsid w:val="00E8710F"/>
    <w:rsid w:val="00E90303"/>
    <w:rsid w:val="00E90544"/>
    <w:rsid w:val="00EA4BB2"/>
    <w:rsid w:val="00ED45C0"/>
    <w:rsid w:val="00ED7198"/>
    <w:rsid w:val="00EE0AB2"/>
    <w:rsid w:val="00EE63C9"/>
    <w:rsid w:val="00F16047"/>
    <w:rsid w:val="00F179E7"/>
    <w:rsid w:val="00F17A13"/>
    <w:rsid w:val="00F27979"/>
    <w:rsid w:val="00F35AA5"/>
    <w:rsid w:val="00F414F1"/>
    <w:rsid w:val="00F44FBD"/>
    <w:rsid w:val="00F52525"/>
    <w:rsid w:val="00F77467"/>
    <w:rsid w:val="00FA2F2F"/>
    <w:rsid w:val="00FA36C5"/>
    <w:rsid w:val="00FB4259"/>
    <w:rsid w:val="00FB59A7"/>
    <w:rsid w:val="00FE3990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173124903?pwd=OFUrT09aMEZBdWJ5NUoxMDV6Z0ROUT09" TargetMode="External"/><Relationship Id="rId13" Type="http://schemas.openxmlformats.org/officeDocument/2006/relationships/hyperlink" Target="https://youtu.be/VUYOP9bpn8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uVITzkNxn8" TargetMode="External"/><Relationship Id="rId12" Type="http://schemas.openxmlformats.org/officeDocument/2006/relationships/hyperlink" Target="https://pruffme.com/landing/centerprof38/tmp1618455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centerprof38/tmp1618455807" TargetMode="External"/><Relationship Id="rId11" Type="http://schemas.openxmlformats.org/officeDocument/2006/relationships/hyperlink" Target="https://youtu.be/_gbhiEw_L0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2125241875?pwd=SHoxSFlSaGRnUVNsZUFXVGpPUDd3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YAUnZs47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2021-04-23T03:57:00Z</dcterms:created>
  <dcterms:modified xsi:type="dcterms:W3CDTF">2021-04-26T09:27:00Z</dcterms:modified>
</cp:coreProperties>
</file>