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3"/>
        <w:gridCol w:w="2110"/>
        <w:gridCol w:w="4934"/>
      </w:tblGrid>
      <w:tr w:rsidR="00461FC0" w:rsidRPr="004645CD" w:rsidTr="0050726A">
        <w:trPr>
          <w:trHeight w:val="418"/>
        </w:trPr>
        <w:tc>
          <w:tcPr>
            <w:tcW w:w="27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510" w:rsidRDefault="00461FC0" w:rsidP="00461FC0">
            <w:pPr>
              <w:spacing w:line="276" w:lineRule="auto"/>
            </w:pPr>
            <w:r w:rsidRPr="004645CD">
              <w:t> </w:t>
            </w:r>
          </w:p>
          <w:p w:rsidR="00461FC0" w:rsidRPr="004645CD" w:rsidRDefault="00461FC0" w:rsidP="00461FC0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1543050" cy="1381125"/>
                  <wp:effectExtent l="0" t="0" r="0" b="0"/>
                  <wp:docPr id="1" name="Рисунок 1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FC0" w:rsidRPr="00EB3CDF" w:rsidRDefault="00461FC0" w:rsidP="00461FC0">
            <w:pPr>
              <w:spacing w:line="276" w:lineRule="auto"/>
              <w:jc w:val="center"/>
              <w:rPr>
                <w:b/>
              </w:rPr>
            </w:pPr>
          </w:p>
        </w:tc>
      </w:tr>
      <w:tr w:rsidR="00461FC0" w:rsidRPr="004645CD" w:rsidTr="0050726A">
        <w:trPr>
          <w:trHeight w:val="329"/>
        </w:trPr>
        <w:tc>
          <w:tcPr>
            <w:tcW w:w="27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FC0" w:rsidRPr="004645CD" w:rsidRDefault="00461FC0" w:rsidP="00461FC0">
            <w:pPr>
              <w:spacing w:line="276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461FC0" w:rsidRDefault="00461FC0" w:rsidP="00461FC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461FC0" w:rsidRDefault="00461FC0" w:rsidP="00461FC0">
            <w:pPr>
              <w:spacing w:line="276" w:lineRule="auto"/>
              <w:rPr>
                <w:sz w:val="24"/>
                <w:szCs w:val="24"/>
              </w:rPr>
            </w:pPr>
            <w:r w:rsidRPr="00461FC0">
              <w:rPr>
                <w:sz w:val="24"/>
                <w:szCs w:val="24"/>
              </w:rPr>
              <w:t>Технический департамент</w:t>
            </w:r>
          </w:p>
        </w:tc>
      </w:tr>
      <w:tr w:rsidR="00461FC0" w:rsidRPr="004645CD" w:rsidTr="0050726A">
        <w:trPr>
          <w:trHeight w:val="329"/>
        </w:trPr>
        <w:tc>
          <w:tcPr>
            <w:tcW w:w="27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FC0" w:rsidRPr="004645CD" w:rsidRDefault="00461FC0" w:rsidP="00461FC0">
            <w:pPr>
              <w:spacing w:line="276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461FC0" w:rsidRDefault="00461FC0" w:rsidP="00461FC0">
            <w:pPr>
              <w:spacing w:line="276" w:lineRule="auto"/>
              <w:rPr>
                <w:b/>
                <w:sz w:val="24"/>
                <w:szCs w:val="24"/>
              </w:rPr>
            </w:pPr>
            <w:r w:rsidRPr="00461FC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A600B7" w:rsidRDefault="0050726A" w:rsidP="00461FC0">
            <w:pPr>
              <w:spacing w:line="276" w:lineRule="auto"/>
              <w:rPr>
                <w:sz w:val="24"/>
                <w:szCs w:val="24"/>
              </w:rPr>
            </w:pPr>
            <w:r w:rsidRPr="00A600B7">
              <w:rPr>
                <w:sz w:val="24"/>
                <w:szCs w:val="24"/>
              </w:rPr>
              <w:t>Hairdressing - Парикмахерское искусство</w:t>
            </w:r>
          </w:p>
        </w:tc>
      </w:tr>
      <w:tr w:rsidR="00461FC0" w:rsidRPr="004645CD" w:rsidTr="0050726A">
        <w:trPr>
          <w:trHeight w:val="329"/>
        </w:trPr>
        <w:tc>
          <w:tcPr>
            <w:tcW w:w="27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FC0" w:rsidRPr="004645CD" w:rsidRDefault="00461FC0" w:rsidP="00461FC0">
            <w:pPr>
              <w:spacing w:line="276" w:lineRule="auto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461FC0" w:rsidRDefault="00461FC0" w:rsidP="00461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461FC0" w:rsidRDefault="00461FC0" w:rsidP="00461FC0">
            <w:pPr>
              <w:pStyle w:val="a7"/>
              <w:spacing w:before="0" w:beforeAutospacing="0" w:after="0" w:afterAutospacing="0" w:line="276" w:lineRule="auto"/>
              <w:rPr>
                <w:b/>
              </w:rPr>
            </w:pPr>
            <w:r w:rsidRPr="00461FC0">
              <w:rPr>
                <w:b/>
              </w:rPr>
              <w:t>Программа соревнований</w:t>
            </w:r>
          </w:p>
        </w:tc>
      </w:tr>
    </w:tbl>
    <w:tbl>
      <w:tblPr>
        <w:tblStyle w:val="a4"/>
        <w:tblpPr w:leftFromText="180" w:rightFromText="180" w:vertAnchor="text" w:horzAnchor="margin" w:tblpY="795"/>
        <w:tblW w:w="10002" w:type="dxa"/>
        <w:tblLook w:val="04A0"/>
      </w:tblPr>
      <w:tblGrid>
        <w:gridCol w:w="675"/>
        <w:gridCol w:w="696"/>
        <w:gridCol w:w="1431"/>
        <w:gridCol w:w="7200"/>
      </w:tblGrid>
      <w:tr w:rsidR="00A202CD" w:rsidRPr="0050726A" w:rsidTr="00C577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CD" w:rsidRPr="0050726A" w:rsidRDefault="00A202CD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CD" w:rsidRPr="0050726A" w:rsidRDefault="00A202CD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CD" w:rsidRPr="0050726A" w:rsidRDefault="00A202CD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26A">
              <w:rPr>
                <w:rFonts w:ascii="Times New Roman" w:hAnsi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CD" w:rsidRPr="0050726A" w:rsidRDefault="00A202CD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26A">
              <w:rPr>
                <w:rFonts w:ascii="Times New Roman" w:hAnsi="Times New Roman"/>
                <w:sz w:val="24"/>
                <w:szCs w:val="24"/>
                <w:lang w:val="ru-RU"/>
              </w:rPr>
              <w:t>Описание</w:t>
            </w:r>
          </w:p>
        </w:tc>
      </w:tr>
      <w:tr w:rsidR="00C54866" w:rsidRPr="0050726A" w:rsidTr="00C5773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866" w:rsidRPr="0050726A" w:rsidRDefault="00C54866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26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-</w:t>
            </w:r>
            <w:r w:rsidRPr="0050726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66" w:rsidRPr="0050726A" w:rsidRDefault="00C54866" w:rsidP="009372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 0</w:t>
            </w:r>
            <w:r w:rsidR="0093728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.0</w:t>
            </w:r>
            <w:r w:rsidRPr="0050726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 до 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9.</w:t>
            </w:r>
            <w:r w:rsidRPr="0050726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00                                   </w:t>
            </w:r>
          </w:p>
        </w:tc>
      </w:tr>
      <w:tr w:rsidR="00C84DC1" w:rsidRPr="0050726A" w:rsidTr="00973181">
        <w:trPr>
          <w:trHeight w:val="56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C1" w:rsidRPr="0050726A" w:rsidRDefault="00C84DC1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84DC1" w:rsidRPr="0050726A" w:rsidRDefault="00C84DC1" w:rsidP="0093728B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2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5072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февраля 2016г.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DC1" w:rsidRPr="00973181" w:rsidRDefault="00973181" w:rsidP="00C5773A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09.00-10.00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DC1" w:rsidRPr="00973181" w:rsidRDefault="00973181" w:rsidP="00973181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973181">
              <w:rPr>
                <w:sz w:val="24"/>
                <w:szCs w:val="24"/>
                <w:lang w:val="ru-RU"/>
              </w:rPr>
              <w:t>Трансфер Главного эксперта</w:t>
            </w:r>
            <w:r>
              <w:rPr>
                <w:sz w:val="24"/>
                <w:szCs w:val="24"/>
                <w:lang w:val="ru-RU"/>
              </w:rPr>
              <w:t xml:space="preserve"> в ГАПОУ ИО «Иркутский колледж экономики, сервиса и туризма»</w:t>
            </w:r>
          </w:p>
        </w:tc>
      </w:tr>
      <w:tr w:rsidR="00973181" w:rsidRPr="0050726A" w:rsidTr="00A600B7">
        <w:trPr>
          <w:trHeight w:val="56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181" w:rsidRPr="0050726A" w:rsidRDefault="00973181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73181" w:rsidRPr="0050726A" w:rsidRDefault="00973181" w:rsidP="0093728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181" w:rsidRPr="00973181" w:rsidRDefault="00973181" w:rsidP="00C5773A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10.00-12.00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181" w:rsidRPr="00973181" w:rsidRDefault="00973181" w:rsidP="00C5773A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по учреждению ГАПОУ ИО «Иркутский колледж экономики, сервиса и туризма»</w:t>
            </w:r>
          </w:p>
        </w:tc>
      </w:tr>
      <w:tr w:rsidR="00973181" w:rsidRPr="0050726A" w:rsidTr="00A600B7">
        <w:trPr>
          <w:trHeight w:val="56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181" w:rsidRPr="0050726A" w:rsidRDefault="00973181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73181" w:rsidRPr="0050726A" w:rsidRDefault="00973181" w:rsidP="0093728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181" w:rsidRDefault="00973181" w:rsidP="00C5773A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12.00-12.30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181" w:rsidRDefault="00973181" w:rsidP="00C5773A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Трансфер Главного эксперта, региональных экспертов, участников на площадку соревнований</w:t>
            </w:r>
          </w:p>
        </w:tc>
      </w:tr>
      <w:tr w:rsidR="00973181" w:rsidRPr="0050726A" w:rsidTr="00A600B7">
        <w:trPr>
          <w:trHeight w:val="56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181" w:rsidRPr="0050726A" w:rsidRDefault="00973181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73181" w:rsidRPr="0050726A" w:rsidRDefault="00973181" w:rsidP="0093728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181" w:rsidRDefault="00973181" w:rsidP="00C5773A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12.30-13.00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181" w:rsidRDefault="00973181" w:rsidP="00C5773A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Обед</w:t>
            </w:r>
          </w:p>
        </w:tc>
      </w:tr>
      <w:tr w:rsidR="00973181" w:rsidRPr="0050726A" w:rsidTr="00A600B7">
        <w:trPr>
          <w:trHeight w:val="56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181" w:rsidRPr="0050726A" w:rsidRDefault="00973181" w:rsidP="0097318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73181" w:rsidRPr="0050726A" w:rsidRDefault="00973181" w:rsidP="0097318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181" w:rsidRPr="0026720B" w:rsidRDefault="00F35511" w:rsidP="0097318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="00973181" w:rsidRPr="0026720B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181" w:rsidRPr="0026720B" w:rsidRDefault="00973181" w:rsidP="0097318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6720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онтажоборудования</w:t>
            </w:r>
            <w:r>
              <w:rPr>
                <w:sz w:val="24"/>
                <w:szCs w:val="24"/>
                <w:lang w:val="ru-RU"/>
              </w:rPr>
              <w:t>, подготовка</w:t>
            </w:r>
            <w:r>
              <w:rPr>
                <w:sz w:val="24"/>
                <w:szCs w:val="24"/>
              </w:rPr>
              <w:t>площадкипод</w:t>
            </w:r>
            <w:r>
              <w:rPr>
                <w:sz w:val="24"/>
                <w:szCs w:val="24"/>
                <w:lang w:val="ru-RU"/>
              </w:rPr>
              <w:t>Ч</w:t>
            </w:r>
            <w:r w:rsidRPr="0026720B">
              <w:rPr>
                <w:sz w:val="24"/>
                <w:szCs w:val="24"/>
              </w:rPr>
              <w:t>емпионат</w:t>
            </w:r>
          </w:p>
        </w:tc>
      </w:tr>
      <w:tr w:rsidR="00C54866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866" w:rsidRPr="0050726A" w:rsidRDefault="00C54866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866" w:rsidRPr="0050726A" w:rsidRDefault="00C54866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66" w:rsidRPr="0026720B" w:rsidRDefault="00973181" w:rsidP="00C5773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  <w:r w:rsidR="00C54866" w:rsidRPr="0026720B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66" w:rsidRPr="0026720B" w:rsidRDefault="007401A3" w:rsidP="00973181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Обучение</w:t>
            </w:r>
            <w:r w:rsidR="00C54866" w:rsidRPr="0026720B">
              <w:rPr>
                <w:rFonts w:ascii="Times New Roman" w:hAnsi="Times New Roman"/>
                <w:szCs w:val="24"/>
                <w:lang w:val="ru-RU"/>
              </w:rPr>
              <w:t xml:space="preserve"> экспертов</w:t>
            </w:r>
            <w:r w:rsidR="00C54866" w:rsidRPr="001C3C6A">
              <w:rPr>
                <w:rFonts w:ascii="Times New Roman" w:hAnsi="Times New Roman"/>
                <w:szCs w:val="24"/>
                <w:lang w:val="ru-RU"/>
              </w:rPr>
              <w:t>.</w:t>
            </w:r>
            <w:r w:rsidR="001C3C6A" w:rsidRPr="001C3C6A">
              <w:rPr>
                <w:rFonts w:ascii="Times New Roman" w:hAnsi="Times New Roman"/>
                <w:szCs w:val="24"/>
                <w:lang w:val="ru-RU"/>
              </w:rPr>
              <w:t xml:space="preserve"> Приемка участков застройки главным экспертом </w:t>
            </w:r>
            <w:r w:rsidR="00C54866" w:rsidRPr="001C3C6A">
              <w:rPr>
                <w:rFonts w:ascii="Times New Roman" w:hAnsi="Times New Roman"/>
                <w:szCs w:val="24"/>
                <w:lang w:val="ru-RU"/>
              </w:rPr>
              <w:t>Распределение ответственностей, определение состава</w:t>
            </w:r>
            <w:r w:rsidR="00C54866" w:rsidRPr="0026720B">
              <w:rPr>
                <w:rFonts w:ascii="Times New Roman" w:hAnsi="Times New Roman"/>
                <w:szCs w:val="24"/>
                <w:lang w:val="ru-RU"/>
              </w:rPr>
              <w:t xml:space="preserve"> жюри.</w:t>
            </w:r>
          </w:p>
        </w:tc>
      </w:tr>
      <w:tr w:rsidR="001C3C6A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C6A" w:rsidRPr="0050726A" w:rsidRDefault="001C3C6A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C6A" w:rsidRPr="0050726A" w:rsidRDefault="001C3C6A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6A" w:rsidRPr="001C3C6A" w:rsidRDefault="001C3C6A" w:rsidP="00C5773A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14.00-15.00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6A" w:rsidRDefault="001C3C6A" w:rsidP="00973181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Сбор участников. Трансфер к месту проведения экскурсии</w:t>
            </w:r>
          </w:p>
        </w:tc>
      </w:tr>
      <w:tr w:rsidR="001C3C6A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C6A" w:rsidRPr="0050726A" w:rsidRDefault="001C3C6A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C6A" w:rsidRPr="0050726A" w:rsidRDefault="001C3C6A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6A" w:rsidRPr="001C3C6A" w:rsidRDefault="001C3C6A" w:rsidP="00C5773A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15.00-16.30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6A" w:rsidRDefault="001C3C6A" w:rsidP="00973181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Экскурсия 130 квартал</w:t>
            </w:r>
          </w:p>
        </w:tc>
      </w:tr>
      <w:tr w:rsidR="001C3C6A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C6A" w:rsidRPr="0050726A" w:rsidRDefault="001C3C6A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C6A" w:rsidRPr="0050726A" w:rsidRDefault="001C3C6A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6A" w:rsidRDefault="001C3C6A" w:rsidP="00C5773A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16.30-17.00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6A" w:rsidRDefault="001C3C6A" w:rsidP="001C3C6A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Трансфер участников на площадку Регионального чемпионата</w:t>
            </w:r>
          </w:p>
        </w:tc>
      </w:tr>
      <w:tr w:rsidR="00C54866" w:rsidRPr="0050726A" w:rsidTr="00C5773A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66" w:rsidRPr="0050726A" w:rsidRDefault="00C54866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66" w:rsidRPr="0050726A" w:rsidRDefault="00C54866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66" w:rsidRPr="0026720B" w:rsidRDefault="00973181" w:rsidP="00C5773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3C6A">
              <w:rPr>
                <w:b/>
                <w:sz w:val="24"/>
                <w:szCs w:val="24"/>
                <w:lang w:val="ru-RU"/>
              </w:rPr>
              <w:t>7</w:t>
            </w:r>
            <w:r w:rsidR="00C54866" w:rsidRPr="0026720B">
              <w:rPr>
                <w:b/>
                <w:sz w:val="24"/>
                <w:szCs w:val="24"/>
              </w:rPr>
              <w:t>.00-1</w:t>
            </w:r>
            <w:r w:rsidR="001C3C6A">
              <w:rPr>
                <w:b/>
                <w:sz w:val="24"/>
                <w:szCs w:val="24"/>
                <w:lang w:val="ru-RU"/>
              </w:rPr>
              <w:t>9</w:t>
            </w:r>
            <w:r w:rsidR="00C54866" w:rsidRPr="0026720B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66" w:rsidRPr="0026720B" w:rsidRDefault="001C3C6A" w:rsidP="001C3C6A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</w:t>
            </w:r>
            <w:r w:rsidR="00C54866" w:rsidRPr="0026720B">
              <w:rPr>
                <w:rFonts w:ascii="Times New Roman" w:hAnsi="Times New Roman"/>
                <w:szCs w:val="24"/>
                <w:lang w:val="ru-RU"/>
              </w:rPr>
              <w:t>егистрация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участников</w:t>
            </w:r>
            <w:r w:rsidR="00C54866" w:rsidRPr="0026720B">
              <w:rPr>
                <w:rFonts w:ascii="Times New Roman" w:hAnsi="Times New Roman"/>
                <w:szCs w:val="24"/>
                <w:lang w:val="ru-RU"/>
              </w:rPr>
              <w:t xml:space="preserve">, инструктаж по </w:t>
            </w:r>
            <w:r>
              <w:rPr>
                <w:rFonts w:ascii="Times New Roman" w:hAnsi="Times New Roman"/>
                <w:szCs w:val="24"/>
                <w:lang w:val="ru-RU"/>
              </w:rPr>
              <w:t>ТБ</w:t>
            </w:r>
            <w:r w:rsidR="00C54866" w:rsidRPr="0026720B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П</w:t>
            </w:r>
            <w:r w:rsidR="00C54866" w:rsidRPr="0026720B">
              <w:rPr>
                <w:rFonts w:ascii="Times New Roman" w:hAnsi="Times New Roman"/>
                <w:szCs w:val="24"/>
                <w:lang w:val="ru-RU"/>
              </w:rPr>
              <w:t>одготовка рабочих мест, проверка инструмента. Проверка документов удостоверяющих личность с заявочными листами.</w:t>
            </w:r>
          </w:p>
        </w:tc>
      </w:tr>
      <w:tr w:rsidR="00A54475" w:rsidRPr="0050726A" w:rsidTr="00C5773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75" w:rsidRPr="0050726A" w:rsidRDefault="00A54475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75" w:rsidRPr="0050726A" w:rsidRDefault="00A54475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75" w:rsidRPr="00A54475" w:rsidRDefault="00A54475" w:rsidP="00C5773A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19.00-19.30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75" w:rsidRDefault="00A54475" w:rsidP="001C3C6A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Трансфер Главного эксперта, региональных экспертов и участников соревнования на ужин в ГАПОУ ИО «Иркутский техникум индустрии питания»</w:t>
            </w:r>
          </w:p>
        </w:tc>
      </w:tr>
      <w:tr w:rsidR="00A54475" w:rsidRPr="0050726A" w:rsidTr="00C5773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75" w:rsidRPr="0050726A" w:rsidRDefault="00A54475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75" w:rsidRPr="0050726A" w:rsidRDefault="00A54475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75" w:rsidRPr="00A54475" w:rsidRDefault="00A54475" w:rsidP="00C5773A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19.30-20.00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75" w:rsidRDefault="00A54475" w:rsidP="001C3C6A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Ужин</w:t>
            </w:r>
          </w:p>
        </w:tc>
      </w:tr>
      <w:tr w:rsidR="00A54475" w:rsidRPr="0050726A" w:rsidTr="00C5773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75" w:rsidRPr="0050726A" w:rsidRDefault="00A54475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75" w:rsidRPr="0050726A" w:rsidRDefault="00A54475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75" w:rsidRDefault="00A54475" w:rsidP="00C5773A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20.00-21.00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75" w:rsidRDefault="00A54475" w:rsidP="001C3C6A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Трансфер Главного эксперта, региональных экспертов и участников соре</w:t>
            </w:r>
            <w:r w:rsidR="00F35511">
              <w:rPr>
                <w:rFonts w:ascii="Times New Roman" w:hAnsi="Times New Roman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Cs w:val="24"/>
                <w:lang w:val="ru-RU"/>
              </w:rPr>
              <w:t>нования к местам размещения</w:t>
            </w:r>
          </w:p>
        </w:tc>
      </w:tr>
      <w:tr w:rsidR="00300B5F" w:rsidRPr="0050726A" w:rsidTr="00C5773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0B5F" w:rsidRPr="0050726A" w:rsidRDefault="00300B5F" w:rsidP="00A8684B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0726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С1</w:t>
            </w:r>
          </w:p>
        </w:tc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B5F" w:rsidRPr="0050726A" w:rsidRDefault="00300B5F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 08.0</w:t>
            </w:r>
            <w:r w:rsidRPr="0050726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 до 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9.</w:t>
            </w:r>
            <w:r w:rsidRPr="0050726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00                                   </w:t>
            </w:r>
          </w:p>
        </w:tc>
      </w:tr>
      <w:tr w:rsidR="00A71530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1530" w:rsidRPr="0050726A" w:rsidRDefault="00A71530" w:rsidP="00C5773A">
            <w:pPr>
              <w:rPr>
                <w:b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71530" w:rsidRPr="0050726A" w:rsidRDefault="00A71530" w:rsidP="00C5773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30" w:rsidRDefault="00A71530" w:rsidP="00C5773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08.00-08.30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30" w:rsidRPr="00A71530" w:rsidRDefault="00A71530" w:rsidP="00C5773A">
            <w:pPr>
              <w:rPr>
                <w:sz w:val="24"/>
                <w:szCs w:val="24"/>
                <w:lang w:val="ru-RU" w:eastAsia="de-DE"/>
              </w:rPr>
            </w:pPr>
            <w:r>
              <w:rPr>
                <w:sz w:val="24"/>
                <w:szCs w:val="24"/>
                <w:lang w:val="ru-RU" w:eastAsia="de-DE"/>
              </w:rPr>
              <w:t>Завтрак</w:t>
            </w:r>
          </w:p>
        </w:tc>
      </w:tr>
      <w:tr w:rsidR="00300B5F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0B5F" w:rsidRPr="0050726A" w:rsidRDefault="00300B5F" w:rsidP="00C5773A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00B5F" w:rsidRPr="0050726A" w:rsidRDefault="00300B5F" w:rsidP="00C5773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2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 февраля 2016г. четверг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B5F" w:rsidRPr="0050726A" w:rsidRDefault="00300B5F" w:rsidP="00C5773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</w:t>
            </w:r>
            <w:r w:rsidR="00A715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.30</w:t>
            </w:r>
            <w:r w:rsidRPr="005072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-09.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5072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5F" w:rsidRPr="0050726A" w:rsidRDefault="00300B5F" w:rsidP="00C5773A">
            <w:pPr>
              <w:rPr>
                <w:i/>
                <w:sz w:val="24"/>
                <w:szCs w:val="24"/>
                <w:lang w:val="ru-RU" w:eastAsia="en-GB"/>
              </w:rPr>
            </w:pPr>
            <w:r w:rsidRPr="0050726A">
              <w:rPr>
                <w:sz w:val="24"/>
                <w:szCs w:val="24"/>
                <w:lang w:val="ru-RU" w:eastAsia="de-DE"/>
              </w:rPr>
              <w:t xml:space="preserve">Трансфер региональных участников соревнований и экспертов из гостиниц на площадку соревнований </w:t>
            </w:r>
          </w:p>
        </w:tc>
      </w:tr>
      <w:tr w:rsidR="00300B5F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B5F" w:rsidRPr="0050726A" w:rsidRDefault="00300B5F" w:rsidP="00C5773A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B5F" w:rsidRPr="0050726A" w:rsidRDefault="00300B5F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5F" w:rsidRPr="0050726A" w:rsidRDefault="00300B5F" w:rsidP="001D51D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72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5072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</w:t>
            </w:r>
            <w:r w:rsidR="001D51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Pr="005072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1D51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5072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5F" w:rsidRPr="0050726A" w:rsidRDefault="00300B5F" w:rsidP="00C5773A">
            <w:pPr>
              <w:rPr>
                <w:sz w:val="24"/>
                <w:szCs w:val="24"/>
                <w:lang w:val="ru-RU" w:eastAsia="de-DE"/>
              </w:rPr>
            </w:pPr>
            <w:r>
              <w:rPr>
                <w:sz w:val="24"/>
                <w:szCs w:val="24"/>
                <w:lang w:val="ru-RU"/>
              </w:rPr>
              <w:t>Регистрация участников соревнований.</w:t>
            </w:r>
            <w:r w:rsidRPr="0050726A">
              <w:rPr>
                <w:sz w:val="24"/>
                <w:szCs w:val="24"/>
                <w:lang w:val="ru-RU"/>
              </w:rPr>
              <w:t>Сбор участников соревнований. Подготовка к соревнованиям</w:t>
            </w:r>
          </w:p>
        </w:tc>
      </w:tr>
      <w:tr w:rsidR="00300B5F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0B5F" w:rsidRPr="0050726A" w:rsidRDefault="00300B5F" w:rsidP="00C5773A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B5F" w:rsidRPr="0050726A" w:rsidRDefault="00300B5F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B5F" w:rsidRPr="0050726A" w:rsidRDefault="00300B5F" w:rsidP="00C5773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72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10.00-1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5072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B5F" w:rsidRPr="0050726A" w:rsidRDefault="00300B5F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26A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Торжественная церемония открытия чемпионата</w:t>
            </w:r>
          </w:p>
        </w:tc>
      </w:tr>
      <w:tr w:rsidR="0072353E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353E" w:rsidRPr="0050726A" w:rsidRDefault="0072353E" w:rsidP="0072353E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53E" w:rsidRPr="0050726A" w:rsidRDefault="0072353E" w:rsidP="0072353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53E" w:rsidRPr="00FB4FD2" w:rsidRDefault="0072353E" w:rsidP="00FB4FD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68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11.00-11.1</w:t>
            </w:r>
            <w:r w:rsidR="00FB4F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53E" w:rsidRPr="000A07F2" w:rsidRDefault="0072353E" w:rsidP="00A71530">
            <w:pPr>
              <w:rPr>
                <w:sz w:val="24"/>
                <w:szCs w:val="24"/>
                <w:lang w:val="ru-RU" w:eastAsia="en-GB"/>
              </w:rPr>
            </w:pPr>
            <w:r w:rsidRPr="000A07F2">
              <w:rPr>
                <w:sz w:val="24"/>
                <w:szCs w:val="24"/>
                <w:lang w:val="ru-RU" w:eastAsia="de-DE"/>
              </w:rPr>
              <w:t>Жеребьёвка</w:t>
            </w:r>
            <w:r w:rsidR="00A71530">
              <w:rPr>
                <w:sz w:val="24"/>
                <w:szCs w:val="24"/>
                <w:lang w:val="ru-RU" w:eastAsia="de-DE"/>
              </w:rPr>
              <w:t>участников соревнований</w:t>
            </w:r>
            <w:r w:rsidR="000A07F2">
              <w:rPr>
                <w:sz w:val="24"/>
                <w:szCs w:val="24"/>
                <w:lang w:val="ru-RU" w:eastAsia="de-DE"/>
              </w:rPr>
              <w:t xml:space="preserve"> модуль «А»</w:t>
            </w:r>
          </w:p>
        </w:tc>
      </w:tr>
      <w:tr w:rsidR="0072353E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353E" w:rsidRPr="000A07F2" w:rsidRDefault="0072353E" w:rsidP="0072353E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53E" w:rsidRPr="0050726A" w:rsidRDefault="0072353E" w:rsidP="0072353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53E" w:rsidRPr="00A8684B" w:rsidRDefault="0072353E" w:rsidP="00FB4FD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8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11.1</w:t>
            </w:r>
            <w:r w:rsidR="00FB4F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A868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-15.15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53E" w:rsidRPr="00A8684B" w:rsidRDefault="0072353E" w:rsidP="0072353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8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Старт </w:t>
            </w:r>
            <w:r w:rsidRPr="00A8684B">
              <w:rPr>
                <w:rFonts w:ascii="Times New Roman" w:hAnsi="Times New Roman"/>
                <w:sz w:val="24"/>
                <w:szCs w:val="24"/>
                <w:lang w:val="ru-RU"/>
              </w:rPr>
              <w:t>– модуль «А».  «</w:t>
            </w:r>
            <w:r w:rsidRPr="00A868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Женская креативная техника. Дневной образ»</w:t>
            </w:r>
            <w:r w:rsidRPr="00A868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объективного жюри</w:t>
            </w:r>
          </w:p>
        </w:tc>
      </w:tr>
      <w:tr w:rsidR="0072353E" w:rsidRPr="0050726A" w:rsidTr="00A8684B">
        <w:trPr>
          <w:trHeight w:val="26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353E" w:rsidRPr="0050726A" w:rsidRDefault="0072353E" w:rsidP="0072353E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53E" w:rsidRPr="0050726A" w:rsidRDefault="0072353E" w:rsidP="0072353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53E" w:rsidRPr="00A8684B" w:rsidRDefault="0072353E" w:rsidP="0072353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8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15.15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53E" w:rsidRPr="00A8684B" w:rsidRDefault="0072353E" w:rsidP="0072353E">
            <w:pPr>
              <w:rPr>
                <w:sz w:val="24"/>
                <w:szCs w:val="24"/>
                <w:lang w:val="ru-RU" w:eastAsia="en-GB"/>
              </w:rPr>
            </w:pPr>
            <w:r w:rsidRPr="00A8684B">
              <w:rPr>
                <w:sz w:val="24"/>
                <w:szCs w:val="24"/>
                <w:lang w:val="ru-RU" w:eastAsia="en-GB"/>
              </w:rPr>
              <w:t>Стоп</w:t>
            </w:r>
          </w:p>
        </w:tc>
      </w:tr>
      <w:tr w:rsidR="00A8684B" w:rsidRPr="0050726A" w:rsidTr="00A8684B">
        <w:trPr>
          <w:trHeight w:val="14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684B" w:rsidRPr="0050726A" w:rsidRDefault="00A8684B" w:rsidP="0072353E">
            <w:pPr>
              <w:rPr>
                <w:b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84B" w:rsidRPr="0050726A" w:rsidRDefault="00A8684B" w:rsidP="0072353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4B" w:rsidRPr="00A8684B" w:rsidRDefault="00A8684B" w:rsidP="0072353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8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15.15-16.15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4B" w:rsidRPr="00A8684B" w:rsidRDefault="0093728B" w:rsidP="00A8684B">
            <w:pPr>
              <w:rPr>
                <w:sz w:val="24"/>
                <w:szCs w:val="24"/>
                <w:lang w:val="ru-RU" w:eastAsia="en-GB"/>
              </w:rPr>
            </w:pPr>
            <w:r>
              <w:rPr>
                <w:sz w:val="24"/>
                <w:szCs w:val="24"/>
                <w:lang w:val="ru-RU" w:eastAsia="en-GB"/>
              </w:rPr>
              <w:t>Обеденный перерыв</w:t>
            </w:r>
          </w:p>
        </w:tc>
      </w:tr>
      <w:tr w:rsidR="00A8684B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684B" w:rsidRPr="0050726A" w:rsidRDefault="00A8684B" w:rsidP="0072353E">
            <w:pPr>
              <w:rPr>
                <w:b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84B" w:rsidRPr="0050726A" w:rsidRDefault="00A8684B" w:rsidP="0072353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4B" w:rsidRPr="00A8684B" w:rsidRDefault="00A8684B" w:rsidP="0072353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4B" w:rsidRPr="00A8684B" w:rsidRDefault="00A8684B" w:rsidP="0072353E">
            <w:pPr>
              <w:rPr>
                <w:sz w:val="24"/>
                <w:szCs w:val="24"/>
                <w:lang w:eastAsia="en-GB"/>
              </w:rPr>
            </w:pPr>
          </w:p>
        </w:tc>
      </w:tr>
      <w:tr w:rsidR="0072353E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353E" w:rsidRPr="0050726A" w:rsidRDefault="0072353E" w:rsidP="0072353E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53E" w:rsidRPr="0050726A" w:rsidRDefault="0072353E" w:rsidP="0072353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3E" w:rsidRPr="00A8684B" w:rsidRDefault="00304841" w:rsidP="0072353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15:30</w:t>
            </w:r>
            <w:r w:rsidR="0072353E" w:rsidRPr="00A868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-16:00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3E" w:rsidRPr="00A8684B" w:rsidRDefault="0072353E" w:rsidP="0072353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84B">
              <w:rPr>
                <w:rFonts w:ascii="Times New Roman" w:hAnsi="Times New Roman"/>
                <w:sz w:val="24"/>
                <w:szCs w:val="24"/>
                <w:lang w:val="ru-RU"/>
              </w:rPr>
              <w:t>Работа субъективного жюри</w:t>
            </w:r>
          </w:p>
        </w:tc>
      </w:tr>
      <w:tr w:rsidR="0072353E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353E" w:rsidRPr="0050726A" w:rsidRDefault="0072353E" w:rsidP="0072353E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53E" w:rsidRPr="0050726A" w:rsidRDefault="0072353E" w:rsidP="0072353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53E" w:rsidRPr="00A8684B" w:rsidRDefault="0072353E" w:rsidP="0072353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8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16:00-16:15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53E" w:rsidRPr="00A8684B" w:rsidRDefault="0072353E" w:rsidP="0072353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84B">
              <w:rPr>
                <w:rFonts w:ascii="Times New Roman" w:hAnsi="Times New Roman"/>
                <w:sz w:val="24"/>
                <w:szCs w:val="24"/>
                <w:lang w:val="ru-RU"/>
              </w:rPr>
              <w:t>Фотосессия</w:t>
            </w:r>
          </w:p>
        </w:tc>
      </w:tr>
      <w:tr w:rsidR="0072353E" w:rsidRPr="0050726A" w:rsidTr="00A8684B">
        <w:trPr>
          <w:trHeight w:val="24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353E" w:rsidRPr="0050726A" w:rsidRDefault="0072353E" w:rsidP="0072353E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53E" w:rsidRPr="0050726A" w:rsidRDefault="0072353E" w:rsidP="0072353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53E" w:rsidRPr="00A8684B" w:rsidRDefault="0072353E" w:rsidP="00A868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8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  <w:r w:rsidR="00A8684B" w:rsidRPr="00A868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.15</w:t>
            </w:r>
            <w:r w:rsidRPr="00A868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</w:t>
            </w:r>
            <w:r w:rsidR="00A8684B" w:rsidRPr="00A868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</w:t>
            </w:r>
            <w:r w:rsidRPr="00A868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53E" w:rsidRPr="00A8684B" w:rsidRDefault="00A8684B" w:rsidP="0072353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8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Внесение результатов в </w:t>
            </w:r>
            <w:r w:rsidRPr="00A8684B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</w:p>
        </w:tc>
      </w:tr>
      <w:tr w:rsidR="00A8684B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684B" w:rsidRPr="0050726A" w:rsidRDefault="00A8684B" w:rsidP="0072353E">
            <w:pPr>
              <w:rPr>
                <w:b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84B" w:rsidRPr="0050726A" w:rsidRDefault="00A8684B" w:rsidP="0072353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4B" w:rsidRPr="00A8684B" w:rsidRDefault="00A8684B" w:rsidP="00A868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84B" w:rsidRPr="00A8684B" w:rsidRDefault="00A8684B" w:rsidP="0072353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0B5F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B5F" w:rsidRPr="0050726A" w:rsidRDefault="00300B5F" w:rsidP="00C5773A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B5F" w:rsidRPr="0050726A" w:rsidRDefault="00300B5F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5F" w:rsidRPr="00A8684B" w:rsidRDefault="00A8684B" w:rsidP="00A8684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8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</w:t>
            </w:r>
            <w:r w:rsidR="00300B5F" w:rsidRPr="00A868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</w:t>
            </w:r>
            <w:r w:rsidRPr="00A868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="00300B5F" w:rsidRPr="00A868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A868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300B5F" w:rsidRPr="00A868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5F" w:rsidRPr="00A8684B" w:rsidRDefault="00A8684B" w:rsidP="00C5773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84B">
              <w:rPr>
                <w:rFonts w:ascii="Times New Roman" w:hAnsi="Times New Roman"/>
                <w:sz w:val="24"/>
                <w:szCs w:val="24"/>
                <w:lang w:val="ru-RU"/>
              </w:rPr>
              <w:t>Ужин</w:t>
            </w:r>
          </w:p>
        </w:tc>
      </w:tr>
      <w:tr w:rsidR="00300B5F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B5F" w:rsidRPr="0050726A" w:rsidRDefault="00300B5F" w:rsidP="00C5773A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B5F" w:rsidRPr="0050726A" w:rsidRDefault="00300B5F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5F" w:rsidRPr="00A8684B" w:rsidRDefault="00F35511" w:rsidP="00D43DA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18.30-19.3</w:t>
            </w:r>
            <w:r w:rsidR="00A8684B" w:rsidRPr="00A868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5F" w:rsidRPr="00A8684B" w:rsidRDefault="00A8684B" w:rsidP="00F3551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84B">
              <w:rPr>
                <w:rFonts w:ascii="Times New Roman" w:hAnsi="Times New Roman"/>
                <w:sz w:val="24"/>
                <w:szCs w:val="24"/>
                <w:lang w:val="ru-RU"/>
              </w:rPr>
              <w:t>Трансфер региональных участников соревнований и экспертов</w:t>
            </w:r>
            <w:r w:rsidR="00F355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площадки соревнований к местам размещения</w:t>
            </w:r>
          </w:p>
        </w:tc>
      </w:tr>
      <w:tr w:rsidR="00F35511" w:rsidRPr="0050726A" w:rsidTr="00C5773A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511" w:rsidRPr="00304841" w:rsidRDefault="00F35511" w:rsidP="00C5773A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:rsidR="00F35511" w:rsidRPr="0050726A" w:rsidRDefault="00F35511" w:rsidP="00C577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11" w:rsidRPr="00E55F7B" w:rsidRDefault="00F35511" w:rsidP="00D43DA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5F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19.30-2030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11" w:rsidRPr="00FD2C44" w:rsidRDefault="00F35511" w:rsidP="00F355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C44">
              <w:rPr>
                <w:rFonts w:ascii="Times New Roman" w:hAnsi="Times New Roman"/>
                <w:sz w:val="24"/>
                <w:szCs w:val="24"/>
                <w:lang w:val="ru-RU"/>
              </w:rPr>
              <w:t>Трансфер Главного эксперта в гостиницу «Ангара»</w:t>
            </w:r>
          </w:p>
        </w:tc>
      </w:tr>
      <w:tr w:rsidR="00C5773A" w:rsidRPr="0050726A" w:rsidTr="00C5773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773A" w:rsidRPr="0050726A" w:rsidRDefault="00C5773A" w:rsidP="00C5773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0726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С2</w:t>
            </w:r>
          </w:p>
        </w:tc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73A" w:rsidRPr="0050726A" w:rsidRDefault="00C5773A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26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с </w:t>
            </w:r>
            <w:r w:rsidR="004D751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="004D751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</w:t>
            </w:r>
            <w:r w:rsidRPr="0050726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 до 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9.</w:t>
            </w:r>
            <w:r w:rsidRPr="0050726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00                                   </w:t>
            </w:r>
          </w:p>
        </w:tc>
      </w:tr>
      <w:tr w:rsidR="00A71530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1530" w:rsidRPr="0050726A" w:rsidRDefault="00A71530" w:rsidP="004D7510">
            <w:pPr>
              <w:rPr>
                <w:b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71530" w:rsidRPr="0050726A" w:rsidRDefault="00A71530" w:rsidP="004D7510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30" w:rsidRPr="00A71530" w:rsidRDefault="00A71530" w:rsidP="004D7510">
            <w:pPr>
              <w:jc w:val="center"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08.00-08.30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530" w:rsidRPr="00A71530" w:rsidRDefault="00A71530" w:rsidP="00D176B3">
            <w:pPr>
              <w:rPr>
                <w:sz w:val="24"/>
                <w:szCs w:val="24"/>
                <w:lang w:val="ru-RU" w:eastAsia="de-DE"/>
              </w:rPr>
            </w:pPr>
            <w:r>
              <w:rPr>
                <w:sz w:val="24"/>
                <w:szCs w:val="24"/>
                <w:lang w:val="ru-RU" w:eastAsia="de-DE"/>
              </w:rPr>
              <w:t>За</w:t>
            </w:r>
            <w:r w:rsidR="00D176B3">
              <w:rPr>
                <w:sz w:val="24"/>
                <w:szCs w:val="24"/>
                <w:lang w:val="ru-RU" w:eastAsia="de-DE"/>
              </w:rPr>
              <w:t>в</w:t>
            </w:r>
            <w:r>
              <w:rPr>
                <w:sz w:val="24"/>
                <w:szCs w:val="24"/>
                <w:lang w:val="ru-RU" w:eastAsia="de-DE"/>
              </w:rPr>
              <w:t>трак</w:t>
            </w:r>
          </w:p>
        </w:tc>
      </w:tr>
      <w:tr w:rsidR="004D7510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510" w:rsidRPr="0050726A" w:rsidRDefault="004D7510" w:rsidP="004D7510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D7510" w:rsidRPr="0050726A" w:rsidRDefault="004D7510" w:rsidP="004D7510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2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26февраля 2016г. пятница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510" w:rsidRPr="00436C6B" w:rsidRDefault="004D7510" w:rsidP="004D7510">
            <w:pPr>
              <w:jc w:val="center"/>
              <w:rPr>
                <w:b/>
                <w:sz w:val="24"/>
                <w:szCs w:val="24"/>
                <w:lang w:val="ru-RU" w:eastAsia="de-DE"/>
              </w:rPr>
            </w:pPr>
            <w:r w:rsidRPr="00436C6B">
              <w:rPr>
                <w:b/>
                <w:sz w:val="24"/>
                <w:szCs w:val="24"/>
                <w:lang w:val="ru-RU" w:eastAsia="de-DE"/>
              </w:rPr>
              <w:t>08.30-09.30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510" w:rsidRPr="00436C6B" w:rsidRDefault="004D7510" w:rsidP="004D7510">
            <w:pPr>
              <w:rPr>
                <w:sz w:val="24"/>
                <w:szCs w:val="24"/>
                <w:lang w:val="ru-RU" w:eastAsia="de-DE"/>
              </w:rPr>
            </w:pPr>
            <w:r w:rsidRPr="00436C6B">
              <w:rPr>
                <w:sz w:val="24"/>
                <w:szCs w:val="24"/>
                <w:lang w:val="ru-RU" w:eastAsia="de-DE"/>
              </w:rPr>
              <w:t>Трансфер региональных участников соревнований и экспертов из г</w:t>
            </w:r>
            <w:r w:rsidR="00F35511">
              <w:rPr>
                <w:sz w:val="24"/>
                <w:szCs w:val="24"/>
                <w:lang w:val="ru-RU" w:eastAsia="de-DE"/>
              </w:rPr>
              <w:t>остиниц на площадку соревнований</w:t>
            </w:r>
          </w:p>
        </w:tc>
      </w:tr>
      <w:tr w:rsidR="004D7510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510" w:rsidRPr="0050726A" w:rsidRDefault="004D7510" w:rsidP="004D7510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510" w:rsidRPr="0050726A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10" w:rsidRPr="00436C6B" w:rsidRDefault="00F35511" w:rsidP="004D751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09:30-10:15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10" w:rsidRPr="00436C6B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sz w:val="24"/>
                <w:szCs w:val="24"/>
                <w:lang w:val="ru-RU"/>
              </w:rPr>
              <w:t>Сбор участников соревнований. Подготовка к соревнованиям.</w:t>
            </w:r>
          </w:p>
        </w:tc>
      </w:tr>
      <w:tr w:rsidR="000A07F2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7F2" w:rsidRPr="006D783D" w:rsidRDefault="000A07F2" w:rsidP="004D7510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7F2" w:rsidRPr="0050726A" w:rsidRDefault="000A07F2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F2" w:rsidRPr="0026254F" w:rsidRDefault="000A07F2" w:rsidP="004D751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2625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10:15-10:30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F2" w:rsidRPr="0026254F" w:rsidRDefault="000A07F2" w:rsidP="006D734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6254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Жеребьевка участников соревнований модуль «В»</w:t>
            </w:r>
          </w:p>
        </w:tc>
      </w:tr>
      <w:tr w:rsidR="004D7510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510" w:rsidRPr="0050726A" w:rsidRDefault="004D7510" w:rsidP="004D7510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510" w:rsidRPr="0050726A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10" w:rsidRPr="00436C6B" w:rsidRDefault="004D7510" w:rsidP="004D751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10:30-12.00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10" w:rsidRPr="00436C6B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–</w:t>
            </w:r>
            <w:r w:rsidRPr="00436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модуль «</w:t>
            </w:r>
            <w:r w:rsidRPr="00436C6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36C6B">
              <w:rPr>
                <w:rFonts w:ascii="Times New Roman" w:hAnsi="Times New Roman"/>
                <w:sz w:val="24"/>
                <w:szCs w:val="24"/>
                <w:lang w:val="ru-RU"/>
              </w:rPr>
              <w:t>».  «</w:t>
            </w: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Женская креативная техника. Вечерний образ».</w:t>
            </w:r>
          </w:p>
          <w:p w:rsidR="004D7510" w:rsidRPr="00436C6B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sz w:val="24"/>
                <w:szCs w:val="24"/>
                <w:lang w:val="ru-RU"/>
              </w:rPr>
              <w:t>Работа объективного жюри</w:t>
            </w:r>
          </w:p>
        </w:tc>
      </w:tr>
      <w:tr w:rsidR="004D7510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510" w:rsidRPr="001C08A2" w:rsidRDefault="004D7510" w:rsidP="004D7510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510" w:rsidRPr="0050726A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10" w:rsidRPr="00436C6B" w:rsidRDefault="004D7510" w:rsidP="004D751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12:00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10" w:rsidRPr="0093728B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2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Стоп               </w:t>
            </w:r>
          </w:p>
        </w:tc>
      </w:tr>
      <w:tr w:rsidR="004D7510" w:rsidRPr="0050726A" w:rsidTr="0093728B">
        <w:trPr>
          <w:trHeight w:val="26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510" w:rsidRPr="0050726A" w:rsidRDefault="004D7510" w:rsidP="004D7510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510" w:rsidRPr="0050726A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10" w:rsidRPr="00436C6B" w:rsidRDefault="004D7510" w:rsidP="004D751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12:15-12:45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10" w:rsidRPr="0093728B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2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субъективного жюри          </w:t>
            </w:r>
          </w:p>
        </w:tc>
      </w:tr>
      <w:tr w:rsidR="004D7510" w:rsidRPr="0050726A" w:rsidTr="004D7510">
        <w:trPr>
          <w:trHeight w:val="28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510" w:rsidRPr="0050726A" w:rsidRDefault="004D7510" w:rsidP="004D7510">
            <w:pPr>
              <w:rPr>
                <w:b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510" w:rsidRPr="0050726A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10" w:rsidRPr="00436C6B" w:rsidRDefault="004D7510" w:rsidP="004D751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12:45-13:00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10" w:rsidRPr="00436C6B" w:rsidRDefault="004D7510" w:rsidP="004D751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sz w:val="24"/>
                <w:szCs w:val="24"/>
                <w:lang w:val="ru-RU"/>
              </w:rPr>
              <w:t>Фотосессия</w:t>
            </w:r>
          </w:p>
        </w:tc>
      </w:tr>
      <w:tr w:rsidR="004D7510" w:rsidRPr="0050726A" w:rsidTr="004D7510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510" w:rsidRPr="004D7510" w:rsidRDefault="004D7510" w:rsidP="004D7510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510" w:rsidRPr="0050726A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10" w:rsidRPr="0026254F" w:rsidRDefault="006D783D" w:rsidP="004D751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2625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13:00-13:45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510" w:rsidRPr="0093728B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28B">
              <w:rPr>
                <w:rFonts w:ascii="Times New Roman" w:hAnsi="Times New Roman"/>
                <w:sz w:val="24"/>
                <w:szCs w:val="24"/>
                <w:lang w:val="ru-RU"/>
              </w:rPr>
              <w:t>Обед</w:t>
            </w:r>
            <w:r w:rsidR="0093728B" w:rsidRPr="0093728B">
              <w:rPr>
                <w:rFonts w:ascii="Times New Roman" w:hAnsi="Times New Roman"/>
                <w:sz w:val="24"/>
                <w:szCs w:val="24"/>
                <w:lang w:val="ru-RU"/>
              </w:rPr>
              <w:t>енный перерыв</w:t>
            </w:r>
          </w:p>
        </w:tc>
      </w:tr>
      <w:tr w:rsidR="00F35511" w:rsidRPr="0050726A" w:rsidTr="004D7510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511" w:rsidRPr="004D7510" w:rsidRDefault="00F35511" w:rsidP="004D7510">
            <w:pPr>
              <w:rPr>
                <w:b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511" w:rsidRPr="0050726A" w:rsidRDefault="00F35511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11" w:rsidRPr="0026254F" w:rsidRDefault="006D783D" w:rsidP="004D751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2625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13:45-14:00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511" w:rsidRPr="0093728B" w:rsidRDefault="00F35511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Сбор участников соре</w:t>
            </w:r>
            <w:r w:rsidR="0094654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нований. Подготовка к соревнованиям.</w:t>
            </w:r>
          </w:p>
        </w:tc>
      </w:tr>
      <w:tr w:rsidR="006D783D" w:rsidRPr="0050726A" w:rsidTr="004D7510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83D" w:rsidRPr="006D783D" w:rsidRDefault="006D783D" w:rsidP="004D7510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83D" w:rsidRPr="0050726A" w:rsidRDefault="006D783D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3D" w:rsidRPr="0026254F" w:rsidRDefault="006D783D" w:rsidP="004D751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2625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14:00-14:15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83D" w:rsidRPr="0026254F" w:rsidRDefault="006D783D" w:rsidP="004D7510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6254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Жеребьевка участников соревнований модуль «</w:t>
            </w:r>
            <w:r w:rsidRPr="0026254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G</w:t>
            </w:r>
            <w:r w:rsidRPr="0026254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»</w:t>
            </w:r>
          </w:p>
        </w:tc>
      </w:tr>
      <w:tr w:rsidR="004D7510" w:rsidRPr="0050726A" w:rsidTr="00C5773A">
        <w:trPr>
          <w:trHeight w:val="30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510" w:rsidRPr="004D7510" w:rsidRDefault="004D7510" w:rsidP="004D7510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510" w:rsidRPr="0050726A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10" w:rsidRPr="00436C6B" w:rsidRDefault="004D7510" w:rsidP="004D751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14:15-16.00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10" w:rsidRPr="00436C6B" w:rsidRDefault="004D7510" w:rsidP="004D751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</w:t>
            </w:r>
            <w:r w:rsidRPr="00436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модуль «</w:t>
            </w:r>
            <w:r w:rsidRPr="00436C6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».  </w:t>
            </w:r>
            <w:r w:rsidRPr="00436C6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Классическая мужская стрижка».</w:t>
            </w:r>
          </w:p>
          <w:p w:rsidR="004D7510" w:rsidRPr="00436C6B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объективного жюри</w:t>
            </w:r>
          </w:p>
        </w:tc>
      </w:tr>
      <w:tr w:rsidR="004D7510" w:rsidRPr="0050726A" w:rsidTr="004D7510">
        <w:trPr>
          <w:trHeight w:val="36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510" w:rsidRPr="004D7510" w:rsidRDefault="004D7510" w:rsidP="004D7510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510" w:rsidRPr="0050726A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10" w:rsidRPr="00436C6B" w:rsidRDefault="004D7510" w:rsidP="004D751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16:00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10" w:rsidRPr="0093728B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2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Стоп            </w:t>
            </w:r>
          </w:p>
        </w:tc>
      </w:tr>
      <w:tr w:rsidR="004D7510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510" w:rsidRPr="0050726A" w:rsidRDefault="004D7510" w:rsidP="004D7510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510" w:rsidRPr="0050726A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10" w:rsidRPr="00436C6B" w:rsidRDefault="004D7510" w:rsidP="004D751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16:15-16:45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10" w:rsidRPr="0093728B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2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субъективного жюри                  </w:t>
            </w:r>
          </w:p>
        </w:tc>
      </w:tr>
      <w:tr w:rsidR="004D7510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510" w:rsidRPr="0050726A" w:rsidRDefault="004D7510" w:rsidP="004D7510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510" w:rsidRPr="0050726A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10" w:rsidRPr="00436C6B" w:rsidRDefault="004D7510" w:rsidP="004D751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16:45-17:00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10" w:rsidRPr="00436C6B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sz w:val="24"/>
                <w:szCs w:val="24"/>
                <w:lang w:val="ru-RU"/>
              </w:rPr>
              <w:t>Фотосессия</w:t>
            </w:r>
          </w:p>
        </w:tc>
      </w:tr>
      <w:tr w:rsidR="004D7510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510" w:rsidRPr="0050726A" w:rsidRDefault="004D7510" w:rsidP="004D7510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510" w:rsidRPr="0050726A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10" w:rsidRPr="00436C6B" w:rsidRDefault="004D7510" w:rsidP="0093728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17.00-18:00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10" w:rsidRPr="00436C6B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sz w:val="24"/>
                <w:szCs w:val="24"/>
              </w:rPr>
              <w:t xml:space="preserve">Внесениерезультатов в </w:t>
            </w:r>
            <w:r w:rsidRPr="00436C6B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</w:p>
        </w:tc>
      </w:tr>
      <w:tr w:rsidR="00946546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6546" w:rsidRPr="0050726A" w:rsidRDefault="00946546" w:rsidP="004D7510">
            <w:pPr>
              <w:rPr>
                <w:b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546" w:rsidRPr="0050726A" w:rsidRDefault="00946546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46" w:rsidRPr="00436C6B" w:rsidRDefault="00946546" w:rsidP="0093728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17.00-18.00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46" w:rsidRPr="00946546" w:rsidRDefault="00946546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площадками чемпионата</w:t>
            </w:r>
          </w:p>
        </w:tc>
      </w:tr>
      <w:tr w:rsidR="004D7510" w:rsidRPr="0050726A" w:rsidTr="00C5773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510" w:rsidRPr="004D7510" w:rsidRDefault="004D7510" w:rsidP="004D7510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510" w:rsidRPr="0050726A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10" w:rsidRPr="00436C6B" w:rsidRDefault="00436C6B" w:rsidP="004D751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18.00-18.30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10" w:rsidRPr="00436C6B" w:rsidRDefault="00436C6B" w:rsidP="004D751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sz w:val="24"/>
                <w:szCs w:val="24"/>
                <w:lang w:val="ru-RU"/>
              </w:rPr>
              <w:t>Ужин</w:t>
            </w:r>
          </w:p>
        </w:tc>
      </w:tr>
      <w:tr w:rsidR="004D7510" w:rsidRPr="0050726A" w:rsidTr="004D7510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510" w:rsidRPr="004D7510" w:rsidRDefault="004D7510" w:rsidP="004D7510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510" w:rsidRPr="0050726A" w:rsidRDefault="004D7510" w:rsidP="004D75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510" w:rsidRPr="00436C6B" w:rsidRDefault="00946546" w:rsidP="004D7510">
            <w:pPr>
              <w:jc w:val="center"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18.30-19.3</w:t>
            </w:r>
            <w:r w:rsidR="00436C6B" w:rsidRPr="00436C6B"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510" w:rsidRPr="00436C6B" w:rsidRDefault="004D7510" w:rsidP="004D7510">
            <w:pPr>
              <w:rPr>
                <w:sz w:val="24"/>
                <w:szCs w:val="24"/>
                <w:lang w:val="ru-RU" w:eastAsia="de-DE"/>
              </w:rPr>
            </w:pPr>
            <w:r w:rsidRPr="00436C6B">
              <w:rPr>
                <w:sz w:val="24"/>
                <w:szCs w:val="24"/>
                <w:lang w:val="ru-RU" w:eastAsia="de-DE"/>
              </w:rPr>
              <w:t xml:space="preserve">Трансфер региональных участников соревнований и экспертов из гостиниц на площадку соревнований </w:t>
            </w:r>
          </w:p>
        </w:tc>
      </w:tr>
      <w:tr w:rsidR="00DB130A" w:rsidRPr="0050726A" w:rsidTr="00C5773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0A" w:rsidRPr="0050726A" w:rsidRDefault="00DB130A" w:rsidP="00C5773A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0726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С3</w:t>
            </w:r>
          </w:p>
        </w:tc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0A" w:rsidRPr="0050726A" w:rsidRDefault="00DB130A" w:rsidP="00436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26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 0</w:t>
            </w:r>
            <w:r w:rsidR="00436C6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  <w:r w:rsidR="0050726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="001C08A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</w:t>
            </w:r>
            <w:r w:rsidRPr="0050726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 до 1</w:t>
            </w:r>
            <w:r w:rsidR="001C08A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  <w:r w:rsidR="0050726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50726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00                                </w:t>
            </w:r>
          </w:p>
        </w:tc>
      </w:tr>
      <w:tr w:rsidR="00D176B3" w:rsidRPr="0050726A" w:rsidTr="00C577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6B3" w:rsidRPr="0050726A" w:rsidRDefault="00D176B3" w:rsidP="00436C6B">
            <w:pPr>
              <w:rPr>
                <w:b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176B3" w:rsidRPr="0050726A" w:rsidRDefault="00D176B3" w:rsidP="00436C6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B3" w:rsidRPr="00436C6B" w:rsidRDefault="00D176B3" w:rsidP="00436C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08.30</w:t>
            </w:r>
            <w:r w:rsidR="002A07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-09.00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B3" w:rsidRPr="00D176B3" w:rsidRDefault="00D176B3" w:rsidP="00436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Завтрак</w:t>
            </w:r>
          </w:p>
        </w:tc>
      </w:tr>
      <w:tr w:rsidR="00436C6B" w:rsidRPr="0050726A" w:rsidTr="007E2340">
        <w:trPr>
          <w:trHeight w:val="39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6B" w:rsidRPr="0050726A" w:rsidRDefault="00436C6B" w:rsidP="00436C6B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36C6B" w:rsidRPr="0050726A" w:rsidRDefault="00436C6B" w:rsidP="00436C6B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2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27февраля  2016г. суббота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6B" w:rsidRPr="00436C6B" w:rsidRDefault="00436C6B" w:rsidP="00436C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09:00-09.30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6B" w:rsidRPr="00436C6B" w:rsidRDefault="00436C6B" w:rsidP="00436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sz w:val="24"/>
                <w:szCs w:val="24"/>
              </w:rPr>
              <w:t>Трансферрегиональныхучастников и экспертовизгостиницнаплощадкусоревнований</w:t>
            </w:r>
          </w:p>
        </w:tc>
      </w:tr>
      <w:tr w:rsidR="00436C6B" w:rsidRPr="0050726A" w:rsidTr="00C577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6B" w:rsidRPr="0050726A" w:rsidRDefault="00436C6B" w:rsidP="00436C6B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C6B" w:rsidRPr="0050726A" w:rsidRDefault="00436C6B" w:rsidP="00436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6B" w:rsidRPr="00B940F6" w:rsidRDefault="00B940F6" w:rsidP="00436C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09:30-10:</w:t>
            </w:r>
            <w:r w:rsidR="007E2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6B" w:rsidRPr="00436C6B" w:rsidRDefault="00436C6B" w:rsidP="00436C6B">
            <w:pPr>
              <w:rPr>
                <w:sz w:val="24"/>
                <w:szCs w:val="24"/>
                <w:lang w:val="ru-RU" w:eastAsia="en-GB"/>
              </w:rPr>
            </w:pPr>
            <w:r w:rsidRPr="00436C6B">
              <w:rPr>
                <w:sz w:val="24"/>
                <w:szCs w:val="24"/>
                <w:lang w:val="ru-RU"/>
              </w:rPr>
              <w:t>Сбор участников соревнований. Подготовка к соревнованиям.</w:t>
            </w:r>
          </w:p>
        </w:tc>
      </w:tr>
      <w:tr w:rsidR="00B940F6" w:rsidRPr="0050726A" w:rsidTr="007E2340">
        <w:trPr>
          <w:trHeight w:val="40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F6" w:rsidRPr="006D783D" w:rsidRDefault="00B940F6" w:rsidP="00436C6B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40F6" w:rsidRPr="0050726A" w:rsidRDefault="00B940F6" w:rsidP="00436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F6" w:rsidRPr="0026254F" w:rsidRDefault="007E2340" w:rsidP="00436C6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2625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10:00-10:15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F6" w:rsidRPr="0026254F" w:rsidRDefault="007E2340" w:rsidP="00436C6B">
            <w:pPr>
              <w:rPr>
                <w:color w:val="FF0000"/>
                <w:sz w:val="24"/>
                <w:szCs w:val="24"/>
                <w:lang w:val="ru-RU"/>
              </w:rPr>
            </w:pPr>
            <w:r w:rsidRPr="0026254F">
              <w:rPr>
                <w:color w:val="FF0000"/>
                <w:sz w:val="24"/>
                <w:szCs w:val="24"/>
                <w:lang w:val="ru-RU"/>
              </w:rPr>
              <w:t>Жеребьевка участников соревнований модуль «Е»</w:t>
            </w:r>
          </w:p>
        </w:tc>
      </w:tr>
      <w:tr w:rsidR="00436C6B" w:rsidRPr="0050726A" w:rsidTr="00C577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6B" w:rsidRPr="00973181" w:rsidRDefault="00436C6B" w:rsidP="00436C6B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C6B" w:rsidRPr="0050726A" w:rsidRDefault="00436C6B" w:rsidP="00436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6B" w:rsidRPr="00436C6B" w:rsidRDefault="00436C6B" w:rsidP="0093728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10:15-12.00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6B" w:rsidRPr="00436C6B" w:rsidRDefault="00436C6B" w:rsidP="00436C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Старт – </w:t>
            </w:r>
            <w:r w:rsidRPr="00436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модуль </w:t>
            </w:r>
            <w:r w:rsidRPr="00436C6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C6B">
              <w:rPr>
                <w:rFonts w:ascii="Times New Roman" w:hAnsi="Times New Roman"/>
                <w:sz w:val="24"/>
                <w:szCs w:val="24"/>
                <w:lang w:val="ru-RU"/>
              </w:rPr>
              <w:t>.«</w:t>
            </w: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Прическа невесты на длинные волосы. Волосы собраны наверх».</w:t>
            </w:r>
          </w:p>
          <w:p w:rsidR="00436C6B" w:rsidRPr="00436C6B" w:rsidRDefault="00436C6B" w:rsidP="00436C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sz w:val="24"/>
                <w:szCs w:val="24"/>
                <w:lang w:val="ru-RU"/>
              </w:rPr>
              <w:t>Работа объективного жюри</w:t>
            </w:r>
          </w:p>
        </w:tc>
      </w:tr>
      <w:tr w:rsidR="00436C6B" w:rsidRPr="0050726A" w:rsidTr="00C577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6B" w:rsidRPr="0050726A" w:rsidRDefault="00436C6B" w:rsidP="00436C6B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C6B" w:rsidRPr="0050726A" w:rsidRDefault="00436C6B" w:rsidP="00436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6B" w:rsidRPr="00436C6B" w:rsidRDefault="00436C6B" w:rsidP="00436C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12:00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B" w:rsidRPr="0093728B" w:rsidRDefault="00436C6B" w:rsidP="00436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28B">
              <w:rPr>
                <w:rFonts w:ascii="Times New Roman" w:hAnsi="Times New Roman"/>
                <w:sz w:val="24"/>
                <w:szCs w:val="24"/>
                <w:lang w:val="ru-RU"/>
              </w:rPr>
              <w:t>Стоп</w:t>
            </w:r>
          </w:p>
        </w:tc>
      </w:tr>
      <w:tr w:rsidR="00436C6B" w:rsidRPr="0050726A" w:rsidTr="00C577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6B" w:rsidRPr="0050726A" w:rsidRDefault="00436C6B" w:rsidP="00436C6B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C6B" w:rsidRPr="0050726A" w:rsidRDefault="00436C6B" w:rsidP="00436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B" w:rsidRPr="00436C6B" w:rsidRDefault="00436C6B" w:rsidP="00436C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12:15-12:45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B" w:rsidRPr="00436C6B" w:rsidRDefault="00436C6B" w:rsidP="00436C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субъективного жюри                   </w:t>
            </w:r>
          </w:p>
        </w:tc>
      </w:tr>
      <w:tr w:rsidR="00436C6B" w:rsidRPr="0050726A" w:rsidTr="00C577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6B" w:rsidRPr="0050726A" w:rsidRDefault="00436C6B" w:rsidP="00436C6B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C6B" w:rsidRPr="0050726A" w:rsidRDefault="00436C6B" w:rsidP="00436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B" w:rsidRPr="00436C6B" w:rsidRDefault="00436C6B" w:rsidP="00436C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12:45-13:00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B" w:rsidRPr="00436C6B" w:rsidRDefault="00436C6B" w:rsidP="00436C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sz w:val="24"/>
                <w:szCs w:val="24"/>
                <w:lang w:val="ru-RU"/>
              </w:rPr>
              <w:t>Фотосессия</w:t>
            </w:r>
          </w:p>
        </w:tc>
      </w:tr>
      <w:tr w:rsidR="00436C6B" w:rsidRPr="0050726A" w:rsidTr="00C5773A">
        <w:trPr>
          <w:trHeight w:val="13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6B" w:rsidRPr="0050726A" w:rsidRDefault="00436C6B" w:rsidP="00436C6B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C6B" w:rsidRPr="0050726A" w:rsidRDefault="00436C6B" w:rsidP="00436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6B" w:rsidRPr="00436C6B" w:rsidRDefault="0093728B" w:rsidP="00436C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13:00</w:t>
            </w:r>
            <w:r w:rsid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="00436C6B"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14:00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6B" w:rsidRPr="00436C6B" w:rsidRDefault="00436C6B" w:rsidP="00436C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36C6B">
              <w:rPr>
                <w:rFonts w:ascii="Times New Roman" w:hAnsi="Times New Roman"/>
                <w:sz w:val="24"/>
                <w:szCs w:val="24"/>
                <w:lang w:val="ru-RU"/>
              </w:rPr>
              <w:t>бед</w:t>
            </w:r>
            <w:r w:rsidR="0093728B">
              <w:rPr>
                <w:rFonts w:ascii="Times New Roman" w:hAnsi="Times New Roman"/>
                <w:sz w:val="24"/>
                <w:szCs w:val="24"/>
                <w:lang w:val="ru-RU"/>
              </w:rPr>
              <w:t>енный перерыв</w:t>
            </w:r>
          </w:p>
        </w:tc>
      </w:tr>
      <w:tr w:rsidR="002C23C7" w:rsidRPr="0050726A" w:rsidTr="002C23C7">
        <w:trPr>
          <w:trHeight w:val="42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C7" w:rsidRPr="0050726A" w:rsidRDefault="002C23C7" w:rsidP="00436C6B">
            <w:pPr>
              <w:rPr>
                <w:b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3C7" w:rsidRPr="0050726A" w:rsidRDefault="002C23C7" w:rsidP="00436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7" w:rsidRPr="0026254F" w:rsidRDefault="002C23C7" w:rsidP="00436C6B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2625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14:00-15:00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7" w:rsidRPr="0026254F" w:rsidRDefault="00155719" w:rsidP="00436C6B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6254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Заключительное заседание экспертов</w:t>
            </w:r>
          </w:p>
        </w:tc>
      </w:tr>
      <w:tr w:rsidR="00436C6B" w:rsidRPr="0050726A" w:rsidTr="00C577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6B" w:rsidRPr="0050726A" w:rsidRDefault="00436C6B" w:rsidP="00436C6B">
            <w:pPr>
              <w:rPr>
                <w:b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C6B" w:rsidRPr="0050726A" w:rsidRDefault="00436C6B" w:rsidP="00436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B" w:rsidRPr="0026254F" w:rsidRDefault="002C23C7" w:rsidP="00436C6B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2625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15</w:t>
            </w:r>
            <w:r w:rsidR="00155719" w:rsidRPr="002625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.00-17</w:t>
            </w:r>
            <w:r w:rsidR="00436C6B" w:rsidRPr="002625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:00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6B" w:rsidRPr="0093728B" w:rsidRDefault="00436C6B" w:rsidP="009372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Внесение результатов в </w:t>
            </w:r>
            <w:r w:rsidRPr="00436C6B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</w:p>
        </w:tc>
      </w:tr>
      <w:tr w:rsidR="00436C6B" w:rsidRPr="0050726A" w:rsidTr="00C577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6B" w:rsidRPr="00436C6B" w:rsidRDefault="00436C6B" w:rsidP="00436C6B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C6B" w:rsidRPr="0050726A" w:rsidRDefault="00436C6B" w:rsidP="00436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B" w:rsidRPr="00436C6B" w:rsidRDefault="00436C6B" w:rsidP="00436C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17-00-18.00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B" w:rsidRPr="00436C6B" w:rsidRDefault="00946546" w:rsidP="00436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Торжественная церемония  Закрытия</w:t>
            </w:r>
            <w:r w:rsidR="00436C6B" w:rsidRPr="00436C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чемпионата</w:t>
            </w:r>
          </w:p>
        </w:tc>
      </w:tr>
      <w:tr w:rsidR="00436C6B" w:rsidRPr="0050726A" w:rsidTr="00C577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6B" w:rsidRPr="00436C6B" w:rsidRDefault="00436C6B" w:rsidP="00436C6B">
            <w:pPr>
              <w:rPr>
                <w:b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C6B" w:rsidRPr="0050726A" w:rsidRDefault="00436C6B" w:rsidP="00436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B" w:rsidRPr="00436C6B" w:rsidRDefault="00946546" w:rsidP="00436C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18.30-19.0</w:t>
            </w:r>
            <w:r w:rsidR="00436C6B"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B" w:rsidRPr="00436C6B" w:rsidRDefault="00436C6B" w:rsidP="00436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C6B">
              <w:rPr>
                <w:rFonts w:ascii="Times New Roman" w:hAnsi="Times New Roman"/>
                <w:sz w:val="24"/>
                <w:szCs w:val="24"/>
                <w:lang w:val="ru-RU"/>
              </w:rPr>
              <w:t>Ужин</w:t>
            </w:r>
          </w:p>
        </w:tc>
      </w:tr>
      <w:tr w:rsidR="00436C6B" w:rsidRPr="0050726A" w:rsidTr="00C577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6B" w:rsidRPr="00436C6B" w:rsidRDefault="00436C6B" w:rsidP="00436C6B">
            <w:pPr>
              <w:rPr>
                <w:b/>
                <w:color w:val="FF0000"/>
                <w:sz w:val="24"/>
                <w:szCs w:val="24"/>
                <w:lang w:val="ru-RU" w:eastAsia="de-DE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C6B" w:rsidRPr="0050726A" w:rsidRDefault="00436C6B" w:rsidP="00436C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B" w:rsidRPr="00436C6B" w:rsidRDefault="00946546" w:rsidP="00436C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19.00-20</w:t>
            </w:r>
            <w:r w:rsidR="00436C6B" w:rsidRPr="00436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6B" w:rsidRPr="00436C6B" w:rsidRDefault="00436C6B" w:rsidP="00946546">
            <w:pPr>
              <w:rPr>
                <w:sz w:val="24"/>
                <w:szCs w:val="24"/>
                <w:lang w:val="ru-RU" w:eastAsia="de-DE"/>
              </w:rPr>
            </w:pPr>
            <w:r w:rsidRPr="00436C6B">
              <w:rPr>
                <w:sz w:val="24"/>
                <w:szCs w:val="24"/>
                <w:lang w:val="ru-RU" w:eastAsia="de-DE"/>
              </w:rPr>
              <w:t xml:space="preserve">Трансфер региональных участников соревнований с площадки соревнований </w:t>
            </w:r>
            <w:r w:rsidR="00946546">
              <w:rPr>
                <w:sz w:val="24"/>
                <w:szCs w:val="24"/>
                <w:lang w:val="ru-RU" w:eastAsia="de-DE"/>
              </w:rPr>
              <w:t>к местам размещения</w:t>
            </w:r>
          </w:p>
        </w:tc>
      </w:tr>
    </w:tbl>
    <w:p w:rsidR="00A202CD" w:rsidRDefault="00A202CD"/>
    <w:p w:rsidR="000B0846" w:rsidRDefault="000B0846">
      <w:bookmarkStart w:id="0" w:name="_GoBack"/>
      <w:bookmarkEnd w:id="0"/>
    </w:p>
    <w:sectPr w:rsidR="000B0846" w:rsidSect="00A8448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82C" w:rsidRDefault="00A6682C" w:rsidP="00461FC0">
      <w:r>
        <w:separator/>
      </w:r>
    </w:p>
  </w:endnote>
  <w:endnote w:type="continuationSeparator" w:id="1">
    <w:p w:rsidR="00A6682C" w:rsidRDefault="00A6682C" w:rsidP="00461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2"/>
      <w:gridCol w:w="8579"/>
    </w:tblGrid>
    <w:tr w:rsidR="004D7510">
      <w:tc>
        <w:tcPr>
          <w:tcW w:w="918" w:type="dxa"/>
        </w:tcPr>
        <w:p w:rsidR="004D7510" w:rsidRPr="0050726A" w:rsidRDefault="00272117">
          <w:pPr>
            <w:pStyle w:val="aa"/>
            <w:jc w:val="right"/>
            <w:rPr>
              <w:b/>
            </w:rPr>
          </w:pPr>
          <w:r w:rsidRPr="00272117">
            <w:fldChar w:fldCharType="begin"/>
          </w:r>
          <w:r w:rsidR="004D7510">
            <w:instrText xml:space="preserve"> PAGE   \* MERGEFORMAT </w:instrText>
          </w:r>
          <w:r w:rsidRPr="00272117">
            <w:fldChar w:fldCharType="separate"/>
          </w:r>
          <w:r w:rsidR="00C47792" w:rsidRPr="00C47792">
            <w:rPr>
              <w:b/>
              <w:noProof/>
            </w:rPr>
            <w:t>2</w:t>
          </w:r>
          <w:r>
            <w:rPr>
              <w:b/>
              <w:noProof/>
            </w:rPr>
            <w:fldChar w:fldCharType="end"/>
          </w:r>
        </w:p>
      </w:tc>
      <w:tc>
        <w:tcPr>
          <w:tcW w:w="7938" w:type="dxa"/>
        </w:tcPr>
        <w:p w:rsidR="004D7510" w:rsidRPr="0050726A" w:rsidRDefault="004D7510">
          <w:pPr>
            <w:pStyle w:val="aa"/>
          </w:pPr>
          <w:r w:rsidRPr="0050726A">
            <w:t>29 Hairdressing - Парикмахерское искусство</w:t>
          </w:r>
        </w:p>
      </w:tc>
    </w:tr>
  </w:tbl>
  <w:p w:rsidR="004D7510" w:rsidRDefault="004D75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82C" w:rsidRDefault="00A6682C" w:rsidP="00461FC0">
      <w:r>
        <w:separator/>
      </w:r>
    </w:p>
  </w:footnote>
  <w:footnote w:type="continuationSeparator" w:id="1">
    <w:p w:rsidR="00A6682C" w:rsidRDefault="00A6682C" w:rsidP="00461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45"/>
      <w:gridCol w:w="2240"/>
    </w:tblGrid>
    <w:tr w:rsidR="004D7510" w:rsidTr="009F4F3B">
      <w:trPr>
        <w:trHeight w:val="288"/>
      </w:trPr>
      <w:sdt>
        <w:sdtPr>
          <w:rPr>
            <w:color w:val="000000"/>
            <w:shd w:val="clear" w:color="auto" w:fill="FFFFFF"/>
          </w:rPr>
          <w:alias w:val="Название"/>
          <w:id w:val="77761602"/>
          <w:placeholder>
            <w:docPart w:val="38CB4B0D664C4BB4800D045D0977B2B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345" w:type="dxa"/>
            </w:tcPr>
            <w:p w:rsidR="004D7510" w:rsidRDefault="00C47792" w:rsidP="007B628A">
              <w:pPr>
                <w:pStyle w:val="a5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color w:val="000000"/>
                  <w:shd w:val="clear" w:color="auto" w:fill="FFFFFF"/>
                </w:rPr>
                <w:t>Региональный чемпионат  «Молодые профессионалы»( WorldSkills Russia) Иркутской области</w:t>
              </w:r>
            </w:p>
          </w:tc>
        </w:sdtContent>
      </w:sdt>
      <w:sdt>
        <w:sdtPr>
          <w:rPr>
            <w:b/>
            <w:bCs/>
          </w:rPr>
          <w:alias w:val="Год"/>
          <w:id w:val="77761609"/>
          <w:placeholder>
            <w:docPart w:val="1B72F2A0E4AB486DB1E0F5E482E1433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2240" w:type="dxa"/>
            </w:tcPr>
            <w:p w:rsidR="004D7510" w:rsidRPr="00461FC0" w:rsidRDefault="004D7510">
              <w:pPr>
                <w:pStyle w:val="a5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9F4F3B">
                <w:rPr>
                  <w:b/>
                  <w:bCs/>
                </w:rPr>
                <w:t>Иркутская область 2016</w:t>
              </w:r>
            </w:p>
          </w:tc>
        </w:sdtContent>
      </w:sdt>
    </w:tr>
  </w:tbl>
  <w:p w:rsidR="004D7510" w:rsidRDefault="004D75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2CD"/>
    <w:rsid w:val="00023F96"/>
    <w:rsid w:val="00045B87"/>
    <w:rsid w:val="00096E8D"/>
    <w:rsid w:val="000A07F2"/>
    <w:rsid w:val="000B0846"/>
    <w:rsid w:val="000F01DE"/>
    <w:rsid w:val="00155719"/>
    <w:rsid w:val="00160866"/>
    <w:rsid w:val="001B3A55"/>
    <w:rsid w:val="001B4469"/>
    <w:rsid w:val="001C08A2"/>
    <w:rsid w:val="001C3C6A"/>
    <w:rsid w:val="001C5C97"/>
    <w:rsid w:val="001D51D3"/>
    <w:rsid w:val="00202300"/>
    <w:rsid w:val="002518B7"/>
    <w:rsid w:val="0026254F"/>
    <w:rsid w:val="0026720B"/>
    <w:rsid w:val="00272117"/>
    <w:rsid w:val="002A0776"/>
    <w:rsid w:val="002C23C7"/>
    <w:rsid w:val="002D4F4D"/>
    <w:rsid w:val="00300B5F"/>
    <w:rsid w:val="0030384F"/>
    <w:rsid w:val="00304841"/>
    <w:rsid w:val="003411B3"/>
    <w:rsid w:val="00390017"/>
    <w:rsid w:val="003E02E3"/>
    <w:rsid w:val="00436C6B"/>
    <w:rsid w:val="00461FC0"/>
    <w:rsid w:val="004D7510"/>
    <w:rsid w:val="004F2E8C"/>
    <w:rsid w:val="0050726A"/>
    <w:rsid w:val="00507FC7"/>
    <w:rsid w:val="00524E81"/>
    <w:rsid w:val="00575946"/>
    <w:rsid w:val="005D5319"/>
    <w:rsid w:val="005E045D"/>
    <w:rsid w:val="00620242"/>
    <w:rsid w:val="00634B15"/>
    <w:rsid w:val="0064781B"/>
    <w:rsid w:val="006862A4"/>
    <w:rsid w:val="006A718C"/>
    <w:rsid w:val="006D7349"/>
    <w:rsid w:val="006D783D"/>
    <w:rsid w:val="007016D4"/>
    <w:rsid w:val="0072353E"/>
    <w:rsid w:val="00736DC0"/>
    <w:rsid w:val="007401A3"/>
    <w:rsid w:val="007467D9"/>
    <w:rsid w:val="00747A2D"/>
    <w:rsid w:val="007B628A"/>
    <w:rsid w:val="007D3D3B"/>
    <w:rsid w:val="007E2340"/>
    <w:rsid w:val="00817207"/>
    <w:rsid w:val="00817F2A"/>
    <w:rsid w:val="00824EA5"/>
    <w:rsid w:val="00830FE8"/>
    <w:rsid w:val="008312A0"/>
    <w:rsid w:val="008747EA"/>
    <w:rsid w:val="008A6533"/>
    <w:rsid w:val="008D09DC"/>
    <w:rsid w:val="00910F16"/>
    <w:rsid w:val="0093728B"/>
    <w:rsid w:val="00946546"/>
    <w:rsid w:val="009504EF"/>
    <w:rsid w:val="00961D64"/>
    <w:rsid w:val="00973181"/>
    <w:rsid w:val="009C1496"/>
    <w:rsid w:val="009F4F3B"/>
    <w:rsid w:val="00A14DF5"/>
    <w:rsid w:val="00A202CD"/>
    <w:rsid w:val="00A24C06"/>
    <w:rsid w:val="00A43966"/>
    <w:rsid w:val="00A54427"/>
    <w:rsid w:val="00A54475"/>
    <w:rsid w:val="00A600B7"/>
    <w:rsid w:val="00A6682C"/>
    <w:rsid w:val="00A71530"/>
    <w:rsid w:val="00A81DC2"/>
    <w:rsid w:val="00A84481"/>
    <w:rsid w:val="00A8684B"/>
    <w:rsid w:val="00A97D85"/>
    <w:rsid w:val="00B52CD1"/>
    <w:rsid w:val="00B65FF0"/>
    <w:rsid w:val="00B940F6"/>
    <w:rsid w:val="00B9645D"/>
    <w:rsid w:val="00BB2E2A"/>
    <w:rsid w:val="00BC3640"/>
    <w:rsid w:val="00BC6177"/>
    <w:rsid w:val="00C3164A"/>
    <w:rsid w:val="00C47792"/>
    <w:rsid w:val="00C54866"/>
    <w:rsid w:val="00C5773A"/>
    <w:rsid w:val="00C84DC1"/>
    <w:rsid w:val="00CB1A0C"/>
    <w:rsid w:val="00CF1BC1"/>
    <w:rsid w:val="00CF3072"/>
    <w:rsid w:val="00D176B3"/>
    <w:rsid w:val="00D43DAE"/>
    <w:rsid w:val="00DB130A"/>
    <w:rsid w:val="00E00332"/>
    <w:rsid w:val="00E44E37"/>
    <w:rsid w:val="00E55F7B"/>
    <w:rsid w:val="00E83D18"/>
    <w:rsid w:val="00EA6BBF"/>
    <w:rsid w:val="00F10061"/>
    <w:rsid w:val="00F35511"/>
    <w:rsid w:val="00F640D6"/>
    <w:rsid w:val="00F8461F"/>
    <w:rsid w:val="00FB4FD2"/>
    <w:rsid w:val="00FD2C44"/>
    <w:rsid w:val="00FF00CA"/>
    <w:rsid w:val="00FF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202CD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character" w:customStyle="1" w:styleId="30">
    <w:name w:val="Основной текст 3 Знак"/>
    <w:basedOn w:val="a0"/>
    <w:link w:val="3"/>
    <w:rsid w:val="00A202CD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3">
    <w:name w:val="List Paragraph"/>
    <w:basedOn w:val="a"/>
    <w:uiPriority w:val="34"/>
    <w:qFormat/>
    <w:rsid w:val="00A202CD"/>
    <w:pPr>
      <w:ind w:left="720"/>
      <w:contextualSpacing/>
    </w:pPr>
    <w:rPr>
      <w:rFonts w:ascii="MetaPlusLF" w:hAnsi="MetaPlusLF"/>
      <w:lang w:val="de-DE" w:eastAsia="de-DE"/>
    </w:rPr>
  </w:style>
  <w:style w:type="table" w:styleId="a4">
    <w:name w:val="Table Grid"/>
    <w:basedOn w:val="a1"/>
    <w:uiPriority w:val="40"/>
    <w:rsid w:val="00A20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02C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0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461FC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1F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F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461F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CB4B0D664C4BB4800D045D0977B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1A1829-FC01-4F5A-9967-1731B2675F87}"/>
      </w:docPartPr>
      <w:docPartBody>
        <w:p w:rsidR="00251B03" w:rsidRDefault="00251B03" w:rsidP="00251B03">
          <w:pPr>
            <w:pStyle w:val="38CB4B0D664C4BB4800D045D0977B2B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1B72F2A0E4AB486DB1E0F5E482E143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8A2B93-A912-4A79-9E13-168762AD802E}"/>
      </w:docPartPr>
      <w:docPartBody>
        <w:p w:rsidR="00251B03" w:rsidRDefault="00251B03" w:rsidP="00251B03">
          <w:pPr>
            <w:pStyle w:val="1B72F2A0E4AB486DB1E0F5E482E1433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1B03"/>
    <w:rsid w:val="000F40A7"/>
    <w:rsid w:val="00104D48"/>
    <w:rsid w:val="001532CE"/>
    <w:rsid w:val="001D2463"/>
    <w:rsid w:val="00251B03"/>
    <w:rsid w:val="002B78B0"/>
    <w:rsid w:val="00432973"/>
    <w:rsid w:val="00472042"/>
    <w:rsid w:val="004D5390"/>
    <w:rsid w:val="00526EFD"/>
    <w:rsid w:val="0065650D"/>
    <w:rsid w:val="006B6651"/>
    <w:rsid w:val="00846B95"/>
    <w:rsid w:val="009265C1"/>
    <w:rsid w:val="00965097"/>
    <w:rsid w:val="00E8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CB4B0D664C4BB4800D045D0977B2B7">
    <w:name w:val="38CB4B0D664C4BB4800D045D0977B2B7"/>
    <w:rsid w:val="00251B03"/>
  </w:style>
  <w:style w:type="paragraph" w:customStyle="1" w:styleId="1B72F2A0E4AB486DB1E0F5E482E14338">
    <w:name w:val="1B72F2A0E4AB486DB1E0F5E482E14338"/>
    <w:rsid w:val="00251B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Иркутская область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профессионального мастерства WorldSkills</vt:lpstr>
    </vt:vector>
  </TitlesOfParts>
  <Company>Grizli777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 «Молодые профессионалы»( WorldSkills Russia) Иркутской области</dc:title>
  <dc:subject/>
  <dc:creator>petuhovvn</dc:creator>
  <cp:keywords/>
  <dc:description/>
  <cp:lastModifiedBy>petuhovvn</cp:lastModifiedBy>
  <cp:revision>2</cp:revision>
  <cp:lastPrinted>2016-01-19T05:21:00Z</cp:lastPrinted>
  <dcterms:created xsi:type="dcterms:W3CDTF">2016-02-15T03:25:00Z</dcterms:created>
  <dcterms:modified xsi:type="dcterms:W3CDTF">2016-02-15T03:25:00Z</dcterms:modified>
</cp:coreProperties>
</file>