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7E" w:rsidRDefault="00156B7E" w:rsidP="00156B7E">
      <w:pPr>
        <w:tabs>
          <w:tab w:val="left" w:pos="720"/>
          <w:tab w:val="left" w:pos="1620"/>
        </w:tabs>
        <w:jc w:val="center"/>
        <w:rPr>
          <w:b/>
          <w:sz w:val="28"/>
          <w:szCs w:val="28"/>
        </w:rPr>
      </w:pPr>
      <w:r w:rsidRPr="00877135">
        <w:rPr>
          <w:b/>
          <w:sz w:val="28"/>
          <w:szCs w:val="28"/>
        </w:rPr>
        <w:t>План экспериментальной работы</w:t>
      </w:r>
    </w:p>
    <w:p w:rsidR="00A1564A" w:rsidRDefault="00BD432A" w:rsidP="00156B7E">
      <w:pPr>
        <w:tabs>
          <w:tab w:val="left" w:pos="720"/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СОШ с. </w:t>
      </w:r>
      <w:proofErr w:type="gramStart"/>
      <w:r w:rsidR="00A1564A">
        <w:rPr>
          <w:b/>
          <w:sz w:val="28"/>
          <w:szCs w:val="28"/>
        </w:rPr>
        <w:t>Верхний</w:t>
      </w:r>
      <w:proofErr w:type="gramEnd"/>
      <w:r w:rsidR="00A1564A">
        <w:rPr>
          <w:b/>
          <w:sz w:val="28"/>
          <w:szCs w:val="28"/>
        </w:rPr>
        <w:t xml:space="preserve"> Булай Черемхо</w:t>
      </w:r>
      <w:r>
        <w:rPr>
          <w:b/>
          <w:sz w:val="28"/>
          <w:szCs w:val="28"/>
        </w:rPr>
        <w:t>вского района</w:t>
      </w:r>
    </w:p>
    <w:p w:rsidR="00A1564A" w:rsidRPr="00877135" w:rsidRDefault="00A1564A" w:rsidP="00156B7E">
      <w:pPr>
        <w:tabs>
          <w:tab w:val="left" w:pos="720"/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профессиона</w:t>
      </w:r>
      <w:r w:rsidR="00BD432A">
        <w:rPr>
          <w:b/>
          <w:sz w:val="28"/>
          <w:szCs w:val="28"/>
        </w:rPr>
        <w:t>льных проб для детей и молодёжи Иркутской области</w:t>
      </w:r>
    </w:p>
    <w:p w:rsidR="00156B7E" w:rsidRPr="00877135" w:rsidRDefault="00156B7E" w:rsidP="00156B7E">
      <w:pPr>
        <w:tabs>
          <w:tab w:val="left" w:pos="720"/>
          <w:tab w:val="left" w:pos="1620"/>
        </w:tabs>
        <w:jc w:val="center"/>
        <w:rPr>
          <w:b/>
          <w:sz w:val="28"/>
          <w:szCs w:val="28"/>
        </w:rPr>
      </w:pPr>
    </w:p>
    <w:p w:rsidR="00156B7E" w:rsidRDefault="00156B7E" w:rsidP="00156B7E">
      <w:pPr>
        <w:jc w:val="both"/>
        <w:rPr>
          <w:b/>
          <w:bCs/>
          <w:sz w:val="28"/>
          <w:szCs w:val="28"/>
        </w:rPr>
      </w:pPr>
      <w:r w:rsidRPr="00877135">
        <w:rPr>
          <w:b/>
          <w:bCs/>
          <w:sz w:val="28"/>
          <w:szCs w:val="28"/>
        </w:rPr>
        <w:t>Направлени</w:t>
      </w:r>
      <w:r>
        <w:rPr>
          <w:b/>
          <w:bCs/>
          <w:sz w:val="28"/>
          <w:szCs w:val="28"/>
        </w:rPr>
        <w:t>я</w:t>
      </w:r>
      <w:r w:rsidRPr="00877135">
        <w:rPr>
          <w:b/>
          <w:bCs/>
          <w:sz w:val="28"/>
          <w:szCs w:val="28"/>
        </w:rPr>
        <w:t xml:space="preserve"> деятельн</w:t>
      </w:r>
      <w:r>
        <w:rPr>
          <w:b/>
          <w:bCs/>
          <w:sz w:val="28"/>
          <w:szCs w:val="28"/>
        </w:rPr>
        <w:t>ости экспериментальной площадки:</w:t>
      </w:r>
    </w:p>
    <w:p w:rsidR="00156B7E" w:rsidRPr="00877135" w:rsidRDefault="00156B7E" w:rsidP="00156B7E">
      <w:pPr>
        <w:jc w:val="both"/>
        <w:rPr>
          <w:bCs/>
          <w:sz w:val="28"/>
          <w:szCs w:val="28"/>
        </w:rPr>
      </w:pPr>
      <w:r w:rsidRPr="00877135">
        <w:rPr>
          <w:bCs/>
          <w:sz w:val="28"/>
          <w:szCs w:val="28"/>
        </w:rPr>
        <w:t>1.</w:t>
      </w:r>
      <w:r w:rsidRPr="00877135">
        <w:rPr>
          <w:b/>
          <w:bCs/>
          <w:sz w:val="28"/>
          <w:szCs w:val="28"/>
        </w:rPr>
        <w:t xml:space="preserve"> </w:t>
      </w:r>
      <w:proofErr w:type="gramStart"/>
      <w:r w:rsidRPr="00877135">
        <w:rPr>
          <w:bCs/>
          <w:sz w:val="28"/>
          <w:szCs w:val="28"/>
        </w:rPr>
        <w:t>Разра</w:t>
      </w:r>
      <w:r w:rsidR="00A1564A">
        <w:rPr>
          <w:bCs/>
          <w:sz w:val="28"/>
          <w:szCs w:val="28"/>
        </w:rPr>
        <w:t xml:space="preserve">ботка механизмов взаимодействия МКОУ </w:t>
      </w:r>
      <w:r w:rsidR="00BD432A">
        <w:rPr>
          <w:bCs/>
          <w:sz w:val="28"/>
          <w:szCs w:val="28"/>
        </w:rPr>
        <w:t xml:space="preserve">СОШ с. </w:t>
      </w:r>
      <w:r w:rsidR="00A1564A">
        <w:rPr>
          <w:bCs/>
          <w:sz w:val="28"/>
          <w:szCs w:val="28"/>
        </w:rPr>
        <w:t>Верхний Булай с социальными партнёрами – образовательными организациями разного уровня и сельскохозяйственн</w:t>
      </w:r>
      <w:r w:rsidR="00BD432A">
        <w:rPr>
          <w:bCs/>
          <w:sz w:val="28"/>
          <w:szCs w:val="28"/>
        </w:rPr>
        <w:t xml:space="preserve">ыми предприятиями (МКУ ДОУ с. Верхний Булай, МКОУ СОШ с. </w:t>
      </w:r>
      <w:r w:rsidR="00A1564A">
        <w:rPr>
          <w:bCs/>
          <w:sz w:val="28"/>
          <w:szCs w:val="28"/>
        </w:rPr>
        <w:t>Бельск, Усольским аграрно-промышленным техникумом, ИрГАУ им. А.А. Ежевского, СХ ПАО «Белореченское»</w:t>
      </w:r>
      <w:r w:rsidR="00DF544B">
        <w:rPr>
          <w:bCs/>
          <w:sz w:val="28"/>
          <w:szCs w:val="28"/>
        </w:rPr>
        <w:t xml:space="preserve">, агрохолдингом «Саянский бройлер», ПАО «Куйтунская нива»), </w:t>
      </w:r>
      <w:r w:rsidRPr="00877135">
        <w:rPr>
          <w:bCs/>
          <w:sz w:val="28"/>
          <w:szCs w:val="28"/>
        </w:rPr>
        <w:t>включая обновление учебных планов, разработку рабочих программ и других нормати</w:t>
      </w:r>
      <w:r w:rsidR="00DF544B">
        <w:rPr>
          <w:bCs/>
          <w:sz w:val="28"/>
          <w:szCs w:val="28"/>
        </w:rPr>
        <w:t xml:space="preserve">вных и методических материалов, </w:t>
      </w:r>
      <w:r w:rsidRPr="00877135">
        <w:rPr>
          <w:bCs/>
          <w:sz w:val="28"/>
          <w:szCs w:val="28"/>
        </w:rPr>
        <w:t>в целях реализации</w:t>
      </w:r>
      <w:proofErr w:type="gramEnd"/>
      <w:r w:rsidRPr="00877135">
        <w:rPr>
          <w:bCs/>
          <w:sz w:val="28"/>
          <w:szCs w:val="28"/>
        </w:rPr>
        <w:t xml:space="preserve"> професси</w:t>
      </w:r>
      <w:r w:rsidR="00BD432A">
        <w:rPr>
          <w:bCs/>
          <w:sz w:val="28"/>
          <w:szCs w:val="28"/>
        </w:rPr>
        <w:t>ональных проб для детей и молодё</w:t>
      </w:r>
      <w:r w:rsidRPr="00877135">
        <w:rPr>
          <w:bCs/>
          <w:sz w:val="28"/>
          <w:szCs w:val="28"/>
        </w:rPr>
        <w:t>жи Ирк</w:t>
      </w:r>
      <w:r w:rsidR="00C624AC">
        <w:rPr>
          <w:bCs/>
          <w:sz w:val="28"/>
          <w:szCs w:val="28"/>
        </w:rPr>
        <w:t>утской области.</w:t>
      </w:r>
    </w:p>
    <w:p w:rsidR="00156B7E" w:rsidRPr="00877135" w:rsidRDefault="00156B7E" w:rsidP="00156B7E">
      <w:pPr>
        <w:jc w:val="both"/>
        <w:rPr>
          <w:bCs/>
          <w:sz w:val="28"/>
          <w:szCs w:val="28"/>
        </w:rPr>
      </w:pPr>
      <w:r w:rsidRPr="00877135">
        <w:rPr>
          <w:bCs/>
          <w:sz w:val="28"/>
          <w:szCs w:val="28"/>
        </w:rPr>
        <w:t xml:space="preserve">2. Выявление </w:t>
      </w:r>
      <w:proofErr w:type="gramStart"/>
      <w:r w:rsidRPr="00877135">
        <w:rPr>
          <w:bCs/>
          <w:sz w:val="28"/>
          <w:szCs w:val="28"/>
        </w:rPr>
        <w:t>условий реализации комплекса сетевых образовательных программ професси</w:t>
      </w:r>
      <w:r w:rsidR="00BD432A">
        <w:rPr>
          <w:bCs/>
          <w:sz w:val="28"/>
          <w:szCs w:val="28"/>
        </w:rPr>
        <w:t>ональных проб</w:t>
      </w:r>
      <w:proofErr w:type="gramEnd"/>
      <w:r w:rsidR="00BD432A">
        <w:rPr>
          <w:bCs/>
          <w:sz w:val="28"/>
          <w:szCs w:val="28"/>
        </w:rPr>
        <w:t xml:space="preserve"> для детей и молодё</w:t>
      </w:r>
      <w:r w:rsidR="00C624AC">
        <w:rPr>
          <w:bCs/>
          <w:sz w:val="28"/>
          <w:szCs w:val="28"/>
        </w:rPr>
        <w:t>жи Иркутской области.</w:t>
      </w:r>
    </w:p>
    <w:p w:rsidR="00156B7E" w:rsidRPr="00877135" w:rsidRDefault="00BD432A" w:rsidP="00156B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</w:t>
      </w:r>
      <w:r w:rsidR="00156B7E" w:rsidRPr="00877135">
        <w:rPr>
          <w:bCs/>
          <w:sz w:val="28"/>
          <w:szCs w:val="28"/>
        </w:rPr>
        <w:t xml:space="preserve">недрение </w:t>
      </w:r>
      <w:proofErr w:type="gramStart"/>
      <w:r w:rsidR="00156B7E" w:rsidRPr="00877135">
        <w:rPr>
          <w:bCs/>
          <w:sz w:val="28"/>
          <w:szCs w:val="28"/>
        </w:rPr>
        <w:t>системы оценивания результативности комплекса сетевых образовательных программ професси</w:t>
      </w:r>
      <w:r>
        <w:rPr>
          <w:bCs/>
          <w:sz w:val="28"/>
          <w:szCs w:val="28"/>
        </w:rPr>
        <w:t>ональных проб</w:t>
      </w:r>
      <w:proofErr w:type="gramEnd"/>
      <w:r>
        <w:rPr>
          <w:bCs/>
          <w:sz w:val="28"/>
          <w:szCs w:val="28"/>
        </w:rPr>
        <w:t xml:space="preserve"> для детей и молодё</w:t>
      </w:r>
      <w:r w:rsidR="00156B7E" w:rsidRPr="00877135">
        <w:rPr>
          <w:bCs/>
          <w:sz w:val="28"/>
          <w:szCs w:val="28"/>
        </w:rPr>
        <w:t>жи Иркутской области (технология, к</w:t>
      </w:r>
      <w:r w:rsidR="00C624AC">
        <w:rPr>
          <w:bCs/>
          <w:sz w:val="28"/>
          <w:szCs w:val="28"/>
        </w:rPr>
        <w:t>ритерии, показатели оценивания).</w:t>
      </w:r>
    </w:p>
    <w:p w:rsidR="00DF544B" w:rsidRDefault="00C624AC" w:rsidP="00156B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</w:t>
      </w:r>
      <w:r w:rsidR="00156B7E" w:rsidRPr="00877135">
        <w:rPr>
          <w:bCs/>
          <w:sz w:val="28"/>
          <w:szCs w:val="28"/>
        </w:rPr>
        <w:t>недрение системы профессионального развития педагогических работников</w:t>
      </w:r>
      <w:r w:rsidR="00DF544B">
        <w:rPr>
          <w:bCs/>
          <w:sz w:val="28"/>
          <w:szCs w:val="28"/>
        </w:rPr>
        <w:t xml:space="preserve"> МКОУ СОШ села </w:t>
      </w:r>
      <w:proofErr w:type="gramStart"/>
      <w:r w:rsidR="00DF544B">
        <w:rPr>
          <w:bCs/>
          <w:sz w:val="28"/>
          <w:szCs w:val="28"/>
        </w:rPr>
        <w:t>Верхний</w:t>
      </w:r>
      <w:proofErr w:type="gramEnd"/>
      <w:r w:rsidR="00DF544B">
        <w:rPr>
          <w:bCs/>
          <w:sz w:val="28"/>
          <w:szCs w:val="28"/>
        </w:rPr>
        <w:t xml:space="preserve"> Булай</w:t>
      </w:r>
    </w:p>
    <w:p w:rsidR="00156B7E" w:rsidRDefault="00BD432A" w:rsidP="00156B7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 учё</w:t>
      </w:r>
      <w:r w:rsidR="00156B7E" w:rsidRPr="00877135">
        <w:rPr>
          <w:bCs/>
          <w:sz w:val="28"/>
          <w:szCs w:val="28"/>
        </w:rPr>
        <w:t>том требований профессиональных стандартов «Педагог профессионального обучения, профессионального образования и дополнительного профессионального образования», «Педагог (педагогическая де</w:t>
      </w:r>
      <w:r w:rsidR="00DF544B">
        <w:rPr>
          <w:bCs/>
          <w:sz w:val="28"/>
          <w:szCs w:val="28"/>
        </w:rPr>
        <w:t xml:space="preserve">ятельность в сфере </w:t>
      </w:r>
      <w:r w:rsidR="00156B7E" w:rsidRPr="00877135">
        <w:rPr>
          <w:bCs/>
          <w:sz w:val="28"/>
          <w:szCs w:val="28"/>
        </w:rPr>
        <w:t>начального общего, основного общего, среднего об</w:t>
      </w:r>
      <w:r w:rsidR="00DF544B">
        <w:rPr>
          <w:bCs/>
          <w:sz w:val="28"/>
          <w:szCs w:val="28"/>
        </w:rPr>
        <w:t>щего образования) (</w:t>
      </w:r>
      <w:r w:rsidR="00156B7E" w:rsidRPr="00877135">
        <w:rPr>
          <w:bCs/>
          <w:sz w:val="28"/>
          <w:szCs w:val="28"/>
        </w:rPr>
        <w:t xml:space="preserve">учитель)», а </w:t>
      </w:r>
      <w:r w:rsidR="00DF544B">
        <w:rPr>
          <w:bCs/>
          <w:sz w:val="28"/>
          <w:szCs w:val="28"/>
        </w:rPr>
        <w:t xml:space="preserve">также </w:t>
      </w:r>
      <w:r w:rsidR="00156B7E" w:rsidRPr="00877135">
        <w:rPr>
          <w:bCs/>
          <w:sz w:val="28"/>
          <w:szCs w:val="28"/>
        </w:rPr>
        <w:t>ФГОС НОО, ФГОС ООО, ФГОС СОО, в соответствии с выявленными дефицитами в повышении квалификации для организации эффективной работы субъектов сетевого взаимодействия в масштабах Иркутской области.</w:t>
      </w:r>
      <w:proofErr w:type="gramEnd"/>
    </w:p>
    <w:p w:rsidR="00DF544B" w:rsidRPr="00877135" w:rsidRDefault="00DF544B" w:rsidP="00156B7E">
      <w:pPr>
        <w:jc w:val="both"/>
        <w:rPr>
          <w:bCs/>
          <w:sz w:val="28"/>
          <w:szCs w:val="28"/>
        </w:rPr>
      </w:pPr>
    </w:p>
    <w:p w:rsidR="00156B7E" w:rsidRDefault="00156B7E" w:rsidP="00156B7E">
      <w:pPr>
        <w:jc w:val="both"/>
        <w:rPr>
          <w:sz w:val="28"/>
          <w:szCs w:val="28"/>
        </w:rPr>
      </w:pPr>
      <w:r w:rsidRPr="0087713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877135">
        <w:rPr>
          <w:b/>
          <w:sz w:val="28"/>
          <w:szCs w:val="28"/>
        </w:rPr>
        <w:t xml:space="preserve"> </w:t>
      </w:r>
      <w:r w:rsidRPr="00877135">
        <w:rPr>
          <w:sz w:val="28"/>
          <w:szCs w:val="28"/>
        </w:rPr>
        <w:t>Разработка и реализация комплекса сетевых образовательных программ профессиональных проб для дет</w:t>
      </w:r>
      <w:r w:rsidR="00BD432A">
        <w:rPr>
          <w:sz w:val="28"/>
          <w:szCs w:val="28"/>
        </w:rPr>
        <w:t>ей и молодё</w:t>
      </w:r>
      <w:r w:rsidR="00DF544B">
        <w:rPr>
          <w:sz w:val="28"/>
          <w:szCs w:val="28"/>
        </w:rPr>
        <w:t>жи Иркутско</w:t>
      </w:r>
      <w:r w:rsidR="00BD432A">
        <w:rPr>
          <w:sz w:val="28"/>
          <w:szCs w:val="28"/>
        </w:rPr>
        <w:t xml:space="preserve">й области на базе МКОУ СОШ с. </w:t>
      </w:r>
      <w:proofErr w:type="gramStart"/>
      <w:r w:rsidR="00DF544B">
        <w:rPr>
          <w:sz w:val="28"/>
          <w:szCs w:val="28"/>
        </w:rPr>
        <w:t>Верхний</w:t>
      </w:r>
      <w:proofErr w:type="gramEnd"/>
      <w:r w:rsidR="00DF544B">
        <w:rPr>
          <w:sz w:val="28"/>
          <w:szCs w:val="28"/>
        </w:rPr>
        <w:t xml:space="preserve"> Булай.</w:t>
      </w:r>
    </w:p>
    <w:p w:rsidR="00DF544B" w:rsidRPr="00877135" w:rsidRDefault="00DF544B" w:rsidP="00156B7E">
      <w:pPr>
        <w:jc w:val="both"/>
        <w:rPr>
          <w:sz w:val="28"/>
          <w:szCs w:val="28"/>
        </w:rPr>
      </w:pPr>
    </w:p>
    <w:p w:rsidR="00156B7E" w:rsidRDefault="00156B7E" w:rsidP="00156B7E">
      <w:pPr>
        <w:jc w:val="both"/>
        <w:rPr>
          <w:sz w:val="28"/>
          <w:szCs w:val="28"/>
        </w:rPr>
      </w:pPr>
      <w:r w:rsidRPr="00877135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877135">
        <w:rPr>
          <w:b/>
          <w:sz w:val="28"/>
          <w:szCs w:val="28"/>
        </w:rPr>
        <w:t xml:space="preserve"> </w:t>
      </w:r>
      <w:r w:rsidRPr="00877135">
        <w:rPr>
          <w:sz w:val="28"/>
          <w:szCs w:val="28"/>
        </w:rPr>
        <w:t>разработка и реализация комплекса условий, обеспечивающих практикоориентированный характер сопровождения профессионального самоопределения детей и моло</w:t>
      </w:r>
      <w:r w:rsidR="00C624AC">
        <w:rPr>
          <w:sz w:val="28"/>
          <w:szCs w:val="28"/>
        </w:rPr>
        <w:t>дё</w:t>
      </w:r>
      <w:r w:rsidR="00DF544B">
        <w:rPr>
          <w:sz w:val="28"/>
          <w:szCs w:val="28"/>
        </w:rPr>
        <w:t>жи Иркутско</w:t>
      </w:r>
      <w:r w:rsidR="00BD432A">
        <w:rPr>
          <w:sz w:val="28"/>
          <w:szCs w:val="28"/>
        </w:rPr>
        <w:t xml:space="preserve">й области на базе МКОУ СОШ </w:t>
      </w:r>
      <w:proofErr w:type="gramStart"/>
      <w:r w:rsidR="00BD432A">
        <w:rPr>
          <w:sz w:val="28"/>
          <w:szCs w:val="28"/>
        </w:rPr>
        <w:t>с</w:t>
      </w:r>
      <w:proofErr w:type="gramEnd"/>
      <w:r w:rsidR="00BD432A">
        <w:rPr>
          <w:sz w:val="28"/>
          <w:szCs w:val="28"/>
        </w:rPr>
        <w:t xml:space="preserve">. </w:t>
      </w:r>
      <w:r w:rsidR="00DF544B">
        <w:rPr>
          <w:sz w:val="28"/>
          <w:szCs w:val="28"/>
        </w:rPr>
        <w:t>Верхний Булай.</w:t>
      </w:r>
    </w:p>
    <w:p w:rsidR="00156B7E" w:rsidRDefault="00156B7E" w:rsidP="00156B7E">
      <w:pPr>
        <w:jc w:val="both"/>
        <w:rPr>
          <w:sz w:val="28"/>
          <w:szCs w:val="28"/>
        </w:rPr>
      </w:pPr>
    </w:p>
    <w:p w:rsidR="00156B7E" w:rsidRDefault="00156B7E" w:rsidP="00156B7E">
      <w:pPr>
        <w:jc w:val="both"/>
        <w:rPr>
          <w:sz w:val="28"/>
          <w:szCs w:val="28"/>
        </w:rPr>
      </w:pPr>
    </w:p>
    <w:p w:rsidR="00156B7E" w:rsidRDefault="00156B7E" w:rsidP="00156B7E">
      <w:pPr>
        <w:rPr>
          <w:sz w:val="28"/>
          <w:szCs w:val="28"/>
        </w:rPr>
      </w:pPr>
    </w:p>
    <w:p w:rsidR="00DF544B" w:rsidRDefault="00DF544B" w:rsidP="00156B7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4598"/>
        <w:gridCol w:w="2403"/>
        <w:gridCol w:w="1760"/>
        <w:gridCol w:w="1726"/>
        <w:gridCol w:w="2600"/>
      </w:tblGrid>
      <w:tr w:rsidR="00156B7E" w:rsidTr="00A0279E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7E" w:rsidRDefault="00156B7E" w:rsidP="00A0279E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56B7E" w:rsidRDefault="00156B7E" w:rsidP="00A0279E">
            <w:pPr>
              <w:jc w:val="center"/>
              <w:rPr>
                <w:b/>
              </w:rPr>
            </w:pPr>
            <w:r>
              <w:rPr>
                <w:b/>
              </w:rPr>
              <w:t>этапа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7E" w:rsidRDefault="00156B7E" w:rsidP="00A02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Ожидаемый научно-методический</w:t>
            </w:r>
          </w:p>
          <w:p w:rsidR="00156B7E" w:rsidRDefault="00156B7E" w:rsidP="00A0279E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gramStart"/>
            <w:r>
              <w:rPr>
                <w:b/>
              </w:rPr>
              <w:t>практический</w:t>
            </w:r>
            <w:proofErr w:type="gramEnd"/>
            <w:r>
              <w:rPr>
                <w:b/>
              </w:rPr>
              <w:t xml:space="preserve"> результат</w:t>
            </w:r>
            <w:r w:rsidR="00B935B6">
              <w:rPr>
                <w:b/>
              </w:rPr>
              <w:t>ы</w:t>
            </w:r>
          </w:p>
          <w:p w:rsidR="00156B7E" w:rsidRDefault="00156B7E" w:rsidP="00A0279E">
            <w:pPr>
              <w:jc w:val="center"/>
              <w:rPr>
                <w:b/>
              </w:rPr>
            </w:pPr>
            <w:r>
              <w:rPr>
                <w:b/>
              </w:rPr>
              <w:t>(по этапам экспериментальной работы)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7E" w:rsidRDefault="00156B7E" w:rsidP="00A0279E">
            <w:pPr>
              <w:snapToGrid w:val="0"/>
              <w:rPr>
                <w:b/>
              </w:rPr>
            </w:pPr>
          </w:p>
          <w:p w:rsidR="00156B7E" w:rsidRDefault="00156B7E" w:rsidP="00A0279E">
            <w:pPr>
              <w:rPr>
                <w:b/>
              </w:rPr>
            </w:pPr>
            <w:r>
              <w:rPr>
                <w:b/>
              </w:rPr>
              <w:t>База эксперимента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7E" w:rsidRDefault="00156B7E" w:rsidP="00A0279E">
            <w:pPr>
              <w:snapToGrid w:val="0"/>
              <w:jc w:val="center"/>
              <w:rPr>
                <w:b/>
              </w:rPr>
            </w:pPr>
          </w:p>
          <w:p w:rsidR="00156B7E" w:rsidRDefault="00B935B6" w:rsidP="00B935B6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мероприятия </w:t>
            </w:r>
          </w:p>
          <w:p w:rsidR="00B935B6" w:rsidRDefault="00B935B6" w:rsidP="00B935B6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7E" w:rsidRDefault="00156B7E" w:rsidP="00A02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этапов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7E" w:rsidRDefault="00B935B6" w:rsidP="00A02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отчё</w:t>
            </w:r>
            <w:r w:rsidR="00156B7E">
              <w:rPr>
                <w:b/>
              </w:rPr>
              <w:t>тных документов и сроки их представления</w:t>
            </w:r>
          </w:p>
          <w:p w:rsidR="00156B7E" w:rsidRDefault="00156B7E" w:rsidP="00A027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(в соответствии с ГОСТ 7.32-2001)</w:t>
            </w:r>
          </w:p>
        </w:tc>
      </w:tr>
      <w:tr w:rsidR="00156B7E" w:rsidTr="00A0279E">
        <w:trPr>
          <w:jc w:val="center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6B7E" w:rsidRDefault="00156B7E" w:rsidP="00A0279E">
            <w:pPr>
              <w:snapToGrid w:val="0"/>
              <w:jc w:val="center"/>
            </w:pPr>
            <w:r>
              <w:t>1</w:t>
            </w:r>
          </w:p>
        </w:tc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6B7E" w:rsidRDefault="00156B7E" w:rsidP="00A0279E">
            <w:pPr>
              <w:snapToGrid w:val="0"/>
              <w:jc w:val="center"/>
            </w:pPr>
            <w:r>
              <w:t>2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6B7E" w:rsidRDefault="00156B7E" w:rsidP="00A0279E">
            <w:pPr>
              <w:snapToGrid w:val="0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6B7E" w:rsidRDefault="00156B7E" w:rsidP="00A0279E">
            <w:pPr>
              <w:snapToGrid w:val="0"/>
              <w:jc w:val="center"/>
            </w:pPr>
            <w:r>
              <w:t>4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6B7E" w:rsidRDefault="00156B7E" w:rsidP="00A0279E">
            <w:pPr>
              <w:snapToGrid w:val="0"/>
              <w:jc w:val="center"/>
            </w:pPr>
            <w: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B7E" w:rsidRDefault="00156B7E" w:rsidP="00A0279E">
            <w:pPr>
              <w:snapToGrid w:val="0"/>
              <w:jc w:val="center"/>
            </w:pPr>
            <w:r>
              <w:t>6</w:t>
            </w:r>
          </w:p>
        </w:tc>
      </w:tr>
      <w:tr w:rsidR="00156B7E" w:rsidTr="00A0279E">
        <w:trPr>
          <w:trHeight w:val="5550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7E" w:rsidRPr="00877135" w:rsidRDefault="00156B7E" w:rsidP="00A0279E">
            <w:pPr>
              <w:snapToGrid w:val="0"/>
              <w:jc w:val="center"/>
              <w:rPr>
                <w:b/>
              </w:rPr>
            </w:pPr>
            <w:r w:rsidRPr="00877135">
              <w:rPr>
                <w:b/>
              </w:rPr>
              <w:t>I этап</w:t>
            </w:r>
          </w:p>
          <w:p w:rsidR="00156B7E" w:rsidRDefault="009D3D18" w:rsidP="00556512">
            <w:pPr>
              <w:snapToGrid w:val="0"/>
              <w:rPr>
                <w:b/>
              </w:rPr>
            </w:pPr>
            <w:r>
              <w:rPr>
                <w:b/>
              </w:rPr>
              <w:t>Организационно-</w:t>
            </w:r>
            <w:r w:rsidR="00156B7E" w:rsidRPr="00877135">
              <w:rPr>
                <w:b/>
              </w:rPr>
              <w:t>методический</w:t>
            </w:r>
          </w:p>
          <w:p w:rsidR="008A06C4" w:rsidRPr="00877135" w:rsidRDefault="008A06C4" w:rsidP="00556512">
            <w:pPr>
              <w:snapToGrid w:val="0"/>
              <w:rPr>
                <w:b/>
              </w:rPr>
            </w:pPr>
          </w:p>
          <w:p w:rsidR="009D3D18" w:rsidRDefault="009D3D18" w:rsidP="00556512">
            <w:pPr>
              <w:snapToGrid w:val="0"/>
              <w:rPr>
                <w:b/>
              </w:rPr>
            </w:pPr>
            <w:r>
              <w:rPr>
                <w:b/>
              </w:rPr>
              <w:t>С</w:t>
            </w:r>
            <w:r w:rsidR="008A06C4">
              <w:rPr>
                <w:b/>
              </w:rPr>
              <w:t xml:space="preserve">ентябрь </w:t>
            </w:r>
          </w:p>
          <w:p w:rsidR="008A06C4" w:rsidRDefault="00156B7E" w:rsidP="00556512">
            <w:pPr>
              <w:snapToGrid w:val="0"/>
              <w:rPr>
                <w:b/>
              </w:rPr>
            </w:pPr>
            <w:r w:rsidRPr="00877135">
              <w:rPr>
                <w:b/>
              </w:rPr>
              <w:t>2016</w:t>
            </w:r>
            <w:r w:rsidR="009D3D18">
              <w:rPr>
                <w:b/>
              </w:rPr>
              <w:t xml:space="preserve"> года – </w:t>
            </w:r>
          </w:p>
          <w:p w:rsidR="009D3D18" w:rsidRDefault="008A06C4" w:rsidP="0055651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  <w:p w:rsidR="00156B7E" w:rsidRDefault="008A06C4" w:rsidP="00556512">
            <w:pPr>
              <w:snapToGrid w:val="0"/>
            </w:pPr>
            <w:r>
              <w:rPr>
                <w:b/>
              </w:rPr>
              <w:t xml:space="preserve">2017 </w:t>
            </w:r>
            <w:r w:rsidR="009D3D18">
              <w:rPr>
                <w:b/>
              </w:rPr>
              <w:t xml:space="preserve">года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C4" w:rsidRDefault="00156B7E" w:rsidP="008A06C4">
            <w:pPr>
              <w:pStyle w:val="ab"/>
              <w:ind w:left="0"/>
              <w:rPr>
                <w:b/>
                <w:i/>
              </w:rPr>
            </w:pPr>
            <w:r>
              <w:t xml:space="preserve">1. </w:t>
            </w:r>
            <w:r w:rsidRPr="00877135">
              <w:rPr>
                <w:b/>
                <w:i/>
              </w:rPr>
              <w:t xml:space="preserve">Теоретическое обоснование экспериментальной работы </w:t>
            </w:r>
          </w:p>
          <w:p w:rsidR="008A06C4" w:rsidRDefault="00156B7E" w:rsidP="008A06C4">
            <w:pPr>
              <w:pStyle w:val="ab"/>
              <w:ind w:left="0"/>
              <w:rPr>
                <w:b/>
                <w:i/>
              </w:rPr>
            </w:pPr>
            <w:r w:rsidRPr="00877135">
              <w:rPr>
                <w:b/>
                <w:i/>
              </w:rPr>
              <w:t>по раз</w:t>
            </w:r>
            <w:r w:rsidR="008A06C4">
              <w:rPr>
                <w:b/>
                <w:i/>
              </w:rPr>
              <w:t xml:space="preserve">работке и реализации </w:t>
            </w:r>
            <w:r w:rsidRPr="00877135">
              <w:rPr>
                <w:b/>
                <w:i/>
              </w:rPr>
              <w:t xml:space="preserve">профессиональных проб для детей </w:t>
            </w:r>
          </w:p>
          <w:p w:rsidR="00156B7E" w:rsidRPr="00877135" w:rsidRDefault="00156B7E" w:rsidP="008A06C4">
            <w:pPr>
              <w:pStyle w:val="ab"/>
              <w:ind w:left="0"/>
              <w:rPr>
                <w:b/>
                <w:i/>
              </w:rPr>
            </w:pPr>
            <w:r w:rsidRPr="00877135">
              <w:rPr>
                <w:b/>
                <w:i/>
              </w:rPr>
              <w:t>и молодежи Иркутской области:</w:t>
            </w:r>
          </w:p>
          <w:p w:rsidR="009D3D18" w:rsidRDefault="008A06C4" w:rsidP="008A06C4">
            <w:pPr>
              <w:pStyle w:val="ab"/>
              <w:numPr>
                <w:ilvl w:val="0"/>
                <w:numId w:val="1"/>
              </w:numPr>
              <w:ind w:left="33" w:firstLine="0"/>
            </w:pPr>
            <w:r>
              <w:t>изучение</w:t>
            </w:r>
            <w:r w:rsidR="00554BEF">
              <w:t xml:space="preserve"> опыта других школ</w:t>
            </w:r>
          </w:p>
          <w:p w:rsidR="008A06C4" w:rsidRDefault="009D3D18" w:rsidP="009D3D18">
            <w:pPr>
              <w:ind w:left="33"/>
            </w:pPr>
            <w:r>
              <w:t xml:space="preserve">по сопровождению профессионального самоопределения детей и молодёжи Иркутской области; </w:t>
            </w:r>
          </w:p>
          <w:p w:rsidR="00156B7E" w:rsidRPr="004B4DC0" w:rsidRDefault="00156B7E" w:rsidP="008A06C4">
            <w:pPr>
              <w:pStyle w:val="ab"/>
              <w:numPr>
                <w:ilvl w:val="0"/>
                <w:numId w:val="1"/>
              </w:numPr>
              <w:ind w:left="33" w:firstLine="0"/>
            </w:pPr>
            <w:r>
              <w:t>о</w:t>
            </w:r>
            <w:r w:rsidRPr="004B4DC0">
              <w:t xml:space="preserve">бобщение </w:t>
            </w:r>
            <w:r w:rsidR="009D3D18">
              <w:t>и сис</w:t>
            </w:r>
            <w:r w:rsidR="005B2F42">
              <w:t xml:space="preserve">тематизация опыта МКОУ СОШ с. </w:t>
            </w:r>
            <w:proofErr w:type="gramStart"/>
            <w:r w:rsidR="009D3D18">
              <w:t>Верхний</w:t>
            </w:r>
            <w:proofErr w:type="gramEnd"/>
            <w:r w:rsidR="009D3D18">
              <w:t xml:space="preserve"> Булай </w:t>
            </w:r>
            <w:r w:rsidRPr="004B4DC0">
              <w:t>по сопровождению профессионального самоопределения дет</w:t>
            </w:r>
            <w:r>
              <w:t>ей и молодежи Иркутской области;</w:t>
            </w:r>
          </w:p>
          <w:p w:rsidR="009D3D18" w:rsidRPr="009D3D18" w:rsidRDefault="00156B7E" w:rsidP="008A06C4">
            <w:pPr>
              <w:pStyle w:val="ab"/>
              <w:numPr>
                <w:ilvl w:val="0"/>
                <w:numId w:val="1"/>
              </w:numPr>
              <w:ind w:left="33" w:firstLine="0"/>
              <w:rPr>
                <w:b/>
                <w:i/>
              </w:rPr>
            </w:pPr>
            <w:r>
              <w:t>в</w:t>
            </w:r>
            <w:r w:rsidRPr="004B4DC0">
              <w:t xml:space="preserve">ыявление проблемных моментов </w:t>
            </w:r>
          </w:p>
          <w:p w:rsidR="00156B7E" w:rsidRDefault="00554BEF" w:rsidP="009D3D18">
            <w:pPr>
              <w:ind w:left="33"/>
            </w:pPr>
            <w:r>
              <w:t>по профессиональным</w:t>
            </w:r>
            <w:r w:rsidR="00C93738">
              <w:t xml:space="preserve"> проб</w:t>
            </w:r>
            <w:r>
              <w:t xml:space="preserve">ам </w:t>
            </w:r>
            <w:r w:rsidR="000C2C9C">
              <w:t>и их освещение перед коллегами школ Иркутской области в рамках Форума «О</w:t>
            </w:r>
            <w:bookmarkStart w:id="0" w:name="_GoBack"/>
            <w:bookmarkEnd w:id="0"/>
            <w:r w:rsidR="000C2C9C">
              <w:t>бразование Прибайкалья-2017»</w:t>
            </w:r>
            <w:r w:rsidR="00557E6F">
              <w:t>;</w:t>
            </w:r>
          </w:p>
          <w:p w:rsidR="000C2C9C" w:rsidRPr="000C2C9C" w:rsidRDefault="00557E6F" w:rsidP="000C2C9C">
            <w:pPr>
              <w:pStyle w:val="ab"/>
              <w:numPr>
                <w:ilvl w:val="0"/>
                <w:numId w:val="1"/>
              </w:numPr>
              <w:ind w:left="33" w:firstLine="0"/>
              <w:rPr>
                <w:b/>
                <w:i/>
              </w:rPr>
            </w:pPr>
            <w:r>
              <w:t>из</w:t>
            </w:r>
            <w:r w:rsidR="002A689C">
              <w:t xml:space="preserve">учение </w:t>
            </w:r>
            <w:r>
              <w:t>методиче</w:t>
            </w:r>
            <w:r w:rsidR="00554BEF">
              <w:t>ских рекомендаций по профессиональным</w:t>
            </w:r>
            <w:r>
              <w:t xml:space="preserve"> проб</w:t>
            </w:r>
            <w:r w:rsidR="00554BEF">
              <w:t xml:space="preserve">ам, </w:t>
            </w:r>
            <w:r>
              <w:t>разработанных ГБПОУ ИО «Братский педагогический колледж» (1-4 кл.) и ГБПОУ ИО «Боханский педагогический колледж им. Д. Банзарова»</w:t>
            </w:r>
            <w:r w:rsidR="000C2C9C">
              <w:t xml:space="preserve"> (5-8; 9-11 кл.).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C4" w:rsidRDefault="008A06C4" w:rsidP="00BD432A">
            <w:r>
              <w:t xml:space="preserve">МКОУ СОШ </w:t>
            </w:r>
          </w:p>
          <w:p w:rsidR="00156B7E" w:rsidRDefault="005B2F42" w:rsidP="00BD432A">
            <w:r>
              <w:t xml:space="preserve">с. </w:t>
            </w:r>
            <w:r w:rsidR="008A06C4">
              <w:t>Верхний Булай</w:t>
            </w:r>
          </w:p>
          <w:p w:rsidR="00156B7E" w:rsidRDefault="008A06C4" w:rsidP="00BD432A">
            <w:r>
              <w:t>Черемхов</w:t>
            </w:r>
            <w:r w:rsidR="000C2C9C">
              <w:t>ского района.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85" w:rsidRDefault="00E76207" w:rsidP="00960E85">
            <w:pPr>
              <w:snapToGrid w:val="0"/>
            </w:pPr>
            <w:r>
              <w:t xml:space="preserve">Проблемный семинар </w:t>
            </w:r>
          </w:p>
          <w:p w:rsidR="00B82305" w:rsidRDefault="00156B7E" w:rsidP="00960E85">
            <w:pPr>
              <w:snapToGrid w:val="0"/>
            </w:pPr>
            <w:r>
              <w:t>по а</w:t>
            </w:r>
            <w:r w:rsidR="000C2C9C">
              <w:t>нализу результатов исследования.</w:t>
            </w:r>
          </w:p>
          <w:p w:rsidR="000C2C9C" w:rsidRDefault="00B82305" w:rsidP="00B82305">
            <w:pPr>
              <w:snapToGrid w:val="0"/>
            </w:pPr>
            <w:r>
              <w:rPr>
                <w:lang w:val="en-US"/>
              </w:rPr>
              <w:t>II</w:t>
            </w:r>
            <w:r>
              <w:t xml:space="preserve"> трёхдневная весенняя сессия «Академии предпринимательства» для обучающихся 8-11 кл. </w:t>
            </w:r>
          </w:p>
          <w:p w:rsidR="002A689C" w:rsidRDefault="000C2C9C" w:rsidP="000C2C9C">
            <w:pPr>
              <w:snapToGrid w:val="0"/>
            </w:pPr>
            <w:r>
              <w:t>Выступление</w:t>
            </w:r>
            <w:r w:rsidR="002A689C">
              <w:t xml:space="preserve"> школы</w:t>
            </w:r>
            <w:r>
              <w:t xml:space="preserve"> </w:t>
            </w:r>
          </w:p>
          <w:p w:rsidR="00B82305" w:rsidRDefault="000C2C9C" w:rsidP="000C2C9C">
            <w:pPr>
              <w:snapToGrid w:val="0"/>
            </w:pPr>
            <w:r>
              <w:t>на Форуме «Образование Прибайкалья-2017».</w:t>
            </w:r>
          </w:p>
          <w:p w:rsidR="00B82305" w:rsidRDefault="00B82305" w:rsidP="000C2C9C">
            <w:pPr>
              <w:snapToGrid w:val="0"/>
            </w:pPr>
            <w:r>
              <w:t>Летний круглосуточный 5-дневный лагерь для школьников «Предпринимательская деревня».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8" w:rsidRDefault="009D3D18" w:rsidP="009D3D18">
            <w:pPr>
              <w:snapToGrid w:val="0"/>
            </w:pPr>
            <w:r>
              <w:t xml:space="preserve">Сентябрь </w:t>
            </w:r>
          </w:p>
          <w:p w:rsidR="00156B7E" w:rsidRDefault="009D3D18" w:rsidP="009D3D18">
            <w:pPr>
              <w:snapToGrid w:val="0"/>
            </w:pPr>
            <w:r>
              <w:t xml:space="preserve">2016 года – </w:t>
            </w:r>
          </w:p>
          <w:p w:rsidR="009D3D18" w:rsidRDefault="00B82305" w:rsidP="009D3D18">
            <w:pPr>
              <w:snapToGrid w:val="0"/>
            </w:pPr>
            <w:r>
              <w:t>август</w:t>
            </w:r>
          </w:p>
          <w:p w:rsidR="00156B7E" w:rsidRDefault="000C2C9C" w:rsidP="00273400">
            <w:pPr>
              <w:snapToGrid w:val="0"/>
            </w:pPr>
            <w:r>
              <w:t>2017 года.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Default="000C2C9C" w:rsidP="00A0279E">
            <w:pPr>
              <w:snapToGrid w:val="0"/>
            </w:pPr>
            <w:r>
              <w:t>Аналитическая справка.</w:t>
            </w:r>
          </w:p>
          <w:p w:rsidR="00960E85" w:rsidRDefault="00960E85" w:rsidP="00A0279E">
            <w:pPr>
              <w:snapToGrid w:val="0"/>
            </w:pPr>
          </w:p>
          <w:p w:rsidR="000C2C9C" w:rsidRDefault="000C2C9C" w:rsidP="00A0279E">
            <w:pPr>
              <w:snapToGrid w:val="0"/>
            </w:pPr>
            <w:r>
              <w:t>Мультимедийная презентация и тезисы выступления на Форуме «Образование Прибайкалья-2017».</w:t>
            </w:r>
          </w:p>
          <w:p w:rsidR="005B2F42" w:rsidRDefault="005B2F42" w:rsidP="00A0279E">
            <w:pPr>
              <w:snapToGrid w:val="0"/>
            </w:pPr>
          </w:p>
          <w:p w:rsidR="005B2F42" w:rsidRDefault="005B2F42" w:rsidP="00A0279E">
            <w:pPr>
              <w:snapToGrid w:val="0"/>
            </w:pPr>
            <w:r>
              <w:t xml:space="preserve">Папки с материалами сессии «Академия предпринимательства» и лагеря «Предпринимательская деревня». </w:t>
            </w:r>
          </w:p>
          <w:p w:rsidR="005B2F42" w:rsidRDefault="005B2F42" w:rsidP="00A0279E">
            <w:pPr>
              <w:snapToGrid w:val="0"/>
            </w:pPr>
          </w:p>
          <w:p w:rsidR="005B2F42" w:rsidRDefault="005B2F42" w:rsidP="00A0279E">
            <w:pPr>
              <w:snapToGrid w:val="0"/>
            </w:pPr>
          </w:p>
        </w:tc>
      </w:tr>
      <w:tr w:rsidR="00156B7E" w:rsidTr="00960E85">
        <w:trPr>
          <w:cantSplit/>
          <w:trHeight w:val="4101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7E" w:rsidRPr="00877135" w:rsidRDefault="00156B7E" w:rsidP="00A027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Pr="000C2C9C" w:rsidRDefault="00156B7E" w:rsidP="000C2C9C">
            <w:pPr>
              <w:jc w:val="both"/>
              <w:rPr>
                <w:b/>
                <w:i/>
              </w:rPr>
            </w:pPr>
            <w:r w:rsidRPr="000C2C9C">
              <w:rPr>
                <w:b/>
                <w:i/>
              </w:rPr>
              <w:t>2. Разработка нормативной документации, регламентирующей экспериментальную работу:</w:t>
            </w:r>
          </w:p>
          <w:p w:rsidR="00156B7E" w:rsidRPr="004B4DC0" w:rsidRDefault="00156B7E" w:rsidP="000269A9">
            <w:pPr>
              <w:pStyle w:val="ab"/>
              <w:numPr>
                <w:ilvl w:val="0"/>
                <w:numId w:val="2"/>
              </w:numPr>
              <w:ind w:left="33" w:firstLine="0"/>
            </w:pPr>
            <w:r>
              <w:t>р</w:t>
            </w:r>
            <w:r w:rsidRPr="004B4DC0">
              <w:t xml:space="preserve">азработка механизмов </w:t>
            </w:r>
            <w:r w:rsidR="000269A9">
              <w:t>профессиональных проб;</w:t>
            </w:r>
          </w:p>
          <w:p w:rsidR="00156B7E" w:rsidRPr="004B4DC0" w:rsidRDefault="00156B7E" w:rsidP="000269A9">
            <w:pPr>
              <w:pStyle w:val="ab"/>
              <w:numPr>
                <w:ilvl w:val="0"/>
                <w:numId w:val="2"/>
              </w:numPr>
              <w:ind w:left="33" w:firstLine="0"/>
            </w:pPr>
            <w:r>
              <w:t>р</w:t>
            </w:r>
            <w:r w:rsidR="00E76207">
              <w:t xml:space="preserve">азработка плана </w:t>
            </w:r>
            <w:r w:rsidR="000269A9">
              <w:t>профессиональных проб;</w:t>
            </w:r>
          </w:p>
          <w:p w:rsidR="00156B7E" w:rsidRPr="004B4DC0" w:rsidRDefault="00156B7E" w:rsidP="000269A9">
            <w:pPr>
              <w:pStyle w:val="ab"/>
              <w:numPr>
                <w:ilvl w:val="0"/>
                <w:numId w:val="2"/>
              </w:numPr>
              <w:ind w:left="33" w:firstLine="0"/>
            </w:pPr>
            <w:r>
              <w:t>з</w:t>
            </w:r>
            <w:r w:rsidRPr="004B4DC0">
              <w:t>аключение необходимых соглашений и договоров</w:t>
            </w:r>
            <w:r w:rsidR="002A689C">
              <w:t xml:space="preserve"> с социальными </w:t>
            </w:r>
            <w:r w:rsidR="000269A9">
              <w:t>партнёрами</w:t>
            </w:r>
            <w:r w:rsidR="00556512">
              <w:t>, создание рабочих групп;</w:t>
            </w:r>
          </w:p>
          <w:p w:rsidR="00960E85" w:rsidRDefault="00156B7E" w:rsidP="00960E85">
            <w:pPr>
              <w:pStyle w:val="ab"/>
              <w:numPr>
                <w:ilvl w:val="0"/>
                <w:numId w:val="2"/>
              </w:numPr>
              <w:ind w:left="0" w:firstLine="0"/>
            </w:pPr>
            <w:r>
              <w:t>п</w:t>
            </w:r>
            <w:r w:rsidRPr="004B4DC0">
              <w:t>роектирование образовательного процесса: обновление учебных планов, разработка</w:t>
            </w:r>
            <w:r w:rsidRPr="009D5D2C">
              <w:t xml:space="preserve"> рабочих</w:t>
            </w:r>
            <w:r w:rsidR="00554BEF">
              <w:t xml:space="preserve"> программ профессиональных проб</w:t>
            </w:r>
            <w:r w:rsidR="00016E45">
              <w:t xml:space="preserve">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2A" w:rsidRDefault="00BD432A" w:rsidP="00BD432A">
            <w:r>
              <w:t xml:space="preserve">МКОУ СОШ </w:t>
            </w:r>
          </w:p>
          <w:p w:rsidR="00BD432A" w:rsidRDefault="00BD432A" w:rsidP="00BD432A">
            <w:r>
              <w:t>с. Верхний Булай</w:t>
            </w:r>
          </w:p>
          <w:p w:rsidR="00156B7E" w:rsidRDefault="00BD432A" w:rsidP="00BD432A">
            <w:pPr>
              <w:snapToGrid w:val="0"/>
            </w:pPr>
            <w:r>
              <w:t>Черемховского района.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Default="00156B7E" w:rsidP="00A0279E">
            <w:pPr>
              <w:widowControl w:val="0"/>
              <w:autoSpaceDE w:val="0"/>
              <w:autoSpaceDN w:val="0"/>
              <w:adjustRightInd w:val="0"/>
            </w:pPr>
            <w:r>
              <w:t>Семинары-практикумы.</w:t>
            </w:r>
          </w:p>
          <w:p w:rsidR="00273400" w:rsidRDefault="00273400" w:rsidP="00A0279E">
            <w:pPr>
              <w:snapToGrid w:val="0"/>
            </w:pPr>
          </w:p>
          <w:p w:rsidR="00156B7E" w:rsidRDefault="00273400" w:rsidP="00A0279E">
            <w:pPr>
              <w:snapToGrid w:val="0"/>
            </w:pPr>
            <w:r>
              <w:t>Деятельность рабочих групп</w:t>
            </w:r>
            <w:r w:rsidR="00554BEF"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9" w:rsidRDefault="00156B7E" w:rsidP="000269A9">
            <w:pPr>
              <w:snapToGrid w:val="0"/>
            </w:pPr>
            <w:r>
              <w:t xml:space="preserve">Апрель – сентябрь </w:t>
            </w:r>
          </w:p>
          <w:p w:rsidR="00156B7E" w:rsidRDefault="00156B7E" w:rsidP="000269A9">
            <w:pPr>
              <w:snapToGrid w:val="0"/>
              <w:rPr>
                <w:color w:val="FF0000"/>
              </w:rPr>
            </w:pPr>
            <w:r>
              <w:t>2017</w:t>
            </w:r>
            <w:r w:rsidR="00554BEF">
              <w:t xml:space="preserve"> года.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Default="00554BEF" w:rsidP="00A0279E">
            <w:pPr>
              <w:snapToGrid w:val="0"/>
            </w:pPr>
            <w:r>
              <w:t>План реализации.</w:t>
            </w:r>
          </w:p>
          <w:p w:rsidR="00960E85" w:rsidRDefault="00960E85" w:rsidP="00A0279E">
            <w:pPr>
              <w:snapToGrid w:val="0"/>
            </w:pPr>
          </w:p>
          <w:p w:rsidR="00156B7E" w:rsidRDefault="00156B7E" w:rsidP="00A0279E">
            <w:pPr>
              <w:snapToGrid w:val="0"/>
            </w:pPr>
            <w:r>
              <w:t>Оформление соглашений между заинтересованными сторонами</w:t>
            </w:r>
            <w:r w:rsidR="00273400">
              <w:t>.</w:t>
            </w:r>
          </w:p>
          <w:p w:rsidR="00960E85" w:rsidRDefault="00273400" w:rsidP="00960E85">
            <w:pPr>
              <w:snapToGrid w:val="0"/>
            </w:pPr>
            <w:r>
              <w:t>Утверждё</w:t>
            </w:r>
            <w:r w:rsidR="00156B7E">
              <w:t>нные учебные планы, рабочие программы</w:t>
            </w:r>
            <w:r w:rsidR="00554BEF">
              <w:t xml:space="preserve"> профессиональных проб.</w:t>
            </w:r>
          </w:p>
        </w:tc>
      </w:tr>
      <w:tr w:rsidR="00156B7E" w:rsidTr="00A0279E">
        <w:trPr>
          <w:trHeight w:val="561"/>
          <w:jc w:val="center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Pr="00877135" w:rsidRDefault="00156B7E" w:rsidP="00A027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0" w:rsidRDefault="00156B7E" w:rsidP="00273400">
            <w:pPr>
              <w:snapToGrid w:val="0"/>
              <w:rPr>
                <w:b/>
                <w:i/>
              </w:rPr>
            </w:pPr>
            <w:r w:rsidRPr="00877135">
              <w:rPr>
                <w:b/>
                <w:i/>
              </w:rPr>
              <w:t xml:space="preserve">3. </w:t>
            </w:r>
            <w:r w:rsidR="00273400">
              <w:rPr>
                <w:b/>
                <w:i/>
              </w:rPr>
              <w:t>Повышение квалификации педагогов, участвующих в</w:t>
            </w:r>
            <w:r w:rsidR="005B2F42">
              <w:rPr>
                <w:b/>
                <w:i/>
              </w:rPr>
              <w:t xml:space="preserve"> экспериментальной деятельности.</w:t>
            </w:r>
          </w:p>
          <w:p w:rsidR="00273400" w:rsidRDefault="00273400" w:rsidP="00A0279E">
            <w:pPr>
              <w:snapToGrid w:val="0"/>
              <w:jc w:val="both"/>
              <w:rPr>
                <w:b/>
                <w:i/>
              </w:rPr>
            </w:pPr>
          </w:p>
          <w:p w:rsidR="00273400" w:rsidRDefault="00273400" w:rsidP="00A0279E">
            <w:pPr>
              <w:snapToGrid w:val="0"/>
              <w:jc w:val="both"/>
              <w:rPr>
                <w:b/>
                <w:i/>
              </w:rPr>
            </w:pPr>
          </w:p>
          <w:p w:rsidR="00156B7E" w:rsidRDefault="00156B7E" w:rsidP="00A0279E">
            <w:pPr>
              <w:snapToGri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2A" w:rsidRDefault="00BD432A" w:rsidP="00BD432A">
            <w:r>
              <w:t xml:space="preserve">МКОУ СОШ </w:t>
            </w:r>
          </w:p>
          <w:p w:rsidR="00BD432A" w:rsidRDefault="00BD432A" w:rsidP="00BD432A">
            <w:r>
              <w:t>с. Верхний Булай</w:t>
            </w:r>
          </w:p>
          <w:p w:rsidR="00156B7E" w:rsidRDefault="00BD432A" w:rsidP="00BD432A">
            <w:pPr>
              <w:snapToGrid w:val="0"/>
            </w:pPr>
            <w:r>
              <w:t>Черемховского района.</w:t>
            </w:r>
          </w:p>
          <w:p w:rsidR="00156B7E" w:rsidRDefault="00156B7E" w:rsidP="00A0279E">
            <w:pPr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E85" w:rsidRDefault="00156B7E" w:rsidP="00556512">
            <w:pPr>
              <w:snapToGrid w:val="0"/>
            </w:pPr>
            <w:r>
              <w:t>Обучающие семинары</w:t>
            </w:r>
            <w:r w:rsidR="00273400">
              <w:t>, курсы повышения квалификации</w:t>
            </w:r>
            <w:r w:rsidR="00BC641F">
              <w:t xml:space="preserve"> для педагогов, издание субъектами эксперимента </w:t>
            </w:r>
            <w:r w:rsidR="00016E45">
              <w:t>совмест</w:t>
            </w:r>
            <w:r w:rsidR="00BC641F">
              <w:t>ного методического сборника.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7E" w:rsidRDefault="00556512" w:rsidP="00273400">
            <w:pPr>
              <w:snapToGrid w:val="0"/>
            </w:pPr>
            <w:r>
              <w:t xml:space="preserve">Май – </w:t>
            </w:r>
          </w:p>
          <w:p w:rsidR="00016E45" w:rsidRDefault="00556512" w:rsidP="00273400">
            <w:pPr>
              <w:snapToGrid w:val="0"/>
            </w:pPr>
            <w:r>
              <w:t xml:space="preserve">июнь, </w:t>
            </w:r>
          </w:p>
          <w:p w:rsidR="00556512" w:rsidRDefault="00556512" w:rsidP="00273400">
            <w:pPr>
              <w:snapToGrid w:val="0"/>
            </w:pPr>
            <w:r>
              <w:t>август</w:t>
            </w:r>
            <w:r w:rsidR="00016E45">
              <w:t>-ноябрь</w:t>
            </w:r>
            <w:r>
              <w:t xml:space="preserve"> </w:t>
            </w:r>
          </w:p>
          <w:p w:rsidR="00156B7E" w:rsidRDefault="00016E45" w:rsidP="00273400">
            <w:pPr>
              <w:snapToGrid w:val="0"/>
            </w:pPr>
            <w:r>
              <w:t>2017 года.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23" w:rsidRDefault="00556512" w:rsidP="00A0279E">
            <w:pPr>
              <w:snapToGrid w:val="0"/>
            </w:pPr>
            <w:r>
              <w:t>Обучение на курсах повышения квалификации</w:t>
            </w:r>
            <w:r w:rsidR="00C624AC">
              <w:t xml:space="preserve"> </w:t>
            </w:r>
            <w:r>
              <w:t xml:space="preserve">педагогов МКОУ СОШ </w:t>
            </w:r>
          </w:p>
          <w:p w:rsidR="00556512" w:rsidRDefault="00C624AC" w:rsidP="00A0279E">
            <w:pPr>
              <w:snapToGrid w:val="0"/>
            </w:pPr>
            <w:r>
              <w:t xml:space="preserve">с. </w:t>
            </w:r>
            <w:r w:rsidR="00BC641F">
              <w:t>Верхний Булай.</w:t>
            </w:r>
          </w:p>
          <w:p w:rsidR="00BC641F" w:rsidRDefault="00BC641F" w:rsidP="00A0279E">
            <w:pPr>
              <w:snapToGrid w:val="0"/>
            </w:pPr>
            <w:r>
              <w:t xml:space="preserve">Совместный методический </w:t>
            </w:r>
          </w:p>
          <w:p w:rsidR="00BC641F" w:rsidRDefault="00BC641F" w:rsidP="00A0279E">
            <w:pPr>
              <w:snapToGrid w:val="0"/>
            </w:pPr>
            <w:r>
              <w:t>сборник.</w:t>
            </w:r>
          </w:p>
          <w:p w:rsidR="00156B7E" w:rsidRDefault="00C624AC" w:rsidP="00A0279E">
            <w:pPr>
              <w:snapToGrid w:val="0"/>
            </w:pPr>
            <w:r>
              <w:t>Аналитическая справка.</w:t>
            </w:r>
          </w:p>
        </w:tc>
      </w:tr>
      <w:tr w:rsidR="00156B7E" w:rsidTr="00A0279E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7E" w:rsidRDefault="00156B7E" w:rsidP="00584423">
            <w:pPr>
              <w:jc w:val="center"/>
              <w:rPr>
                <w:b/>
              </w:rPr>
            </w:pPr>
            <w:r w:rsidRPr="004B4DC0">
              <w:rPr>
                <w:b/>
              </w:rPr>
              <w:t>II этап</w:t>
            </w:r>
          </w:p>
          <w:p w:rsidR="00156B7E" w:rsidRDefault="00156B7E" w:rsidP="00A0279E">
            <w:pPr>
              <w:jc w:val="both"/>
              <w:rPr>
                <w:b/>
              </w:rPr>
            </w:pPr>
            <w:r w:rsidRPr="009D5D2C">
              <w:rPr>
                <w:b/>
              </w:rPr>
              <w:t xml:space="preserve">Экспериментальный </w:t>
            </w:r>
          </w:p>
          <w:p w:rsidR="00584423" w:rsidRDefault="00584423" w:rsidP="00A0279E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156B7E" w:rsidRPr="004B4DC0">
              <w:rPr>
                <w:b/>
              </w:rPr>
              <w:t xml:space="preserve">ентябрь </w:t>
            </w:r>
          </w:p>
          <w:p w:rsidR="00156B7E" w:rsidRDefault="00584423" w:rsidP="00A0279E">
            <w:pPr>
              <w:jc w:val="both"/>
              <w:rPr>
                <w:b/>
              </w:rPr>
            </w:pPr>
            <w:r>
              <w:rPr>
                <w:b/>
              </w:rPr>
              <w:t xml:space="preserve">2017 года – </w:t>
            </w:r>
          </w:p>
          <w:p w:rsidR="00584423" w:rsidRPr="004B4DC0" w:rsidRDefault="00584423" w:rsidP="00A0279E">
            <w:pPr>
              <w:jc w:val="both"/>
            </w:pPr>
            <w:r>
              <w:rPr>
                <w:b/>
              </w:rPr>
              <w:t xml:space="preserve">2020 год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7" w:rsidRDefault="00156B7E" w:rsidP="00E42177">
            <w:pPr>
              <w:ind w:left="49"/>
              <w:rPr>
                <w:b/>
                <w:i/>
              </w:rPr>
            </w:pPr>
            <w:r w:rsidRPr="00973C96">
              <w:rPr>
                <w:b/>
                <w:i/>
              </w:rPr>
              <w:t xml:space="preserve">1. Организация </w:t>
            </w:r>
            <w:r w:rsidR="00E42177">
              <w:rPr>
                <w:b/>
                <w:i/>
              </w:rPr>
              <w:t xml:space="preserve">совместной </w:t>
            </w:r>
            <w:r w:rsidRPr="00973C96">
              <w:rPr>
                <w:b/>
                <w:i/>
              </w:rPr>
              <w:t>деятельн</w:t>
            </w:r>
            <w:r w:rsidR="00584423">
              <w:rPr>
                <w:b/>
                <w:i/>
              </w:rPr>
              <w:t>ост</w:t>
            </w:r>
            <w:r w:rsidR="00E42177">
              <w:rPr>
                <w:b/>
                <w:i/>
              </w:rPr>
              <w:t xml:space="preserve">и МКОУ СОШ </w:t>
            </w:r>
          </w:p>
          <w:p w:rsidR="00156B7E" w:rsidRPr="00973C96" w:rsidRDefault="00E42177" w:rsidP="00E42177">
            <w:pPr>
              <w:ind w:left="49"/>
              <w:rPr>
                <w:b/>
                <w:i/>
              </w:rPr>
            </w:pPr>
            <w:r>
              <w:rPr>
                <w:b/>
                <w:i/>
              </w:rPr>
              <w:t xml:space="preserve">села </w:t>
            </w:r>
            <w:proofErr w:type="gramStart"/>
            <w:r>
              <w:rPr>
                <w:b/>
                <w:i/>
              </w:rPr>
              <w:t>Верхний</w:t>
            </w:r>
            <w:proofErr w:type="gramEnd"/>
            <w:r>
              <w:rPr>
                <w:b/>
                <w:i/>
              </w:rPr>
              <w:t xml:space="preserve"> Булай с социальными партнёрами </w:t>
            </w:r>
            <w:r w:rsidR="00584423">
              <w:rPr>
                <w:b/>
                <w:i/>
              </w:rPr>
              <w:t xml:space="preserve">по внедрению </w:t>
            </w:r>
            <w:r w:rsidR="005B2F42">
              <w:rPr>
                <w:b/>
                <w:i/>
              </w:rPr>
              <w:t>программ профессиональных проб.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2A" w:rsidRDefault="00BD432A" w:rsidP="00BD432A">
            <w:r>
              <w:t xml:space="preserve">МКОУ СОШ </w:t>
            </w:r>
          </w:p>
          <w:p w:rsidR="00BD432A" w:rsidRDefault="00BD432A" w:rsidP="00BD432A">
            <w:r>
              <w:t>с. Верхний Булай</w:t>
            </w:r>
          </w:p>
          <w:p w:rsidR="00156B7E" w:rsidRDefault="00BD432A" w:rsidP="00BD432A">
            <w:pPr>
              <w:snapToGrid w:val="0"/>
            </w:pPr>
            <w:r>
              <w:t>Черемховского района.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Default="00156B7E" w:rsidP="00E76207">
            <w:pPr>
              <w:widowControl w:val="0"/>
              <w:autoSpaceDE w:val="0"/>
              <w:autoSpaceDN w:val="0"/>
              <w:adjustRightInd w:val="0"/>
            </w:pPr>
            <w:r>
              <w:t>Семинары-практикумы.</w:t>
            </w:r>
          </w:p>
          <w:p w:rsidR="00584423" w:rsidRDefault="00584423" w:rsidP="00A0279E">
            <w:r>
              <w:t>Деятельность рабочих групп</w:t>
            </w:r>
            <w:r w:rsidR="00BC641F">
              <w:t>.</w:t>
            </w:r>
          </w:p>
          <w:p w:rsidR="00E76207" w:rsidRDefault="00E76207" w:rsidP="00A0279E">
            <w:r>
              <w:t xml:space="preserve">Ежегодные сессии «Академии </w:t>
            </w:r>
            <w:r>
              <w:lastRenderedPageBreak/>
              <w:t>предпринимательства»</w:t>
            </w:r>
            <w:r w:rsidR="00610214">
              <w:t xml:space="preserve"> для </w:t>
            </w:r>
            <w:proofErr w:type="gramStart"/>
            <w:r w:rsidR="00610214">
              <w:t>обучающихся</w:t>
            </w:r>
            <w:proofErr w:type="gramEnd"/>
            <w:r w:rsidR="00610214">
              <w:t xml:space="preserve"> 8-11 кл.</w:t>
            </w:r>
          </w:p>
          <w:p w:rsidR="00E41923" w:rsidRDefault="00E41923" w:rsidP="00A0279E">
            <w:r>
              <w:t>Ежегодный Фестиваль профессий.</w:t>
            </w:r>
          </w:p>
          <w:p w:rsidR="00E41923" w:rsidRDefault="00E41923" w:rsidP="00A0279E">
            <w:r>
              <w:t xml:space="preserve">Ежегодные конкурсы </w:t>
            </w:r>
          </w:p>
          <w:p w:rsidR="00E41923" w:rsidRDefault="00E41923" w:rsidP="00A0279E">
            <w:r>
              <w:t xml:space="preserve">по профессиональным пробам для обучающихся и педагогов.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3" w:rsidRDefault="00584423" w:rsidP="00A0279E">
            <w:pPr>
              <w:snapToGrid w:val="0"/>
            </w:pPr>
            <w:r>
              <w:lastRenderedPageBreak/>
              <w:t xml:space="preserve">Сентябрь </w:t>
            </w:r>
          </w:p>
          <w:p w:rsidR="00584423" w:rsidRDefault="00156B7E" w:rsidP="00A0279E">
            <w:pPr>
              <w:snapToGrid w:val="0"/>
            </w:pPr>
            <w:r>
              <w:t>2017</w:t>
            </w:r>
            <w:r w:rsidR="00584423">
              <w:t xml:space="preserve"> года – </w:t>
            </w:r>
          </w:p>
          <w:p w:rsidR="00E42177" w:rsidRDefault="00E42177" w:rsidP="00A0279E">
            <w:pPr>
              <w:snapToGrid w:val="0"/>
            </w:pPr>
            <w:r>
              <w:t xml:space="preserve">август </w:t>
            </w:r>
          </w:p>
          <w:p w:rsidR="00E42177" w:rsidRDefault="00BC641F" w:rsidP="00A0279E">
            <w:pPr>
              <w:snapToGrid w:val="0"/>
            </w:pPr>
            <w:r>
              <w:t>2018 года.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Default="00584423" w:rsidP="00E42177">
            <w:pPr>
              <w:ind w:left="49"/>
            </w:pPr>
            <w:r>
              <w:t>График взаимодействия</w:t>
            </w:r>
            <w:r w:rsidR="00E42177">
              <w:t xml:space="preserve"> участников эксперимента.</w:t>
            </w:r>
          </w:p>
          <w:p w:rsidR="00E42177" w:rsidRDefault="00E42177" w:rsidP="00E42177">
            <w:pPr>
              <w:ind w:left="49"/>
            </w:pPr>
          </w:p>
          <w:p w:rsidR="00E42177" w:rsidRPr="00E42177" w:rsidRDefault="00BC641F" w:rsidP="00E42177">
            <w:pPr>
              <w:ind w:left="49"/>
            </w:pPr>
            <w:r>
              <w:t>Аналитическая справка.</w:t>
            </w:r>
          </w:p>
        </w:tc>
      </w:tr>
      <w:tr w:rsidR="00156B7E" w:rsidTr="00A0279E">
        <w:trPr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Default="00156B7E" w:rsidP="00A0279E">
            <w:pPr>
              <w:snapToGri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7" w:rsidRPr="00016E45" w:rsidRDefault="00156B7E" w:rsidP="00016E45">
            <w:pPr>
              <w:ind w:left="49"/>
              <w:rPr>
                <w:b/>
              </w:rPr>
            </w:pPr>
            <w:r>
              <w:rPr>
                <w:b/>
              </w:rPr>
              <w:t xml:space="preserve">2. </w:t>
            </w:r>
            <w:r w:rsidR="00BC641F">
              <w:rPr>
                <w:b/>
                <w:i/>
              </w:rPr>
              <w:t>В</w:t>
            </w:r>
            <w:r w:rsidR="00016E45">
              <w:rPr>
                <w:b/>
                <w:i/>
              </w:rPr>
              <w:t xml:space="preserve">недрение </w:t>
            </w:r>
            <w:r w:rsidRPr="00973C96">
              <w:rPr>
                <w:b/>
                <w:i/>
              </w:rPr>
              <w:t xml:space="preserve"> </w:t>
            </w:r>
            <w:r w:rsidR="00016E45">
              <w:rPr>
                <w:b/>
                <w:i/>
              </w:rPr>
              <w:t xml:space="preserve">в практику </w:t>
            </w:r>
            <w:r w:rsidRPr="00973C96">
              <w:rPr>
                <w:b/>
                <w:i/>
              </w:rPr>
              <w:t>экспертной документации</w:t>
            </w:r>
            <w:r>
              <w:rPr>
                <w:b/>
              </w:rPr>
              <w:t xml:space="preserve"> </w:t>
            </w:r>
          </w:p>
          <w:p w:rsidR="00156B7E" w:rsidRDefault="00E42177" w:rsidP="00E42177">
            <w:pPr>
              <w:snapToGrid w:val="0"/>
            </w:pPr>
            <w:r>
              <w:t>по  профессиональному</w:t>
            </w:r>
            <w:r w:rsidR="00156B7E">
              <w:t xml:space="preserve"> </w:t>
            </w:r>
            <w:r>
              <w:t>самоопределению</w:t>
            </w:r>
            <w:r w:rsidR="00156B7E">
              <w:t xml:space="preserve"> детей и молодежи</w:t>
            </w:r>
            <w:r w:rsidR="00016E45">
              <w:t xml:space="preserve">, разработанной педагогическими колледжами – субъектами  эксперимента </w:t>
            </w:r>
            <w:r w:rsidR="00960E85">
              <w:t>(</w:t>
            </w:r>
            <w:r w:rsidR="00016E45">
              <w:t xml:space="preserve">ГБПОУ ИО ЧПК, </w:t>
            </w:r>
            <w:r w:rsidR="00960E85">
              <w:t xml:space="preserve">ГБПОУ ИО БПК им. Д. Банзарова, ГБПОУ ИО БПК).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2A" w:rsidRDefault="00BD432A" w:rsidP="00BD432A">
            <w:r>
              <w:t xml:space="preserve">МКОУ СОШ </w:t>
            </w:r>
          </w:p>
          <w:p w:rsidR="00BD432A" w:rsidRDefault="00BD432A" w:rsidP="00BD432A">
            <w:r>
              <w:t>с. Верхний Булай</w:t>
            </w:r>
          </w:p>
          <w:p w:rsidR="00156B7E" w:rsidRDefault="00BD432A" w:rsidP="00BD432A">
            <w:pPr>
              <w:snapToGrid w:val="0"/>
            </w:pPr>
            <w:r>
              <w:t>Черемховского района.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7E" w:rsidRDefault="00E42177" w:rsidP="00A0279E">
            <w:r>
              <w:t>Деятельность</w:t>
            </w:r>
          </w:p>
          <w:p w:rsidR="00E42177" w:rsidRDefault="00BC641F" w:rsidP="00A0279E">
            <w:r>
              <w:t>рабочих групп.</w:t>
            </w:r>
          </w:p>
          <w:p w:rsidR="00156B7E" w:rsidRDefault="00156B7E" w:rsidP="00A0279E">
            <w:pPr>
              <w:jc w:val="center"/>
            </w:pPr>
          </w:p>
          <w:p w:rsidR="00156B7E" w:rsidRDefault="00156B7E" w:rsidP="00A0279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7" w:rsidRDefault="00E42177" w:rsidP="00E42177">
            <w:pPr>
              <w:snapToGrid w:val="0"/>
            </w:pPr>
            <w:r>
              <w:t xml:space="preserve">Сентябрь </w:t>
            </w:r>
          </w:p>
          <w:p w:rsidR="00156B7E" w:rsidRDefault="00E42177" w:rsidP="00E42177">
            <w:pPr>
              <w:snapToGrid w:val="0"/>
            </w:pPr>
            <w:r>
              <w:t xml:space="preserve">2018 года – </w:t>
            </w:r>
          </w:p>
          <w:p w:rsidR="00E42177" w:rsidRDefault="00BC641F" w:rsidP="00E42177">
            <w:pPr>
              <w:snapToGrid w:val="0"/>
            </w:pPr>
            <w:r>
              <w:t>2020 год.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7E" w:rsidRDefault="00E42177" w:rsidP="00A0279E">
            <w:pPr>
              <w:snapToGrid w:val="0"/>
            </w:pPr>
            <w:r>
              <w:t>К</w:t>
            </w:r>
            <w:r w:rsidR="00156B7E">
              <w:t>ом</w:t>
            </w:r>
            <w:r>
              <w:t>плект экспертной документации.</w:t>
            </w:r>
          </w:p>
          <w:p w:rsidR="00E42177" w:rsidRDefault="00E42177" w:rsidP="00A0279E">
            <w:pPr>
              <w:snapToGrid w:val="0"/>
            </w:pPr>
          </w:p>
          <w:p w:rsidR="00E42177" w:rsidRDefault="00E42177" w:rsidP="00A0279E">
            <w:pPr>
              <w:snapToGrid w:val="0"/>
            </w:pPr>
            <w:r>
              <w:t>Аналитическая справка</w:t>
            </w:r>
            <w:r w:rsidR="00BC641F">
              <w:t>.</w:t>
            </w:r>
          </w:p>
        </w:tc>
      </w:tr>
      <w:tr w:rsidR="00156B7E" w:rsidTr="00A0279E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C7B" w:rsidRPr="000B4C7B" w:rsidRDefault="000B4C7B" w:rsidP="000B4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C7B">
              <w:rPr>
                <w:rFonts w:ascii="Times New Roman" w:hAnsi="Times New Roman" w:cs="Times New Roman"/>
                <w:b/>
                <w:sz w:val="24"/>
              </w:rPr>
              <w:t>III этап</w:t>
            </w:r>
          </w:p>
          <w:p w:rsidR="00156B7E" w:rsidRPr="000B4C7B" w:rsidRDefault="000B4C7B" w:rsidP="000B4C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4C7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156B7E" w:rsidRPr="000B4C7B">
              <w:rPr>
                <w:rFonts w:ascii="Times New Roman" w:hAnsi="Times New Roman" w:cs="Times New Roman"/>
                <w:b/>
                <w:sz w:val="24"/>
              </w:rPr>
              <w:t>бобщающий</w:t>
            </w:r>
          </w:p>
          <w:p w:rsidR="000B4C7B" w:rsidRPr="000B4C7B" w:rsidRDefault="000B4C7B" w:rsidP="000B4C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56B7E" w:rsidRPr="004B4DC0" w:rsidRDefault="00156B7E" w:rsidP="000B4C7B">
            <w:pPr>
              <w:pStyle w:val="a3"/>
              <w:jc w:val="both"/>
            </w:pPr>
            <w:r w:rsidRPr="000B4C7B">
              <w:rPr>
                <w:rFonts w:ascii="Times New Roman" w:hAnsi="Times New Roman" w:cs="Times New Roman"/>
                <w:b/>
                <w:sz w:val="24"/>
              </w:rPr>
              <w:t>2020 год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B7E" w:rsidRPr="00973C96" w:rsidRDefault="00156B7E" w:rsidP="000B4C7B">
            <w:pPr>
              <w:snapToGrid w:val="0"/>
              <w:rPr>
                <w:b/>
                <w:i/>
              </w:rPr>
            </w:pPr>
            <w:r w:rsidRPr="00973C96">
              <w:rPr>
                <w:b/>
                <w:i/>
              </w:rPr>
              <w:t>1. Анализ результатов экспериментальной деятельности</w:t>
            </w:r>
            <w:r w:rsidR="00C624AC">
              <w:rPr>
                <w:b/>
                <w:i/>
              </w:rPr>
              <w:t>:</w:t>
            </w:r>
          </w:p>
          <w:p w:rsidR="000B4C7B" w:rsidRDefault="00C624AC" w:rsidP="000B4C7B">
            <w:pPr>
              <w:pStyle w:val="a6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</w:t>
            </w:r>
            <w:r w:rsidR="00156B7E">
              <w:rPr>
                <w:sz w:val="24"/>
              </w:rPr>
              <w:t>амоауди</w:t>
            </w:r>
            <w:r w:rsidR="000B4C7B">
              <w:rPr>
                <w:sz w:val="24"/>
              </w:rPr>
              <w:t>т</w:t>
            </w:r>
            <w:proofErr w:type="spellEnd"/>
            <w:r w:rsidR="000B4C7B">
              <w:rPr>
                <w:sz w:val="24"/>
              </w:rPr>
              <w:t xml:space="preserve"> деятельности экспериментальной площадки </w:t>
            </w:r>
          </w:p>
          <w:p w:rsidR="00156B7E" w:rsidRDefault="00610214" w:rsidP="000B4C7B">
            <w:pPr>
              <w:pStyle w:val="a6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на базе МКОУ СОШ с. </w:t>
            </w:r>
            <w:proofErr w:type="gramStart"/>
            <w:r w:rsidR="000B4C7B">
              <w:rPr>
                <w:sz w:val="24"/>
              </w:rPr>
              <w:t>Верхний</w:t>
            </w:r>
            <w:proofErr w:type="gramEnd"/>
            <w:r w:rsidR="000B4C7B">
              <w:rPr>
                <w:sz w:val="24"/>
              </w:rPr>
              <w:t xml:space="preserve"> Булай</w:t>
            </w:r>
            <w:r w:rsidR="00156B7E">
              <w:rPr>
                <w:sz w:val="24"/>
              </w:rPr>
              <w:t>, коррекция разработанных методических материалов.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32A" w:rsidRDefault="00BD432A" w:rsidP="00BD432A">
            <w:r>
              <w:t xml:space="preserve">МКОУ СОШ </w:t>
            </w:r>
          </w:p>
          <w:p w:rsidR="00BD432A" w:rsidRDefault="00BD432A" w:rsidP="00BD432A">
            <w:r>
              <w:t>с. Верхний Булай</w:t>
            </w:r>
          </w:p>
          <w:p w:rsidR="00156B7E" w:rsidRDefault="00BD432A" w:rsidP="00BD432A">
            <w:pPr>
              <w:snapToGrid w:val="0"/>
            </w:pPr>
            <w:r>
              <w:t>Черемховского района.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6B7E" w:rsidRDefault="000B4C7B" w:rsidP="00A0279E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</w:t>
            </w:r>
          </w:p>
          <w:p w:rsidR="000B4C7B" w:rsidRDefault="000B4C7B" w:rsidP="00A0279E">
            <w:pPr>
              <w:widowControl w:val="0"/>
              <w:autoSpaceDE w:val="0"/>
              <w:autoSpaceDN w:val="0"/>
              <w:adjustRightInd w:val="0"/>
            </w:pPr>
            <w:r>
              <w:t>рабочих групп</w:t>
            </w:r>
            <w:r w:rsidR="00610214">
              <w:t>.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6B7E" w:rsidRDefault="00E76207" w:rsidP="000B4C7B">
            <w:r>
              <w:t>2020 год.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B6" w:rsidRPr="00BC641F" w:rsidRDefault="000B4C7B" w:rsidP="00A0279E">
            <w:pPr>
              <w:snapToGrid w:val="0"/>
              <w:rPr>
                <w:szCs w:val="22"/>
              </w:rPr>
            </w:pPr>
            <w:r w:rsidRPr="00BC641F">
              <w:rPr>
                <w:szCs w:val="22"/>
              </w:rPr>
              <w:t xml:space="preserve">Аналитическая </w:t>
            </w:r>
          </w:p>
          <w:p w:rsidR="000B4C7B" w:rsidRPr="00BC641F" w:rsidRDefault="00E76207" w:rsidP="00A0279E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справка.</w:t>
            </w:r>
          </w:p>
          <w:p w:rsidR="00B935B6" w:rsidRPr="00BC641F" w:rsidRDefault="00B935B6" w:rsidP="00A0279E">
            <w:pPr>
              <w:snapToGrid w:val="0"/>
              <w:rPr>
                <w:szCs w:val="22"/>
              </w:rPr>
            </w:pPr>
          </w:p>
          <w:p w:rsidR="000B4C7B" w:rsidRDefault="000B4C7B" w:rsidP="00A0279E">
            <w:pPr>
              <w:snapToGrid w:val="0"/>
              <w:rPr>
                <w:sz w:val="22"/>
                <w:szCs w:val="22"/>
              </w:rPr>
            </w:pPr>
          </w:p>
          <w:p w:rsidR="000B4C7B" w:rsidRDefault="000B4C7B" w:rsidP="00A0279E">
            <w:pPr>
              <w:snapToGrid w:val="0"/>
              <w:rPr>
                <w:sz w:val="22"/>
                <w:szCs w:val="22"/>
              </w:rPr>
            </w:pPr>
          </w:p>
          <w:p w:rsidR="000B4C7B" w:rsidRDefault="000B4C7B" w:rsidP="00A0279E">
            <w:pPr>
              <w:snapToGrid w:val="0"/>
              <w:rPr>
                <w:sz w:val="22"/>
                <w:szCs w:val="22"/>
              </w:rPr>
            </w:pPr>
          </w:p>
          <w:p w:rsidR="00156B7E" w:rsidRDefault="00156B7E" w:rsidP="00A0279E">
            <w:pPr>
              <w:snapToGrid w:val="0"/>
            </w:pPr>
          </w:p>
        </w:tc>
      </w:tr>
      <w:tr w:rsidR="00156B7E" w:rsidTr="00610214">
        <w:trPr>
          <w:trHeight w:val="3211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E" w:rsidRDefault="00156B7E" w:rsidP="00A0279E">
            <w:pPr>
              <w:snapToGri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B7E" w:rsidRPr="00973C96" w:rsidRDefault="00156B7E" w:rsidP="000B4C7B">
            <w:pPr>
              <w:pStyle w:val="a6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b/>
                <w:i/>
                <w:sz w:val="24"/>
              </w:rPr>
            </w:pPr>
            <w:r w:rsidRPr="00973C96">
              <w:rPr>
                <w:b/>
                <w:i/>
                <w:sz w:val="24"/>
              </w:rPr>
              <w:t xml:space="preserve">2. Анализ выполнения поставленных задач. Обобщение и публикация результатов </w:t>
            </w:r>
            <w:r w:rsidR="00C624AC">
              <w:rPr>
                <w:b/>
                <w:i/>
                <w:sz w:val="24"/>
              </w:rPr>
              <w:t>экспериментальной работы:</w:t>
            </w:r>
          </w:p>
          <w:p w:rsidR="00156B7E" w:rsidRDefault="00156B7E" w:rsidP="000B4C7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- </w:t>
            </w:r>
            <w:r w:rsidR="00B935B6">
              <w:t>с</w:t>
            </w:r>
            <w:r>
              <w:t>татистическая и аналитическая обработка данных эксперимента</w:t>
            </w:r>
            <w:r w:rsidR="00B935B6">
              <w:t>;</w:t>
            </w:r>
          </w:p>
          <w:p w:rsidR="00156B7E" w:rsidRDefault="00B935B6" w:rsidP="000B4C7B">
            <w:pPr>
              <w:widowControl w:val="0"/>
              <w:autoSpaceDE w:val="0"/>
              <w:autoSpaceDN w:val="0"/>
              <w:adjustRightInd w:val="0"/>
            </w:pPr>
            <w:r>
              <w:t>- п</w:t>
            </w:r>
            <w:r w:rsidR="00156B7E">
              <w:t>о</w:t>
            </w:r>
            <w:r>
              <w:t>дведение итогов, подготовка отчё</w:t>
            </w:r>
            <w:r w:rsidR="00156B7E">
              <w:t>тной документации</w:t>
            </w:r>
            <w:r>
              <w:t>;</w:t>
            </w:r>
          </w:p>
          <w:p w:rsidR="00156B7E" w:rsidRPr="00973C96" w:rsidRDefault="00156B7E" w:rsidP="000B4C7B">
            <w:r>
              <w:t>-</w:t>
            </w:r>
            <w:r w:rsidR="00B935B6">
              <w:t xml:space="preserve"> р</w:t>
            </w:r>
            <w:r>
              <w:t>азработка и поддержка специальной страницы на о</w:t>
            </w:r>
            <w:r w:rsidR="00B935B6">
              <w:t>фициальном са</w:t>
            </w:r>
            <w:r w:rsidR="00610214">
              <w:t xml:space="preserve">йте МКОУ СОШ с. </w:t>
            </w:r>
            <w:proofErr w:type="gramStart"/>
            <w:r w:rsidR="00610214">
              <w:t>Верхний</w:t>
            </w:r>
            <w:proofErr w:type="gramEnd"/>
            <w:r w:rsidR="00610214">
              <w:t xml:space="preserve"> Булай.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432A" w:rsidRDefault="00BD432A" w:rsidP="00BD432A">
            <w:r>
              <w:t xml:space="preserve">МКОУ СОШ </w:t>
            </w:r>
          </w:p>
          <w:p w:rsidR="00BD432A" w:rsidRDefault="00BD432A" w:rsidP="00BD432A">
            <w:r>
              <w:t>с. Верхний Булай</w:t>
            </w:r>
          </w:p>
          <w:p w:rsidR="00156B7E" w:rsidRDefault="00BD432A" w:rsidP="00BD432A">
            <w:pPr>
              <w:snapToGrid w:val="0"/>
            </w:pPr>
            <w:r>
              <w:t>Черемховского района.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35B6" w:rsidRDefault="00B935B6" w:rsidP="00A0279E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</w:t>
            </w:r>
          </w:p>
          <w:p w:rsidR="00156B7E" w:rsidRDefault="00B935B6" w:rsidP="00A0279E">
            <w:pPr>
              <w:widowControl w:val="0"/>
              <w:autoSpaceDE w:val="0"/>
              <w:autoSpaceDN w:val="0"/>
              <w:adjustRightInd w:val="0"/>
            </w:pPr>
            <w:r>
              <w:t>в итоговой региональной</w:t>
            </w:r>
            <w:r w:rsidR="00156B7E">
              <w:t xml:space="preserve"> н</w:t>
            </w:r>
            <w:r>
              <w:t>аучно-практической конференции</w:t>
            </w:r>
            <w:r w:rsidR="00610214"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6B7E" w:rsidRDefault="00E76207" w:rsidP="000B4C7B">
            <w:r>
              <w:t>2020 год.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B6" w:rsidRDefault="00B935B6" w:rsidP="00A0279E">
            <w:pPr>
              <w:snapToGrid w:val="0"/>
            </w:pPr>
            <w:r>
              <w:t xml:space="preserve">Итоговый </w:t>
            </w:r>
          </w:p>
          <w:p w:rsidR="00156B7E" w:rsidRDefault="00B935B6" w:rsidP="00A0279E">
            <w:pPr>
              <w:snapToGrid w:val="0"/>
            </w:pPr>
            <w:r>
              <w:t>отчё</w:t>
            </w:r>
            <w:r w:rsidR="00156B7E">
              <w:t>т</w:t>
            </w:r>
            <w:r w:rsidR="00BC641F">
              <w:t>.</w:t>
            </w:r>
          </w:p>
          <w:p w:rsidR="00156B7E" w:rsidRDefault="00156B7E" w:rsidP="00A0279E">
            <w:pPr>
              <w:snapToGrid w:val="0"/>
            </w:pPr>
          </w:p>
          <w:p w:rsidR="00156B7E" w:rsidRDefault="00156B7E" w:rsidP="00A0279E">
            <w:pPr>
              <w:snapToGrid w:val="0"/>
            </w:pPr>
          </w:p>
          <w:p w:rsidR="00156B7E" w:rsidRDefault="00156B7E" w:rsidP="00A0279E">
            <w:pPr>
              <w:snapToGrid w:val="0"/>
            </w:pPr>
          </w:p>
          <w:p w:rsidR="00156B7E" w:rsidRDefault="00156B7E" w:rsidP="00A0279E">
            <w:pPr>
              <w:snapToGrid w:val="0"/>
            </w:pPr>
          </w:p>
          <w:p w:rsidR="00156B7E" w:rsidRDefault="00156B7E" w:rsidP="00A0279E">
            <w:pPr>
              <w:snapToGrid w:val="0"/>
            </w:pPr>
          </w:p>
          <w:p w:rsidR="00156B7E" w:rsidRDefault="00156B7E" w:rsidP="00A0279E">
            <w:pPr>
              <w:snapToGrid w:val="0"/>
            </w:pPr>
          </w:p>
          <w:p w:rsidR="00156B7E" w:rsidRDefault="00156B7E" w:rsidP="00A0279E">
            <w:pPr>
              <w:snapToGrid w:val="0"/>
            </w:pPr>
          </w:p>
          <w:p w:rsidR="00156B7E" w:rsidRDefault="00156B7E" w:rsidP="00A0279E">
            <w:pPr>
              <w:snapToGrid w:val="0"/>
            </w:pPr>
            <w:r>
              <w:rPr>
                <w:szCs w:val="28"/>
              </w:rPr>
              <w:t xml:space="preserve"> </w:t>
            </w:r>
          </w:p>
        </w:tc>
      </w:tr>
    </w:tbl>
    <w:p w:rsidR="00156B7E" w:rsidRDefault="00156B7E" w:rsidP="00156B7E">
      <w:pPr>
        <w:tabs>
          <w:tab w:val="left" w:pos="12780"/>
          <w:tab w:val="left" w:pos="12960"/>
        </w:tabs>
      </w:pPr>
      <w:r>
        <w:t xml:space="preserve">                                             </w:t>
      </w:r>
    </w:p>
    <w:p w:rsidR="00C624AC" w:rsidRDefault="00C624AC" w:rsidP="00610214"/>
    <w:p w:rsidR="00610214" w:rsidRDefault="00B935B6" w:rsidP="00610214">
      <w:r>
        <w:t xml:space="preserve">Ответственный </w:t>
      </w:r>
      <w:r w:rsidR="00E50CF7">
        <w:t>исполнитель: ______________ /Боровченко Н.Ю.</w:t>
      </w:r>
      <w:r>
        <w:t>/</w:t>
      </w:r>
    </w:p>
    <w:p w:rsidR="00C624AC" w:rsidRPr="00610214" w:rsidRDefault="00C624AC" w:rsidP="00610214"/>
    <w:p w:rsidR="00156B7E" w:rsidRDefault="00B935B6" w:rsidP="00156B7E">
      <w:r>
        <w:t xml:space="preserve">Научный руководитель: </w:t>
      </w:r>
      <w:r w:rsidR="00E50CF7">
        <w:t>______________ /</w:t>
      </w:r>
      <w:r w:rsidR="00960E85">
        <w:t>_____________________/</w:t>
      </w:r>
      <w:r w:rsidR="00156B7E">
        <w:t xml:space="preserve">                                                    </w:t>
      </w:r>
    </w:p>
    <w:p w:rsidR="00B935B6" w:rsidRPr="00B935B6" w:rsidRDefault="00156B7E" w:rsidP="00B935B6">
      <w:r>
        <w:t xml:space="preserve">                                                 </w:t>
      </w:r>
      <w:r w:rsidR="00B935B6">
        <w:t xml:space="preserve">     М.П.</w:t>
      </w:r>
    </w:p>
    <w:sectPr w:rsidR="00B935B6" w:rsidRPr="00B935B6" w:rsidSect="00DD61B9">
      <w:footerReference w:type="even" r:id="rId8"/>
      <w:footerReference w:type="default" r:id="rId9"/>
      <w:pgSz w:w="16838" w:h="11906" w:orient="landscape"/>
      <w:pgMar w:top="993" w:right="539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F4" w:rsidRDefault="004E02F4">
      <w:r>
        <w:separator/>
      </w:r>
    </w:p>
  </w:endnote>
  <w:endnote w:type="continuationSeparator" w:id="0">
    <w:p w:rsidR="004E02F4" w:rsidRDefault="004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9" w:rsidRDefault="00156B7E" w:rsidP="00E0587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1B9" w:rsidRDefault="004E02F4" w:rsidP="00BC5FA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B9" w:rsidRDefault="00156B7E" w:rsidP="00E0587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4AC">
      <w:rPr>
        <w:rStyle w:val="aa"/>
        <w:noProof/>
      </w:rPr>
      <w:t>2</w:t>
    </w:r>
    <w:r>
      <w:rPr>
        <w:rStyle w:val="aa"/>
      </w:rPr>
      <w:fldChar w:fldCharType="end"/>
    </w:r>
  </w:p>
  <w:p w:rsidR="00DD61B9" w:rsidRDefault="004E02F4" w:rsidP="008D1E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F4" w:rsidRDefault="004E02F4">
      <w:r>
        <w:separator/>
      </w:r>
    </w:p>
  </w:footnote>
  <w:footnote w:type="continuationSeparator" w:id="0">
    <w:p w:rsidR="004E02F4" w:rsidRDefault="004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1430"/>
    <w:multiLevelType w:val="hybridMultilevel"/>
    <w:tmpl w:val="5E56A35A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7252F"/>
    <w:multiLevelType w:val="hybridMultilevel"/>
    <w:tmpl w:val="467A4E2A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E"/>
    <w:rsid w:val="00016E45"/>
    <w:rsid w:val="000269A9"/>
    <w:rsid w:val="0009197B"/>
    <w:rsid w:val="000B4C7B"/>
    <w:rsid w:val="000C2C9C"/>
    <w:rsid w:val="000F76A3"/>
    <w:rsid w:val="00156B7E"/>
    <w:rsid w:val="00273400"/>
    <w:rsid w:val="002A689C"/>
    <w:rsid w:val="002E1ACA"/>
    <w:rsid w:val="004E02F4"/>
    <w:rsid w:val="00554BEF"/>
    <w:rsid w:val="00556512"/>
    <w:rsid w:val="00557E6F"/>
    <w:rsid w:val="00584423"/>
    <w:rsid w:val="005B2F42"/>
    <w:rsid w:val="00610214"/>
    <w:rsid w:val="008A06C4"/>
    <w:rsid w:val="008C6B29"/>
    <w:rsid w:val="00960E85"/>
    <w:rsid w:val="009D3D18"/>
    <w:rsid w:val="00A1564A"/>
    <w:rsid w:val="00B82305"/>
    <w:rsid w:val="00B935B6"/>
    <w:rsid w:val="00BC641F"/>
    <w:rsid w:val="00BD432A"/>
    <w:rsid w:val="00C438C6"/>
    <w:rsid w:val="00C624AC"/>
    <w:rsid w:val="00C93738"/>
    <w:rsid w:val="00DF544B"/>
    <w:rsid w:val="00E41923"/>
    <w:rsid w:val="00E42177"/>
    <w:rsid w:val="00E50CF7"/>
    <w:rsid w:val="00E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E"/>
    <w:pPr>
      <w:spacing w:after="0" w:line="240" w:lineRule="auto"/>
    </w:pPr>
  </w:style>
  <w:style w:type="paragraph" w:styleId="a4">
    <w:name w:val="Body Text"/>
    <w:basedOn w:val="a"/>
    <w:link w:val="a5"/>
    <w:rsid w:val="00156B7E"/>
    <w:pPr>
      <w:spacing w:after="120"/>
    </w:pPr>
  </w:style>
  <w:style w:type="character" w:customStyle="1" w:styleId="a5">
    <w:name w:val="Основной текст Знак"/>
    <w:basedOn w:val="a0"/>
    <w:link w:val="a4"/>
    <w:rsid w:val="00156B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56B7E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56B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rsid w:val="00156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6B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156B7E"/>
  </w:style>
  <w:style w:type="paragraph" w:styleId="ab">
    <w:name w:val="List Paragraph"/>
    <w:basedOn w:val="a"/>
    <w:uiPriority w:val="99"/>
    <w:qFormat/>
    <w:rsid w:val="0015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E"/>
    <w:pPr>
      <w:spacing w:after="0" w:line="240" w:lineRule="auto"/>
    </w:pPr>
  </w:style>
  <w:style w:type="paragraph" w:styleId="a4">
    <w:name w:val="Body Text"/>
    <w:basedOn w:val="a"/>
    <w:link w:val="a5"/>
    <w:rsid w:val="00156B7E"/>
    <w:pPr>
      <w:spacing w:after="120"/>
    </w:pPr>
  </w:style>
  <w:style w:type="character" w:customStyle="1" w:styleId="a5">
    <w:name w:val="Основной текст Знак"/>
    <w:basedOn w:val="a0"/>
    <w:link w:val="a4"/>
    <w:rsid w:val="00156B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56B7E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56B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rsid w:val="00156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6B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156B7E"/>
  </w:style>
  <w:style w:type="paragraph" w:styleId="ab">
    <w:name w:val="List Paragraph"/>
    <w:basedOn w:val="a"/>
    <w:uiPriority w:val="99"/>
    <w:qFormat/>
    <w:rsid w:val="001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2016-12-25T13:49:00Z</dcterms:created>
  <dcterms:modified xsi:type="dcterms:W3CDTF">2017-03-26T23:23:00Z</dcterms:modified>
</cp:coreProperties>
</file>