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A0" w:rsidRDefault="004F29A0" w:rsidP="004F29A0">
      <w:pPr>
        <w:tabs>
          <w:tab w:val="left" w:pos="720"/>
          <w:tab w:val="left" w:pos="1620"/>
        </w:tabs>
        <w:jc w:val="center"/>
        <w:rPr>
          <w:b/>
          <w:bCs/>
        </w:rPr>
      </w:pPr>
      <w:r>
        <w:rPr>
          <w:b/>
          <w:bCs/>
        </w:rPr>
        <w:t>План экспериментальной работы</w:t>
      </w:r>
      <w:r w:rsidR="00FF7231">
        <w:rPr>
          <w:b/>
          <w:bCs/>
        </w:rPr>
        <w:t xml:space="preserve"> ГБПОУ ИО БПК им.Д. Банзарова </w:t>
      </w:r>
    </w:p>
    <w:p w:rsidR="004F29A0" w:rsidRDefault="004F29A0" w:rsidP="004F29A0">
      <w:pPr>
        <w:tabs>
          <w:tab w:val="left" w:pos="720"/>
          <w:tab w:val="left" w:pos="1620"/>
        </w:tabs>
        <w:jc w:val="center"/>
        <w:rPr>
          <w:b/>
          <w:bCs/>
        </w:rPr>
      </w:pPr>
    </w:p>
    <w:p w:rsidR="004F29A0" w:rsidRDefault="004F29A0" w:rsidP="004F29A0">
      <w:pPr>
        <w:jc w:val="center"/>
        <w:rPr>
          <w:b/>
          <w:bCs/>
        </w:rPr>
      </w:pPr>
    </w:p>
    <w:p w:rsidR="00C37A65" w:rsidRDefault="00C37A65" w:rsidP="004F29A0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Look w:val="04A0"/>
      </w:tblPr>
      <w:tblGrid>
        <w:gridCol w:w="2201"/>
        <w:gridCol w:w="3746"/>
        <w:gridCol w:w="2403"/>
        <w:gridCol w:w="1760"/>
        <w:gridCol w:w="1726"/>
        <w:gridCol w:w="2600"/>
      </w:tblGrid>
      <w:tr w:rsidR="004F29A0" w:rsidTr="004F29A0">
        <w:trPr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4F29A0" w:rsidRDefault="004F2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Ожидаемый научно-методический</w:t>
            </w:r>
          </w:p>
          <w:p w:rsidR="004F29A0" w:rsidRDefault="004F2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практический результат</w:t>
            </w:r>
          </w:p>
          <w:p w:rsidR="004F29A0" w:rsidRDefault="004F2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 этапам экспериментальной работы)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9A0" w:rsidRDefault="004F29A0">
            <w:pPr>
              <w:snapToGrid w:val="0"/>
              <w:rPr>
                <w:b/>
                <w:bCs/>
              </w:rPr>
            </w:pPr>
          </w:p>
          <w:p w:rsidR="004F29A0" w:rsidRDefault="004F29A0">
            <w:pPr>
              <w:rPr>
                <w:b/>
                <w:bCs/>
              </w:rPr>
            </w:pPr>
            <w:r>
              <w:rPr>
                <w:b/>
                <w:bCs/>
              </w:rPr>
              <w:t>База эксперимента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9A0" w:rsidRDefault="004F29A0">
            <w:pPr>
              <w:snapToGrid w:val="0"/>
              <w:jc w:val="center"/>
              <w:rPr>
                <w:b/>
                <w:bCs/>
              </w:rPr>
            </w:pPr>
          </w:p>
          <w:p w:rsidR="004F29A0" w:rsidRDefault="004F2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Семинары,</w:t>
            </w:r>
          </w:p>
          <w:p w:rsidR="004F29A0" w:rsidRDefault="004F2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совещания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выполнения этапов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A0" w:rsidRDefault="004F2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отчетных документов и сроки их представления</w:t>
            </w:r>
          </w:p>
          <w:p w:rsidR="004F29A0" w:rsidRDefault="004F29A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соответствии с ГОСТ 7.32-2001)</w:t>
            </w:r>
          </w:p>
        </w:tc>
      </w:tr>
      <w:tr w:rsidR="004F29A0" w:rsidTr="004F29A0">
        <w:trPr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jc w:val="center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jc w:val="center"/>
            </w:pPr>
            <w: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jc w:val="center"/>
            </w:pPr>
            <w:r>
              <w:t>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jc w:val="center"/>
            </w:pPr>
            <w: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A0" w:rsidRDefault="004F29A0">
            <w:pPr>
              <w:snapToGrid w:val="0"/>
              <w:jc w:val="center"/>
            </w:pPr>
            <w:r>
              <w:t>6</w:t>
            </w:r>
          </w:p>
        </w:tc>
      </w:tr>
      <w:tr w:rsidR="004F29A0" w:rsidTr="004F29A0">
        <w:trPr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A65" w:rsidRPr="00877135" w:rsidRDefault="00C37A65" w:rsidP="00C37A65">
            <w:pPr>
              <w:snapToGrid w:val="0"/>
              <w:jc w:val="center"/>
              <w:rPr>
                <w:b/>
              </w:rPr>
            </w:pPr>
            <w:r w:rsidRPr="00877135">
              <w:rPr>
                <w:b/>
              </w:rPr>
              <w:t>I этап</w:t>
            </w:r>
          </w:p>
          <w:p w:rsidR="00C37A65" w:rsidRPr="00877135" w:rsidRDefault="00C37A65" w:rsidP="00C37A65">
            <w:pPr>
              <w:snapToGrid w:val="0"/>
              <w:jc w:val="center"/>
              <w:rPr>
                <w:b/>
              </w:rPr>
            </w:pPr>
            <w:r w:rsidRPr="00877135">
              <w:rPr>
                <w:b/>
              </w:rPr>
              <w:t>Организационн</w:t>
            </w:r>
            <w:proofErr w:type="gramStart"/>
            <w:r w:rsidRPr="00877135">
              <w:rPr>
                <w:b/>
              </w:rPr>
              <w:t>о-</w:t>
            </w:r>
            <w:proofErr w:type="gramEnd"/>
            <w:r w:rsidRPr="00877135">
              <w:rPr>
                <w:b/>
              </w:rPr>
              <w:t xml:space="preserve"> методический</w:t>
            </w:r>
          </w:p>
          <w:p w:rsidR="004F29A0" w:rsidRDefault="00C37A65" w:rsidP="00C37A65">
            <w:r w:rsidRPr="00877135">
              <w:rPr>
                <w:b/>
              </w:rPr>
              <w:t>2016 - сентябрь 2017 гг.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ED7" w:rsidRPr="00C91ED7" w:rsidRDefault="001431B4" w:rsidP="00C91ED7">
            <w:pPr>
              <w:numPr>
                <w:ilvl w:val="0"/>
                <w:numId w:val="1"/>
              </w:numPr>
              <w:tabs>
                <w:tab w:val="num" w:pos="222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1ED7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теоретико-концептуальных и методических основ использования </w:t>
            </w:r>
            <w:r w:rsidR="00C37A65">
              <w:rPr>
                <w:rFonts w:ascii="Times New Roman CYR" w:hAnsi="Times New Roman CYR" w:cs="Times New Roman CYR"/>
                <w:sz w:val="20"/>
                <w:szCs w:val="20"/>
              </w:rPr>
              <w:t>профессиональных проб как технологии</w:t>
            </w:r>
            <w:r w:rsidRPr="00C91ED7">
              <w:rPr>
                <w:rFonts w:ascii="Times New Roman CYR" w:hAnsi="Times New Roman CYR" w:cs="Times New Roman CYR"/>
                <w:sz w:val="20"/>
                <w:szCs w:val="20"/>
              </w:rPr>
              <w:t xml:space="preserve"> сопровождения профессионального самоопределения</w:t>
            </w:r>
            <w:r w:rsidR="009A40A3" w:rsidRPr="00C91ED7">
              <w:rPr>
                <w:color w:val="000000"/>
                <w:sz w:val="20"/>
                <w:szCs w:val="20"/>
              </w:rPr>
              <w:t>;</w:t>
            </w:r>
          </w:p>
          <w:p w:rsidR="004F29A0" w:rsidRPr="00C91ED7" w:rsidRDefault="00C91ED7" w:rsidP="009A40A3">
            <w:pPr>
              <w:numPr>
                <w:ilvl w:val="0"/>
                <w:numId w:val="1"/>
              </w:numPr>
              <w:tabs>
                <w:tab w:val="num" w:pos="222"/>
                <w:tab w:val="left" w:pos="90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1ED7"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</w:t>
            </w:r>
            <w:r w:rsidR="009A40A3" w:rsidRPr="00C91ED7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затруднений в использовании  </w:t>
            </w:r>
            <w:r w:rsidR="00C37A65">
              <w:rPr>
                <w:rFonts w:ascii="Times New Roman CYR" w:hAnsi="Times New Roman CYR" w:cs="Times New Roman CYR"/>
                <w:sz w:val="20"/>
                <w:szCs w:val="20"/>
              </w:rPr>
              <w:t>профессиональных проб</w:t>
            </w:r>
            <w:r w:rsidR="009A40A3" w:rsidRPr="00C91ED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C37A65">
              <w:rPr>
                <w:rFonts w:ascii="Times New Roman CYR" w:hAnsi="Times New Roman CYR" w:cs="Times New Roman CYR"/>
                <w:sz w:val="20"/>
                <w:szCs w:val="20"/>
              </w:rPr>
              <w:t xml:space="preserve">как технологии </w:t>
            </w:r>
            <w:r w:rsidR="009A40A3" w:rsidRPr="00C91ED7">
              <w:rPr>
                <w:rFonts w:ascii="Times New Roman CYR" w:hAnsi="Times New Roman CYR" w:cs="Times New Roman CYR"/>
                <w:sz w:val="20"/>
                <w:szCs w:val="20"/>
              </w:rPr>
              <w:t>сопровождения профессионального самоопределения детей и молодежи сельской местности в условиях непрерывности образования;</w:t>
            </w:r>
          </w:p>
          <w:p w:rsidR="004F29A0" w:rsidRDefault="00C91ED7" w:rsidP="00C91ED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Подбор </w:t>
            </w:r>
            <w:r w:rsidR="00C37A65">
              <w:rPr>
                <w:sz w:val="20"/>
                <w:szCs w:val="20"/>
              </w:rPr>
              <w:t>профессиональных проб</w:t>
            </w:r>
            <w:r>
              <w:rPr>
                <w:sz w:val="20"/>
                <w:szCs w:val="20"/>
              </w:rPr>
              <w:t xml:space="preserve"> </w:t>
            </w:r>
            <w:r w:rsidR="00C37A65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сопровождения профессионального самоопределения детей и молодежи с учетом социально-экономических условий МО «Боханский район»;</w:t>
            </w:r>
          </w:p>
          <w:p w:rsidR="00C91ED7" w:rsidRDefault="00C91ED7" w:rsidP="00C37A65">
            <w:pPr>
              <w:tabs>
                <w:tab w:val="left" w:pos="851"/>
              </w:tabs>
              <w:jc w:val="both"/>
            </w:pPr>
            <w:r>
              <w:rPr>
                <w:sz w:val="20"/>
                <w:szCs w:val="20"/>
              </w:rPr>
              <w:t>- Зак</w:t>
            </w:r>
            <w:r w:rsidR="0053565E">
              <w:rPr>
                <w:sz w:val="20"/>
                <w:szCs w:val="20"/>
              </w:rPr>
              <w:t>лючение соглашений и организация</w:t>
            </w:r>
            <w:r>
              <w:rPr>
                <w:sz w:val="20"/>
                <w:szCs w:val="20"/>
              </w:rPr>
              <w:t xml:space="preserve"> вза</w:t>
            </w:r>
            <w:r w:rsidR="0053565E">
              <w:rPr>
                <w:sz w:val="20"/>
                <w:szCs w:val="20"/>
              </w:rPr>
              <w:t>имодействий</w:t>
            </w:r>
            <w:r>
              <w:rPr>
                <w:sz w:val="20"/>
                <w:szCs w:val="20"/>
              </w:rPr>
              <w:t xml:space="preserve"> с социальными партнерами </w:t>
            </w:r>
            <w:r w:rsidR="0053565E">
              <w:rPr>
                <w:sz w:val="20"/>
                <w:szCs w:val="20"/>
              </w:rPr>
              <w:t xml:space="preserve">для реализации </w:t>
            </w:r>
            <w:r w:rsidR="00C37A65">
              <w:rPr>
                <w:sz w:val="20"/>
                <w:szCs w:val="20"/>
              </w:rPr>
              <w:t>профессиональных проб.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9A0" w:rsidRDefault="004F29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учрежде</w:t>
            </w:r>
            <w:r w:rsidR="0053565E">
              <w:rPr>
                <w:sz w:val="20"/>
                <w:szCs w:val="20"/>
              </w:rPr>
              <w:t xml:space="preserve">ние Иркутской области «Боханский </w:t>
            </w:r>
            <w:r>
              <w:rPr>
                <w:sz w:val="20"/>
                <w:szCs w:val="20"/>
              </w:rPr>
              <w:t>педагогический колледж</w:t>
            </w:r>
            <w:r w:rsidR="0053565E">
              <w:rPr>
                <w:sz w:val="20"/>
                <w:szCs w:val="20"/>
              </w:rPr>
              <w:t xml:space="preserve"> им. Д. Банзарова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42A" w:rsidRDefault="004F29A0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Семинар</w:t>
            </w:r>
            <w:r w:rsidR="0053565E">
              <w:rPr>
                <w:i/>
                <w:iCs/>
                <w:sz w:val="20"/>
                <w:szCs w:val="20"/>
              </w:rPr>
              <w:t xml:space="preserve">-совещание </w:t>
            </w:r>
          </w:p>
          <w:p w:rsidR="004F29A0" w:rsidRDefault="0053565E" w:rsidP="0096542A">
            <w:pPr>
              <w:snapToGrid w:val="0"/>
              <w:rPr>
                <w:sz w:val="20"/>
                <w:szCs w:val="20"/>
              </w:rPr>
            </w:pPr>
            <w:r w:rsidRPr="0096542A">
              <w:rPr>
                <w:iCs/>
                <w:sz w:val="20"/>
                <w:szCs w:val="20"/>
              </w:rPr>
              <w:t>для участников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F29A0">
              <w:rPr>
                <w:sz w:val="20"/>
                <w:szCs w:val="20"/>
              </w:rPr>
              <w:t xml:space="preserve"> </w:t>
            </w:r>
            <w:r w:rsidR="00C37A65">
              <w:rPr>
                <w:sz w:val="20"/>
                <w:szCs w:val="20"/>
              </w:rPr>
              <w:t xml:space="preserve">эксперимента «Профессиональные пробы как технология </w:t>
            </w:r>
            <w:r w:rsidR="0096542A">
              <w:rPr>
                <w:sz w:val="20"/>
                <w:szCs w:val="20"/>
              </w:rPr>
              <w:t xml:space="preserve">сопровождения профессионального самоопределения детей и молодежи сельской местности»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9A0" w:rsidRDefault="004F2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2017 г.</w:t>
            </w:r>
          </w:p>
          <w:p w:rsidR="004F29A0" w:rsidRDefault="004F29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5E" w:rsidRDefault="004F29A0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565E">
              <w:rPr>
                <w:sz w:val="20"/>
                <w:szCs w:val="20"/>
              </w:rPr>
              <w:t xml:space="preserve"> Информационно-аналитическая справка </w:t>
            </w:r>
          </w:p>
          <w:p w:rsidR="0053565E" w:rsidRDefault="0053565E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2017г.</w:t>
            </w:r>
          </w:p>
          <w:p w:rsidR="0014733F" w:rsidRDefault="009056EF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E43CB">
              <w:rPr>
                <w:sz w:val="20"/>
                <w:szCs w:val="20"/>
              </w:rPr>
              <w:t xml:space="preserve">Атлас </w:t>
            </w:r>
            <w:r w:rsidR="0014733F">
              <w:rPr>
                <w:sz w:val="20"/>
                <w:szCs w:val="20"/>
              </w:rPr>
              <w:t xml:space="preserve">объектов профессиональной деятельности для прохождения  профессиональных проб обучающимися 9-11 классов  </w:t>
            </w:r>
            <w:r w:rsidR="00F06227">
              <w:rPr>
                <w:sz w:val="20"/>
                <w:szCs w:val="20"/>
              </w:rPr>
              <w:t>на территории МО «Боханский район»</w:t>
            </w:r>
            <w:r w:rsidR="0014733F">
              <w:rPr>
                <w:sz w:val="20"/>
                <w:szCs w:val="20"/>
              </w:rPr>
              <w:t>.</w:t>
            </w:r>
          </w:p>
          <w:p w:rsidR="00057D63" w:rsidRDefault="0014733F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Атлас </w:t>
            </w:r>
            <w:r w:rsidR="00C37A65">
              <w:rPr>
                <w:sz w:val="20"/>
                <w:szCs w:val="20"/>
              </w:rPr>
              <w:t>профессиональных проб</w:t>
            </w:r>
            <w:r>
              <w:rPr>
                <w:sz w:val="20"/>
                <w:szCs w:val="20"/>
              </w:rPr>
              <w:t xml:space="preserve">, направленных на индивидуализированное психолого-педагогическое сопровождение профессионального самоопределения студентов колледжа. </w:t>
            </w:r>
            <w:r w:rsidR="00AE43CB">
              <w:rPr>
                <w:sz w:val="20"/>
                <w:szCs w:val="20"/>
              </w:rPr>
              <w:t xml:space="preserve"> </w:t>
            </w:r>
          </w:p>
          <w:p w:rsidR="004F29A0" w:rsidRDefault="004F29A0">
            <w:pPr>
              <w:tabs>
                <w:tab w:val="num" w:pos="222"/>
              </w:tabs>
              <w:jc w:val="both"/>
              <w:rPr>
                <w:sz w:val="20"/>
                <w:szCs w:val="20"/>
              </w:rPr>
            </w:pPr>
          </w:p>
          <w:p w:rsidR="004F29A0" w:rsidRDefault="004F29A0">
            <w:pPr>
              <w:tabs>
                <w:tab w:val="num" w:pos="222"/>
              </w:tabs>
              <w:jc w:val="both"/>
              <w:rPr>
                <w:sz w:val="20"/>
                <w:szCs w:val="20"/>
              </w:rPr>
            </w:pPr>
          </w:p>
          <w:p w:rsidR="004F29A0" w:rsidRDefault="004F29A0" w:rsidP="0014733F">
            <w:pPr>
              <w:tabs>
                <w:tab w:val="num" w:pos="2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29A0" w:rsidRDefault="004F29A0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</w:p>
          <w:p w:rsidR="004F29A0" w:rsidRDefault="004F29A0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</w:p>
          <w:p w:rsidR="004F29A0" w:rsidRDefault="004F29A0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4F29A0" w:rsidRDefault="004F29A0" w:rsidP="004F29A0">
      <w:pPr>
        <w:rPr>
          <w:b/>
          <w:bCs/>
          <w:sz w:val="20"/>
          <w:szCs w:val="20"/>
        </w:rPr>
        <w:sectPr w:rsidR="004F29A0">
          <w:pgSz w:w="16838" w:h="11906" w:orient="landscape"/>
          <w:pgMar w:top="1135" w:right="1134" w:bottom="851" w:left="1134" w:header="709" w:footer="709" w:gutter="0"/>
          <w:cols w:space="720"/>
        </w:sectPr>
      </w:pPr>
    </w:p>
    <w:tbl>
      <w:tblPr>
        <w:tblW w:w="0" w:type="auto"/>
        <w:jc w:val="center"/>
        <w:tblLayout w:type="fixed"/>
        <w:tblLook w:val="04A0"/>
      </w:tblPr>
      <w:tblGrid>
        <w:gridCol w:w="2201"/>
        <w:gridCol w:w="3746"/>
        <w:gridCol w:w="2403"/>
        <w:gridCol w:w="1760"/>
        <w:gridCol w:w="1726"/>
        <w:gridCol w:w="2600"/>
      </w:tblGrid>
      <w:tr w:rsidR="004F29A0" w:rsidTr="004F29A0">
        <w:trPr>
          <w:trHeight w:val="2191"/>
          <w:jc w:val="center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7A65" w:rsidRPr="00C37A65" w:rsidRDefault="00C37A6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II </w:t>
            </w:r>
            <w:r>
              <w:rPr>
                <w:b/>
                <w:bCs/>
                <w:sz w:val="20"/>
                <w:szCs w:val="20"/>
              </w:rPr>
              <w:t>этап -</w:t>
            </w:r>
          </w:p>
          <w:p w:rsidR="004F29A0" w:rsidRPr="006E7069" w:rsidRDefault="004F29A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E7069">
              <w:rPr>
                <w:b/>
                <w:bCs/>
                <w:sz w:val="20"/>
                <w:szCs w:val="20"/>
              </w:rPr>
              <w:t xml:space="preserve">Экспериментальный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3196" w:rsidRPr="006E7069" w:rsidRDefault="00F53196" w:rsidP="00F53196">
            <w:pPr>
              <w:numPr>
                <w:ilvl w:val="0"/>
                <w:numId w:val="1"/>
              </w:numPr>
              <w:tabs>
                <w:tab w:val="clear" w:pos="360"/>
                <w:tab w:val="num" w:pos="222"/>
                <w:tab w:val="num" w:pos="124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E7069">
              <w:rPr>
                <w:sz w:val="20"/>
                <w:szCs w:val="20"/>
              </w:rPr>
              <w:t xml:space="preserve">Повышение квалификации педагогического коллектива по вопросам профессионального самоопределения </w:t>
            </w:r>
            <w:proofErr w:type="gramStart"/>
            <w:r w:rsidRPr="006E7069">
              <w:rPr>
                <w:sz w:val="20"/>
                <w:szCs w:val="20"/>
              </w:rPr>
              <w:t>обучающихся</w:t>
            </w:r>
            <w:proofErr w:type="gramEnd"/>
            <w:r w:rsidRPr="006E7069">
              <w:rPr>
                <w:sz w:val="20"/>
                <w:szCs w:val="20"/>
              </w:rPr>
              <w:t xml:space="preserve">. </w:t>
            </w:r>
          </w:p>
          <w:p w:rsidR="00F53196" w:rsidRPr="006E7069" w:rsidRDefault="00F53196" w:rsidP="00CD1D71">
            <w:pPr>
              <w:numPr>
                <w:ilvl w:val="0"/>
                <w:numId w:val="1"/>
              </w:numPr>
              <w:tabs>
                <w:tab w:val="clear" w:pos="360"/>
                <w:tab w:val="num" w:pos="222"/>
                <w:tab w:val="num" w:pos="124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E7069">
              <w:rPr>
                <w:sz w:val="20"/>
                <w:szCs w:val="20"/>
              </w:rPr>
              <w:t xml:space="preserve">Разработка и апробация комплексной </w:t>
            </w:r>
            <w:proofErr w:type="gramStart"/>
            <w:r w:rsidRPr="006E7069">
              <w:rPr>
                <w:sz w:val="20"/>
                <w:szCs w:val="20"/>
              </w:rPr>
              <w:t>программы организации сопровождения профессионального самоопределения детей</w:t>
            </w:r>
            <w:proofErr w:type="gramEnd"/>
            <w:r w:rsidRPr="006E7069">
              <w:rPr>
                <w:sz w:val="20"/>
                <w:szCs w:val="20"/>
              </w:rPr>
              <w:t xml:space="preserve"> и молодежи в условиях непрерывности образования </w:t>
            </w:r>
            <w:r w:rsidR="006E7069" w:rsidRPr="006E7069">
              <w:rPr>
                <w:sz w:val="20"/>
                <w:szCs w:val="20"/>
              </w:rPr>
              <w:t xml:space="preserve">с использованием </w:t>
            </w:r>
            <w:r w:rsidR="00C37A65">
              <w:rPr>
                <w:sz w:val="20"/>
                <w:szCs w:val="20"/>
              </w:rPr>
              <w:t>профессиональных проб</w:t>
            </w:r>
            <w:r w:rsidR="006E7069" w:rsidRPr="006E7069">
              <w:rPr>
                <w:sz w:val="20"/>
                <w:szCs w:val="20"/>
              </w:rPr>
              <w:t xml:space="preserve">, ориентированных на социально-экономическую ситуацию и этнокультурное наследие МО «Боханский район», включающей в себя </w:t>
            </w:r>
            <w:r w:rsidR="00CE74BD">
              <w:rPr>
                <w:sz w:val="20"/>
                <w:szCs w:val="20"/>
              </w:rPr>
              <w:t>4 подпрограммы.</w:t>
            </w:r>
          </w:p>
          <w:p w:rsidR="00F855A6" w:rsidRPr="006E7069" w:rsidRDefault="00CE74BD" w:rsidP="00CE74BD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29A0" w:rsidRPr="006E7069" w:rsidRDefault="006E7069" w:rsidP="006E7069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4F29A0" w:rsidRPr="006E7069">
              <w:rPr>
                <w:sz w:val="20"/>
                <w:szCs w:val="20"/>
              </w:rPr>
              <w:t xml:space="preserve">Разработка критериев и показателей </w:t>
            </w:r>
            <w:r w:rsidR="00015954">
              <w:rPr>
                <w:sz w:val="20"/>
                <w:szCs w:val="20"/>
              </w:rPr>
              <w:t>эффективности предоставляемых услуг в области сопровождения профессионального самоопределения для различных групп населения.</w:t>
            </w:r>
          </w:p>
          <w:p w:rsidR="004F29A0" w:rsidRPr="006E7069" w:rsidRDefault="004F29A0" w:rsidP="00CD1D71">
            <w:pPr>
              <w:numPr>
                <w:ilvl w:val="0"/>
                <w:numId w:val="1"/>
              </w:numPr>
              <w:tabs>
                <w:tab w:val="clear" w:pos="360"/>
                <w:tab w:val="num" w:pos="222"/>
                <w:tab w:val="num" w:pos="124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E7069">
              <w:rPr>
                <w:sz w:val="20"/>
                <w:szCs w:val="20"/>
              </w:rPr>
              <w:t>Подготовка публикаций, обобщающих опыт экспериментальной площадки;</w:t>
            </w:r>
          </w:p>
          <w:p w:rsidR="004F29A0" w:rsidRPr="006E7069" w:rsidRDefault="004F29A0" w:rsidP="00CD1D71">
            <w:pPr>
              <w:numPr>
                <w:ilvl w:val="0"/>
                <w:numId w:val="1"/>
              </w:numPr>
              <w:tabs>
                <w:tab w:val="clear" w:pos="360"/>
                <w:tab w:val="num" w:pos="222"/>
                <w:tab w:val="left" w:pos="1032"/>
                <w:tab w:val="num" w:pos="124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E7069">
              <w:rPr>
                <w:sz w:val="20"/>
                <w:szCs w:val="20"/>
              </w:rPr>
              <w:t>Проведение педагогического совета по утверждению анализа промежуточного этапа проводимого эксперимента.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29A0" w:rsidRDefault="004F29A0">
            <w:pPr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</w:t>
            </w:r>
            <w:r w:rsidR="00C35160">
              <w:rPr>
                <w:sz w:val="20"/>
                <w:szCs w:val="20"/>
              </w:rPr>
              <w:t>ение Иркутской области «Боханский</w:t>
            </w:r>
            <w:r>
              <w:rPr>
                <w:sz w:val="20"/>
                <w:szCs w:val="20"/>
              </w:rPr>
              <w:t xml:space="preserve"> педагогический колледж</w:t>
            </w:r>
            <w:r w:rsidR="00C35160">
              <w:rPr>
                <w:sz w:val="20"/>
                <w:szCs w:val="20"/>
              </w:rPr>
              <w:t xml:space="preserve"> им. Д. Банзарова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29A0" w:rsidRDefault="004F29A0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Семинар. </w:t>
            </w:r>
          </w:p>
          <w:p w:rsidR="004F29A0" w:rsidRDefault="00C35160" w:rsidP="00C351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</w:t>
            </w:r>
            <w:r w:rsidRPr="006E7069">
              <w:rPr>
                <w:sz w:val="20"/>
                <w:szCs w:val="20"/>
              </w:rPr>
              <w:t xml:space="preserve"> сопровождения профессионального самоопределения детей и молодежи в условиях непрерывности образования с использованием </w:t>
            </w:r>
            <w:r w:rsidR="00C37A65">
              <w:rPr>
                <w:sz w:val="20"/>
                <w:szCs w:val="20"/>
              </w:rPr>
              <w:t>профессиональных проб</w:t>
            </w:r>
            <w:r w:rsidRPr="006E7069">
              <w:rPr>
                <w:sz w:val="20"/>
                <w:szCs w:val="20"/>
              </w:rPr>
              <w:t>, ориентированных на социально-экономическую ситуацию и этнокультурное наследие МО «Боханский район»</w:t>
            </w:r>
            <w:r>
              <w:rPr>
                <w:sz w:val="20"/>
                <w:szCs w:val="20"/>
              </w:rPr>
              <w:t>.</w:t>
            </w:r>
          </w:p>
          <w:p w:rsidR="00C35160" w:rsidRDefault="00C35160" w:rsidP="00C351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подпрограмм эксперимента</w:t>
            </w:r>
          </w:p>
          <w:p w:rsidR="00F855A6" w:rsidRDefault="00F855A6" w:rsidP="00C35160">
            <w:pPr>
              <w:snapToGrid w:val="0"/>
              <w:rPr>
                <w:sz w:val="20"/>
                <w:szCs w:val="20"/>
              </w:rPr>
            </w:pPr>
          </w:p>
          <w:p w:rsidR="00F855A6" w:rsidRDefault="00F855A6" w:rsidP="00C35160">
            <w:pPr>
              <w:snapToGrid w:val="0"/>
              <w:rPr>
                <w:i/>
                <w:sz w:val="20"/>
                <w:szCs w:val="20"/>
              </w:rPr>
            </w:pPr>
            <w:r w:rsidRPr="00F855A6">
              <w:rPr>
                <w:i/>
                <w:sz w:val="20"/>
                <w:szCs w:val="20"/>
              </w:rPr>
              <w:t>Семинар</w:t>
            </w:r>
            <w:r>
              <w:rPr>
                <w:i/>
                <w:sz w:val="20"/>
                <w:szCs w:val="20"/>
              </w:rPr>
              <w:t>-совещание</w:t>
            </w:r>
          </w:p>
          <w:p w:rsidR="00F855A6" w:rsidRDefault="00F855A6" w:rsidP="00C3516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37A65">
              <w:rPr>
                <w:sz w:val="20"/>
                <w:szCs w:val="20"/>
              </w:rPr>
              <w:t>Профессиональные пробы как технология сопровождения профессионального самоопределения детей и молодежи сельской местности в условиях непрерывности образования»</w:t>
            </w:r>
          </w:p>
          <w:p w:rsidR="00A50AB2" w:rsidRPr="00F855A6" w:rsidRDefault="00A50AB2" w:rsidP="00C35160">
            <w:pPr>
              <w:snapToGrid w:val="0"/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>Презентация промежуточных результатов реализации программы эксперимента.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29A0" w:rsidRDefault="00CE74BD">
            <w:pPr>
              <w:jc w:val="both"/>
            </w:pPr>
            <w:r>
              <w:rPr>
                <w:sz w:val="20"/>
                <w:szCs w:val="20"/>
              </w:rPr>
              <w:lastRenderedPageBreak/>
              <w:t>2017-2020гг.</w:t>
            </w:r>
          </w:p>
          <w:p w:rsidR="004F29A0" w:rsidRDefault="004F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29A0" w:rsidRDefault="004F29A0" w:rsidP="00CD1D71">
            <w:pPr>
              <w:numPr>
                <w:ilvl w:val="0"/>
                <w:numId w:val="1"/>
              </w:numPr>
              <w:tabs>
                <w:tab w:val="clear" w:pos="360"/>
                <w:tab w:val="num" w:pos="222"/>
                <w:tab w:val="num" w:pos="1245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–тематический план </w:t>
            </w:r>
            <w:proofErr w:type="gramStart"/>
            <w:r>
              <w:rPr>
                <w:sz w:val="20"/>
                <w:szCs w:val="20"/>
              </w:rPr>
              <w:t>курсов повышения квалификации педагогического коллектива колледжа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855A6" w:rsidRDefault="00F855A6" w:rsidP="00F855A6">
            <w:pPr>
              <w:tabs>
                <w:tab w:val="num" w:pos="1245"/>
              </w:tabs>
              <w:jc w:val="both"/>
              <w:rPr>
                <w:sz w:val="20"/>
                <w:szCs w:val="20"/>
              </w:rPr>
            </w:pPr>
          </w:p>
          <w:p w:rsidR="004F29A0" w:rsidRDefault="004F29A0">
            <w:pPr>
              <w:pStyle w:val="a5"/>
              <w:tabs>
                <w:tab w:val="left" w:pos="426"/>
                <w:tab w:val="left" w:pos="709"/>
                <w:tab w:val="left" w:pos="9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Протокол педагогическог</w:t>
            </w:r>
            <w:r w:rsidR="00F855A6">
              <w:rPr>
                <w:sz w:val="20"/>
                <w:szCs w:val="20"/>
              </w:rPr>
              <w:t xml:space="preserve">о совета по утверждению программы </w:t>
            </w:r>
            <w:r>
              <w:rPr>
                <w:sz w:val="20"/>
                <w:szCs w:val="20"/>
              </w:rPr>
              <w:t xml:space="preserve">эксперимента </w:t>
            </w:r>
          </w:p>
          <w:p w:rsidR="00F855A6" w:rsidRDefault="00F855A6">
            <w:pPr>
              <w:pStyle w:val="a5"/>
              <w:tabs>
                <w:tab w:val="left" w:pos="426"/>
                <w:tab w:val="left" w:pos="709"/>
                <w:tab w:val="left" w:pos="993"/>
              </w:tabs>
              <w:ind w:left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:rsidR="004F29A0" w:rsidRDefault="00F855A6">
            <w:pPr>
              <w:pStyle w:val="a5"/>
              <w:tabs>
                <w:tab w:val="left" w:pos="426"/>
                <w:tab w:val="left" w:pos="709"/>
                <w:tab w:val="left" w:pos="993"/>
              </w:tabs>
              <w:ind w:left="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29A0">
              <w:rPr>
                <w:sz w:val="20"/>
                <w:szCs w:val="20"/>
              </w:rPr>
              <w:t>Протокол педагогического совета по утверждению анализа промежуточного этапа проводимого эксперимента.</w:t>
            </w:r>
          </w:p>
        </w:tc>
      </w:tr>
      <w:tr w:rsidR="004F29A0" w:rsidTr="004F29A0">
        <w:trPr>
          <w:jc w:val="center"/>
        </w:trPr>
        <w:tc>
          <w:tcPr>
            <w:tcW w:w="22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AB2" w:rsidRDefault="00A50AB2">
            <w:pPr>
              <w:rPr>
                <w:b/>
                <w:bCs/>
                <w:sz w:val="20"/>
                <w:szCs w:val="20"/>
              </w:rPr>
            </w:pPr>
          </w:p>
          <w:p w:rsidR="00A50AB2" w:rsidRPr="00A50AB2" w:rsidRDefault="00A5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 xml:space="preserve"> этап - </w:t>
            </w:r>
          </w:p>
          <w:p w:rsidR="004F29A0" w:rsidRDefault="00A50A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Обобщающий</w:t>
            </w:r>
          </w:p>
          <w:p w:rsidR="004F29A0" w:rsidRDefault="004F29A0"/>
        </w:tc>
        <w:tc>
          <w:tcPr>
            <w:tcW w:w="374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29A0" w:rsidRDefault="00A50AB2">
            <w:pPr>
              <w:jc w:val="both"/>
            </w:pPr>
            <w:r>
              <w:t>-Публикации  по итогам реализации эксперимента.</w:t>
            </w:r>
          </w:p>
          <w:p w:rsidR="00A50AB2" w:rsidRDefault="00A50AB2" w:rsidP="00CE74BD">
            <w:pPr>
              <w:jc w:val="both"/>
            </w:pPr>
            <w:r>
              <w:t xml:space="preserve">- Разработка и публикация рекомендаций по использованию профессиональных проб как  технологии сопровождения профессионального самоопределения в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детьми и молодежью</w:t>
            </w:r>
            <w:r w:rsidR="00CE74BD">
              <w:t>.</w:t>
            </w:r>
          </w:p>
          <w:p w:rsidR="00CE74BD" w:rsidRDefault="00CE74BD" w:rsidP="00CE74BD">
            <w:pPr>
              <w:jc w:val="both"/>
            </w:pPr>
            <w:r>
              <w:t>- Сборник материалов по итогам проведения эксперимента;</w:t>
            </w:r>
          </w:p>
          <w:p w:rsidR="00CE74BD" w:rsidRDefault="00CE74BD" w:rsidP="00CE74BD">
            <w:pPr>
              <w:jc w:val="both"/>
            </w:pPr>
            <w:r>
              <w:t>- Подготовка и представление итогового отчета по экспериментальной работе.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29A0" w:rsidRDefault="004F29A0" w:rsidP="00A50AB2">
            <w:pPr>
              <w:snapToGrid w:val="0"/>
              <w:jc w:val="both"/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="00A50AB2">
              <w:rPr>
                <w:sz w:val="20"/>
                <w:szCs w:val="20"/>
              </w:rPr>
              <w:t>Боханский</w:t>
            </w:r>
            <w:proofErr w:type="spellEnd"/>
            <w:r w:rsidR="00A50AB2">
              <w:rPr>
                <w:sz w:val="20"/>
                <w:szCs w:val="20"/>
              </w:rPr>
              <w:t xml:space="preserve"> педагогический колледж</w:t>
            </w:r>
            <w:r w:rsidR="00CE74BD">
              <w:rPr>
                <w:sz w:val="20"/>
                <w:szCs w:val="20"/>
              </w:rPr>
              <w:t xml:space="preserve"> им. Д.Банзарова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29A0" w:rsidRDefault="004F29A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Семинар. </w:t>
            </w:r>
          </w:p>
          <w:p w:rsidR="004F29A0" w:rsidRDefault="004F29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Презентация опыта </w:t>
            </w:r>
            <w:r w:rsidR="00CE74BD">
              <w:rPr>
                <w:sz w:val="20"/>
                <w:szCs w:val="20"/>
              </w:rPr>
              <w:t>работы по повышению эффективности предоставляемых услуг в области сопровождения профессионального самоопределения детей и молодежи</w:t>
            </w:r>
          </w:p>
          <w:p w:rsidR="004F29A0" w:rsidRDefault="004F29A0">
            <w:pPr>
              <w:snapToGrid w:val="0"/>
              <w:jc w:val="center"/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29A0" w:rsidRDefault="00CE7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4F29A0" w:rsidRDefault="004F29A0">
            <w:pPr>
              <w:snapToGrid w:val="0"/>
              <w:jc w:val="center"/>
            </w:pP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F29A0" w:rsidRDefault="004F29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рекомендации по обобщению опыта </w:t>
            </w:r>
            <w:proofErr w:type="spellStart"/>
            <w:r w:rsidR="00CE74BD">
              <w:rPr>
                <w:sz w:val="20"/>
                <w:szCs w:val="20"/>
              </w:rPr>
              <w:t>профориентационной</w:t>
            </w:r>
            <w:proofErr w:type="spellEnd"/>
            <w:r w:rsidR="00CE74BD">
              <w:rPr>
                <w:sz w:val="20"/>
                <w:szCs w:val="20"/>
              </w:rPr>
              <w:t xml:space="preserve"> работы с использованием профессиональных проб как технологии сопровождения профессионального самоопределения детей и молодежи.</w:t>
            </w:r>
          </w:p>
          <w:p w:rsidR="004F29A0" w:rsidRDefault="004F29A0">
            <w:pPr>
              <w:tabs>
                <w:tab w:val="num" w:pos="22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отчет.</w:t>
            </w:r>
          </w:p>
          <w:p w:rsidR="004F29A0" w:rsidRDefault="004F29A0">
            <w:pPr>
              <w:snapToGrid w:val="0"/>
            </w:pPr>
          </w:p>
        </w:tc>
      </w:tr>
    </w:tbl>
    <w:p w:rsidR="004F29A0" w:rsidRDefault="004F29A0" w:rsidP="004F29A0">
      <w:pPr>
        <w:jc w:val="center"/>
      </w:pPr>
    </w:p>
    <w:p w:rsidR="004F29A0" w:rsidRDefault="004F29A0" w:rsidP="004F29A0">
      <w:pPr>
        <w:jc w:val="center"/>
      </w:pPr>
    </w:p>
    <w:p w:rsidR="004F29A0" w:rsidRDefault="004F29A0" w:rsidP="004F29A0">
      <w:pPr>
        <w:tabs>
          <w:tab w:val="left" w:pos="12780"/>
          <w:tab w:val="left" w:pos="12960"/>
        </w:tabs>
      </w:pPr>
    </w:p>
    <w:p w:rsidR="004F29A0" w:rsidRDefault="004F29A0" w:rsidP="004F29A0"/>
    <w:p w:rsidR="004F29A0" w:rsidRDefault="004F29A0" w:rsidP="004F29A0">
      <w:r>
        <w:t>Ответственный исполнитель   ____________</w:t>
      </w:r>
      <w:r w:rsidR="00CE74BD">
        <w:t>________________ (</w:t>
      </w:r>
      <w:proofErr w:type="spellStart"/>
      <w:r w:rsidR="00CE74BD">
        <w:t>Бадагуева</w:t>
      </w:r>
      <w:proofErr w:type="spellEnd"/>
      <w:r w:rsidR="00CE74BD">
        <w:t xml:space="preserve"> О.Р.</w:t>
      </w:r>
      <w:r>
        <w:t>)</w:t>
      </w:r>
    </w:p>
    <w:p w:rsidR="004F29A0" w:rsidRDefault="004F29A0" w:rsidP="004F29A0">
      <w:pPr>
        <w:pStyle w:val="a3"/>
        <w:jc w:val="both"/>
      </w:pPr>
    </w:p>
    <w:p w:rsidR="004F29A0" w:rsidRDefault="004F29A0" w:rsidP="004F29A0">
      <w:r>
        <w:t>Научный руководитель             ___________________________ (Блинов В. И.)</w:t>
      </w:r>
    </w:p>
    <w:p w:rsidR="004F29A0" w:rsidRDefault="004F29A0" w:rsidP="004F29A0">
      <w:r>
        <w:t>м.п.</w:t>
      </w:r>
    </w:p>
    <w:p w:rsidR="00A71FE8" w:rsidRDefault="00A71FE8"/>
    <w:sectPr w:rsidR="00A71FE8" w:rsidSect="004F2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30CE"/>
    <w:multiLevelType w:val="hybridMultilevel"/>
    <w:tmpl w:val="B44C3594"/>
    <w:lvl w:ilvl="0" w:tplc="4BFEE1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9B41DC6">
      <w:numFmt w:val="bullet"/>
      <w:lvlText w:val=""/>
      <w:lvlJc w:val="left"/>
      <w:pPr>
        <w:tabs>
          <w:tab w:val="num" w:pos="938"/>
        </w:tabs>
        <w:ind w:left="938" w:firstLine="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9A0"/>
    <w:rsid w:val="00015954"/>
    <w:rsid w:val="00057D63"/>
    <w:rsid w:val="000D79E6"/>
    <w:rsid w:val="001431B4"/>
    <w:rsid w:val="0014733F"/>
    <w:rsid w:val="00174B5D"/>
    <w:rsid w:val="0018566F"/>
    <w:rsid w:val="00196053"/>
    <w:rsid w:val="002E6FDB"/>
    <w:rsid w:val="003200D3"/>
    <w:rsid w:val="004B7F31"/>
    <w:rsid w:val="004C5557"/>
    <w:rsid w:val="004F29A0"/>
    <w:rsid w:val="0053565E"/>
    <w:rsid w:val="006E7069"/>
    <w:rsid w:val="00702CD4"/>
    <w:rsid w:val="00746A6A"/>
    <w:rsid w:val="007B7F6F"/>
    <w:rsid w:val="00812465"/>
    <w:rsid w:val="00826198"/>
    <w:rsid w:val="009056EF"/>
    <w:rsid w:val="0096542A"/>
    <w:rsid w:val="009A40A3"/>
    <w:rsid w:val="00A50AB2"/>
    <w:rsid w:val="00A71FE8"/>
    <w:rsid w:val="00AE43CB"/>
    <w:rsid w:val="00BB4155"/>
    <w:rsid w:val="00C27612"/>
    <w:rsid w:val="00C35160"/>
    <w:rsid w:val="00C37A65"/>
    <w:rsid w:val="00C91ED7"/>
    <w:rsid w:val="00CD42FB"/>
    <w:rsid w:val="00CE74BD"/>
    <w:rsid w:val="00D56B8A"/>
    <w:rsid w:val="00E912B8"/>
    <w:rsid w:val="00F06227"/>
    <w:rsid w:val="00F53196"/>
    <w:rsid w:val="00F855A6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29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2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4F29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F2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F29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29A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МОН основной Знак"/>
    <w:link w:val="a8"/>
    <w:uiPriority w:val="99"/>
    <w:locked/>
    <w:rsid w:val="004F29A0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МОН основной"/>
    <w:basedOn w:val="a"/>
    <w:link w:val="a7"/>
    <w:uiPriority w:val="99"/>
    <w:rsid w:val="004F29A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Ignatenko</dc:creator>
  <cp:lastModifiedBy>БадашкееваМА</cp:lastModifiedBy>
  <cp:revision>4</cp:revision>
  <dcterms:created xsi:type="dcterms:W3CDTF">2016-12-27T07:30:00Z</dcterms:created>
  <dcterms:modified xsi:type="dcterms:W3CDTF">2016-12-27T08:41:00Z</dcterms:modified>
</cp:coreProperties>
</file>