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9CD61" w14:textId="77777777" w:rsidR="00495087" w:rsidRDefault="00495087"/>
    <w:p w14:paraId="0B58DD0E" w14:textId="77777777" w:rsidR="00495087" w:rsidRDefault="00495087"/>
    <w:p w14:paraId="6B251B41" w14:textId="77777777" w:rsidR="00495087" w:rsidRDefault="00495087"/>
    <w:p w14:paraId="09937D29" w14:textId="77777777" w:rsidR="00495087" w:rsidRDefault="00495087"/>
    <w:p w14:paraId="7A353AC6" w14:textId="77777777" w:rsidR="00495087" w:rsidRDefault="00495087"/>
    <w:p w14:paraId="671CB690" w14:textId="77777777" w:rsidR="00495087" w:rsidRDefault="00495087"/>
    <w:p w14:paraId="53949D3C" w14:textId="77777777" w:rsidR="00BC3231" w:rsidRDefault="00BC3231"/>
    <w:p w14:paraId="0760E85B" w14:textId="77777777" w:rsidR="00BC3231" w:rsidRDefault="00BC3231"/>
    <w:p w14:paraId="2BBEB191" w14:textId="77777777" w:rsidR="00495087" w:rsidRDefault="00495087"/>
    <w:p w14:paraId="4DAEDE98" w14:textId="77777777" w:rsidR="00495087" w:rsidRDefault="00495087"/>
    <w:p w14:paraId="489E3BAB" w14:textId="77777777" w:rsidR="00495087" w:rsidRPr="00E20523" w:rsidRDefault="00495087" w:rsidP="00E20523">
      <w:pPr>
        <w:jc w:val="center"/>
        <w:rPr>
          <w:b/>
          <w:sz w:val="40"/>
        </w:rPr>
      </w:pPr>
      <w:r w:rsidRPr="00E20523">
        <w:rPr>
          <w:b/>
          <w:sz w:val="40"/>
        </w:rPr>
        <w:t xml:space="preserve">Комплект документов </w:t>
      </w:r>
    </w:p>
    <w:p w14:paraId="7963EFC7" w14:textId="77777777" w:rsidR="00495087" w:rsidRPr="00E20523" w:rsidRDefault="00495087" w:rsidP="00E20523">
      <w:pPr>
        <w:jc w:val="center"/>
        <w:rPr>
          <w:b/>
          <w:sz w:val="40"/>
        </w:rPr>
      </w:pPr>
      <w:r w:rsidRPr="00E20523">
        <w:rPr>
          <w:b/>
          <w:sz w:val="40"/>
        </w:rPr>
        <w:t xml:space="preserve">по охране труда </w:t>
      </w:r>
    </w:p>
    <w:p w14:paraId="09F28B46" w14:textId="77777777" w:rsidR="00495087" w:rsidRPr="00E20523" w:rsidRDefault="00495087" w:rsidP="00E20523">
      <w:pPr>
        <w:jc w:val="center"/>
        <w:rPr>
          <w:b/>
          <w:sz w:val="40"/>
        </w:rPr>
      </w:pPr>
      <w:r w:rsidRPr="00E20523">
        <w:rPr>
          <w:b/>
          <w:sz w:val="40"/>
        </w:rPr>
        <w:t>компетенции «Лабораторный химический анализ»</w:t>
      </w:r>
    </w:p>
    <w:p w14:paraId="38D5B826" w14:textId="77777777" w:rsidR="00495087" w:rsidRPr="00E20523" w:rsidRDefault="00495087" w:rsidP="00E20523">
      <w:pPr>
        <w:rPr>
          <w:sz w:val="40"/>
        </w:rPr>
      </w:pPr>
    </w:p>
    <w:p w14:paraId="7A065AB9" w14:textId="77777777" w:rsidR="00495087" w:rsidRPr="00E20523" w:rsidRDefault="00495087" w:rsidP="00E20523">
      <w:pPr>
        <w:rPr>
          <w:sz w:val="40"/>
        </w:rPr>
      </w:pPr>
    </w:p>
    <w:p w14:paraId="60D37200" w14:textId="77777777" w:rsidR="00495087" w:rsidRPr="00E20523" w:rsidRDefault="00495087">
      <w:pPr>
        <w:rPr>
          <w:sz w:val="28"/>
        </w:rPr>
      </w:pPr>
    </w:p>
    <w:p w14:paraId="2AC96183" w14:textId="77777777" w:rsidR="00495087" w:rsidRDefault="00495087"/>
    <w:p w14:paraId="0AAEAD91" w14:textId="77777777" w:rsidR="00495087" w:rsidRDefault="00495087"/>
    <w:p w14:paraId="6A455862" w14:textId="77777777" w:rsidR="00495087" w:rsidRDefault="00495087"/>
    <w:p w14:paraId="015C9719" w14:textId="77777777" w:rsidR="00495087" w:rsidRDefault="00495087"/>
    <w:p w14:paraId="581D5859" w14:textId="77777777" w:rsidR="00495087" w:rsidRDefault="00495087"/>
    <w:p w14:paraId="78D325FF" w14:textId="77777777" w:rsidR="00495087" w:rsidRDefault="00495087"/>
    <w:p w14:paraId="5765A0DF" w14:textId="77777777" w:rsidR="00495087" w:rsidRDefault="00495087"/>
    <w:p w14:paraId="70D960F4" w14:textId="77777777" w:rsidR="00495087" w:rsidRDefault="00495087"/>
    <w:p w14:paraId="5E695797" w14:textId="77777777" w:rsidR="00495087" w:rsidRDefault="00495087"/>
    <w:p w14:paraId="0A522BE0" w14:textId="77777777" w:rsidR="00495087" w:rsidRDefault="00495087"/>
    <w:p w14:paraId="0D69F90F" w14:textId="77777777" w:rsidR="00495087" w:rsidRDefault="00495087"/>
    <w:p w14:paraId="35846F45" w14:textId="77777777" w:rsidR="00495087" w:rsidRDefault="00495087"/>
    <w:p w14:paraId="34AD7419" w14:textId="77777777" w:rsidR="00495087" w:rsidRDefault="00495087"/>
    <w:p w14:paraId="7D4BA83D" w14:textId="77777777" w:rsidR="00495087" w:rsidRDefault="00495087"/>
    <w:p w14:paraId="5A821F19" w14:textId="77777777" w:rsidR="00495087" w:rsidRDefault="00495087"/>
    <w:p w14:paraId="4CEFF47F" w14:textId="77777777" w:rsidR="00495087" w:rsidRDefault="00495087"/>
    <w:p w14:paraId="2C8393FD" w14:textId="77777777" w:rsidR="00495087" w:rsidRDefault="00495087"/>
    <w:p w14:paraId="4ED1214F" w14:textId="77777777" w:rsidR="00495087" w:rsidRDefault="00495087"/>
    <w:p w14:paraId="47F7A9B7" w14:textId="77777777" w:rsidR="00495087" w:rsidRDefault="00495087"/>
    <w:p w14:paraId="0336BF68" w14:textId="77777777" w:rsidR="00495087" w:rsidRDefault="00495087"/>
    <w:p w14:paraId="665997CD" w14:textId="77777777" w:rsidR="00495087" w:rsidRDefault="00495087"/>
    <w:p w14:paraId="162174F6" w14:textId="77777777" w:rsidR="00495087" w:rsidRDefault="00495087"/>
    <w:p w14:paraId="1C90B18C" w14:textId="77777777" w:rsidR="00495087" w:rsidRDefault="00495087"/>
    <w:p w14:paraId="75F819D4" w14:textId="77777777" w:rsidR="00495087" w:rsidRDefault="00495087"/>
    <w:p w14:paraId="4A03CF47" w14:textId="77777777" w:rsidR="00495087" w:rsidRDefault="00495087"/>
    <w:p w14:paraId="0F33BAFA" w14:textId="77777777" w:rsidR="00495087" w:rsidRDefault="00495087"/>
    <w:p w14:paraId="4E98B6AD" w14:textId="77777777" w:rsidR="00495087" w:rsidRDefault="00495087"/>
    <w:p w14:paraId="53A4EAFB" w14:textId="77777777" w:rsidR="00495087" w:rsidRDefault="00495087"/>
    <w:p w14:paraId="78D77ABE" w14:textId="77777777" w:rsidR="00495087" w:rsidRPr="00E97C55" w:rsidRDefault="00495087" w:rsidP="00E20523"/>
    <w:p w14:paraId="7D8CC9E0" w14:textId="77777777" w:rsidR="00495087" w:rsidRPr="00E97C55" w:rsidRDefault="00495087" w:rsidP="00E20523">
      <w:pPr>
        <w:pStyle w:val="a7"/>
        <w:spacing w:before="0" w:line="360" w:lineRule="auto"/>
        <w:rPr>
          <w:rFonts w:ascii="Times New Roman" w:hAnsi="Times New Roman"/>
          <w:sz w:val="24"/>
          <w:szCs w:val="24"/>
        </w:rPr>
      </w:pPr>
      <w:r w:rsidRPr="00E97C55">
        <w:rPr>
          <w:rFonts w:ascii="Times New Roman" w:hAnsi="Times New Roman"/>
          <w:sz w:val="24"/>
          <w:szCs w:val="24"/>
        </w:rPr>
        <w:t>Оглавление</w:t>
      </w:r>
    </w:p>
    <w:p w14:paraId="1D298426" w14:textId="77777777" w:rsidR="00495087" w:rsidRPr="00772BB4" w:rsidRDefault="00495087" w:rsidP="00E20523">
      <w:pPr>
        <w:pStyle w:val="11"/>
        <w:tabs>
          <w:tab w:val="right" w:leader="dot" w:pos="9911"/>
        </w:tabs>
        <w:spacing w:line="360" w:lineRule="auto"/>
        <w:rPr>
          <w:rFonts w:ascii="Calibri" w:hAnsi="Calibri"/>
          <w:noProof/>
          <w:sz w:val="20"/>
          <w:szCs w:val="20"/>
        </w:rPr>
      </w:pPr>
      <w:r w:rsidRPr="00E97C55">
        <w:fldChar w:fldCharType="begin"/>
      </w:r>
      <w:r w:rsidRPr="00E97C55">
        <w:instrText xml:space="preserve"> TOC \o "1-3" \h \z \u </w:instrText>
      </w:r>
      <w:r w:rsidRPr="00E97C55">
        <w:fldChar w:fldCharType="separate"/>
      </w:r>
      <w:hyperlink w:anchor="_Toc507427594" w:history="1">
        <w:r w:rsidRPr="00772BB4">
          <w:rPr>
            <w:rStyle w:val="a8"/>
            <w:noProof/>
          </w:rPr>
          <w:t>Программа инструктажа по охране труда и технике безопасности</w:t>
        </w:r>
        <w:r w:rsidRPr="00772BB4">
          <w:rPr>
            <w:noProof/>
            <w:webHidden/>
            <w:sz w:val="20"/>
            <w:szCs w:val="20"/>
          </w:rPr>
          <w:tab/>
        </w:r>
        <w:r w:rsidRPr="00772BB4">
          <w:rPr>
            <w:noProof/>
            <w:webHidden/>
            <w:sz w:val="20"/>
            <w:szCs w:val="20"/>
          </w:rPr>
          <w:fldChar w:fldCharType="begin"/>
        </w:r>
        <w:r w:rsidRPr="00772BB4">
          <w:rPr>
            <w:noProof/>
            <w:webHidden/>
            <w:sz w:val="20"/>
            <w:szCs w:val="20"/>
          </w:rPr>
          <w:instrText xml:space="preserve"> PAGEREF _Toc507427594 \h </w:instrText>
        </w:r>
        <w:r w:rsidRPr="00772BB4">
          <w:rPr>
            <w:noProof/>
            <w:webHidden/>
            <w:sz w:val="20"/>
            <w:szCs w:val="20"/>
          </w:rPr>
        </w:r>
        <w:r w:rsidRPr="00772BB4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3</w:t>
        </w:r>
        <w:r w:rsidRPr="00772BB4">
          <w:rPr>
            <w:noProof/>
            <w:webHidden/>
            <w:sz w:val="20"/>
            <w:szCs w:val="20"/>
          </w:rPr>
          <w:fldChar w:fldCharType="end"/>
        </w:r>
      </w:hyperlink>
    </w:p>
    <w:p w14:paraId="5CBF5D53" w14:textId="77777777" w:rsidR="00495087" w:rsidRPr="00772BB4" w:rsidRDefault="00AC19AE" w:rsidP="00E20523">
      <w:pPr>
        <w:pStyle w:val="11"/>
        <w:tabs>
          <w:tab w:val="right" w:leader="dot" w:pos="9911"/>
        </w:tabs>
        <w:spacing w:line="360" w:lineRule="auto"/>
        <w:rPr>
          <w:rFonts w:ascii="Calibri" w:hAnsi="Calibri"/>
          <w:noProof/>
          <w:sz w:val="20"/>
          <w:szCs w:val="20"/>
        </w:rPr>
      </w:pPr>
      <w:hyperlink w:anchor="_Toc507427595" w:history="1">
        <w:r w:rsidR="00495087" w:rsidRPr="00772BB4">
          <w:rPr>
            <w:rStyle w:val="a8"/>
            <w:noProof/>
          </w:rPr>
          <w:t xml:space="preserve">Инструкция </w:t>
        </w:r>
        <w:r w:rsidR="00495087">
          <w:rPr>
            <w:rStyle w:val="a8"/>
            <w:noProof/>
          </w:rPr>
          <w:t xml:space="preserve">по охране труда для участников </w:t>
        </w:r>
        <w:r w:rsidR="00495087" w:rsidRPr="00772BB4">
          <w:rPr>
            <w:noProof/>
            <w:webHidden/>
            <w:sz w:val="20"/>
            <w:szCs w:val="20"/>
          </w:rPr>
          <w:tab/>
        </w:r>
      </w:hyperlink>
      <w:r w:rsidR="00BC3231">
        <w:rPr>
          <w:noProof/>
          <w:sz w:val="20"/>
          <w:szCs w:val="20"/>
        </w:rPr>
        <w:t>4</w:t>
      </w:r>
    </w:p>
    <w:p w14:paraId="346C29D8" w14:textId="77777777" w:rsidR="00495087" w:rsidRPr="00772BB4" w:rsidRDefault="00AC19AE" w:rsidP="00E20523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hAnsi="Calibri"/>
          <w:i/>
          <w:noProof/>
          <w:sz w:val="20"/>
          <w:szCs w:val="20"/>
        </w:rPr>
      </w:pPr>
      <w:hyperlink w:anchor="_Toc507427596" w:history="1">
        <w:r w:rsidR="00495087" w:rsidRPr="00772BB4">
          <w:rPr>
            <w:rStyle w:val="a8"/>
            <w:i/>
            <w:noProof/>
          </w:rPr>
          <w:t>1.Общие требования охраны труда</w:t>
        </w:r>
        <w:r w:rsidR="00495087" w:rsidRPr="00772BB4">
          <w:rPr>
            <w:i/>
            <w:noProof/>
            <w:webHidden/>
            <w:sz w:val="20"/>
            <w:szCs w:val="20"/>
          </w:rPr>
          <w:tab/>
        </w:r>
        <w:r w:rsidR="00BC3231">
          <w:rPr>
            <w:i/>
            <w:noProof/>
            <w:webHidden/>
            <w:sz w:val="20"/>
            <w:szCs w:val="20"/>
          </w:rPr>
          <w:t>4</w:t>
        </w:r>
      </w:hyperlink>
    </w:p>
    <w:p w14:paraId="348E2480" w14:textId="77777777" w:rsidR="00495087" w:rsidRPr="00772BB4" w:rsidRDefault="00AC19AE" w:rsidP="00E20523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hAnsi="Calibri"/>
          <w:i/>
          <w:noProof/>
          <w:sz w:val="20"/>
          <w:szCs w:val="20"/>
        </w:rPr>
      </w:pPr>
      <w:hyperlink w:anchor="_Toc507427597" w:history="1">
        <w:r w:rsidR="00495087" w:rsidRPr="00772BB4">
          <w:rPr>
            <w:rStyle w:val="a8"/>
            <w:i/>
            <w:noProof/>
          </w:rPr>
          <w:t>2.Требования охраны труда перед началом работы</w:t>
        </w:r>
        <w:r w:rsidR="00495087" w:rsidRPr="00772BB4">
          <w:rPr>
            <w:i/>
            <w:noProof/>
            <w:webHidden/>
            <w:sz w:val="20"/>
            <w:szCs w:val="20"/>
          </w:rPr>
          <w:tab/>
        </w:r>
        <w:r w:rsidR="00BC3231">
          <w:rPr>
            <w:i/>
            <w:noProof/>
            <w:webHidden/>
            <w:sz w:val="20"/>
            <w:szCs w:val="20"/>
          </w:rPr>
          <w:t>9</w:t>
        </w:r>
      </w:hyperlink>
    </w:p>
    <w:p w14:paraId="4C1B24F5" w14:textId="77777777" w:rsidR="00495087" w:rsidRPr="00772BB4" w:rsidRDefault="00AC19AE" w:rsidP="00E20523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hAnsi="Calibri"/>
          <w:i/>
          <w:noProof/>
          <w:sz w:val="20"/>
          <w:szCs w:val="20"/>
        </w:rPr>
      </w:pPr>
      <w:hyperlink w:anchor="_Toc507427598" w:history="1">
        <w:r w:rsidR="00495087" w:rsidRPr="00772BB4">
          <w:rPr>
            <w:rStyle w:val="a8"/>
            <w:i/>
            <w:noProof/>
          </w:rPr>
          <w:t>3.Требования охраны труда во время работы</w:t>
        </w:r>
        <w:r w:rsidR="00495087" w:rsidRPr="00772BB4">
          <w:rPr>
            <w:i/>
            <w:noProof/>
            <w:webHidden/>
            <w:sz w:val="20"/>
            <w:szCs w:val="20"/>
          </w:rPr>
          <w:tab/>
        </w:r>
        <w:r w:rsidR="00BC3231">
          <w:rPr>
            <w:i/>
            <w:noProof/>
            <w:webHidden/>
            <w:sz w:val="20"/>
            <w:szCs w:val="20"/>
          </w:rPr>
          <w:t>12</w:t>
        </w:r>
      </w:hyperlink>
    </w:p>
    <w:p w14:paraId="48659868" w14:textId="77777777" w:rsidR="00495087" w:rsidRPr="00772BB4" w:rsidRDefault="00AC19AE" w:rsidP="00E20523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hAnsi="Calibri"/>
          <w:i/>
          <w:noProof/>
          <w:sz w:val="20"/>
          <w:szCs w:val="20"/>
        </w:rPr>
      </w:pPr>
      <w:hyperlink w:anchor="_Toc507427599" w:history="1">
        <w:r w:rsidR="00495087" w:rsidRPr="00772BB4">
          <w:rPr>
            <w:rStyle w:val="a8"/>
            <w:i/>
            <w:noProof/>
          </w:rPr>
          <w:t>4. Требования охраны труда в аварийных ситуациях</w:t>
        </w:r>
        <w:r w:rsidR="00495087" w:rsidRPr="00772BB4">
          <w:rPr>
            <w:i/>
            <w:noProof/>
            <w:webHidden/>
            <w:sz w:val="20"/>
            <w:szCs w:val="20"/>
          </w:rPr>
          <w:tab/>
        </w:r>
        <w:r w:rsidR="00BC3231">
          <w:rPr>
            <w:i/>
            <w:noProof/>
            <w:webHidden/>
            <w:sz w:val="20"/>
            <w:szCs w:val="20"/>
          </w:rPr>
          <w:t>14</w:t>
        </w:r>
      </w:hyperlink>
    </w:p>
    <w:p w14:paraId="7C94999B" w14:textId="77777777" w:rsidR="00495087" w:rsidRPr="00772BB4" w:rsidRDefault="00AC19AE" w:rsidP="00E20523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hAnsi="Calibri"/>
          <w:i/>
          <w:noProof/>
          <w:sz w:val="20"/>
          <w:szCs w:val="20"/>
        </w:rPr>
      </w:pPr>
      <w:hyperlink w:anchor="_Toc507427600" w:history="1">
        <w:r w:rsidR="00495087" w:rsidRPr="00772BB4">
          <w:rPr>
            <w:rStyle w:val="a8"/>
            <w:i/>
            <w:noProof/>
          </w:rPr>
          <w:t>5.Требование охраны труда по окончании работ</w:t>
        </w:r>
        <w:r w:rsidR="00495087" w:rsidRPr="00772BB4">
          <w:rPr>
            <w:i/>
            <w:noProof/>
            <w:webHidden/>
            <w:sz w:val="20"/>
            <w:szCs w:val="20"/>
          </w:rPr>
          <w:tab/>
        </w:r>
        <w:r w:rsidR="00BC3231">
          <w:rPr>
            <w:i/>
            <w:noProof/>
            <w:webHidden/>
            <w:sz w:val="20"/>
            <w:szCs w:val="20"/>
          </w:rPr>
          <w:t>15</w:t>
        </w:r>
      </w:hyperlink>
    </w:p>
    <w:p w14:paraId="6BD5C89D" w14:textId="77777777" w:rsidR="00495087" w:rsidRPr="00772BB4" w:rsidRDefault="00AC19AE" w:rsidP="00E20523">
      <w:pPr>
        <w:pStyle w:val="11"/>
        <w:tabs>
          <w:tab w:val="right" w:leader="dot" w:pos="9911"/>
        </w:tabs>
        <w:spacing w:line="360" w:lineRule="auto"/>
        <w:rPr>
          <w:rFonts w:ascii="Calibri" w:hAnsi="Calibri"/>
          <w:noProof/>
          <w:sz w:val="20"/>
          <w:szCs w:val="20"/>
        </w:rPr>
      </w:pPr>
      <w:hyperlink w:anchor="_Toc507427601" w:history="1">
        <w:r w:rsidR="00495087" w:rsidRPr="00772BB4">
          <w:rPr>
            <w:rStyle w:val="a8"/>
            <w:noProof/>
          </w:rPr>
          <w:t>Инструкция по охране труда для экспертов</w:t>
        </w:r>
        <w:r w:rsidR="00495087" w:rsidRPr="00772BB4">
          <w:rPr>
            <w:noProof/>
            <w:webHidden/>
            <w:sz w:val="20"/>
            <w:szCs w:val="20"/>
          </w:rPr>
          <w:tab/>
        </w:r>
        <w:r w:rsidR="00BC3231">
          <w:rPr>
            <w:noProof/>
            <w:webHidden/>
            <w:sz w:val="20"/>
            <w:szCs w:val="20"/>
          </w:rPr>
          <w:t>16</w:t>
        </w:r>
      </w:hyperlink>
      <w:bookmarkStart w:id="0" w:name="_GoBack"/>
      <w:bookmarkEnd w:id="0"/>
    </w:p>
    <w:p w14:paraId="037E323D" w14:textId="77777777" w:rsidR="00495087" w:rsidRPr="00772BB4" w:rsidRDefault="00AC19AE" w:rsidP="00E20523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hAnsi="Calibri"/>
          <w:noProof/>
          <w:sz w:val="20"/>
          <w:szCs w:val="20"/>
        </w:rPr>
      </w:pPr>
      <w:hyperlink w:anchor="_Toc507427602" w:history="1">
        <w:r w:rsidR="00495087" w:rsidRPr="00772BB4">
          <w:rPr>
            <w:rStyle w:val="a8"/>
            <w:i/>
            <w:noProof/>
          </w:rPr>
          <w:t>1.Общие требования охраны труда</w:t>
        </w:r>
        <w:r w:rsidR="00495087" w:rsidRPr="00772BB4">
          <w:rPr>
            <w:noProof/>
            <w:webHidden/>
            <w:sz w:val="20"/>
            <w:szCs w:val="20"/>
          </w:rPr>
          <w:tab/>
        </w:r>
        <w:r w:rsidR="00BC3231" w:rsidRPr="00F801E6">
          <w:rPr>
            <w:i/>
            <w:noProof/>
            <w:webHidden/>
            <w:sz w:val="20"/>
            <w:szCs w:val="20"/>
          </w:rPr>
          <w:t>16</w:t>
        </w:r>
      </w:hyperlink>
    </w:p>
    <w:p w14:paraId="1B5A03BD" w14:textId="77777777" w:rsidR="00495087" w:rsidRPr="00772BB4" w:rsidRDefault="00AC19AE" w:rsidP="00E20523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hAnsi="Calibri"/>
          <w:noProof/>
          <w:sz w:val="20"/>
          <w:szCs w:val="20"/>
        </w:rPr>
      </w:pPr>
      <w:hyperlink w:anchor="_Toc507427603" w:history="1">
        <w:r w:rsidR="00495087" w:rsidRPr="00772BB4">
          <w:rPr>
            <w:rStyle w:val="a8"/>
            <w:i/>
            <w:noProof/>
          </w:rPr>
          <w:t>2.Требования охраны труда перед началом работы</w:t>
        </w:r>
        <w:r w:rsidR="00495087" w:rsidRPr="00772BB4">
          <w:rPr>
            <w:noProof/>
            <w:webHidden/>
            <w:sz w:val="20"/>
            <w:szCs w:val="20"/>
          </w:rPr>
          <w:tab/>
        </w:r>
        <w:r w:rsidR="00BC3231" w:rsidRPr="00F801E6">
          <w:rPr>
            <w:i/>
            <w:noProof/>
            <w:webHidden/>
            <w:sz w:val="20"/>
            <w:szCs w:val="20"/>
          </w:rPr>
          <w:t>17</w:t>
        </w:r>
      </w:hyperlink>
    </w:p>
    <w:p w14:paraId="674E1843" w14:textId="77777777" w:rsidR="00495087" w:rsidRPr="00772BB4" w:rsidRDefault="00AC19AE" w:rsidP="00E20523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hAnsi="Calibri"/>
          <w:noProof/>
          <w:sz w:val="20"/>
          <w:szCs w:val="20"/>
        </w:rPr>
      </w:pPr>
      <w:hyperlink w:anchor="_Toc507427604" w:history="1">
        <w:r w:rsidR="00495087" w:rsidRPr="00772BB4">
          <w:rPr>
            <w:rStyle w:val="a8"/>
            <w:i/>
            <w:noProof/>
          </w:rPr>
          <w:t>3.Требования охраны труда во время работы</w:t>
        </w:r>
        <w:r w:rsidR="00495087" w:rsidRPr="00772BB4">
          <w:rPr>
            <w:noProof/>
            <w:webHidden/>
            <w:sz w:val="20"/>
            <w:szCs w:val="20"/>
          </w:rPr>
          <w:tab/>
        </w:r>
        <w:r w:rsidR="00BC3231" w:rsidRPr="00F801E6">
          <w:rPr>
            <w:i/>
            <w:noProof/>
            <w:webHidden/>
            <w:sz w:val="20"/>
            <w:szCs w:val="20"/>
          </w:rPr>
          <w:t>18</w:t>
        </w:r>
      </w:hyperlink>
    </w:p>
    <w:p w14:paraId="3A05C1CB" w14:textId="77777777" w:rsidR="00495087" w:rsidRPr="00772BB4" w:rsidRDefault="00AC19AE" w:rsidP="00E20523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hAnsi="Calibri"/>
          <w:noProof/>
          <w:sz w:val="20"/>
          <w:szCs w:val="20"/>
        </w:rPr>
      </w:pPr>
      <w:hyperlink w:anchor="_Toc507427605" w:history="1">
        <w:r w:rsidR="00495087" w:rsidRPr="00772BB4">
          <w:rPr>
            <w:rStyle w:val="a8"/>
            <w:i/>
            <w:noProof/>
          </w:rPr>
          <w:t>4. Требования охраны труда в аварийных ситуациях</w:t>
        </w:r>
        <w:r w:rsidR="00495087" w:rsidRPr="00772BB4">
          <w:rPr>
            <w:noProof/>
            <w:webHidden/>
            <w:sz w:val="20"/>
            <w:szCs w:val="20"/>
          </w:rPr>
          <w:tab/>
        </w:r>
        <w:r w:rsidR="00BC3231" w:rsidRPr="00F801E6">
          <w:rPr>
            <w:i/>
            <w:noProof/>
            <w:webHidden/>
            <w:sz w:val="20"/>
            <w:szCs w:val="20"/>
          </w:rPr>
          <w:t>20</w:t>
        </w:r>
      </w:hyperlink>
    </w:p>
    <w:p w14:paraId="09E86177" w14:textId="77777777" w:rsidR="00495087" w:rsidRPr="00DA15E4" w:rsidRDefault="00AC19AE" w:rsidP="00E20523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hAnsi="Calibri"/>
          <w:noProof/>
          <w:sz w:val="22"/>
          <w:szCs w:val="22"/>
        </w:rPr>
      </w:pPr>
      <w:hyperlink w:anchor="_Toc507427606" w:history="1">
        <w:r w:rsidR="00495087" w:rsidRPr="00772BB4">
          <w:rPr>
            <w:rStyle w:val="a8"/>
            <w:i/>
            <w:noProof/>
          </w:rPr>
          <w:t>5.Требование охраны труда по окончании работ</w:t>
        </w:r>
        <w:r w:rsidR="00495087" w:rsidRPr="00772BB4">
          <w:rPr>
            <w:noProof/>
            <w:webHidden/>
            <w:sz w:val="20"/>
            <w:szCs w:val="20"/>
          </w:rPr>
          <w:tab/>
        </w:r>
        <w:r w:rsidR="00BC3231" w:rsidRPr="00F801E6">
          <w:rPr>
            <w:i/>
            <w:noProof/>
            <w:webHidden/>
            <w:sz w:val="20"/>
            <w:szCs w:val="20"/>
          </w:rPr>
          <w:t>22</w:t>
        </w:r>
      </w:hyperlink>
    </w:p>
    <w:p w14:paraId="32EFC81B" w14:textId="77777777" w:rsidR="00495087" w:rsidRDefault="00495087" w:rsidP="00E20523">
      <w:r w:rsidRPr="00E97C55">
        <w:fldChar w:fldCharType="end"/>
      </w:r>
    </w:p>
    <w:p w14:paraId="33DC7E4A" w14:textId="77777777" w:rsidR="00495087" w:rsidRDefault="00495087"/>
    <w:p w14:paraId="2CE5A57D" w14:textId="77777777" w:rsidR="00495087" w:rsidRDefault="00495087"/>
    <w:p w14:paraId="010A86A1" w14:textId="77777777" w:rsidR="00495087" w:rsidRDefault="00495087"/>
    <w:p w14:paraId="0BDB7647" w14:textId="77777777" w:rsidR="00495087" w:rsidRDefault="00495087"/>
    <w:p w14:paraId="7D554693" w14:textId="77777777" w:rsidR="00495087" w:rsidRDefault="00495087"/>
    <w:p w14:paraId="4B81775D" w14:textId="77777777" w:rsidR="00495087" w:rsidRDefault="00495087"/>
    <w:p w14:paraId="40CD1A0E" w14:textId="77777777" w:rsidR="00495087" w:rsidRDefault="00495087"/>
    <w:p w14:paraId="176D5AD0" w14:textId="77777777" w:rsidR="00495087" w:rsidRDefault="00495087"/>
    <w:p w14:paraId="59419B3A" w14:textId="77777777" w:rsidR="00495087" w:rsidRDefault="00495087"/>
    <w:p w14:paraId="44ECECB7" w14:textId="77777777" w:rsidR="00495087" w:rsidRDefault="00495087"/>
    <w:p w14:paraId="504210DB" w14:textId="77777777" w:rsidR="00495087" w:rsidRDefault="00495087"/>
    <w:p w14:paraId="118D7C60" w14:textId="77777777" w:rsidR="00495087" w:rsidRDefault="00495087"/>
    <w:p w14:paraId="7BE9280B" w14:textId="77777777" w:rsidR="00495087" w:rsidRDefault="00495087"/>
    <w:p w14:paraId="3AB21E8A" w14:textId="77777777" w:rsidR="00BC3231" w:rsidRDefault="00BC3231"/>
    <w:p w14:paraId="5E4A6760" w14:textId="77777777" w:rsidR="00BC3231" w:rsidRDefault="00BC3231" w:rsidP="00E20523">
      <w:pPr>
        <w:pStyle w:val="1"/>
        <w:spacing w:before="120" w:after="120"/>
        <w:ind w:firstLine="709"/>
        <w:rPr>
          <w:rFonts w:ascii="Times New Roman" w:eastAsia="Calibri" w:hAnsi="Times New Roman"/>
          <w:color w:val="auto"/>
          <w:sz w:val="24"/>
          <w:szCs w:val="24"/>
        </w:rPr>
      </w:pPr>
      <w:bookmarkStart w:id="1" w:name="_Toc507427594"/>
    </w:p>
    <w:p w14:paraId="676CC682" w14:textId="77777777" w:rsidR="00495087" w:rsidRPr="00E97C55" w:rsidRDefault="00495087" w:rsidP="00E20523">
      <w:pPr>
        <w:pStyle w:val="1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E97C55">
        <w:rPr>
          <w:rFonts w:ascii="Times New Roman" w:hAnsi="Times New Roman"/>
          <w:sz w:val="24"/>
          <w:szCs w:val="24"/>
        </w:rPr>
        <w:t>Программа инструктажа по охране труда и технике безопасности</w:t>
      </w:r>
      <w:bookmarkEnd w:id="1"/>
    </w:p>
    <w:p w14:paraId="53085400" w14:textId="77777777" w:rsidR="00495087" w:rsidRPr="00E97C55" w:rsidRDefault="00495087" w:rsidP="00E20523">
      <w:pPr>
        <w:spacing w:before="120" w:after="120"/>
        <w:ind w:firstLine="709"/>
        <w:jc w:val="center"/>
      </w:pPr>
    </w:p>
    <w:p w14:paraId="018B57A0" w14:textId="77777777" w:rsidR="00495087" w:rsidRPr="00E97C55" w:rsidRDefault="00495087" w:rsidP="00E20523">
      <w:pPr>
        <w:spacing w:before="120" w:after="120"/>
        <w:ind w:firstLine="709"/>
        <w:jc w:val="both"/>
      </w:pPr>
      <w:r w:rsidRPr="00E97C55"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14:paraId="59AD3D83" w14:textId="77777777" w:rsidR="00495087" w:rsidRPr="00E97C55" w:rsidRDefault="00495087" w:rsidP="00E20523">
      <w:pPr>
        <w:spacing w:before="120" w:after="120"/>
        <w:ind w:firstLine="709"/>
        <w:jc w:val="both"/>
      </w:pPr>
      <w:r w:rsidRPr="00E97C55">
        <w:t>2. Время начала и окончания проведения конкурсных заданий, нахождение посторонних лиц на площадке.</w:t>
      </w:r>
    </w:p>
    <w:p w14:paraId="661DA0C2" w14:textId="77777777" w:rsidR="00495087" w:rsidRPr="00E97C55" w:rsidRDefault="00495087" w:rsidP="00E20523">
      <w:pPr>
        <w:spacing w:before="120" w:after="120"/>
        <w:ind w:firstLine="709"/>
        <w:jc w:val="both"/>
      </w:pPr>
      <w:r w:rsidRPr="00E97C55">
        <w:t>3. Контроль требований охраны труда участниками и эксперт</w:t>
      </w:r>
      <w:r>
        <w:t>ами. Штрафные баллы за нарушения</w:t>
      </w:r>
      <w:r w:rsidRPr="00E97C55">
        <w:t xml:space="preserve"> требований охраны труда.</w:t>
      </w:r>
    </w:p>
    <w:p w14:paraId="19AD1370" w14:textId="77777777" w:rsidR="00495087" w:rsidRPr="00E97C55" w:rsidRDefault="00495087" w:rsidP="00E20523">
      <w:pPr>
        <w:spacing w:before="120" w:after="120"/>
        <w:ind w:firstLine="709"/>
        <w:jc w:val="both"/>
      </w:pPr>
      <w:r w:rsidRPr="00E97C55">
        <w:t>4. Вредные и опасные факторы во время выполнения конкурсных заданий и нахождения на территории проведения конкурса.</w:t>
      </w:r>
    </w:p>
    <w:p w14:paraId="1FCF64D0" w14:textId="77777777" w:rsidR="00495087" w:rsidRPr="00E97C55" w:rsidRDefault="00495087" w:rsidP="00E20523">
      <w:pPr>
        <w:spacing w:before="120" w:after="120"/>
        <w:ind w:firstLine="709"/>
        <w:jc w:val="both"/>
      </w:pPr>
      <w:r w:rsidRPr="00E97C55"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14:paraId="725B5115" w14:textId="77777777" w:rsidR="00495087" w:rsidRPr="00E97C55" w:rsidRDefault="00495087" w:rsidP="00E20523">
      <w:pPr>
        <w:spacing w:before="120" w:after="120"/>
        <w:ind w:firstLine="709"/>
        <w:jc w:val="both"/>
      </w:pPr>
      <w:r w:rsidRPr="00E97C55">
        <w:t>6. Основные требования санитарии и личной гигиены.</w:t>
      </w:r>
    </w:p>
    <w:p w14:paraId="34428472" w14:textId="77777777" w:rsidR="00495087" w:rsidRPr="00E97C55" w:rsidRDefault="00495087" w:rsidP="00E20523">
      <w:pPr>
        <w:spacing w:before="120" w:after="120"/>
        <w:ind w:firstLine="709"/>
        <w:jc w:val="both"/>
      </w:pPr>
      <w:r w:rsidRPr="00E97C55">
        <w:t>7. Средства индивидуальной и коллективной защиты, необходимость их использования.</w:t>
      </w:r>
    </w:p>
    <w:p w14:paraId="76DFDFF4" w14:textId="77777777" w:rsidR="00495087" w:rsidRPr="00E97C55" w:rsidRDefault="00495087" w:rsidP="00E20523">
      <w:pPr>
        <w:spacing w:before="120" w:after="120"/>
        <w:ind w:firstLine="709"/>
        <w:jc w:val="both"/>
      </w:pPr>
      <w:r w:rsidRPr="00E97C55">
        <w:t>8. Порядок действий при плохом самочувствии или получении травмы. Правила оказания первой помощи.</w:t>
      </w:r>
    </w:p>
    <w:p w14:paraId="059F8BFB" w14:textId="77777777" w:rsidR="00495087" w:rsidRPr="00E97C55" w:rsidRDefault="00495087" w:rsidP="00E20523">
      <w:pPr>
        <w:spacing w:before="120" w:after="120"/>
        <w:ind w:firstLine="709"/>
        <w:jc w:val="both"/>
      </w:pPr>
      <w:r w:rsidRPr="00E97C55">
        <w:t>9. Действия при возникновении чрезвычайной ситуации, ознакомление со схемой эвакуации и пожарными выходами.</w:t>
      </w:r>
    </w:p>
    <w:p w14:paraId="54C9C4DE" w14:textId="77777777" w:rsidR="00495087" w:rsidRPr="00E97C55" w:rsidRDefault="00495087" w:rsidP="00E20523">
      <w:pPr>
        <w:jc w:val="center"/>
      </w:pPr>
    </w:p>
    <w:p w14:paraId="5B926AB0" w14:textId="77777777" w:rsidR="00495087" w:rsidRDefault="00495087" w:rsidP="00E20523">
      <w:pPr>
        <w:pStyle w:val="1"/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B13CD50" w14:textId="77777777" w:rsidR="00495087" w:rsidRDefault="00495087" w:rsidP="00E20523">
      <w:pPr>
        <w:pStyle w:val="1"/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1B834B3" w14:textId="77777777" w:rsidR="00495087" w:rsidRDefault="00495087" w:rsidP="00E20523"/>
    <w:p w14:paraId="72CAB188" w14:textId="77777777" w:rsidR="00495087" w:rsidRDefault="00495087"/>
    <w:p w14:paraId="6509ADEF" w14:textId="77777777" w:rsidR="00495087" w:rsidRDefault="00495087"/>
    <w:p w14:paraId="3F6289A8" w14:textId="77777777" w:rsidR="00495087" w:rsidRDefault="00495087"/>
    <w:p w14:paraId="4247D815" w14:textId="77777777" w:rsidR="00495087" w:rsidRDefault="00495087"/>
    <w:p w14:paraId="5939869A" w14:textId="77777777" w:rsidR="00495087" w:rsidRDefault="00495087"/>
    <w:p w14:paraId="0EEDAE25" w14:textId="77777777" w:rsidR="00495087" w:rsidRDefault="00495087"/>
    <w:p w14:paraId="4F3E8002" w14:textId="77777777" w:rsidR="00495087" w:rsidRDefault="00495087"/>
    <w:p w14:paraId="2BC199E7" w14:textId="77777777" w:rsidR="00495087" w:rsidRDefault="00495087"/>
    <w:p w14:paraId="3D3A1034" w14:textId="77777777" w:rsidR="00495087" w:rsidRDefault="00495087"/>
    <w:p w14:paraId="778C7A32" w14:textId="77777777" w:rsidR="00495087" w:rsidRDefault="00495087"/>
    <w:p w14:paraId="6338D22A" w14:textId="77777777" w:rsidR="00495087" w:rsidRDefault="00495087"/>
    <w:p w14:paraId="15E374CB" w14:textId="77777777" w:rsidR="00495087" w:rsidRPr="00E97C55" w:rsidRDefault="00495087" w:rsidP="00E20523">
      <w:pPr>
        <w:pStyle w:val="1"/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E97C55">
        <w:rPr>
          <w:rFonts w:ascii="Times New Roman" w:hAnsi="Times New Roman"/>
          <w:sz w:val="24"/>
          <w:szCs w:val="24"/>
        </w:rPr>
        <w:lastRenderedPageBreak/>
        <w:t xml:space="preserve">Инструкция по охране труда для участников </w:t>
      </w:r>
    </w:p>
    <w:p w14:paraId="520459ED" w14:textId="77777777" w:rsidR="00495087" w:rsidRPr="00E97C55" w:rsidRDefault="00495087" w:rsidP="00E20523">
      <w:pPr>
        <w:spacing w:before="120" w:after="120"/>
        <w:ind w:firstLine="709"/>
        <w:jc w:val="center"/>
      </w:pPr>
    </w:p>
    <w:p w14:paraId="0BFAAC32" w14:textId="77777777" w:rsidR="00495087" w:rsidRPr="00E97C55" w:rsidRDefault="00495087" w:rsidP="00E20523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2" w:name="_Toc507427596"/>
      <w:r w:rsidRPr="00E97C55">
        <w:rPr>
          <w:rFonts w:ascii="Times New Roman" w:hAnsi="Times New Roman"/>
          <w:sz w:val="24"/>
          <w:szCs w:val="24"/>
        </w:rPr>
        <w:t>1.Общие требования охраны труда</w:t>
      </w:r>
      <w:bookmarkEnd w:id="2"/>
    </w:p>
    <w:p w14:paraId="2AACBE80" w14:textId="77777777" w:rsidR="00495087" w:rsidRPr="00E97C55" w:rsidRDefault="00495087" w:rsidP="00E20523">
      <w:pPr>
        <w:spacing w:before="120" w:after="120"/>
        <w:ind w:firstLine="709"/>
        <w:jc w:val="both"/>
        <w:rPr>
          <w:color w:val="FF0000"/>
        </w:rPr>
      </w:pPr>
      <w:r w:rsidRPr="00E97C55">
        <w:rPr>
          <w:color w:val="FF0000"/>
        </w:rPr>
        <w:t>Для участников до 14 лет</w:t>
      </w:r>
    </w:p>
    <w:p w14:paraId="40150127" w14:textId="77777777" w:rsidR="00495087" w:rsidRPr="00E97C55" w:rsidRDefault="00495087" w:rsidP="00E20523">
      <w:pPr>
        <w:spacing w:before="120" w:after="120"/>
        <w:ind w:firstLine="709"/>
        <w:jc w:val="both"/>
      </w:pPr>
      <w:r w:rsidRPr="00E97C55">
        <w:t>1.1. К участию в конкурсе, под непосредственным руководством Экспертов или совместно с Экспертом, Компетенции «</w:t>
      </w:r>
      <w:r>
        <w:t>Лабораторный химический анализ</w:t>
      </w:r>
      <w:r w:rsidRPr="00E97C55">
        <w:t>» по стандартам «WorldSkills» допускаются участники в возрасте до 14 лет:</w:t>
      </w:r>
    </w:p>
    <w:p w14:paraId="00DA080B" w14:textId="77777777" w:rsidR="00495087" w:rsidRPr="00E97C55" w:rsidRDefault="00495087" w:rsidP="00E20523">
      <w:pPr>
        <w:spacing w:before="120" w:after="120"/>
        <w:ind w:firstLine="709"/>
        <w:jc w:val="both"/>
      </w:pPr>
      <w:r w:rsidRPr="00E97C55">
        <w:t>- прошедшие инструктаж по охране труда по «Программе инструктажа по охране труда и технике безопасности»;</w:t>
      </w:r>
    </w:p>
    <w:p w14:paraId="47733D6D" w14:textId="77777777" w:rsidR="00495087" w:rsidRPr="00E97C55" w:rsidRDefault="00495087" w:rsidP="00E20523">
      <w:pPr>
        <w:spacing w:before="120" w:after="120"/>
        <w:ind w:firstLine="709"/>
        <w:jc w:val="both"/>
      </w:pPr>
      <w:r w:rsidRPr="00E97C55">
        <w:t>- ознакомленные с инструкцией по охране труда;</w:t>
      </w:r>
    </w:p>
    <w:p w14:paraId="2B08579E" w14:textId="77777777" w:rsidR="00495087" w:rsidRPr="00E97C55" w:rsidRDefault="00495087" w:rsidP="00E20523">
      <w:pPr>
        <w:spacing w:before="120" w:after="120"/>
        <w:ind w:firstLine="709"/>
        <w:jc w:val="both"/>
      </w:pPr>
      <w:r w:rsidRPr="00E97C55">
        <w:t>- имеющие необходимые навыки по эксплуатации инструмента, приспособлений совместной работы на оборудовании;</w:t>
      </w:r>
    </w:p>
    <w:p w14:paraId="7A15FF3E" w14:textId="77777777" w:rsidR="00495087" w:rsidRPr="00E97C55" w:rsidRDefault="00495087" w:rsidP="00E20523">
      <w:pPr>
        <w:spacing w:before="120" w:after="120"/>
        <w:ind w:firstLine="709"/>
        <w:jc w:val="both"/>
      </w:pPr>
      <w:r w:rsidRPr="00E97C55">
        <w:t>- не имеющие противопоказаний к выполнению конкурсных заданий по состоянию здоровья.</w:t>
      </w:r>
    </w:p>
    <w:p w14:paraId="38EDEC3A" w14:textId="77777777" w:rsidR="00495087" w:rsidRPr="00E97C55" w:rsidRDefault="00495087" w:rsidP="00E20523">
      <w:pPr>
        <w:spacing w:before="120" w:after="120"/>
        <w:ind w:firstLine="709"/>
        <w:jc w:val="both"/>
      </w:pPr>
    </w:p>
    <w:p w14:paraId="1A8C4CE8" w14:textId="77777777" w:rsidR="00495087" w:rsidRPr="00E97C55" w:rsidRDefault="00495087" w:rsidP="00E20523">
      <w:pPr>
        <w:spacing w:before="120" w:after="120"/>
        <w:ind w:firstLine="709"/>
        <w:jc w:val="both"/>
        <w:rPr>
          <w:color w:val="FF0000"/>
        </w:rPr>
      </w:pPr>
      <w:r w:rsidRPr="00E97C55">
        <w:rPr>
          <w:color w:val="FF0000"/>
        </w:rPr>
        <w:t>Для участников от 14 до 18 лет</w:t>
      </w:r>
    </w:p>
    <w:p w14:paraId="136F1FF9" w14:textId="77777777" w:rsidR="00495087" w:rsidRPr="00E97C55" w:rsidRDefault="00495087" w:rsidP="00E20523">
      <w:pPr>
        <w:spacing w:before="120" w:after="120"/>
        <w:ind w:firstLine="709"/>
        <w:jc w:val="both"/>
      </w:pPr>
      <w:r w:rsidRPr="00E97C55">
        <w:t xml:space="preserve">1.1. К участию в конкурсе, под непосредственным руководством </w:t>
      </w:r>
      <w:r>
        <w:t xml:space="preserve">Экспертов </w:t>
      </w:r>
      <w:r w:rsidRPr="00E97C55">
        <w:t>Компетенции «</w:t>
      </w:r>
      <w:r>
        <w:t>Лабораторный химический анализ</w:t>
      </w:r>
      <w:r w:rsidRPr="00E97C55">
        <w:t>» по стандартам «WorldSkills» допускаются участники в возрасте от 14 до 18 лет:</w:t>
      </w:r>
    </w:p>
    <w:p w14:paraId="292A5612" w14:textId="77777777" w:rsidR="00495087" w:rsidRPr="00E97C55" w:rsidRDefault="00495087" w:rsidP="00E20523">
      <w:pPr>
        <w:spacing w:before="120" w:after="120"/>
        <w:ind w:firstLine="709"/>
        <w:jc w:val="both"/>
      </w:pPr>
      <w:r w:rsidRPr="00E97C55">
        <w:t>- прошедшие инструктаж по охране труда по «Программе инструктажа по охране труда и технике безопасности»;</w:t>
      </w:r>
    </w:p>
    <w:p w14:paraId="5834B65F" w14:textId="77777777" w:rsidR="00495087" w:rsidRPr="00E97C55" w:rsidRDefault="00495087" w:rsidP="00E20523">
      <w:pPr>
        <w:spacing w:before="120" w:after="120"/>
        <w:ind w:firstLine="709"/>
        <w:jc w:val="both"/>
      </w:pPr>
      <w:r w:rsidRPr="00E97C55">
        <w:t>- ознакомленные с инструкцией по охране труда;</w:t>
      </w:r>
    </w:p>
    <w:p w14:paraId="79453F70" w14:textId="77777777" w:rsidR="00495087" w:rsidRPr="00E97C55" w:rsidRDefault="00495087" w:rsidP="00E20523">
      <w:pPr>
        <w:spacing w:before="120" w:after="120"/>
        <w:ind w:firstLine="709"/>
        <w:jc w:val="both"/>
      </w:pPr>
      <w:r w:rsidRPr="00E97C55">
        <w:t>- имеющие необходимые навыки по эксплуатации инструмента, приспособлений совместной работы на оборудовании;</w:t>
      </w:r>
    </w:p>
    <w:p w14:paraId="709F9F39" w14:textId="77777777" w:rsidR="00495087" w:rsidRPr="00E97C55" w:rsidRDefault="00495087" w:rsidP="00E20523">
      <w:pPr>
        <w:spacing w:before="120" w:after="120"/>
        <w:ind w:firstLine="709"/>
        <w:jc w:val="both"/>
      </w:pPr>
      <w:r w:rsidRPr="00E97C55">
        <w:t>- не имеющие противопоказаний к выполнению конкурсных заданий по состоянию здоровья.</w:t>
      </w:r>
    </w:p>
    <w:p w14:paraId="36AC5182" w14:textId="77777777" w:rsidR="00495087" w:rsidRPr="00E97C55" w:rsidRDefault="00495087" w:rsidP="00E20523">
      <w:pPr>
        <w:spacing w:before="120" w:after="120"/>
        <w:ind w:firstLine="709"/>
        <w:jc w:val="both"/>
        <w:rPr>
          <w:color w:val="FF0000"/>
        </w:rPr>
      </w:pPr>
      <w:r w:rsidRPr="00E97C55">
        <w:rPr>
          <w:color w:val="FF0000"/>
        </w:rPr>
        <w:t>Для участников старше 18 лет</w:t>
      </w:r>
    </w:p>
    <w:p w14:paraId="0BBFAF30" w14:textId="77777777" w:rsidR="00495087" w:rsidRPr="00E97C55" w:rsidRDefault="00495087" w:rsidP="00E20523">
      <w:pPr>
        <w:spacing w:before="120" w:after="120"/>
        <w:ind w:firstLine="709"/>
        <w:jc w:val="both"/>
      </w:pPr>
      <w:r w:rsidRPr="00E97C55">
        <w:t>1.1. К самостоятельному выполнению конкурсных заданий в Компетенции «</w:t>
      </w:r>
      <w:r>
        <w:t>Лабораторный химический анализ</w:t>
      </w:r>
      <w:r w:rsidRPr="00E97C55">
        <w:t>» по стандартам «WorldSkills» допускаются участники не моложе 18 лет</w:t>
      </w:r>
    </w:p>
    <w:p w14:paraId="53B07870" w14:textId="77777777" w:rsidR="00495087" w:rsidRPr="00E97C55" w:rsidRDefault="00495087" w:rsidP="00E20523">
      <w:pPr>
        <w:spacing w:before="120" w:after="120"/>
        <w:ind w:firstLine="709"/>
        <w:jc w:val="both"/>
      </w:pPr>
      <w:r w:rsidRPr="00E97C55">
        <w:t>- прошедшие инструктаж по охране труда по «Программе инструктажа по охране труда и технике безопасности»;</w:t>
      </w:r>
    </w:p>
    <w:p w14:paraId="34093CC7" w14:textId="77777777" w:rsidR="00495087" w:rsidRPr="00E97C55" w:rsidRDefault="00495087" w:rsidP="00E20523">
      <w:pPr>
        <w:spacing w:before="120" w:after="120"/>
        <w:ind w:firstLine="709"/>
        <w:jc w:val="both"/>
      </w:pPr>
      <w:r w:rsidRPr="00E97C55">
        <w:t>- ознакомленные с инструкцией по охране труда;</w:t>
      </w:r>
    </w:p>
    <w:p w14:paraId="616D5AD5" w14:textId="77777777" w:rsidR="00495087" w:rsidRPr="00E97C55" w:rsidRDefault="00495087" w:rsidP="00E20523">
      <w:pPr>
        <w:spacing w:before="120" w:after="120"/>
        <w:ind w:firstLine="709"/>
        <w:jc w:val="both"/>
      </w:pPr>
      <w:r w:rsidRPr="00E97C55">
        <w:t>- имеющие необходимые навыки по эксплуатации инструмента, приспособлений совместной работы на оборудовании;</w:t>
      </w:r>
    </w:p>
    <w:p w14:paraId="3B429497" w14:textId="77777777" w:rsidR="00495087" w:rsidRPr="00E97C55" w:rsidRDefault="00495087" w:rsidP="00E20523">
      <w:pPr>
        <w:spacing w:before="120" w:after="120"/>
        <w:ind w:firstLine="709"/>
        <w:jc w:val="both"/>
      </w:pPr>
      <w:r w:rsidRPr="00E97C55">
        <w:lastRenderedPageBreak/>
        <w:t>- не имеющие противопоказаний к выполнению конкурсных заданий по состоянию здоровья.</w:t>
      </w:r>
    </w:p>
    <w:p w14:paraId="044B3E53" w14:textId="77777777" w:rsidR="00495087" w:rsidRPr="00E97C55" w:rsidRDefault="00495087" w:rsidP="00E20523">
      <w:pPr>
        <w:spacing w:before="120" w:after="120"/>
        <w:ind w:firstLine="709"/>
        <w:jc w:val="both"/>
      </w:pPr>
    </w:p>
    <w:p w14:paraId="55A2A4FB" w14:textId="77777777" w:rsidR="00495087" w:rsidRPr="00E97C55" w:rsidRDefault="00495087" w:rsidP="00E20523">
      <w:pPr>
        <w:spacing w:before="120" w:after="120"/>
        <w:ind w:firstLine="709"/>
        <w:jc w:val="both"/>
      </w:pPr>
      <w:r w:rsidRPr="00E97C55"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14:paraId="5BA01F2D" w14:textId="77777777" w:rsidR="00495087" w:rsidRPr="00E97C55" w:rsidRDefault="00495087" w:rsidP="00E20523">
      <w:pPr>
        <w:spacing w:before="120" w:after="120"/>
        <w:ind w:firstLine="709"/>
        <w:jc w:val="both"/>
      </w:pPr>
      <w:r w:rsidRPr="00E97C55">
        <w:t xml:space="preserve">- инструкции по охране труда и технике безопасности; </w:t>
      </w:r>
    </w:p>
    <w:p w14:paraId="28D8F411" w14:textId="77777777" w:rsidR="00495087" w:rsidRPr="00E97C55" w:rsidRDefault="00495087" w:rsidP="00E20523">
      <w:pPr>
        <w:spacing w:before="120" w:after="120"/>
        <w:ind w:firstLine="709"/>
        <w:jc w:val="both"/>
      </w:pPr>
      <w:r w:rsidRPr="00E97C55">
        <w:t>- не заходить за ограждения и в технические помещения;</w:t>
      </w:r>
    </w:p>
    <w:p w14:paraId="2617E72D" w14:textId="77777777" w:rsidR="00495087" w:rsidRPr="00E97C55" w:rsidRDefault="00495087" w:rsidP="00E20523">
      <w:pPr>
        <w:spacing w:before="120" w:after="120"/>
        <w:ind w:firstLine="709"/>
        <w:jc w:val="both"/>
      </w:pPr>
      <w:r w:rsidRPr="00E97C55">
        <w:t>- соблюдать личную гигиену;</w:t>
      </w:r>
    </w:p>
    <w:p w14:paraId="7E0C6942" w14:textId="77777777" w:rsidR="00495087" w:rsidRPr="00E97C55" w:rsidRDefault="00495087" w:rsidP="00E20523">
      <w:pPr>
        <w:spacing w:before="120" w:after="120"/>
        <w:ind w:firstLine="709"/>
        <w:jc w:val="both"/>
      </w:pPr>
      <w:r w:rsidRPr="00E97C55">
        <w:t>- принимать пищу в строго отведенных местах;</w:t>
      </w:r>
    </w:p>
    <w:p w14:paraId="3D2F06DB" w14:textId="77777777" w:rsidR="00495087" w:rsidRDefault="00495087" w:rsidP="00E20523">
      <w:pPr>
        <w:spacing w:before="120" w:after="120"/>
        <w:ind w:firstLine="709"/>
        <w:jc w:val="both"/>
      </w:pPr>
      <w:r w:rsidRPr="00E97C55">
        <w:t>- самостоятельно использовать инструмент и оборудование разрешенное к выполнению конкурсного задания;</w:t>
      </w:r>
    </w:p>
    <w:p w14:paraId="5026DF64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- участники конкурса обязаны следить за тем, чтобы на их рабочем месте отсутствовали препятствия;</w:t>
      </w:r>
    </w:p>
    <w:p w14:paraId="7E54E561" w14:textId="77777777" w:rsidR="00495087" w:rsidRPr="00903F5C" w:rsidRDefault="00495087" w:rsidP="00E20523">
      <w:pPr>
        <w:spacing w:before="120" w:after="120"/>
        <w:ind w:firstLine="709"/>
        <w:jc w:val="both"/>
      </w:pPr>
      <w:r w:rsidRPr="005A6AE8">
        <w:t>- Находясь на участке проведения работ, все участники обязаны использовать соответствующие средства индивидуальной защиты.</w:t>
      </w:r>
    </w:p>
    <w:p w14:paraId="19F0A337" w14:textId="77777777" w:rsidR="00495087" w:rsidRPr="00A2281C" w:rsidRDefault="00495087" w:rsidP="00E20523">
      <w:pPr>
        <w:spacing w:before="120" w:after="120"/>
        <w:ind w:firstLine="709"/>
        <w:jc w:val="both"/>
      </w:pPr>
    </w:p>
    <w:p w14:paraId="3FB23AE4" w14:textId="77777777" w:rsidR="00495087" w:rsidRPr="00E97C55" w:rsidRDefault="00495087" w:rsidP="00E20523">
      <w:pPr>
        <w:spacing w:before="120" w:after="120"/>
        <w:ind w:firstLine="709"/>
        <w:jc w:val="both"/>
      </w:pPr>
    </w:p>
    <w:p w14:paraId="338A025D" w14:textId="77777777" w:rsidR="00495087" w:rsidRPr="00E97C55" w:rsidRDefault="00495087" w:rsidP="00E20523">
      <w:pPr>
        <w:spacing w:before="120" w:after="120"/>
        <w:ind w:firstLine="709"/>
        <w:jc w:val="both"/>
      </w:pPr>
      <w:r w:rsidRPr="00E97C55">
        <w:t>1.3. Участник для выполнения конкурсного задания использует инструмент: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68"/>
        <w:gridCol w:w="5620"/>
      </w:tblGrid>
      <w:tr w:rsidR="00495087" w:rsidRPr="00E97C55" w14:paraId="44077FC4" w14:textId="77777777" w:rsidTr="007C206E">
        <w:tc>
          <w:tcPr>
            <w:tcW w:w="10137" w:type="dxa"/>
            <w:gridSpan w:val="2"/>
          </w:tcPr>
          <w:p w14:paraId="508972D7" w14:textId="77777777" w:rsidR="00495087" w:rsidRPr="00E97C55" w:rsidRDefault="00495087" w:rsidP="007C206E">
            <w:pPr>
              <w:jc w:val="center"/>
              <w:rPr>
                <w:b/>
              </w:rPr>
            </w:pPr>
            <w:r w:rsidRPr="00E97C55">
              <w:rPr>
                <w:b/>
              </w:rPr>
              <w:t>Наименование инструмента</w:t>
            </w:r>
          </w:p>
        </w:tc>
      </w:tr>
      <w:tr w:rsidR="00495087" w:rsidRPr="00E97C55" w14:paraId="2BD1B1AB" w14:textId="77777777" w:rsidTr="007C206E">
        <w:tc>
          <w:tcPr>
            <w:tcW w:w="3936" w:type="dxa"/>
          </w:tcPr>
          <w:p w14:paraId="6EBD5DFD" w14:textId="77777777" w:rsidR="00495087" w:rsidRPr="00E97C55" w:rsidRDefault="00495087" w:rsidP="007C206E">
            <w:pPr>
              <w:jc w:val="center"/>
              <w:rPr>
                <w:b/>
              </w:rPr>
            </w:pPr>
            <w:r w:rsidRPr="00E97C55">
              <w:rPr>
                <w:b/>
              </w:rPr>
              <w:t>использует самостоятельно</w:t>
            </w:r>
          </w:p>
        </w:tc>
        <w:tc>
          <w:tcPr>
            <w:tcW w:w="6201" w:type="dxa"/>
          </w:tcPr>
          <w:p w14:paraId="71CBA04E" w14:textId="77777777" w:rsidR="00495087" w:rsidRPr="00E97C55" w:rsidRDefault="00495087" w:rsidP="007C206E">
            <w:pPr>
              <w:jc w:val="center"/>
              <w:rPr>
                <w:b/>
              </w:rPr>
            </w:pPr>
            <w:r w:rsidRPr="00E97C55">
              <w:rPr>
                <w:b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495087" w:rsidRPr="00E97C55" w14:paraId="156574A6" w14:textId="77777777" w:rsidTr="007C206E">
        <w:tc>
          <w:tcPr>
            <w:tcW w:w="3936" w:type="dxa"/>
          </w:tcPr>
          <w:p w14:paraId="2699C52A" w14:textId="77777777" w:rsidR="00495087" w:rsidRPr="005A6AE8" w:rsidRDefault="00495087" w:rsidP="007C206E">
            <w:pPr>
              <w:jc w:val="both"/>
            </w:pPr>
            <w:r w:rsidRPr="005A6AE8">
              <w:t>Химическая посуда мерная</w:t>
            </w:r>
          </w:p>
        </w:tc>
        <w:tc>
          <w:tcPr>
            <w:tcW w:w="6201" w:type="dxa"/>
          </w:tcPr>
          <w:p w14:paraId="742DA024" w14:textId="77777777" w:rsidR="00495087" w:rsidRPr="005A6AE8" w:rsidRDefault="00495087" w:rsidP="007C206E">
            <w:pPr>
              <w:jc w:val="both"/>
            </w:pPr>
            <w:r w:rsidRPr="005A6AE8">
              <w:t>Химическая посуда мерная</w:t>
            </w:r>
          </w:p>
        </w:tc>
      </w:tr>
      <w:tr w:rsidR="00495087" w:rsidRPr="00E97C55" w14:paraId="5DB9F2E2" w14:textId="77777777" w:rsidTr="007C206E">
        <w:tc>
          <w:tcPr>
            <w:tcW w:w="3936" w:type="dxa"/>
          </w:tcPr>
          <w:p w14:paraId="7038C99C" w14:textId="77777777" w:rsidR="00495087" w:rsidRPr="005A6AE8" w:rsidRDefault="00495087" w:rsidP="007C206E">
            <w:r w:rsidRPr="005A6AE8">
              <w:t xml:space="preserve">Химическая посуда общего назначения </w:t>
            </w:r>
          </w:p>
        </w:tc>
        <w:tc>
          <w:tcPr>
            <w:tcW w:w="6201" w:type="dxa"/>
          </w:tcPr>
          <w:p w14:paraId="4D9B668C" w14:textId="77777777" w:rsidR="00495087" w:rsidRPr="005A6AE8" w:rsidRDefault="00495087" w:rsidP="007C206E">
            <w:r w:rsidRPr="005A6AE8">
              <w:t xml:space="preserve">Химическая посуда общего назначения </w:t>
            </w:r>
          </w:p>
        </w:tc>
      </w:tr>
      <w:tr w:rsidR="00495087" w:rsidRPr="00E97C55" w14:paraId="69D72CE4" w14:textId="77777777" w:rsidTr="007C206E">
        <w:tc>
          <w:tcPr>
            <w:tcW w:w="3936" w:type="dxa"/>
          </w:tcPr>
          <w:p w14:paraId="41A7A2C4" w14:textId="77777777" w:rsidR="00495087" w:rsidRPr="005A6AE8" w:rsidRDefault="00495087" w:rsidP="007C206E">
            <w:pPr>
              <w:jc w:val="both"/>
            </w:pPr>
            <w:r w:rsidRPr="005A6AE8">
              <w:t>Химическая посуда специального назначения</w:t>
            </w:r>
          </w:p>
        </w:tc>
        <w:tc>
          <w:tcPr>
            <w:tcW w:w="6201" w:type="dxa"/>
          </w:tcPr>
          <w:p w14:paraId="571C0ACD" w14:textId="77777777" w:rsidR="00495087" w:rsidRPr="005A6AE8" w:rsidRDefault="00495087" w:rsidP="007C206E">
            <w:pPr>
              <w:jc w:val="both"/>
            </w:pPr>
            <w:r w:rsidRPr="005A6AE8">
              <w:t>Химическая посуда специального назначения</w:t>
            </w:r>
          </w:p>
        </w:tc>
      </w:tr>
      <w:tr w:rsidR="00495087" w:rsidRPr="00E97C55" w14:paraId="1FACBD3E" w14:textId="77777777" w:rsidTr="007C206E">
        <w:tc>
          <w:tcPr>
            <w:tcW w:w="3936" w:type="dxa"/>
          </w:tcPr>
          <w:p w14:paraId="7EE21F89" w14:textId="77777777" w:rsidR="00495087" w:rsidRPr="005A6AE8" w:rsidRDefault="00495087" w:rsidP="007C206E">
            <w:pPr>
              <w:jc w:val="both"/>
            </w:pPr>
            <w:r w:rsidRPr="005A6AE8">
              <w:t>Термометр</w:t>
            </w:r>
          </w:p>
        </w:tc>
        <w:tc>
          <w:tcPr>
            <w:tcW w:w="6201" w:type="dxa"/>
          </w:tcPr>
          <w:p w14:paraId="43E0BC83" w14:textId="77777777" w:rsidR="00495087" w:rsidRPr="005A6AE8" w:rsidRDefault="00495087" w:rsidP="007C206E">
            <w:pPr>
              <w:jc w:val="both"/>
            </w:pPr>
            <w:r w:rsidRPr="005A6AE8">
              <w:t>Термометр</w:t>
            </w:r>
          </w:p>
        </w:tc>
      </w:tr>
      <w:tr w:rsidR="00495087" w:rsidRPr="00E97C55" w14:paraId="377A752C" w14:textId="77777777" w:rsidTr="007C206E">
        <w:tc>
          <w:tcPr>
            <w:tcW w:w="3936" w:type="dxa"/>
          </w:tcPr>
          <w:p w14:paraId="40E4AA39" w14:textId="77777777" w:rsidR="00495087" w:rsidRPr="005A6AE8" w:rsidRDefault="00495087" w:rsidP="007C206E">
            <w:pPr>
              <w:jc w:val="both"/>
            </w:pPr>
            <w:r w:rsidRPr="005A6AE8">
              <w:t>Ареометр, пикнометр</w:t>
            </w:r>
          </w:p>
        </w:tc>
        <w:tc>
          <w:tcPr>
            <w:tcW w:w="6201" w:type="dxa"/>
          </w:tcPr>
          <w:p w14:paraId="1F63171D" w14:textId="77777777" w:rsidR="00495087" w:rsidRPr="005A6AE8" w:rsidRDefault="00495087" w:rsidP="007C206E">
            <w:pPr>
              <w:jc w:val="both"/>
            </w:pPr>
          </w:p>
        </w:tc>
      </w:tr>
      <w:tr w:rsidR="00495087" w:rsidRPr="00E97C55" w14:paraId="06DBCD23" w14:textId="77777777" w:rsidTr="007C206E">
        <w:tc>
          <w:tcPr>
            <w:tcW w:w="3936" w:type="dxa"/>
          </w:tcPr>
          <w:p w14:paraId="6FEDF751" w14:textId="77777777" w:rsidR="00495087" w:rsidRPr="005A6AE8" w:rsidRDefault="00495087" w:rsidP="007C206E">
            <w:pPr>
              <w:jc w:val="both"/>
            </w:pPr>
            <w:r w:rsidRPr="005A6AE8">
              <w:t>Штатив</w:t>
            </w:r>
          </w:p>
        </w:tc>
        <w:tc>
          <w:tcPr>
            <w:tcW w:w="6201" w:type="dxa"/>
          </w:tcPr>
          <w:p w14:paraId="1735D291" w14:textId="77777777" w:rsidR="00495087" w:rsidRPr="005A6AE8" w:rsidRDefault="00495087" w:rsidP="007C206E">
            <w:pPr>
              <w:jc w:val="both"/>
            </w:pPr>
          </w:p>
        </w:tc>
      </w:tr>
    </w:tbl>
    <w:p w14:paraId="39595DA1" w14:textId="77777777" w:rsidR="00495087" w:rsidRPr="00E97C55" w:rsidRDefault="00495087" w:rsidP="00E20523">
      <w:pPr>
        <w:spacing w:before="120" w:after="120"/>
        <w:ind w:firstLine="709"/>
        <w:jc w:val="both"/>
      </w:pPr>
      <w:r w:rsidRPr="00E97C55">
        <w:t>1.4. Участник для выполнения конкурсного задания использует оборудование: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71"/>
        <w:gridCol w:w="5617"/>
      </w:tblGrid>
      <w:tr w:rsidR="00495087" w:rsidRPr="00E97C55" w14:paraId="57F30523" w14:textId="77777777" w:rsidTr="007C206E">
        <w:tc>
          <w:tcPr>
            <w:tcW w:w="10137" w:type="dxa"/>
            <w:gridSpan w:val="2"/>
          </w:tcPr>
          <w:p w14:paraId="3469BFE2" w14:textId="77777777" w:rsidR="00495087" w:rsidRPr="00E97C55" w:rsidRDefault="00495087" w:rsidP="007C206E">
            <w:pPr>
              <w:jc w:val="center"/>
              <w:rPr>
                <w:b/>
              </w:rPr>
            </w:pPr>
            <w:r w:rsidRPr="00E97C55">
              <w:rPr>
                <w:b/>
              </w:rPr>
              <w:t>Наименование оборудования</w:t>
            </w:r>
          </w:p>
        </w:tc>
      </w:tr>
      <w:tr w:rsidR="00495087" w:rsidRPr="00E97C55" w14:paraId="3BDCDF4D" w14:textId="77777777" w:rsidTr="007C206E">
        <w:tc>
          <w:tcPr>
            <w:tcW w:w="3936" w:type="dxa"/>
          </w:tcPr>
          <w:p w14:paraId="2118E6DC" w14:textId="77777777" w:rsidR="00495087" w:rsidRPr="00E97C55" w:rsidRDefault="00495087" w:rsidP="007C206E">
            <w:pPr>
              <w:jc w:val="center"/>
              <w:rPr>
                <w:b/>
              </w:rPr>
            </w:pPr>
            <w:r w:rsidRPr="00E97C55">
              <w:rPr>
                <w:b/>
              </w:rPr>
              <w:t>использует самостоятельно</w:t>
            </w:r>
          </w:p>
        </w:tc>
        <w:tc>
          <w:tcPr>
            <w:tcW w:w="6201" w:type="dxa"/>
          </w:tcPr>
          <w:p w14:paraId="535D42EA" w14:textId="77777777" w:rsidR="00495087" w:rsidRPr="00E97C55" w:rsidRDefault="00495087" w:rsidP="007C206E">
            <w:pPr>
              <w:jc w:val="center"/>
              <w:rPr>
                <w:b/>
              </w:rPr>
            </w:pPr>
            <w:r w:rsidRPr="00E97C55">
              <w:rPr>
                <w:b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 w:rsidR="00495087" w:rsidRPr="005A6AE8" w14:paraId="6B130CD5" w14:textId="77777777" w:rsidTr="007C206E">
        <w:tc>
          <w:tcPr>
            <w:tcW w:w="3936" w:type="dxa"/>
          </w:tcPr>
          <w:p w14:paraId="236F7413" w14:textId="77777777" w:rsidR="00495087" w:rsidRPr="005A6AE8" w:rsidRDefault="00495087" w:rsidP="007C206E">
            <w:pPr>
              <w:jc w:val="both"/>
            </w:pPr>
            <w:r w:rsidRPr="005A6AE8">
              <w:t>Весы аналитические</w:t>
            </w:r>
          </w:p>
        </w:tc>
        <w:tc>
          <w:tcPr>
            <w:tcW w:w="6201" w:type="dxa"/>
          </w:tcPr>
          <w:p w14:paraId="05C4D459" w14:textId="77777777" w:rsidR="00495087" w:rsidRPr="005A6AE8" w:rsidRDefault="00495087" w:rsidP="007C206E">
            <w:pPr>
              <w:jc w:val="both"/>
            </w:pPr>
            <w:r w:rsidRPr="005A6AE8">
              <w:t>Весы аналитические</w:t>
            </w:r>
          </w:p>
        </w:tc>
      </w:tr>
      <w:tr w:rsidR="00495087" w:rsidRPr="005A6AE8" w14:paraId="3B1605E1" w14:textId="77777777" w:rsidTr="007C206E">
        <w:tc>
          <w:tcPr>
            <w:tcW w:w="3936" w:type="dxa"/>
          </w:tcPr>
          <w:p w14:paraId="54E0318D" w14:textId="77777777" w:rsidR="00495087" w:rsidRPr="005A6AE8" w:rsidRDefault="00495087" w:rsidP="007C206E">
            <w:pPr>
              <w:jc w:val="both"/>
            </w:pPr>
            <w:r w:rsidRPr="005A6AE8">
              <w:t>Весы технические</w:t>
            </w:r>
          </w:p>
        </w:tc>
        <w:tc>
          <w:tcPr>
            <w:tcW w:w="6201" w:type="dxa"/>
          </w:tcPr>
          <w:p w14:paraId="37D9D6E6" w14:textId="77777777" w:rsidR="00495087" w:rsidRPr="005A6AE8" w:rsidRDefault="00495087" w:rsidP="007C206E">
            <w:pPr>
              <w:jc w:val="both"/>
            </w:pPr>
            <w:r w:rsidRPr="005A6AE8">
              <w:t>Весы технические</w:t>
            </w:r>
          </w:p>
        </w:tc>
      </w:tr>
      <w:tr w:rsidR="00495087" w:rsidRPr="005A6AE8" w14:paraId="0305A6D3" w14:textId="77777777" w:rsidTr="007C206E">
        <w:tc>
          <w:tcPr>
            <w:tcW w:w="3936" w:type="dxa"/>
          </w:tcPr>
          <w:p w14:paraId="56EC57C9" w14:textId="77777777" w:rsidR="00495087" w:rsidRPr="005A6AE8" w:rsidRDefault="00495087" w:rsidP="007C206E">
            <w:pPr>
              <w:jc w:val="both"/>
            </w:pPr>
            <w:r w:rsidRPr="005A6AE8">
              <w:t xml:space="preserve">Электрические нагревательные </w:t>
            </w:r>
            <w:r w:rsidRPr="005A6AE8">
              <w:lastRenderedPageBreak/>
              <w:t>приборы</w:t>
            </w:r>
          </w:p>
        </w:tc>
        <w:tc>
          <w:tcPr>
            <w:tcW w:w="6201" w:type="dxa"/>
          </w:tcPr>
          <w:p w14:paraId="43F0AC0F" w14:textId="77777777" w:rsidR="00495087" w:rsidRPr="005A6AE8" w:rsidRDefault="00495087" w:rsidP="007C206E">
            <w:pPr>
              <w:jc w:val="both"/>
            </w:pPr>
            <w:r w:rsidRPr="005A6AE8">
              <w:lastRenderedPageBreak/>
              <w:t>Электрические нагревательные приборы</w:t>
            </w:r>
          </w:p>
        </w:tc>
      </w:tr>
      <w:tr w:rsidR="00495087" w:rsidRPr="005A6AE8" w14:paraId="49AA5C7C" w14:textId="77777777" w:rsidTr="007C206E">
        <w:tc>
          <w:tcPr>
            <w:tcW w:w="3936" w:type="dxa"/>
          </w:tcPr>
          <w:p w14:paraId="0ADDAB4C" w14:textId="77777777" w:rsidR="00495087" w:rsidRPr="005A6AE8" w:rsidRDefault="00495087" w:rsidP="007C206E">
            <w:pPr>
              <w:jc w:val="both"/>
            </w:pPr>
            <w:r w:rsidRPr="005A6AE8">
              <w:t>Термостат</w:t>
            </w:r>
          </w:p>
        </w:tc>
        <w:tc>
          <w:tcPr>
            <w:tcW w:w="6201" w:type="dxa"/>
          </w:tcPr>
          <w:p w14:paraId="75013064" w14:textId="77777777" w:rsidR="00495087" w:rsidRPr="005A6AE8" w:rsidRDefault="00495087" w:rsidP="007C206E">
            <w:pPr>
              <w:jc w:val="both"/>
            </w:pPr>
            <w:r w:rsidRPr="005A6AE8">
              <w:t>Термостат</w:t>
            </w:r>
          </w:p>
        </w:tc>
      </w:tr>
      <w:tr w:rsidR="00495087" w:rsidRPr="005A6AE8" w14:paraId="721B0705" w14:textId="77777777" w:rsidTr="007C206E">
        <w:tc>
          <w:tcPr>
            <w:tcW w:w="3936" w:type="dxa"/>
          </w:tcPr>
          <w:p w14:paraId="27AAEED2" w14:textId="77777777" w:rsidR="00495087" w:rsidRPr="005A6AE8" w:rsidRDefault="00495087" w:rsidP="007C206E">
            <w:pPr>
              <w:jc w:val="both"/>
            </w:pPr>
            <w:r w:rsidRPr="005A6AE8">
              <w:t>Рефрактометр</w:t>
            </w:r>
          </w:p>
        </w:tc>
        <w:tc>
          <w:tcPr>
            <w:tcW w:w="6201" w:type="dxa"/>
          </w:tcPr>
          <w:p w14:paraId="6398A5BC" w14:textId="77777777" w:rsidR="00495087" w:rsidRPr="005A6AE8" w:rsidRDefault="00495087" w:rsidP="007C206E">
            <w:pPr>
              <w:jc w:val="both"/>
            </w:pPr>
            <w:r w:rsidRPr="005A6AE8">
              <w:t>Рефрактометр</w:t>
            </w:r>
          </w:p>
        </w:tc>
      </w:tr>
      <w:tr w:rsidR="00495087" w:rsidRPr="005A6AE8" w14:paraId="32D89203" w14:textId="77777777" w:rsidTr="007C206E">
        <w:tc>
          <w:tcPr>
            <w:tcW w:w="3936" w:type="dxa"/>
          </w:tcPr>
          <w:p w14:paraId="11E92FF9" w14:textId="77777777" w:rsidR="00495087" w:rsidRPr="005A6AE8" w:rsidRDefault="00495087" w:rsidP="007C206E">
            <w:pPr>
              <w:jc w:val="both"/>
            </w:pPr>
            <w:r w:rsidRPr="005A6AE8">
              <w:t>Спектрофотометр</w:t>
            </w:r>
          </w:p>
        </w:tc>
        <w:tc>
          <w:tcPr>
            <w:tcW w:w="6201" w:type="dxa"/>
          </w:tcPr>
          <w:p w14:paraId="39E21F53" w14:textId="77777777" w:rsidR="00495087" w:rsidRPr="005A6AE8" w:rsidRDefault="00495087" w:rsidP="007C206E">
            <w:pPr>
              <w:jc w:val="both"/>
            </w:pPr>
            <w:r w:rsidRPr="005A6AE8">
              <w:t>Спектрофотометр</w:t>
            </w:r>
          </w:p>
        </w:tc>
      </w:tr>
      <w:tr w:rsidR="00495087" w:rsidRPr="005A6AE8" w14:paraId="7CE16A25" w14:textId="77777777" w:rsidTr="007C206E">
        <w:tc>
          <w:tcPr>
            <w:tcW w:w="3936" w:type="dxa"/>
          </w:tcPr>
          <w:p w14:paraId="39665548" w14:textId="77777777" w:rsidR="00495087" w:rsidRPr="005A6AE8" w:rsidRDefault="00495087" w:rsidP="007C206E">
            <w:pPr>
              <w:jc w:val="both"/>
            </w:pPr>
            <w:r w:rsidRPr="005A6AE8">
              <w:t>Кондуктометр</w:t>
            </w:r>
          </w:p>
        </w:tc>
        <w:tc>
          <w:tcPr>
            <w:tcW w:w="6201" w:type="dxa"/>
          </w:tcPr>
          <w:p w14:paraId="25E27CFB" w14:textId="77777777" w:rsidR="00495087" w:rsidRPr="005A6AE8" w:rsidRDefault="00495087" w:rsidP="007C206E">
            <w:pPr>
              <w:jc w:val="both"/>
            </w:pPr>
            <w:r w:rsidRPr="005A6AE8">
              <w:t>Кондуктометр</w:t>
            </w:r>
          </w:p>
        </w:tc>
      </w:tr>
      <w:tr w:rsidR="00495087" w:rsidRPr="005A6AE8" w14:paraId="73F13736" w14:textId="77777777" w:rsidTr="007C206E">
        <w:tc>
          <w:tcPr>
            <w:tcW w:w="3936" w:type="dxa"/>
          </w:tcPr>
          <w:p w14:paraId="6EB1F9C9" w14:textId="77777777" w:rsidR="00495087" w:rsidRPr="005A6AE8" w:rsidRDefault="00495087" w:rsidP="007C206E">
            <w:pPr>
              <w:jc w:val="both"/>
            </w:pPr>
            <w:r w:rsidRPr="005A6AE8">
              <w:t>Потенциометр</w:t>
            </w:r>
          </w:p>
        </w:tc>
        <w:tc>
          <w:tcPr>
            <w:tcW w:w="6201" w:type="dxa"/>
          </w:tcPr>
          <w:p w14:paraId="3CC88709" w14:textId="77777777" w:rsidR="00495087" w:rsidRPr="005A6AE8" w:rsidRDefault="00495087" w:rsidP="007C206E">
            <w:pPr>
              <w:jc w:val="both"/>
            </w:pPr>
            <w:r w:rsidRPr="005A6AE8">
              <w:t>Потенциометр</w:t>
            </w:r>
          </w:p>
        </w:tc>
      </w:tr>
      <w:tr w:rsidR="00495087" w:rsidRPr="005A6AE8" w14:paraId="64163F3B" w14:textId="77777777" w:rsidTr="007C206E">
        <w:tc>
          <w:tcPr>
            <w:tcW w:w="3936" w:type="dxa"/>
          </w:tcPr>
          <w:p w14:paraId="07E015BF" w14:textId="77777777" w:rsidR="00495087" w:rsidRPr="005A6AE8" w:rsidRDefault="00495087" w:rsidP="007C206E">
            <w:pPr>
              <w:jc w:val="both"/>
            </w:pPr>
            <w:r w:rsidRPr="005A6AE8">
              <w:t>Ионообменная колонка</w:t>
            </w:r>
          </w:p>
        </w:tc>
        <w:tc>
          <w:tcPr>
            <w:tcW w:w="6201" w:type="dxa"/>
          </w:tcPr>
          <w:p w14:paraId="3AAEEF11" w14:textId="77777777" w:rsidR="00495087" w:rsidRPr="005A6AE8" w:rsidRDefault="00495087" w:rsidP="007C206E">
            <w:pPr>
              <w:jc w:val="both"/>
            </w:pPr>
            <w:r w:rsidRPr="005A6AE8">
              <w:t>Ионообменная колонка</w:t>
            </w:r>
          </w:p>
        </w:tc>
      </w:tr>
      <w:tr w:rsidR="00495087" w:rsidRPr="005A6AE8" w14:paraId="67317981" w14:textId="77777777" w:rsidTr="007C206E">
        <w:tc>
          <w:tcPr>
            <w:tcW w:w="3936" w:type="dxa"/>
          </w:tcPr>
          <w:p w14:paraId="4484B564" w14:textId="77777777" w:rsidR="00495087" w:rsidRPr="005A6AE8" w:rsidRDefault="00495087" w:rsidP="007C206E">
            <w:pPr>
              <w:jc w:val="both"/>
            </w:pPr>
          </w:p>
        </w:tc>
        <w:tc>
          <w:tcPr>
            <w:tcW w:w="6201" w:type="dxa"/>
          </w:tcPr>
          <w:p w14:paraId="322F99F1" w14:textId="77777777" w:rsidR="00495087" w:rsidRPr="005A6AE8" w:rsidRDefault="00495087" w:rsidP="007C206E">
            <w:pPr>
              <w:jc w:val="both"/>
            </w:pPr>
          </w:p>
        </w:tc>
      </w:tr>
    </w:tbl>
    <w:p w14:paraId="700F4A96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1.5. При выполнении конкурсного задания на участника могут воздействовать следующие вредные и (или) опасные факторы:</w:t>
      </w:r>
    </w:p>
    <w:p w14:paraId="15AD5EF2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Физические:</w:t>
      </w:r>
    </w:p>
    <w:p w14:paraId="37202688" w14:textId="77777777" w:rsidR="00495087" w:rsidRPr="005A6AE8" w:rsidRDefault="00495087" w:rsidP="00E20523">
      <w:pPr>
        <w:spacing w:before="120"/>
        <w:ind w:firstLine="709"/>
        <w:jc w:val="both"/>
      </w:pPr>
      <w:r w:rsidRPr="005A6AE8">
        <w:t>-режущие и колющие предметы;</w:t>
      </w:r>
    </w:p>
    <w:p w14:paraId="67730738" w14:textId="77777777" w:rsidR="00495087" w:rsidRPr="005A6AE8" w:rsidRDefault="00495087" w:rsidP="00E20523">
      <w:pPr>
        <w:ind w:firstLine="709"/>
        <w:jc w:val="both"/>
      </w:pPr>
      <w:r w:rsidRPr="005A6AE8">
        <w:rPr>
          <w:shd w:val="clear" w:color="auto" w:fill="FFFFFF"/>
        </w:rPr>
        <w:t>-недостаточная освещенность рабочей зоны;</w:t>
      </w:r>
    </w:p>
    <w:p w14:paraId="42E8EB0D" w14:textId="77777777" w:rsidR="00495087" w:rsidRPr="005A6AE8" w:rsidRDefault="00495087" w:rsidP="00E20523">
      <w:pPr>
        <w:ind w:firstLine="709"/>
        <w:jc w:val="both"/>
      </w:pPr>
      <w:r w:rsidRPr="005A6AE8">
        <w:rPr>
          <w:shd w:val="clear" w:color="auto" w:fill="FFFFFF"/>
        </w:rPr>
        <w:t>-горячие поверхности; </w:t>
      </w:r>
    </w:p>
    <w:p w14:paraId="7C8E274A" w14:textId="77777777" w:rsidR="00495087" w:rsidRPr="005A6AE8" w:rsidRDefault="00495087" w:rsidP="00E20523">
      <w:pPr>
        <w:ind w:firstLine="709"/>
        <w:jc w:val="both"/>
      </w:pPr>
      <w:r w:rsidRPr="005A6AE8">
        <w:rPr>
          <w:shd w:val="clear" w:color="auto" w:fill="FFFFFF"/>
        </w:rPr>
        <w:t>-повышенное значение напряжения в электрической цепи, замыкание которой может произойти через тело человека;</w:t>
      </w:r>
    </w:p>
    <w:p w14:paraId="74862C5A" w14:textId="77777777" w:rsidR="00495087" w:rsidRPr="005A6AE8" w:rsidRDefault="00495087" w:rsidP="00E20523">
      <w:pPr>
        <w:ind w:firstLine="709"/>
        <w:jc w:val="both"/>
        <w:rPr>
          <w:shd w:val="clear" w:color="auto" w:fill="FFFFFF"/>
        </w:rPr>
      </w:pPr>
      <w:r w:rsidRPr="005A6AE8">
        <w:rPr>
          <w:shd w:val="clear" w:color="auto" w:fill="FFFFFF"/>
        </w:rPr>
        <w:t>-повышенная или пониженная температура воздуха рабочей зоны;</w:t>
      </w:r>
    </w:p>
    <w:p w14:paraId="5A607D3E" w14:textId="77777777" w:rsidR="00495087" w:rsidRPr="005A6AE8" w:rsidRDefault="00495087" w:rsidP="00E20523">
      <w:pPr>
        <w:ind w:firstLine="709"/>
        <w:jc w:val="both"/>
      </w:pPr>
      <w:r w:rsidRPr="005A6AE8">
        <w:rPr>
          <w:shd w:val="clear" w:color="auto" w:fill="FFFFFF"/>
        </w:rPr>
        <w:t>-повышенный уровень шума на рабочем месте.</w:t>
      </w:r>
    </w:p>
    <w:p w14:paraId="42B199CD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Химические:</w:t>
      </w:r>
    </w:p>
    <w:p w14:paraId="326624FD" w14:textId="77777777" w:rsidR="00495087" w:rsidRPr="005A6AE8" w:rsidRDefault="00495087" w:rsidP="00E20523">
      <w:pPr>
        <w:ind w:firstLine="709"/>
        <w:jc w:val="both"/>
      </w:pPr>
      <w:r w:rsidRPr="005A6AE8">
        <w:rPr>
          <w:shd w:val="clear" w:color="auto" w:fill="FFFFFF"/>
        </w:rPr>
        <w:t>- агрессивные и токсические вещества, которые могут вызвать отравления и ожоги.</w:t>
      </w:r>
    </w:p>
    <w:p w14:paraId="13A5DDBF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Психологические:</w:t>
      </w:r>
    </w:p>
    <w:p w14:paraId="5D38A813" w14:textId="77777777" w:rsidR="00495087" w:rsidRPr="005A6AE8" w:rsidRDefault="00495087" w:rsidP="00E20523">
      <w:pPr>
        <w:ind w:firstLine="709"/>
        <w:jc w:val="both"/>
      </w:pPr>
      <w:r w:rsidRPr="005A6AE8">
        <w:t xml:space="preserve">- чрезмерное напряжение внимания; </w:t>
      </w:r>
    </w:p>
    <w:p w14:paraId="6194C9E0" w14:textId="77777777" w:rsidR="00495087" w:rsidRPr="005A6AE8" w:rsidRDefault="00495087" w:rsidP="00E20523">
      <w:pPr>
        <w:ind w:firstLine="709"/>
        <w:jc w:val="both"/>
      </w:pPr>
      <w:r w:rsidRPr="005A6AE8">
        <w:t>- усиленная нагрузка на зрение;</w:t>
      </w:r>
    </w:p>
    <w:p w14:paraId="24118293" w14:textId="77777777" w:rsidR="00495087" w:rsidRPr="005A6AE8" w:rsidRDefault="00495087" w:rsidP="00E20523">
      <w:pPr>
        <w:ind w:firstLine="709"/>
        <w:jc w:val="both"/>
      </w:pPr>
      <w:r w:rsidRPr="005A6AE8">
        <w:t>- постоянное использование СИЗ (очки, перчатки)</w:t>
      </w:r>
    </w:p>
    <w:p w14:paraId="4ECAFFF8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1.6. Применяемые во время выполнения конкурсного задания средства индивидуальной защиты:</w:t>
      </w:r>
      <w:r w:rsidRPr="005A6AE8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14:paraId="5CCA9A45" w14:textId="77777777" w:rsidR="00495087" w:rsidRPr="005A6AE8" w:rsidRDefault="00495087" w:rsidP="00E20523">
      <w:pPr>
        <w:ind w:firstLine="709"/>
        <w:jc w:val="both"/>
      </w:pPr>
      <w:r w:rsidRPr="005A6AE8">
        <w:t>- халат;</w:t>
      </w:r>
    </w:p>
    <w:p w14:paraId="638D265A" w14:textId="77777777" w:rsidR="00495087" w:rsidRPr="005A6AE8" w:rsidRDefault="00495087" w:rsidP="00E20523">
      <w:pPr>
        <w:ind w:firstLine="709"/>
        <w:jc w:val="both"/>
      </w:pPr>
      <w:r w:rsidRPr="005A6AE8">
        <w:t>- респиратор;</w:t>
      </w:r>
    </w:p>
    <w:p w14:paraId="39052A01" w14:textId="77777777" w:rsidR="00495087" w:rsidRPr="005A6AE8" w:rsidRDefault="00495087" w:rsidP="00E20523">
      <w:pPr>
        <w:ind w:firstLine="709"/>
        <w:jc w:val="both"/>
        <w:rPr>
          <w:shd w:val="clear" w:color="auto" w:fill="FFFFFF"/>
        </w:rPr>
      </w:pPr>
      <w:r w:rsidRPr="005A6AE8">
        <w:t>-</w:t>
      </w:r>
      <w:r w:rsidRPr="005A6AE8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5A6AE8">
        <w:rPr>
          <w:shd w:val="clear" w:color="auto" w:fill="FFFFFF"/>
        </w:rPr>
        <w:t xml:space="preserve">защитные очки </w:t>
      </w:r>
    </w:p>
    <w:p w14:paraId="16294401" w14:textId="77777777" w:rsidR="00495087" w:rsidRPr="005A6AE8" w:rsidRDefault="00495087" w:rsidP="00E20523">
      <w:pPr>
        <w:ind w:firstLine="709"/>
        <w:jc w:val="both"/>
      </w:pPr>
      <w:r w:rsidRPr="005A6AE8">
        <w:rPr>
          <w:shd w:val="clear" w:color="auto" w:fill="FFFFFF"/>
        </w:rPr>
        <w:t>- химически стойкие резиновые перчатки</w:t>
      </w:r>
      <w:r w:rsidRPr="005A6AE8">
        <w:rPr>
          <w:rFonts w:ascii="Arial" w:hAnsi="Arial" w:cs="Arial"/>
          <w:shd w:val="clear" w:color="auto" w:fill="FFFFFF"/>
        </w:rPr>
        <w:t>.</w:t>
      </w:r>
    </w:p>
    <w:p w14:paraId="48229375" w14:textId="77777777" w:rsidR="00495087" w:rsidRPr="005A6AE8" w:rsidRDefault="00495087" w:rsidP="00E20523">
      <w:pPr>
        <w:spacing w:before="120" w:after="120"/>
        <w:ind w:firstLine="709"/>
        <w:jc w:val="both"/>
        <w:rPr>
          <w:rFonts w:ascii="Arial" w:hAnsi="Arial" w:cs="Arial"/>
          <w:spacing w:val="2"/>
          <w:sz w:val="21"/>
          <w:szCs w:val="21"/>
          <w:shd w:val="clear" w:color="auto" w:fill="FFFFFF"/>
        </w:rPr>
      </w:pPr>
      <w:r w:rsidRPr="005A6AE8">
        <w:t>1.7. Знаки безопасности, используемые на рабочем месте, для обозначения присутствующих опасностей:</w:t>
      </w:r>
      <w:r w:rsidRPr="005A6AE8"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 </w:t>
      </w:r>
    </w:p>
    <w:p w14:paraId="717FD913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rPr>
          <w:spacing w:val="2"/>
          <w:shd w:val="clear" w:color="auto" w:fill="FFFFFF"/>
        </w:rPr>
        <w:t>При наличии у реактива или раствора огнеопасных, ядовитых и взрывоопасных свойств на таре должна быть дополнительная (ниже основной) этикетка с надписью: "Огнеопасно" (красная), "Яд" (желтая), "Взрывоопасно" (голубая), "Беречь от воды" (зеленая). Допускается вместо этой символики пользоваться знаками, установленными ГОСТом 12.4.026-76 "ССБТ. Цвета сигнальные и знаки безопасности".</w:t>
      </w:r>
    </w:p>
    <w:p w14:paraId="50B7AB7B" w14:textId="77777777" w:rsidR="00495087" w:rsidRDefault="009A773E" w:rsidP="00E20523">
      <w:pPr>
        <w:spacing w:before="120" w:after="120"/>
        <w:ind w:firstLine="709"/>
        <w:jc w:val="both"/>
      </w:pPr>
      <w:r>
        <w:lastRenderedPageBreak/>
        <w:fldChar w:fldCharType="begin"/>
      </w:r>
      <w:r>
        <w:instrText xml:space="preserve"> INCLUDEPICTURE  "https://ds01.infourok.ru/uploads/ex/107d/00007224-b3893460/img5.jpg" \* MERGEFORMATINET </w:instrText>
      </w:r>
      <w:r>
        <w:fldChar w:fldCharType="separate"/>
      </w:r>
      <w:r w:rsidR="00AC19AE">
        <w:fldChar w:fldCharType="begin"/>
      </w:r>
      <w:r w:rsidR="00AC19AE">
        <w:instrText xml:space="preserve"> </w:instrText>
      </w:r>
      <w:r w:rsidR="00AC19AE">
        <w:instrText>INCLUDEPICTURE  "https://ds01.infourok.ru/uploads/ex/107d/00007224-b3893460/img5.jpg" \* MERGEFORMATINET</w:instrText>
      </w:r>
      <w:r w:rsidR="00AC19AE">
        <w:instrText xml:space="preserve"> </w:instrText>
      </w:r>
      <w:r w:rsidR="00AC19AE">
        <w:fldChar w:fldCharType="separate"/>
      </w:r>
      <w:r w:rsidR="00F801E6">
        <w:pict w14:anchorId="23098D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24pt">
            <v:imagedata r:id="rId7" r:href="rId8"/>
          </v:shape>
        </w:pict>
      </w:r>
      <w:r w:rsidR="00AC19AE">
        <w:fldChar w:fldCharType="end"/>
      </w:r>
      <w:r>
        <w:fldChar w:fldCharType="end"/>
      </w:r>
    </w:p>
    <w:p w14:paraId="313A7802" w14:textId="77777777" w:rsidR="00495087" w:rsidRPr="00732DA1" w:rsidRDefault="00495087" w:rsidP="00E20523"/>
    <w:p w14:paraId="2B1AB4E7" w14:textId="77777777" w:rsidR="00495087" w:rsidRPr="00732DA1" w:rsidRDefault="009A773E" w:rsidP="00E20523">
      <w:r>
        <w:fldChar w:fldCharType="begin"/>
      </w:r>
      <w:r>
        <w:instrText xml:space="preserve"> INCLUDEPICTURE  "https://fs00.infourok.ru/images/doc/50/62333/hello_html_722bfbca.png" \* MERGEFORMATINET </w:instrText>
      </w:r>
      <w:r>
        <w:fldChar w:fldCharType="separate"/>
      </w:r>
      <w:r w:rsidR="00AC19AE">
        <w:fldChar w:fldCharType="begin"/>
      </w:r>
      <w:r w:rsidR="00AC19AE">
        <w:instrText xml:space="preserve"> </w:instrText>
      </w:r>
      <w:r w:rsidR="00AC19AE">
        <w:instrText>INCLUDEPICTURE  "https://fs00.infourok.ru/images/doc/50/62333/hello_html_722bfbca.png" \* MERGEFORMATINET</w:instrText>
      </w:r>
      <w:r w:rsidR="00AC19AE">
        <w:instrText xml:space="preserve"> </w:instrText>
      </w:r>
      <w:r w:rsidR="00AC19AE">
        <w:fldChar w:fldCharType="separate"/>
      </w:r>
      <w:r w:rsidR="00F801E6">
        <w:pict w14:anchorId="40838596">
          <v:shape id="_x0000_i1026" type="#_x0000_t75" style="width:474.75pt;height:150pt">
            <v:imagedata r:id="rId9" r:href="rId10"/>
          </v:shape>
        </w:pict>
      </w:r>
      <w:r w:rsidR="00AC19AE">
        <w:fldChar w:fldCharType="end"/>
      </w:r>
      <w:r>
        <w:fldChar w:fldCharType="end"/>
      </w:r>
    </w:p>
    <w:p w14:paraId="3A9AC308" w14:textId="77777777" w:rsidR="00495087" w:rsidRPr="00E97C55" w:rsidRDefault="009A773E" w:rsidP="00E20523">
      <w:pPr>
        <w:spacing w:before="120" w:after="120"/>
        <w:jc w:val="both"/>
      </w:pPr>
      <w:r>
        <w:lastRenderedPageBreak/>
        <w:fldChar w:fldCharType="begin"/>
      </w:r>
      <w:r>
        <w:instrText xml:space="preserve"> INCLUDEPICTURE  "http://sea-library.ru/images/stories/main/opasnie_gruzi12.JPG" \* MERGEFORMATINET </w:instrText>
      </w:r>
      <w:r>
        <w:fldChar w:fldCharType="separate"/>
      </w:r>
      <w:r w:rsidR="00AC19AE">
        <w:fldChar w:fldCharType="begin"/>
      </w:r>
      <w:r w:rsidR="00AC19AE">
        <w:instrText xml:space="preserve"> </w:instrText>
      </w:r>
      <w:r w:rsidR="00AC19AE">
        <w:instrText>INCLUDEPICTURE  "http://sea-library.ru/images/stories/main/opasnie_gruzi12.JPG" \* MERGEFORMATINET</w:instrText>
      </w:r>
      <w:r w:rsidR="00AC19AE">
        <w:instrText xml:space="preserve"> </w:instrText>
      </w:r>
      <w:r w:rsidR="00AC19AE">
        <w:fldChar w:fldCharType="separate"/>
      </w:r>
      <w:r w:rsidR="00F801E6">
        <w:pict w14:anchorId="10A8900E">
          <v:shape id="_x0000_i1027" type="#_x0000_t75" style="width:464.25pt;height:425.25pt">
            <v:imagedata r:id="rId11" r:href="rId12"/>
          </v:shape>
        </w:pict>
      </w:r>
      <w:r w:rsidR="00AC19AE">
        <w:fldChar w:fldCharType="end"/>
      </w:r>
      <w:r>
        <w:fldChar w:fldCharType="end"/>
      </w:r>
    </w:p>
    <w:p w14:paraId="5E38DDD3" w14:textId="77777777" w:rsidR="00495087" w:rsidRDefault="00495087" w:rsidP="00E20523">
      <w:pPr>
        <w:spacing w:before="120" w:after="120"/>
        <w:jc w:val="both"/>
      </w:pPr>
    </w:p>
    <w:p w14:paraId="46A2D246" w14:textId="77777777" w:rsidR="00495087" w:rsidRPr="00E97C55" w:rsidRDefault="00495087" w:rsidP="00E20523">
      <w:pPr>
        <w:spacing w:before="120" w:after="120"/>
        <w:jc w:val="both"/>
      </w:pPr>
    </w:p>
    <w:p w14:paraId="6F69B379" w14:textId="77777777" w:rsidR="00495087" w:rsidRPr="00E97C55" w:rsidRDefault="00495087" w:rsidP="00E20523">
      <w:pPr>
        <w:spacing w:before="120" w:after="120"/>
        <w:ind w:firstLine="709"/>
        <w:jc w:val="both"/>
      </w:pPr>
      <w:r w:rsidRPr="00E97C55">
        <w:t xml:space="preserve">1.8. При несчастном случае пострадавший или очевидец несчастного случая обязан немедленно сообщить о случившемся Экспертам. </w:t>
      </w:r>
    </w:p>
    <w:p w14:paraId="45172650" w14:textId="77777777" w:rsidR="00495087" w:rsidRPr="005A6AE8" w:rsidRDefault="00495087" w:rsidP="00E20523">
      <w:pPr>
        <w:spacing w:before="120" w:after="120"/>
        <w:ind w:firstLine="709"/>
        <w:jc w:val="both"/>
      </w:pPr>
      <w:r w:rsidRPr="00E97C55">
        <w:t xml:space="preserve">В помещении </w:t>
      </w:r>
      <w:r w:rsidRPr="005A6AE8">
        <w:t>__комнаты экспертов___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2425A08F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14:paraId="528D4B17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lastRenderedPageBreak/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14:paraId="11869397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1.9. Участники, допустившие невыполнение или нарушение инструкции по охране труда, привлекаются к ответственности в соответствии с Регламентом WorldSkills Russia.</w:t>
      </w:r>
    </w:p>
    <w:p w14:paraId="72D8C059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14:paraId="005814E4" w14:textId="77777777" w:rsidR="00495087" w:rsidRPr="005A6AE8" w:rsidRDefault="00495087" w:rsidP="00E20523">
      <w:pPr>
        <w:spacing w:before="120" w:after="120"/>
        <w:ind w:firstLine="709"/>
        <w:jc w:val="both"/>
      </w:pPr>
    </w:p>
    <w:p w14:paraId="4E261A5C" w14:textId="77777777" w:rsidR="00495087" w:rsidRPr="005A6AE8" w:rsidRDefault="00495087" w:rsidP="00E20523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3" w:name="_Toc507427597"/>
      <w:r w:rsidRPr="005A6AE8">
        <w:rPr>
          <w:rFonts w:ascii="Times New Roman" w:hAnsi="Times New Roman"/>
          <w:sz w:val="24"/>
          <w:szCs w:val="24"/>
        </w:rPr>
        <w:t>2.Требования охраны труда перед началом работы</w:t>
      </w:r>
      <w:bookmarkEnd w:id="3"/>
    </w:p>
    <w:p w14:paraId="26CE29B8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Перед началом работы участники должны выполнить следующее:</w:t>
      </w:r>
    </w:p>
    <w:p w14:paraId="4E234817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14:paraId="3A9188CD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14:paraId="7C39F045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14:paraId="55C37210" w14:textId="77777777" w:rsidR="00495087" w:rsidRPr="005A6AE8" w:rsidRDefault="00495087" w:rsidP="00E20523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AE8">
        <w:rPr>
          <w:rFonts w:ascii="Times New Roman" w:hAnsi="Times New Roman"/>
          <w:sz w:val="24"/>
          <w:szCs w:val="24"/>
          <w:lang w:eastAsia="ru-RU"/>
        </w:rPr>
        <w:t xml:space="preserve">          Приступать к выполнению работ можно только по разрешению главного эксперта компетенции при отсутствии жалоб на состояние здоровья и после ознакомления с инструкциями.</w:t>
      </w:r>
    </w:p>
    <w:p w14:paraId="45FBB856" w14:textId="77777777" w:rsidR="00495087" w:rsidRPr="005A6AE8" w:rsidRDefault="00495087" w:rsidP="00E20523">
      <w:pPr>
        <w:spacing w:before="120" w:after="120"/>
        <w:ind w:firstLine="709"/>
        <w:jc w:val="both"/>
      </w:pPr>
    </w:p>
    <w:p w14:paraId="64DBA3FD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2.2. Подготовить рабочее место:</w:t>
      </w:r>
    </w:p>
    <w:p w14:paraId="592F1E90" w14:textId="77777777" w:rsidR="00495087" w:rsidRPr="005A6AE8" w:rsidRDefault="00495087" w:rsidP="00E20523">
      <w:pPr>
        <w:pStyle w:val="a9"/>
        <w:spacing w:before="0" w:beforeAutospacing="0" w:after="0" w:afterAutospacing="0" w:line="288" w:lineRule="atLeast"/>
        <w:ind w:firstLine="567"/>
        <w:jc w:val="both"/>
        <w:rPr>
          <w:rFonts w:ascii="FSAlbertPro" w:hAnsi="FSAlbertPro"/>
          <w:sz w:val="23"/>
          <w:szCs w:val="21"/>
        </w:rPr>
      </w:pPr>
      <w:r w:rsidRPr="005A6AE8">
        <w:rPr>
          <w:sz w:val="28"/>
        </w:rPr>
        <w:t>- п</w:t>
      </w:r>
      <w:r w:rsidRPr="005A6AE8">
        <w:rPr>
          <w:rFonts w:ascii="FSAlbertPro" w:hAnsi="FSAlbertPro"/>
          <w:sz w:val="23"/>
          <w:szCs w:val="21"/>
        </w:rPr>
        <w:t>ривести в порядок спецодежду. Обшлага Манжеты рукавов застегнуть, волосы убрать под плотно облегающий головной убор;</w:t>
      </w:r>
    </w:p>
    <w:p w14:paraId="7FB46B9A" w14:textId="77777777" w:rsidR="00495087" w:rsidRPr="005A6AE8" w:rsidRDefault="00495087" w:rsidP="00E20523">
      <w:pPr>
        <w:spacing w:line="288" w:lineRule="atLeast"/>
        <w:ind w:firstLine="567"/>
        <w:jc w:val="both"/>
        <w:rPr>
          <w:rFonts w:ascii="FSAlbertPro" w:hAnsi="FSAlbertPro"/>
          <w:sz w:val="23"/>
          <w:szCs w:val="21"/>
        </w:rPr>
      </w:pPr>
      <w:r w:rsidRPr="005A6AE8">
        <w:rPr>
          <w:rFonts w:ascii="FSAlbertPro" w:hAnsi="FSAlbertPro"/>
          <w:sz w:val="23"/>
          <w:szCs w:val="21"/>
        </w:rPr>
        <w:t>- проверить исправность приборов на рабочем месте и наличие четких надписей на бутылях и склянках с реактивами;</w:t>
      </w:r>
    </w:p>
    <w:p w14:paraId="4790E55C" w14:textId="77777777" w:rsidR="00495087" w:rsidRPr="005A6AE8" w:rsidRDefault="00495087" w:rsidP="00E20523">
      <w:pPr>
        <w:spacing w:line="288" w:lineRule="atLeast"/>
        <w:ind w:firstLine="567"/>
        <w:rPr>
          <w:rFonts w:ascii="FSAlbertPro" w:hAnsi="FSAlbertPro"/>
          <w:sz w:val="23"/>
          <w:szCs w:val="21"/>
        </w:rPr>
      </w:pPr>
      <w:r w:rsidRPr="005A6AE8">
        <w:rPr>
          <w:rFonts w:ascii="FSAlbertPro" w:hAnsi="FSAlbertPro"/>
          <w:sz w:val="23"/>
          <w:szCs w:val="21"/>
        </w:rPr>
        <w:t>- проверить наличие и целость стеклянной посуды, бюреток, пипеток, исправность электроприборов и их заземление, состояние титровальных столов, достаточность реактивов и реагентов;</w:t>
      </w:r>
    </w:p>
    <w:p w14:paraId="1CBBE25A" w14:textId="77777777" w:rsidR="00495087" w:rsidRPr="005A6AE8" w:rsidRDefault="00495087" w:rsidP="00E20523">
      <w:pPr>
        <w:spacing w:line="288" w:lineRule="atLeast"/>
        <w:ind w:firstLine="567"/>
        <w:jc w:val="both"/>
        <w:rPr>
          <w:sz w:val="23"/>
          <w:szCs w:val="21"/>
        </w:rPr>
      </w:pPr>
      <w:r w:rsidRPr="005A6AE8">
        <w:rPr>
          <w:rFonts w:ascii="FSAlbertPro" w:hAnsi="FSAlbertPro"/>
          <w:sz w:val="23"/>
          <w:szCs w:val="21"/>
        </w:rPr>
        <w:t>- проверить освещение рабочего места.</w:t>
      </w:r>
    </w:p>
    <w:p w14:paraId="6EE747B2" w14:textId="77777777" w:rsidR="00BC3231" w:rsidRDefault="00BC3231" w:rsidP="00E20523">
      <w:pPr>
        <w:spacing w:before="120" w:after="120"/>
        <w:ind w:firstLine="709"/>
        <w:jc w:val="both"/>
      </w:pPr>
    </w:p>
    <w:p w14:paraId="39B66FED" w14:textId="77777777" w:rsidR="00BC3231" w:rsidRDefault="00BC3231" w:rsidP="00E20523">
      <w:pPr>
        <w:spacing w:before="120" w:after="120"/>
        <w:ind w:firstLine="709"/>
        <w:jc w:val="both"/>
      </w:pPr>
    </w:p>
    <w:p w14:paraId="26F09F1B" w14:textId="77777777" w:rsidR="00BC3231" w:rsidRDefault="00BC3231" w:rsidP="00E20523">
      <w:pPr>
        <w:spacing w:before="120" w:after="120"/>
        <w:ind w:firstLine="709"/>
        <w:jc w:val="both"/>
      </w:pPr>
    </w:p>
    <w:p w14:paraId="781497A3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lastRenderedPageBreak/>
        <w:t>2.3. Подготовить инструмент и оборудование разрешенное к самостоятельной работе: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3"/>
        <w:gridCol w:w="5995"/>
      </w:tblGrid>
      <w:tr w:rsidR="00495087" w:rsidRPr="005A6AE8" w14:paraId="2E7FF8B0" w14:textId="77777777" w:rsidTr="007C206E">
        <w:trPr>
          <w:tblHeader/>
        </w:trPr>
        <w:tc>
          <w:tcPr>
            <w:tcW w:w="3510" w:type="dxa"/>
          </w:tcPr>
          <w:p w14:paraId="490A3755" w14:textId="77777777" w:rsidR="00495087" w:rsidRPr="005A6AE8" w:rsidRDefault="00495087" w:rsidP="007C206E">
            <w:pPr>
              <w:jc w:val="center"/>
              <w:rPr>
                <w:b/>
              </w:rPr>
            </w:pPr>
            <w:r w:rsidRPr="005A6AE8">
              <w:rPr>
                <w:b/>
              </w:rPr>
              <w:t>Наименование инструмента или оборудования</w:t>
            </w:r>
          </w:p>
        </w:tc>
        <w:tc>
          <w:tcPr>
            <w:tcW w:w="6627" w:type="dxa"/>
          </w:tcPr>
          <w:p w14:paraId="27F9A01B" w14:textId="77777777" w:rsidR="00495087" w:rsidRPr="005A6AE8" w:rsidRDefault="00495087" w:rsidP="007C206E">
            <w:pPr>
              <w:jc w:val="center"/>
              <w:rPr>
                <w:b/>
              </w:rPr>
            </w:pPr>
            <w:r w:rsidRPr="005A6AE8">
              <w:rPr>
                <w:b/>
              </w:rPr>
              <w:t>Правила подготовки к выполнению конкурсного задания</w:t>
            </w:r>
          </w:p>
        </w:tc>
      </w:tr>
      <w:tr w:rsidR="00495087" w:rsidRPr="005A6AE8" w14:paraId="51DF76F2" w14:textId="77777777" w:rsidTr="007C206E">
        <w:tc>
          <w:tcPr>
            <w:tcW w:w="3510" w:type="dxa"/>
          </w:tcPr>
          <w:p w14:paraId="7E743959" w14:textId="77777777" w:rsidR="00495087" w:rsidRPr="005A6AE8" w:rsidRDefault="00495087" w:rsidP="007C206E">
            <w:r w:rsidRPr="005A6AE8">
              <w:t>Весы аналитические, технические</w:t>
            </w:r>
          </w:p>
        </w:tc>
        <w:tc>
          <w:tcPr>
            <w:tcW w:w="6627" w:type="dxa"/>
          </w:tcPr>
          <w:p w14:paraId="4BC8FB20" w14:textId="77777777" w:rsidR="00495087" w:rsidRPr="005A6AE8" w:rsidRDefault="00495087" w:rsidP="007C206E">
            <w:r w:rsidRPr="005A6AE8">
              <w:t>- До взвешивания и после него показатели весов должны равняться нулю.</w:t>
            </w:r>
          </w:p>
          <w:p w14:paraId="7856D4C3" w14:textId="77777777" w:rsidR="00495087" w:rsidRPr="005A6AE8" w:rsidRDefault="00495087" w:rsidP="007C206E">
            <w:pPr>
              <w:jc w:val="both"/>
            </w:pPr>
            <w:r w:rsidRPr="005A6AE8">
              <w:t>- Помещать взвешиваемый предмет на середину чашек весов.</w:t>
            </w:r>
          </w:p>
          <w:p w14:paraId="362D2A63" w14:textId="77777777" w:rsidR="00495087" w:rsidRPr="005A6AE8" w:rsidRDefault="00495087" w:rsidP="007C206E">
            <w:r w:rsidRPr="005A6AE8">
              <w:t>- Порошковые вещества помещать на часовые стекла, в бюксы или в стаканчик.</w:t>
            </w:r>
          </w:p>
          <w:p w14:paraId="7DBFE104" w14:textId="77777777" w:rsidR="00495087" w:rsidRPr="005A6AE8" w:rsidRDefault="00495087" w:rsidP="007C206E">
            <w:pPr>
              <w:jc w:val="both"/>
            </w:pPr>
            <w:r w:rsidRPr="005A6AE8">
              <w:t>- Температура помещения, контейнера и образца должна быть одинаковой, чтобы не возникали воздушные потоки и влага на сосуде и на образце.</w:t>
            </w:r>
          </w:p>
          <w:p w14:paraId="45285A7A" w14:textId="77777777" w:rsidR="00495087" w:rsidRPr="005A6AE8" w:rsidRDefault="00495087" w:rsidP="007C206E">
            <w:pPr>
              <w:jc w:val="both"/>
            </w:pPr>
            <w:r w:rsidRPr="005A6AE8">
              <w:t xml:space="preserve">- Высыхание образца или поглощение им влаги приводит к колебаниям его веса. Поэтому сосуды с образцами обязательно накрывать пробками, крышками. </w:t>
            </w:r>
          </w:p>
          <w:p w14:paraId="3823D642" w14:textId="77777777" w:rsidR="00495087" w:rsidRPr="005A6AE8" w:rsidRDefault="00495087" w:rsidP="007C206E">
            <w:pPr>
              <w:jc w:val="both"/>
            </w:pPr>
            <w:r w:rsidRPr="005A6AE8">
              <w:t>- Нельзя помещать на весы образцы предельной нормы и тяжелее.</w:t>
            </w:r>
          </w:p>
        </w:tc>
      </w:tr>
      <w:tr w:rsidR="00495087" w:rsidRPr="005A6AE8" w14:paraId="2722A202" w14:textId="77777777" w:rsidTr="007C206E">
        <w:tc>
          <w:tcPr>
            <w:tcW w:w="3510" w:type="dxa"/>
          </w:tcPr>
          <w:p w14:paraId="04E2FB02" w14:textId="77777777" w:rsidR="00495087" w:rsidRPr="005A6AE8" w:rsidRDefault="00495087" w:rsidP="007C206E">
            <w:pPr>
              <w:jc w:val="both"/>
            </w:pPr>
            <w:r w:rsidRPr="005A6AE8">
              <w:t>Электрические нагревательные приборы</w:t>
            </w:r>
          </w:p>
        </w:tc>
        <w:tc>
          <w:tcPr>
            <w:tcW w:w="6627" w:type="dxa"/>
          </w:tcPr>
          <w:p w14:paraId="12C42E15" w14:textId="77777777" w:rsidR="00495087" w:rsidRPr="005A6AE8" w:rsidRDefault="00495087" w:rsidP="007C206E">
            <w:pPr>
              <w:jc w:val="both"/>
            </w:pPr>
            <w:r w:rsidRPr="005A6AE8">
              <w:t>- Не касайтесь нагревательной поверхности при ее нагреве и остывании.</w:t>
            </w:r>
          </w:p>
          <w:p w14:paraId="0B289182" w14:textId="77777777" w:rsidR="00495087" w:rsidRPr="005A6AE8" w:rsidRDefault="00495087" w:rsidP="007C206E">
            <w:pPr>
              <w:jc w:val="both"/>
            </w:pPr>
            <w:r w:rsidRPr="005A6AE8">
              <w:t>- Используйте средства индивидуальной защиты в соответствии с категорией опасности обрабатываемого материала, так как существует риск разбрызгивания и испарения жидкостей; выбросов; испарения токсичных или взрывоопасных газов.</w:t>
            </w:r>
          </w:p>
          <w:p w14:paraId="2E62CC58" w14:textId="77777777" w:rsidR="00495087" w:rsidRPr="005A6AE8" w:rsidRDefault="00495087" w:rsidP="007C206E">
            <w:pPr>
              <w:jc w:val="both"/>
            </w:pPr>
            <w:r w:rsidRPr="005A6AE8">
              <w:t>- Перед включением проверяйте плиту на наличие повреждений. Не используйте поврежденное оборудование.</w:t>
            </w:r>
          </w:p>
          <w:p w14:paraId="1F461494" w14:textId="77777777" w:rsidR="00495087" w:rsidRPr="005A6AE8" w:rsidRDefault="00495087" w:rsidP="007C206E">
            <w:pPr>
              <w:jc w:val="both"/>
            </w:pPr>
            <w:r w:rsidRPr="005A6AE8">
              <w:t>- Не нагревайте материалы и пробы, чья температура воспламенения ниже установленного в плите предела максимальной температуры.</w:t>
            </w:r>
          </w:p>
          <w:p w14:paraId="5E90259D" w14:textId="77777777" w:rsidR="00495087" w:rsidRPr="005A6AE8" w:rsidRDefault="00495087" w:rsidP="007C206E">
            <w:pPr>
              <w:jc w:val="both"/>
            </w:pPr>
            <w:r w:rsidRPr="005A6AE8">
              <w:t>- Учитывайте опасности, связанные с легко воспламеняющимися материалами; взрывоопасными материалами с низкой точкой кипения; повреждением стекла; перегревом материалов.</w:t>
            </w:r>
          </w:p>
          <w:p w14:paraId="5AFFEC8C" w14:textId="77777777" w:rsidR="00495087" w:rsidRPr="005A6AE8" w:rsidRDefault="00495087" w:rsidP="007C206E">
            <w:pPr>
              <w:jc w:val="both"/>
            </w:pPr>
            <w:r w:rsidRPr="005A6AE8">
              <w:t>- Розетка электрической сети, в которую включается плита, должна иметь заземление.</w:t>
            </w:r>
          </w:p>
        </w:tc>
      </w:tr>
      <w:tr w:rsidR="00495087" w:rsidRPr="005A6AE8" w14:paraId="6FA0C8F7" w14:textId="77777777" w:rsidTr="007C206E">
        <w:trPr>
          <w:trHeight w:val="472"/>
        </w:trPr>
        <w:tc>
          <w:tcPr>
            <w:tcW w:w="3510" w:type="dxa"/>
          </w:tcPr>
          <w:p w14:paraId="76ADF6D2" w14:textId="77777777" w:rsidR="00495087" w:rsidRPr="005A6AE8" w:rsidRDefault="00495087" w:rsidP="007C206E">
            <w:pPr>
              <w:jc w:val="both"/>
            </w:pPr>
            <w:r w:rsidRPr="005A6AE8">
              <w:t>Рефрактометр</w:t>
            </w:r>
          </w:p>
        </w:tc>
        <w:tc>
          <w:tcPr>
            <w:tcW w:w="6627" w:type="dxa"/>
            <w:vMerge w:val="restart"/>
          </w:tcPr>
          <w:p w14:paraId="0AE2DD2A" w14:textId="77777777" w:rsidR="00495087" w:rsidRPr="005A6AE8" w:rsidRDefault="00495087" w:rsidP="007C206E">
            <w:pPr>
              <w:jc w:val="both"/>
            </w:pPr>
            <w:r w:rsidRPr="005A6AE8">
              <w:t xml:space="preserve">- Перед началом работы с приборами внимательно изучите руководство по эксплуатации. </w:t>
            </w:r>
          </w:p>
          <w:p w14:paraId="3C4B45F0" w14:textId="77777777" w:rsidR="00495087" w:rsidRPr="005A6AE8" w:rsidRDefault="00495087" w:rsidP="007C206E">
            <w:pPr>
              <w:jc w:val="both"/>
            </w:pPr>
            <w:r w:rsidRPr="005A6AE8">
              <w:t xml:space="preserve">- Руководство по эксплуатации должно храниться в доступном месте. </w:t>
            </w:r>
          </w:p>
          <w:p w14:paraId="2EC6CC13" w14:textId="77777777" w:rsidR="00495087" w:rsidRDefault="00495087" w:rsidP="007C206E">
            <w:pPr>
              <w:jc w:val="both"/>
            </w:pPr>
            <w:r w:rsidRPr="005A6AE8">
              <w:t xml:space="preserve">- Соблюдайте </w:t>
            </w:r>
            <w:commentRangeStart w:id="4"/>
            <w:r w:rsidRPr="00BC3231">
              <w:t xml:space="preserve">все инструкции по безопасности на </w:t>
            </w:r>
            <w:r w:rsidRPr="00BC3231">
              <w:lastRenderedPageBreak/>
              <w:t>рабочем месте,</w:t>
            </w:r>
            <w:commentRangeEnd w:id="4"/>
            <w:r w:rsidRPr="00BC3231">
              <w:rPr>
                <w:rStyle w:val="ab"/>
                <w:szCs w:val="16"/>
              </w:rPr>
              <w:commentReference w:id="4"/>
            </w:r>
            <w:r w:rsidRPr="00B61C08">
              <w:rPr>
                <w:color w:val="FF0000"/>
              </w:rPr>
              <w:t xml:space="preserve"> </w:t>
            </w:r>
            <w:r w:rsidRPr="005A6AE8">
              <w:t>правила и требования</w:t>
            </w:r>
            <w:r>
              <w:t xml:space="preserve"> производственной гигиены труда:</w:t>
            </w:r>
          </w:p>
          <w:p w14:paraId="1B8FBE1C" w14:textId="77777777" w:rsidR="00495087" w:rsidRDefault="00495087" w:rsidP="003F7A18">
            <w:pPr>
              <w:jc w:val="both"/>
            </w:pPr>
            <w:r>
              <w:t>- К работе на приборах допускаются лица, знающие устройство и правила работы на них.</w:t>
            </w:r>
          </w:p>
          <w:p w14:paraId="747CFD67" w14:textId="77777777" w:rsidR="00495087" w:rsidRDefault="00495087" w:rsidP="009C3682">
            <w:pPr>
              <w:jc w:val="both"/>
            </w:pPr>
            <w:r>
              <w:t>- Подготовить к работе и проверить исправность оборудования, приборов, убедиться в их целостности.</w:t>
            </w:r>
          </w:p>
          <w:p w14:paraId="7A125253" w14:textId="77777777" w:rsidR="00495087" w:rsidRDefault="00495087" w:rsidP="009C3682">
            <w:pPr>
              <w:jc w:val="both"/>
            </w:pPr>
            <w:r>
              <w:t>- Убедиться в наличии и целостности заземления у приборов.</w:t>
            </w:r>
          </w:p>
          <w:p w14:paraId="2BED2860" w14:textId="77777777" w:rsidR="00495087" w:rsidRDefault="00495087" w:rsidP="009C3682">
            <w:pPr>
              <w:jc w:val="both"/>
            </w:pPr>
            <w:r>
              <w:t>-  Запрещается переносить включенные электроприборы и оставлять их без надзора.</w:t>
            </w:r>
          </w:p>
          <w:p w14:paraId="4432A5D8" w14:textId="77777777" w:rsidR="00495087" w:rsidRDefault="00495087" w:rsidP="009C3682">
            <w:pPr>
              <w:jc w:val="both"/>
            </w:pPr>
            <w:r>
              <w:t>- Запрещается работать вблизи открытых токоведущих частей электроприборов и прикасаться к ним.</w:t>
            </w:r>
          </w:p>
          <w:p w14:paraId="6611276F" w14:textId="77777777" w:rsidR="00495087" w:rsidRDefault="00495087" w:rsidP="009C3682">
            <w:pPr>
              <w:jc w:val="both"/>
            </w:pPr>
            <w:r>
              <w:t>- Запрещается загромождать подходы к электрическим приборам.</w:t>
            </w:r>
          </w:p>
          <w:p w14:paraId="3B22B09B" w14:textId="77777777" w:rsidR="00495087" w:rsidRDefault="00495087" w:rsidP="009C3682">
            <w:pPr>
              <w:jc w:val="both"/>
            </w:pPr>
            <w:r>
              <w:t>- В случае перерыва в подачи электроэнергии все электроприборы должны быть немедленно выключены.</w:t>
            </w:r>
          </w:p>
          <w:p w14:paraId="3CDDF7A3" w14:textId="77777777" w:rsidR="00495087" w:rsidRPr="00AA31E1" w:rsidRDefault="00495087" w:rsidP="00AA31E1">
            <w:pPr>
              <w:shd w:val="clear" w:color="auto" w:fill="FFFFFF"/>
            </w:pPr>
            <w:r>
              <w:t>- При работе на приборах с использованием едких и токсичных  веществ,  следует проявлять осторожность при проведении лабораторных процедур.</w:t>
            </w:r>
          </w:p>
          <w:p w14:paraId="2A71ED13" w14:textId="77777777" w:rsidR="00495087" w:rsidRPr="009C3682" w:rsidRDefault="00495087" w:rsidP="009C3682">
            <w:pPr>
              <w:jc w:val="both"/>
            </w:pPr>
            <w:r>
              <w:t>- По окончании работы о</w:t>
            </w:r>
            <w:r w:rsidRPr="009C3682">
              <w:t>тключить приборы от элект</w:t>
            </w:r>
            <w:r>
              <w:t xml:space="preserve">рической сети. При отключении из </w:t>
            </w:r>
            <w:r w:rsidRPr="009C3682">
              <w:t>электророзетки не дергать за электрический шнур.</w:t>
            </w:r>
          </w:p>
        </w:tc>
      </w:tr>
      <w:tr w:rsidR="00495087" w:rsidRPr="005A6AE8" w14:paraId="7F12EEAD" w14:textId="77777777" w:rsidTr="007C206E">
        <w:trPr>
          <w:trHeight w:val="473"/>
        </w:trPr>
        <w:tc>
          <w:tcPr>
            <w:tcW w:w="3510" w:type="dxa"/>
          </w:tcPr>
          <w:p w14:paraId="064AAE7C" w14:textId="77777777" w:rsidR="00495087" w:rsidRPr="005A6AE8" w:rsidRDefault="00495087" w:rsidP="007C206E">
            <w:pPr>
              <w:jc w:val="both"/>
            </w:pPr>
            <w:r w:rsidRPr="005A6AE8">
              <w:t>Спектрофотометр</w:t>
            </w:r>
          </w:p>
        </w:tc>
        <w:tc>
          <w:tcPr>
            <w:tcW w:w="6627" w:type="dxa"/>
            <w:vMerge/>
          </w:tcPr>
          <w:p w14:paraId="7A147D2C" w14:textId="77777777" w:rsidR="00495087" w:rsidRPr="005A6AE8" w:rsidRDefault="00495087" w:rsidP="007C206E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</w:tr>
      <w:tr w:rsidR="00495087" w:rsidRPr="005A6AE8" w14:paraId="366B3F53" w14:textId="77777777" w:rsidTr="007C206E">
        <w:trPr>
          <w:trHeight w:val="472"/>
        </w:trPr>
        <w:tc>
          <w:tcPr>
            <w:tcW w:w="3510" w:type="dxa"/>
          </w:tcPr>
          <w:p w14:paraId="145B600E" w14:textId="77777777" w:rsidR="00495087" w:rsidRPr="005A6AE8" w:rsidRDefault="00495087" w:rsidP="007C206E">
            <w:pPr>
              <w:jc w:val="both"/>
            </w:pPr>
            <w:r w:rsidRPr="005A6AE8">
              <w:t>Кондуктометр</w:t>
            </w:r>
          </w:p>
        </w:tc>
        <w:tc>
          <w:tcPr>
            <w:tcW w:w="6627" w:type="dxa"/>
            <w:vMerge/>
          </w:tcPr>
          <w:p w14:paraId="1080C0A5" w14:textId="77777777" w:rsidR="00495087" w:rsidRPr="005A6AE8" w:rsidRDefault="00495087" w:rsidP="007C206E">
            <w:pPr>
              <w:jc w:val="both"/>
            </w:pPr>
          </w:p>
        </w:tc>
      </w:tr>
      <w:tr w:rsidR="00495087" w:rsidRPr="005A6AE8" w14:paraId="29309727" w14:textId="77777777" w:rsidTr="007C206E">
        <w:trPr>
          <w:trHeight w:val="473"/>
        </w:trPr>
        <w:tc>
          <w:tcPr>
            <w:tcW w:w="3510" w:type="dxa"/>
          </w:tcPr>
          <w:p w14:paraId="4B6934A2" w14:textId="77777777" w:rsidR="00495087" w:rsidRPr="005A6AE8" w:rsidRDefault="00495087" w:rsidP="007C206E">
            <w:pPr>
              <w:jc w:val="both"/>
            </w:pPr>
            <w:r w:rsidRPr="005A6AE8">
              <w:lastRenderedPageBreak/>
              <w:t>Потенциометр</w:t>
            </w:r>
          </w:p>
        </w:tc>
        <w:tc>
          <w:tcPr>
            <w:tcW w:w="6627" w:type="dxa"/>
            <w:vMerge/>
          </w:tcPr>
          <w:p w14:paraId="1E1510C2" w14:textId="77777777" w:rsidR="00495087" w:rsidRPr="005A6AE8" w:rsidRDefault="00495087" w:rsidP="007C206E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</w:tr>
    </w:tbl>
    <w:p w14:paraId="4823813E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14:paraId="15220BB5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14:paraId="5627CC9C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Привести в порядок рабочую специальную одежду и обувь: застегнуть обшлага манжеты рукавов, заправить одежду и халат застегнуть на все пуговицы, надеть головной убор, подготовить перчатки и защитные очки (описать СИЗ исходя из конкурсного задания).</w:t>
      </w:r>
    </w:p>
    <w:p w14:paraId="4FE15CCE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2.5. Ежедневно, перед началом выполнения конкурсного задания, в процессе подготовки рабочего места:</w:t>
      </w:r>
    </w:p>
    <w:p w14:paraId="13B22667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- осмотреть и привести в порядок рабочее место, средства индивидуальной защиты;</w:t>
      </w:r>
    </w:p>
    <w:p w14:paraId="3477EF8C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- убедиться в достаточности освещенности;</w:t>
      </w:r>
    </w:p>
    <w:p w14:paraId="782D9530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lastRenderedPageBreak/>
        <w:t>- проверить (визуально) правильность подключения инструмента и оборудования в электросеть;</w:t>
      </w:r>
    </w:p>
    <w:p w14:paraId="07C14FA5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14:paraId="1E193480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47FFD7E2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14:paraId="3D09DA95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2.8. Выполнять только те работы, которые ему поручены;</w:t>
      </w:r>
    </w:p>
    <w:p w14:paraId="3E136C08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 xml:space="preserve">2.9.  Использовать оборудование, приборы и расходные материалы только по прямому назначению; </w:t>
      </w:r>
    </w:p>
    <w:p w14:paraId="0A2449F3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2.10. Содержать свое рабочее место в чистоте и порядке.</w:t>
      </w:r>
    </w:p>
    <w:p w14:paraId="2D3596FE" w14:textId="77777777" w:rsidR="00495087" w:rsidRPr="005A6AE8" w:rsidRDefault="00495087" w:rsidP="00E20523">
      <w:pPr>
        <w:spacing w:before="120" w:after="120"/>
        <w:ind w:firstLine="709"/>
        <w:jc w:val="both"/>
      </w:pPr>
    </w:p>
    <w:p w14:paraId="7BEE4C16" w14:textId="77777777" w:rsidR="00495087" w:rsidRPr="005A6AE8" w:rsidRDefault="00495087" w:rsidP="00E20523">
      <w:pPr>
        <w:spacing w:before="120" w:after="120"/>
        <w:ind w:firstLine="709"/>
        <w:jc w:val="both"/>
      </w:pPr>
    </w:p>
    <w:p w14:paraId="7FE9E292" w14:textId="77777777" w:rsidR="00495087" w:rsidRPr="005A6AE8" w:rsidRDefault="00495087" w:rsidP="00E20523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5" w:name="_Toc507427598"/>
      <w:r w:rsidRPr="005A6AE8">
        <w:rPr>
          <w:rFonts w:ascii="Times New Roman" w:hAnsi="Times New Roman"/>
          <w:sz w:val="24"/>
          <w:szCs w:val="24"/>
        </w:rPr>
        <w:t>3.Требования охраны труда во время работы</w:t>
      </w:r>
      <w:bookmarkEnd w:id="5"/>
    </w:p>
    <w:p w14:paraId="4AA60189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6"/>
        <w:gridCol w:w="7222"/>
      </w:tblGrid>
      <w:tr w:rsidR="00495087" w:rsidRPr="005A6AE8" w14:paraId="771E4EBB" w14:textId="77777777" w:rsidTr="007C206E">
        <w:trPr>
          <w:tblHeader/>
        </w:trPr>
        <w:tc>
          <w:tcPr>
            <w:tcW w:w="2093" w:type="dxa"/>
            <w:vAlign w:val="center"/>
          </w:tcPr>
          <w:p w14:paraId="5D95C068" w14:textId="77777777" w:rsidR="00495087" w:rsidRPr="005A6AE8" w:rsidRDefault="00495087" w:rsidP="007C206E">
            <w:pPr>
              <w:jc w:val="center"/>
              <w:rPr>
                <w:b/>
              </w:rPr>
            </w:pPr>
            <w:r w:rsidRPr="005A6AE8">
              <w:rPr>
                <w:b/>
              </w:rPr>
              <w:t>Наименование инструмента/ оборудования</w:t>
            </w:r>
          </w:p>
        </w:tc>
        <w:tc>
          <w:tcPr>
            <w:tcW w:w="7796" w:type="dxa"/>
            <w:vAlign w:val="center"/>
          </w:tcPr>
          <w:p w14:paraId="5503353D" w14:textId="77777777" w:rsidR="00495087" w:rsidRPr="005A6AE8" w:rsidRDefault="00495087" w:rsidP="007C206E">
            <w:pPr>
              <w:jc w:val="center"/>
              <w:rPr>
                <w:b/>
              </w:rPr>
            </w:pPr>
            <w:r w:rsidRPr="005A6AE8">
              <w:rPr>
                <w:b/>
              </w:rPr>
              <w:t>Требования безопасности</w:t>
            </w:r>
          </w:p>
        </w:tc>
      </w:tr>
      <w:tr w:rsidR="00495087" w:rsidRPr="005A6AE8" w14:paraId="429D1BDA" w14:textId="77777777" w:rsidTr="007C206E">
        <w:trPr>
          <w:trHeight w:val="1375"/>
        </w:trPr>
        <w:tc>
          <w:tcPr>
            <w:tcW w:w="2093" w:type="dxa"/>
          </w:tcPr>
          <w:p w14:paraId="60BF5983" w14:textId="77777777" w:rsidR="00495087" w:rsidRPr="005A6AE8" w:rsidRDefault="00495087" w:rsidP="007C206E">
            <w:r w:rsidRPr="005A6AE8">
              <w:t>Химическая посуда мерная, общего и специального назначения.</w:t>
            </w:r>
          </w:p>
        </w:tc>
        <w:tc>
          <w:tcPr>
            <w:tcW w:w="7796" w:type="dxa"/>
          </w:tcPr>
          <w:p w14:paraId="27D9E0EA" w14:textId="77777777" w:rsidR="00495087" w:rsidRPr="005A6AE8" w:rsidRDefault="00495087" w:rsidP="007C206E">
            <w:pPr>
              <w:jc w:val="both"/>
            </w:pPr>
            <w:r w:rsidRPr="005A6AE8">
              <w:t>- Проверка на целостность.</w:t>
            </w:r>
          </w:p>
          <w:p w14:paraId="6C96412E" w14:textId="77777777" w:rsidR="00495087" w:rsidRPr="005A6AE8" w:rsidRDefault="00495087" w:rsidP="007C206E">
            <w:pPr>
              <w:jc w:val="both"/>
            </w:pPr>
            <w:r w:rsidRPr="005A6AE8">
              <w:t>- Для нагревания использовать термостойкую посуду.</w:t>
            </w:r>
          </w:p>
          <w:p w14:paraId="5B4F6930" w14:textId="77777777" w:rsidR="00495087" w:rsidRPr="005A6AE8" w:rsidRDefault="00495087" w:rsidP="007C206E">
            <w:pPr>
              <w:jc w:val="both"/>
            </w:pPr>
            <w:r w:rsidRPr="005A6AE8">
              <w:t>- Исключить примене</w:t>
            </w:r>
            <w:r w:rsidRPr="005A6AE8">
              <w:softHyphen/>
              <w:t>ние физической силы при работе со стеклянными деталями.</w:t>
            </w:r>
          </w:p>
          <w:p w14:paraId="10832A6F" w14:textId="77777777" w:rsidR="00495087" w:rsidRPr="005A6AE8" w:rsidRDefault="00495087" w:rsidP="007C206E">
            <w:pPr>
              <w:jc w:val="both"/>
            </w:pPr>
            <w:r w:rsidRPr="005A6AE8">
              <w:t>- Запрещается нагревать жидкость в закрытых колбах или приборах, не имеющих сообщения с атмосферой</w:t>
            </w:r>
          </w:p>
          <w:p w14:paraId="12FFAF8E" w14:textId="77777777" w:rsidR="00495087" w:rsidRPr="005A6AE8" w:rsidRDefault="00495087" w:rsidP="007C206E">
            <w:pPr>
              <w:jc w:val="both"/>
            </w:pPr>
            <w:r w:rsidRPr="005A6AE8">
              <w:t>- Работы, при проведении которых возможно бурное течение процесса, перегрев стеклянного прибора или его поломка с разбрызгиванием горячих или едких продуктов, должны вы</w:t>
            </w:r>
            <w:r w:rsidRPr="005A6AE8">
              <w:softHyphen/>
              <w:t>полняться в вытяжных шкафах.</w:t>
            </w:r>
          </w:p>
          <w:p w14:paraId="75FE9C25" w14:textId="77777777" w:rsidR="00495087" w:rsidRPr="005A6AE8" w:rsidRDefault="00495087" w:rsidP="007C206E">
            <w:pPr>
              <w:jc w:val="both"/>
            </w:pPr>
            <w:r w:rsidRPr="005A6AE8">
              <w:t>- При переносе сосудов с горячей жидкостью следует пользо</w:t>
            </w:r>
            <w:r w:rsidRPr="005A6AE8">
              <w:softHyphen/>
              <w:t>ваться полотенцем или другими материалами.</w:t>
            </w:r>
          </w:p>
          <w:p w14:paraId="43B9352C" w14:textId="77777777" w:rsidR="00495087" w:rsidRPr="005A6AE8" w:rsidRDefault="00495087" w:rsidP="007C206E">
            <w:pPr>
              <w:jc w:val="both"/>
            </w:pPr>
            <w:r w:rsidRPr="005A6AE8">
              <w:t>-При мытье посуды щетками (ершами) следует направлять дно сосуда только от себя или вниз.</w:t>
            </w:r>
          </w:p>
          <w:p w14:paraId="3339AB08" w14:textId="77777777" w:rsidR="00495087" w:rsidRPr="005A6AE8" w:rsidRDefault="00495087" w:rsidP="007C206E">
            <w:pPr>
              <w:jc w:val="both"/>
            </w:pPr>
            <w:r w:rsidRPr="005A6AE8">
              <w:t>- При мытье посуды надо обязательно надевать резиновые пер</w:t>
            </w:r>
            <w:r w:rsidRPr="005A6AE8">
              <w:softHyphen/>
              <w:t>чатки и очки.</w:t>
            </w:r>
          </w:p>
          <w:p w14:paraId="466327C6" w14:textId="77777777" w:rsidR="00495087" w:rsidRPr="005A6AE8" w:rsidRDefault="00495087" w:rsidP="007C206E">
            <w:pPr>
              <w:jc w:val="both"/>
            </w:pPr>
            <w:r w:rsidRPr="005A6AE8">
              <w:t xml:space="preserve">- Осколки разбитой посуды убирают только с помощью щетки и </w:t>
            </w:r>
            <w:r w:rsidRPr="005A6AE8">
              <w:lastRenderedPageBreak/>
              <w:t>совка, ни в коем случае не руками.</w:t>
            </w:r>
          </w:p>
          <w:p w14:paraId="64F9B6E9" w14:textId="77777777" w:rsidR="00495087" w:rsidRPr="005A6AE8" w:rsidRDefault="00495087" w:rsidP="00E205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</w:pPr>
            <w:r w:rsidRPr="005A6AE8">
              <w:t>- Стеклянные изделия (посуду), имеющие хотя бы небольшие царапины, трещины, сколы и инородные включения (пузыри, пену), использовать для нагревания нельзя;</w:t>
            </w:r>
          </w:p>
          <w:p w14:paraId="5AEAFCA2" w14:textId="77777777" w:rsidR="00495087" w:rsidRPr="005A6AE8" w:rsidRDefault="00495087" w:rsidP="00E205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</w:pPr>
            <w:r w:rsidRPr="005A6AE8">
              <w:t>- Во избежание порезов рук, концы стеклянных трубок и палочек должны быть оплавлены;</w:t>
            </w:r>
          </w:p>
          <w:p w14:paraId="03EAB397" w14:textId="77777777" w:rsidR="00495087" w:rsidRPr="005A6AE8" w:rsidRDefault="00495087" w:rsidP="00E205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</w:pPr>
            <w:r w:rsidRPr="005A6AE8">
              <w:t>- При сборке стеклянных приборов с помощью резиновых трубок необходимо защищать руки полотенцем;</w:t>
            </w:r>
          </w:p>
          <w:p w14:paraId="5DF84813" w14:textId="77777777" w:rsidR="00495087" w:rsidRPr="005A6AE8" w:rsidRDefault="00495087" w:rsidP="00E205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</w:pPr>
            <w:r w:rsidRPr="005A6AE8">
              <w:t>- При смешении или разбавлении веществ, сопровождающемся выделением тепла, следует пользоваться фарфоровой или термостойкой тонкостенной химической посудой;</w:t>
            </w:r>
          </w:p>
          <w:p w14:paraId="18F1DECA" w14:textId="77777777" w:rsidR="00495087" w:rsidRPr="005A6AE8" w:rsidRDefault="00495087" w:rsidP="00E205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</w:pPr>
            <w:r w:rsidRPr="005A6AE8">
              <w:t>- Не нагревать толстостенную посуду;</w:t>
            </w:r>
          </w:p>
          <w:p w14:paraId="11FCB5B7" w14:textId="77777777" w:rsidR="00495087" w:rsidRPr="005A6AE8" w:rsidRDefault="00495087" w:rsidP="00E205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</w:pPr>
            <w:r w:rsidRPr="005A6AE8">
              <w:t>- Вставляя стеклянную трубку, холодильник, воронку в пробку, нужно держать ее рукой как можно ближе к вставленному концу и не вдавливать их в пробку, а слегка ввинчивать;</w:t>
            </w:r>
          </w:p>
          <w:p w14:paraId="26D3E827" w14:textId="77777777" w:rsidR="00495087" w:rsidRPr="005A6AE8" w:rsidRDefault="00495087" w:rsidP="00E205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</w:pPr>
            <w:r w:rsidRPr="005A6AE8">
              <w:t>- В случае применения резиновых пробок следует немного их смазать глицерином, а затем глицерин стереть;</w:t>
            </w:r>
          </w:p>
          <w:p w14:paraId="2A7DDC43" w14:textId="77777777" w:rsidR="00495087" w:rsidRPr="005A6AE8" w:rsidRDefault="00495087" w:rsidP="00E205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</w:pPr>
            <w:r w:rsidRPr="005A6AE8">
              <w:t>- При подключении холодильника, проверить шланги на отсутствие препятствий.</w:t>
            </w:r>
          </w:p>
          <w:p w14:paraId="3977C3BE" w14:textId="77777777" w:rsidR="00495087" w:rsidRPr="005A6AE8" w:rsidRDefault="00495087" w:rsidP="007C206E">
            <w:pPr>
              <w:jc w:val="both"/>
            </w:pPr>
          </w:p>
        </w:tc>
      </w:tr>
    </w:tbl>
    <w:p w14:paraId="20424D25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lastRenderedPageBreak/>
        <w:t>3.2. При выполнении конкурсных заданий и уборке рабочих мест:</w:t>
      </w:r>
    </w:p>
    <w:p w14:paraId="2A963AD7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- необходимо быть внимательным, не отвлекаться посторонними разговорами и делами, не отвлекать других участников;</w:t>
      </w:r>
    </w:p>
    <w:p w14:paraId="605C1EFF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- соблюдать настоящую инструкцию;</w:t>
      </w:r>
    </w:p>
    <w:p w14:paraId="491E151F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221D231A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- поддерживать порядок и чистоту на рабочем месте;</w:t>
      </w:r>
    </w:p>
    <w:p w14:paraId="52D851F1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- рабочий инструмент располагать таким образом, чтобы исключалась возможность его скатывания и падения;</w:t>
      </w:r>
    </w:p>
    <w:p w14:paraId="4FCC7EEA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- выполнять конкурсные задания только исправным инструментом;</w:t>
      </w:r>
    </w:p>
    <w:p w14:paraId="732DB437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- работать с вредными, агрессивными и токсичными веществами только в вытяжном шкафу</w:t>
      </w:r>
    </w:p>
    <w:p w14:paraId="3B67A0AF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- слив отработанных реактивов производить  в строго  отведённое место.</w:t>
      </w:r>
    </w:p>
    <w:p w14:paraId="118C3969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- Хранить жидкости разрешается только в исправной таре;</w:t>
      </w:r>
    </w:p>
    <w:p w14:paraId="4B8330D5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- Пролитая жидкость должна быть немедленно убрана;</w:t>
      </w:r>
    </w:p>
    <w:p w14:paraId="02F5445C" w14:textId="77777777" w:rsidR="00495087" w:rsidRPr="005A6AE8" w:rsidRDefault="00495087" w:rsidP="00E20523">
      <w:pPr>
        <w:spacing w:before="120" w:after="120"/>
        <w:ind w:firstLine="709"/>
        <w:jc w:val="both"/>
      </w:pPr>
    </w:p>
    <w:p w14:paraId="164C1CE5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lastRenderedPageBreak/>
        <w:t>-</w:t>
      </w:r>
    </w:p>
    <w:p w14:paraId="00FD3BC3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14:paraId="0DEA65A9" w14:textId="77777777" w:rsidR="00495087" w:rsidRPr="005A6AE8" w:rsidRDefault="00495087" w:rsidP="00E20523">
      <w:pPr>
        <w:spacing w:before="120" w:after="120"/>
        <w:ind w:firstLine="709"/>
        <w:jc w:val="both"/>
      </w:pPr>
    </w:p>
    <w:p w14:paraId="744AB240" w14:textId="77777777" w:rsidR="00495087" w:rsidRPr="005A6AE8" w:rsidRDefault="00495087" w:rsidP="00E20523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6" w:name="_Toc507427599"/>
      <w:r w:rsidRPr="005A6AE8">
        <w:rPr>
          <w:rFonts w:ascii="Times New Roman" w:hAnsi="Times New Roman"/>
          <w:sz w:val="24"/>
          <w:szCs w:val="24"/>
        </w:rPr>
        <w:t>4. Требования охраны труда в аварийных ситуациях</w:t>
      </w:r>
      <w:bookmarkEnd w:id="6"/>
    </w:p>
    <w:p w14:paraId="70A52CE2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14:paraId="0BB7C46E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4.2. В случае возникновения у участника плохого самочувствия или получения травмы сообщить об этом эксперту.</w:t>
      </w:r>
    </w:p>
    <w:p w14:paraId="23F759D9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14:paraId="633EA1E9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14:paraId="74D65DCE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14:paraId="5ED992D5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5BE2DDE7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2967CFAB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0E96AA6A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14:paraId="45146F70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lastRenderedPageBreak/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3C03E7BE" w14:textId="77777777" w:rsidR="00495087" w:rsidRPr="005A6AE8" w:rsidRDefault="00495087" w:rsidP="00E20523">
      <w:pPr>
        <w:spacing w:before="120" w:after="120"/>
        <w:ind w:firstLine="709"/>
        <w:jc w:val="both"/>
      </w:pPr>
    </w:p>
    <w:p w14:paraId="7CDE2582" w14:textId="77777777" w:rsidR="00495087" w:rsidRPr="005A6AE8" w:rsidRDefault="00495087" w:rsidP="00E20523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7" w:name="_Toc507427600"/>
      <w:r w:rsidRPr="005A6AE8">
        <w:rPr>
          <w:rFonts w:ascii="Times New Roman" w:hAnsi="Times New Roman"/>
          <w:sz w:val="24"/>
          <w:szCs w:val="24"/>
        </w:rPr>
        <w:t>5.Требование охраны труда по окончании работ</w:t>
      </w:r>
      <w:bookmarkEnd w:id="7"/>
    </w:p>
    <w:p w14:paraId="7151E2FC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После окончания работ каждый участник обязан:</w:t>
      </w:r>
    </w:p>
    <w:p w14:paraId="6D7DDA00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 xml:space="preserve">5.1. Привести в порядок рабочее место. </w:t>
      </w:r>
    </w:p>
    <w:p w14:paraId="102126F7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5.2. Убрать средства индивидуальной защиты в отведенное для хранений место.</w:t>
      </w:r>
    </w:p>
    <w:p w14:paraId="62E09A09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5.3. Убрать инструмент и отключить  оборудование от сети.</w:t>
      </w:r>
    </w:p>
    <w:p w14:paraId="5D822FF9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5.4. Инструмент убрать в специально предназначенное для хранений место.</w:t>
      </w:r>
    </w:p>
    <w:p w14:paraId="66774217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14:paraId="082F5602" w14:textId="77777777" w:rsidR="00495087" w:rsidRPr="005A6AE8" w:rsidRDefault="00495087" w:rsidP="00E20523">
      <w:pPr>
        <w:jc w:val="center"/>
      </w:pPr>
    </w:p>
    <w:p w14:paraId="1B03428D" w14:textId="77777777" w:rsidR="00495087" w:rsidRPr="005A6AE8" w:rsidRDefault="00495087" w:rsidP="00E20523">
      <w:pPr>
        <w:pStyle w:val="1"/>
        <w:spacing w:before="120" w:after="12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5A6AE8">
        <w:rPr>
          <w:rFonts w:ascii="Times New Roman" w:hAnsi="Times New Roman"/>
          <w:color w:val="auto"/>
          <w:sz w:val="24"/>
          <w:szCs w:val="24"/>
        </w:rPr>
        <w:br w:type="page"/>
      </w:r>
      <w:bookmarkStart w:id="8" w:name="_Toc507427601"/>
      <w:r w:rsidRPr="005A6AE8">
        <w:rPr>
          <w:rFonts w:ascii="Times New Roman" w:hAnsi="Times New Roman"/>
          <w:color w:val="auto"/>
          <w:sz w:val="24"/>
          <w:szCs w:val="24"/>
        </w:rPr>
        <w:lastRenderedPageBreak/>
        <w:t>Инструкция по охране труда для экспертов</w:t>
      </w:r>
      <w:bookmarkEnd w:id="8"/>
    </w:p>
    <w:p w14:paraId="671CDB0F" w14:textId="77777777" w:rsidR="00495087" w:rsidRPr="005A6AE8" w:rsidRDefault="00495087" w:rsidP="00E20523">
      <w:pPr>
        <w:spacing w:before="120" w:after="120"/>
        <w:ind w:firstLine="709"/>
        <w:jc w:val="center"/>
      </w:pPr>
    </w:p>
    <w:p w14:paraId="590CC55C" w14:textId="77777777" w:rsidR="00495087" w:rsidRPr="005A6AE8" w:rsidRDefault="00495087" w:rsidP="00E20523">
      <w:pPr>
        <w:pStyle w:val="1"/>
        <w:spacing w:before="120" w:after="120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9" w:name="_Toc507427602"/>
      <w:r w:rsidRPr="005A6AE8">
        <w:rPr>
          <w:rFonts w:ascii="Times New Roman" w:hAnsi="Times New Roman"/>
          <w:i/>
          <w:color w:val="auto"/>
          <w:sz w:val="24"/>
          <w:szCs w:val="24"/>
        </w:rPr>
        <w:t>1.Общие требования охраны труда</w:t>
      </w:r>
      <w:bookmarkEnd w:id="9"/>
    </w:p>
    <w:p w14:paraId="59FC3E60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1.1. К работе в качестве эксперта Компетенции «Лабораторный химический анализ» допускаются Эксперты, прошедшие специальное обучение и не имеющие противопоказаний по состоянию здоровья.</w:t>
      </w:r>
    </w:p>
    <w:p w14:paraId="3CF1CE8E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14:paraId="238DE3B9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 xml:space="preserve">1.3. В процессе контроля выполнения конкурсных заданий и нахождения на территории и в помещениях </w:t>
      </w:r>
      <w:r w:rsidRPr="00E97C55">
        <w:t>места проведения конкурса</w:t>
      </w:r>
      <w:r w:rsidRPr="005A6AE8">
        <w:t xml:space="preserve">  Эксперт обязан четко соблюдать:</w:t>
      </w:r>
    </w:p>
    <w:p w14:paraId="1565E449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 xml:space="preserve">- инструкции по охране труда и технике безопасности; </w:t>
      </w:r>
    </w:p>
    <w:p w14:paraId="00F38137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- правила пожарной безопасности, знать места расположения первичных средств пожаротушения и планов эвакуации.</w:t>
      </w:r>
    </w:p>
    <w:p w14:paraId="18B0D367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- расписание и график проведения конкурсного задания, установленные режимы труда и отдыха.</w:t>
      </w:r>
    </w:p>
    <w:p w14:paraId="52AAE7A4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14:paraId="01856007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— электрический ток;</w:t>
      </w:r>
    </w:p>
    <w:p w14:paraId="74C19573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14:paraId="418F63B9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— шум, обусловленный конструкцией оргтехники;</w:t>
      </w:r>
    </w:p>
    <w:p w14:paraId="34F19AD5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— химические вещества, выделяющиеся при работе оргтехники;</w:t>
      </w:r>
    </w:p>
    <w:p w14:paraId="33CDA310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— зрительное перенапряжение при работе с ПК.</w:t>
      </w:r>
    </w:p>
    <w:p w14:paraId="72F573CD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При наблюдении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14:paraId="4D687B41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Физические:</w:t>
      </w:r>
    </w:p>
    <w:p w14:paraId="3C4D4926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-режущие и колющие предметы;</w:t>
      </w:r>
    </w:p>
    <w:p w14:paraId="7BFC1D27" w14:textId="77777777" w:rsidR="00495087" w:rsidRPr="005A6AE8" w:rsidRDefault="00495087" w:rsidP="00E20523">
      <w:pPr>
        <w:ind w:firstLine="709"/>
        <w:jc w:val="both"/>
      </w:pPr>
      <w:r w:rsidRPr="005A6AE8">
        <w:t>-</w:t>
      </w:r>
      <w:r w:rsidRPr="005A6AE8">
        <w:rPr>
          <w:shd w:val="clear" w:color="auto" w:fill="FFFFFF"/>
        </w:rPr>
        <w:t>-недостаточная освещенность рабочей зоны;</w:t>
      </w:r>
    </w:p>
    <w:p w14:paraId="11F76605" w14:textId="77777777" w:rsidR="00495087" w:rsidRPr="005A6AE8" w:rsidRDefault="00495087" w:rsidP="00E20523">
      <w:pPr>
        <w:ind w:firstLine="709"/>
        <w:jc w:val="both"/>
      </w:pPr>
      <w:r w:rsidRPr="005A6AE8">
        <w:rPr>
          <w:shd w:val="clear" w:color="auto" w:fill="FFFFFF"/>
        </w:rPr>
        <w:t>-горячие поверхности; </w:t>
      </w:r>
    </w:p>
    <w:p w14:paraId="5B11833D" w14:textId="77777777" w:rsidR="00495087" w:rsidRPr="005A6AE8" w:rsidRDefault="00495087" w:rsidP="00E20523">
      <w:pPr>
        <w:ind w:firstLine="709"/>
        <w:jc w:val="both"/>
      </w:pPr>
      <w:r w:rsidRPr="005A6AE8">
        <w:rPr>
          <w:shd w:val="clear" w:color="auto" w:fill="FFFFFF"/>
        </w:rPr>
        <w:t>-повышенное значение напряжения в электрической цепи, замыкание которой может произойти через тело человека;</w:t>
      </w:r>
    </w:p>
    <w:p w14:paraId="49E4A88E" w14:textId="77777777" w:rsidR="00495087" w:rsidRPr="005A6AE8" w:rsidRDefault="00495087" w:rsidP="00E20523">
      <w:pPr>
        <w:ind w:firstLine="709"/>
        <w:jc w:val="both"/>
        <w:rPr>
          <w:shd w:val="clear" w:color="auto" w:fill="FFFFFF"/>
        </w:rPr>
      </w:pPr>
      <w:r w:rsidRPr="005A6AE8">
        <w:rPr>
          <w:shd w:val="clear" w:color="auto" w:fill="FFFFFF"/>
        </w:rPr>
        <w:t>-повышенная или пониженная температура воздуха рабочей зоны;</w:t>
      </w:r>
    </w:p>
    <w:p w14:paraId="642330EA" w14:textId="77777777" w:rsidR="00495087" w:rsidRPr="005A6AE8" w:rsidRDefault="00495087" w:rsidP="00E20523">
      <w:pPr>
        <w:ind w:firstLine="709"/>
        <w:jc w:val="both"/>
      </w:pPr>
      <w:r w:rsidRPr="005A6AE8">
        <w:rPr>
          <w:shd w:val="clear" w:color="auto" w:fill="FFFFFF"/>
        </w:rPr>
        <w:t>-повышенный уровень шума на рабочем месте.</w:t>
      </w:r>
    </w:p>
    <w:p w14:paraId="35187F57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lastRenderedPageBreak/>
        <w:t>Химические:</w:t>
      </w:r>
    </w:p>
    <w:p w14:paraId="07D9E987" w14:textId="77777777" w:rsidR="00495087" w:rsidRPr="005A6AE8" w:rsidRDefault="00495087" w:rsidP="00E20523">
      <w:pPr>
        <w:ind w:firstLine="709"/>
        <w:jc w:val="both"/>
      </w:pPr>
      <w:r w:rsidRPr="005A6AE8">
        <w:rPr>
          <w:shd w:val="clear" w:color="auto" w:fill="FFFFFF"/>
        </w:rPr>
        <w:t>- вещества, которые могут вызвать отравления и ожоги.</w:t>
      </w:r>
    </w:p>
    <w:p w14:paraId="4DE08701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Психологические:</w:t>
      </w:r>
    </w:p>
    <w:p w14:paraId="39A81C96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- чрезмерное напряжение внимания, усиленная нагрузка на зрение</w:t>
      </w:r>
    </w:p>
    <w:p w14:paraId="015D7D90" w14:textId="77777777" w:rsidR="00495087" w:rsidRPr="005A6AE8" w:rsidRDefault="00495087" w:rsidP="00E20523">
      <w:pPr>
        <w:spacing w:before="120" w:after="120"/>
        <w:ind w:firstLine="709"/>
        <w:jc w:val="both"/>
      </w:pPr>
    </w:p>
    <w:p w14:paraId="7AA6B355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1.6. Применяемые во время выполнения конкурсного задания средства индивидуальной защиты:</w:t>
      </w:r>
      <w:r w:rsidRPr="005A6AE8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14:paraId="683AC2A8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- халат;</w:t>
      </w:r>
    </w:p>
    <w:p w14:paraId="314A994C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- респиратор;</w:t>
      </w:r>
    </w:p>
    <w:p w14:paraId="15E7D287" w14:textId="77777777" w:rsidR="00495087" w:rsidRPr="005A6AE8" w:rsidRDefault="00495087" w:rsidP="00E20523">
      <w:pPr>
        <w:spacing w:before="120" w:after="120"/>
        <w:ind w:firstLine="709"/>
        <w:jc w:val="both"/>
        <w:rPr>
          <w:shd w:val="clear" w:color="auto" w:fill="FFFFFF"/>
        </w:rPr>
      </w:pPr>
      <w:r w:rsidRPr="005A6AE8">
        <w:t>-</w:t>
      </w:r>
      <w:r w:rsidRPr="005A6AE8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5A6AE8">
        <w:rPr>
          <w:shd w:val="clear" w:color="auto" w:fill="FFFFFF"/>
        </w:rPr>
        <w:t xml:space="preserve">защитные очки </w:t>
      </w:r>
    </w:p>
    <w:p w14:paraId="79843751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rPr>
          <w:shd w:val="clear" w:color="auto" w:fill="FFFFFF"/>
        </w:rPr>
        <w:t>- химически стойкие резиновые перчатки</w:t>
      </w:r>
      <w:r w:rsidRPr="005A6AE8">
        <w:rPr>
          <w:rFonts w:ascii="Arial" w:hAnsi="Arial" w:cs="Arial"/>
          <w:shd w:val="clear" w:color="auto" w:fill="FFFFFF"/>
        </w:rPr>
        <w:t>.</w:t>
      </w:r>
    </w:p>
    <w:p w14:paraId="604B1A0E" w14:textId="77777777" w:rsidR="00495087" w:rsidRPr="005A6AE8" w:rsidRDefault="00495087" w:rsidP="00E20523">
      <w:pPr>
        <w:spacing w:before="120" w:after="120"/>
        <w:ind w:firstLine="709"/>
        <w:jc w:val="both"/>
      </w:pPr>
    </w:p>
    <w:p w14:paraId="3C338033" w14:textId="77777777" w:rsidR="00495087" w:rsidRPr="005A6AE8" w:rsidRDefault="00495087" w:rsidP="00E20523">
      <w:pPr>
        <w:spacing w:before="120" w:after="120"/>
        <w:ind w:firstLine="709"/>
        <w:jc w:val="both"/>
        <w:rPr>
          <w:rFonts w:ascii="Arial" w:hAnsi="Arial" w:cs="Arial"/>
          <w:spacing w:val="2"/>
          <w:sz w:val="21"/>
          <w:szCs w:val="21"/>
          <w:shd w:val="clear" w:color="auto" w:fill="FFFFFF"/>
        </w:rPr>
      </w:pPr>
      <w:r w:rsidRPr="005A6AE8">
        <w:t>1.7. Знаки безопасности, используемые на рабочем месте, для обозначения присутствующих опасностей:</w:t>
      </w:r>
      <w:r w:rsidRPr="005A6AE8"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 </w:t>
      </w:r>
    </w:p>
    <w:p w14:paraId="1EC9FAB2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rPr>
          <w:spacing w:val="2"/>
          <w:shd w:val="clear" w:color="auto" w:fill="FFFFFF"/>
        </w:rPr>
        <w:t>При наличии у реактива или раствора огнеопасных, ядовитых и взрывоопасных свойств на таре должна быть дополнительная (ниже основной) этикетка с надписью: "Огнеопасно" (красная), "Яд" (желтая), "Взрывоопасно" (голубая), "Беречь от воды" (зеленая). Допускается вместо этой символики пользоваться знаками, установленными ГОСТом 12.4.026-76 "ССБТ. Цвета сигнальные и знаки безопасности".</w:t>
      </w:r>
    </w:p>
    <w:p w14:paraId="45A35428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14:paraId="25E0660A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В помещении Экспертов Компетенции «Лабораторный химический анализ»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2CB74981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14:paraId="0E8B925D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1.8. Эксперты, допустившие невыполнение или нарушение инструкции по охране труда, привлекаются к ответственности в соответствии с Регламентом WorldSkills Russia, а при необходимости согласно действующему законодательству.</w:t>
      </w:r>
    </w:p>
    <w:p w14:paraId="1B7AAB9D" w14:textId="77777777" w:rsidR="00495087" w:rsidRPr="005A6AE8" w:rsidRDefault="00495087" w:rsidP="00E20523">
      <w:pPr>
        <w:spacing w:before="120" w:after="120"/>
        <w:ind w:firstLine="709"/>
        <w:jc w:val="both"/>
      </w:pPr>
    </w:p>
    <w:p w14:paraId="4C1677DB" w14:textId="77777777" w:rsidR="00495087" w:rsidRPr="005A6AE8" w:rsidRDefault="00495087" w:rsidP="00E20523">
      <w:pPr>
        <w:pStyle w:val="1"/>
        <w:spacing w:before="120" w:after="120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0" w:name="_Toc507427603"/>
      <w:r w:rsidRPr="005A6AE8">
        <w:rPr>
          <w:rFonts w:ascii="Times New Roman" w:hAnsi="Times New Roman"/>
          <w:i/>
          <w:color w:val="auto"/>
          <w:sz w:val="24"/>
          <w:szCs w:val="24"/>
        </w:rPr>
        <w:t>2.Требования охраны труда перед началом работы</w:t>
      </w:r>
      <w:bookmarkEnd w:id="10"/>
    </w:p>
    <w:p w14:paraId="1500F3E3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Перед началом работы Эксперты должны выполнить следующее:</w:t>
      </w:r>
    </w:p>
    <w:p w14:paraId="60991172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 xml:space="preserve">2.1. В день С-1, Эксперт с особыми полномочиями, ответственный за охрану труда, обязан провести подробный инструктаж по «Программе инструктажа по охране </w:t>
      </w:r>
      <w:r w:rsidRPr="005A6AE8">
        <w:lastRenderedPageBreak/>
        <w:t>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14:paraId="6B3F3547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14:paraId="72EBD016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14:paraId="5B9AE064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2.3. Ежедневно, перед началом работ на конкурсной площадке и в помещении экспертов необходимо:</w:t>
      </w:r>
    </w:p>
    <w:p w14:paraId="5F9F34AB" w14:textId="77777777" w:rsidR="00495087" w:rsidRPr="005A6AE8" w:rsidRDefault="00495087" w:rsidP="00E20523">
      <w:pPr>
        <w:tabs>
          <w:tab w:val="left" w:pos="709"/>
        </w:tabs>
        <w:spacing w:before="120" w:after="120"/>
        <w:ind w:firstLine="709"/>
      </w:pPr>
      <w:r w:rsidRPr="005A6AE8">
        <w:t>- осмотреть рабочие места экспертов и участников;</w:t>
      </w:r>
    </w:p>
    <w:p w14:paraId="79B463E0" w14:textId="77777777" w:rsidR="00495087" w:rsidRPr="005A6AE8" w:rsidRDefault="00495087" w:rsidP="00E20523">
      <w:pPr>
        <w:tabs>
          <w:tab w:val="left" w:pos="709"/>
        </w:tabs>
        <w:spacing w:before="120" w:after="120"/>
        <w:ind w:firstLine="709"/>
      </w:pPr>
      <w:r w:rsidRPr="005A6AE8">
        <w:t>-привести в порядок рабочее место эксперта;</w:t>
      </w:r>
    </w:p>
    <w:p w14:paraId="18688DD3" w14:textId="77777777" w:rsidR="00495087" w:rsidRPr="005A6AE8" w:rsidRDefault="00495087" w:rsidP="00E20523">
      <w:pPr>
        <w:tabs>
          <w:tab w:val="left" w:pos="709"/>
        </w:tabs>
        <w:spacing w:before="120" w:after="120"/>
        <w:ind w:firstLine="709"/>
      </w:pPr>
      <w:r w:rsidRPr="005A6AE8">
        <w:t>-проверить правильность подключения оборудования в электросеть;</w:t>
      </w:r>
    </w:p>
    <w:p w14:paraId="7E159E75" w14:textId="77777777" w:rsidR="00495087" w:rsidRPr="005A6AE8" w:rsidRDefault="00495087" w:rsidP="00E20523">
      <w:pPr>
        <w:tabs>
          <w:tab w:val="left" w:pos="709"/>
        </w:tabs>
        <w:spacing w:before="120" w:after="120"/>
        <w:ind w:firstLine="709"/>
      </w:pPr>
      <w:r w:rsidRPr="005A6AE8">
        <w:t>- одеть необходимые средства индивидуальной защиты;</w:t>
      </w:r>
    </w:p>
    <w:p w14:paraId="1E6CE14C" w14:textId="77777777" w:rsidR="00495087" w:rsidRPr="005A6AE8" w:rsidRDefault="00495087" w:rsidP="00E20523">
      <w:pPr>
        <w:tabs>
          <w:tab w:val="left" w:pos="709"/>
        </w:tabs>
        <w:spacing w:before="120" w:after="120"/>
        <w:ind w:firstLine="709"/>
        <w:jc w:val="both"/>
      </w:pPr>
      <w:r w:rsidRPr="005A6AE8">
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14:paraId="520BDE93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2C668F8F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14:paraId="759E38D6" w14:textId="77777777" w:rsidR="00495087" w:rsidRPr="005A6AE8" w:rsidRDefault="00495087" w:rsidP="00E20523">
      <w:pPr>
        <w:spacing w:before="120" w:after="120"/>
        <w:ind w:firstLine="709"/>
        <w:jc w:val="both"/>
      </w:pPr>
    </w:p>
    <w:p w14:paraId="51F76C6B" w14:textId="77777777" w:rsidR="00495087" w:rsidRPr="005A6AE8" w:rsidRDefault="00495087" w:rsidP="00E20523">
      <w:pPr>
        <w:pStyle w:val="1"/>
        <w:spacing w:before="120" w:after="120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1" w:name="_Toc507427604"/>
      <w:r w:rsidRPr="005A6AE8">
        <w:rPr>
          <w:rFonts w:ascii="Times New Roman" w:hAnsi="Times New Roman"/>
          <w:i/>
          <w:color w:val="auto"/>
          <w:sz w:val="24"/>
          <w:szCs w:val="24"/>
        </w:rPr>
        <w:t>3.Требования охраны труда во время работы</w:t>
      </w:r>
      <w:bookmarkEnd w:id="11"/>
    </w:p>
    <w:p w14:paraId="1C071652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14:paraId="56F00C46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14:paraId="5213B404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14:paraId="58EDEE72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 xml:space="preserve">Продолжительность непрерывной работы с персональным компьютером и другой оргтехникой без регламентированного перерыва не должна превышать 2-х </w:t>
      </w:r>
      <w:r w:rsidRPr="005A6AE8">
        <w:lastRenderedPageBreak/>
        <w:t>часов. Через каждый час работы следует делать регламентированный перерыв продолжительностью 15 мин.</w:t>
      </w:r>
    </w:p>
    <w:p w14:paraId="3AE161F5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3.4. Во избежание поражения током запрещается:</w:t>
      </w:r>
    </w:p>
    <w:p w14:paraId="7377C5F9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- прикасаться к задней панели персонального компьютера и другой оргтехники, монитора при включенном питании;</w:t>
      </w:r>
    </w:p>
    <w:p w14:paraId="54F2D6B8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14:paraId="03243507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- производить самостоятельно вскрытие и ремонт оборудования;</w:t>
      </w:r>
    </w:p>
    <w:p w14:paraId="1F12FB67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-переключать разъемы интерфейсных кабелей периферийных устройств при включенном питании;</w:t>
      </w:r>
    </w:p>
    <w:p w14:paraId="36435831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- загромождать верхние панели устройств бумагами и посторонними предметами;</w:t>
      </w:r>
    </w:p>
    <w:p w14:paraId="509B1C01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14:paraId="698E21C9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14:paraId="0CB30A8B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3.6. Эксперту во время работы с оргтехникой:</w:t>
      </w:r>
    </w:p>
    <w:p w14:paraId="4BA826E6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- обращать внимание на символы, высвечивающиеся на панели оборудования, не игнорировать их;</w:t>
      </w:r>
    </w:p>
    <w:p w14:paraId="0CE92C6F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14:paraId="685A60DC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- не производить включение/выключение аппаратов мокрыми руками;</w:t>
      </w:r>
    </w:p>
    <w:p w14:paraId="6E42BD26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- не ставить на устройство емкости с водой, не класть металлические предметы;</w:t>
      </w:r>
    </w:p>
    <w:p w14:paraId="115F43DB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- не эксплуатировать аппарат, если он перегрелся, стал дымиться, появился посторонний запах или звук;</w:t>
      </w:r>
    </w:p>
    <w:p w14:paraId="0EBAF583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- не эксплуатировать аппарат, если его уронили или корпус был поврежден;</w:t>
      </w:r>
    </w:p>
    <w:p w14:paraId="35696AF9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- вынимать застрявшие листы можно только после отключения устройства из сети;</w:t>
      </w:r>
    </w:p>
    <w:p w14:paraId="283997C4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-запрещается перемещать аппараты включенными в сеть;</w:t>
      </w:r>
    </w:p>
    <w:p w14:paraId="448014B7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- все работы по замене картриджей, бумаги можно производить только после отключения аппарата от сети;</w:t>
      </w:r>
    </w:p>
    <w:p w14:paraId="00A79A82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- запрещается опираться на стекло оригиналодержателя, класть на него какие-либо вещи помимо оригинала;</w:t>
      </w:r>
    </w:p>
    <w:p w14:paraId="38DF2187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lastRenderedPageBreak/>
        <w:t>- запрещается работать на аппарате с треснувшим стеклом;</w:t>
      </w:r>
    </w:p>
    <w:p w14:paraId="631609A4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- обязательно мыть руки теплой водой с мылом после каждой чистки картриджей, узлов и т.д.;</w:t>
      </w:r>
    </w:p>
    <w:p w14:paraId="5F7CB676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- просыпанный тонер, носитель немедленно собрать пылесосом или влажной ветошью.</w:t>
      </w:r>
    </w:p>
    <w:p w14:paraId="4E70BD8F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14:paraId="5624F7FB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3.8. Запрещается:</w:t>
      </w:r>
    </w:p>
    <w:p w14:paraId="634A3AA3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- устанавливать неизвестные системы паролирования и самостоятельно проводить переформатирование диска;</w:t>
      </w:r>
    </w:p>
    <w:p w14:paraId="31B872FB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- иметь при себе любые средства связи;</w:t>
      </w:r>
    </w:p>
    <w:p w14:paraId="0C1FD304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- пользоваться любой документацией кроме предусмотренной конкурсным заданием.</w:t>
      </w:r>
    </w:p>
    <w:p w14:paraId="3BEEED09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14:paraId="58084F08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3.10. При наблюдении за выполнением конкурсного задания участниками Эксперту:</w:t>
      </w:r>
    </w:p>
    <w:p w14:paraId="51CCBACD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- одеть необходимые средства индивидуальной защиты;</w:t>
      </w:r>
    </w:p>
    <w:p w14:paraId="36271C98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- передвигаться по конкурсной площадке не спеша, не делая резких движений, смотря под ноги;</w:t>
      </w:r>
    </w:p>
    <w:p w14:paraId="1580D00F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- Все работающие на площадке должны находиться на своих рабочих местах; всякие перемещения не связанные с выполнением работы, запрещаются;</w:t>
      </w:r>
    </w:p>
    <w:p w14:paraId="09BA84F4" w14:textId="77777777" w:rsidR="00495087" w:rsidRPr="005A6AE8" w:rsidRDefault="00495087" w:rsidP="00E20523">
      <w:pPr>
        <w:spacing w:before="120" w:after="120"/>
        <w:ind w:firstLine="709"/>
        <w:jc w:val="both"/>
      </w:pPr>
    </w:p>
    <w:p w14:paraId="538B2C47" w14:textId="77777777" w:rsidR="00495087" w:rsidRPr="005A6AE8" w:rsidRDefault="00495087" w:rsidP="00E20523">
      <w:pPr>
        <w:pStyle w:val="1"/>
        <w:spacing w:before="120" w:after="120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2" w:name="_Toc507427605"/>
      <w:r w:rsidRPr="005A6AE8">
        <w:rPr>
          <w:rFonts w:ascii="Times New Roman" w:hAnsi="Times New Roman"/>
          <w:i/>
          <w:color w:val="auto"/>
          <w:sz w:val="24"/>
          <w:szCs w:val="24"/>
        </w:rPr>
        <w:t>4. Требования охраны труда в аварийных ситуациях</w:t>
      </w:r>
      <w:bookmarkEnd w:id="12"/>
    </w:p>
    <w:p w14:paraId="1D2E7D02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</w:r>
    </w:p>
    <w:p w14:paraId="1B7E67B5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14:paraId="5B5D4426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lastRenderedPageBreak/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14:paraId="240C44E4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14:paraId="05BBA590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14:paraId="0ACB4AC6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34005004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0B0A8B3D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2E8C5836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14:paraId="5920DA2B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5C5E998F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4.7. При разрушении изделий из стекла, уборку осколков следует производить с помощью щетки и совка;</w:t>
      </w:r>
    </w:p>
    <w:p w14:paraId="3435D90B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4.8. При ранении стеклом самостоятельно удалять осколки из раны можно лишь при уверенности, что это будет сделано легко и полностью. Прикасаться к ране и промывать ее запрещается. Поверхность кожи вокруг раны следует смазать йодом и наложить на нее стерильную повязку из индивидуального пакета или обработанный йодом бинт. Непосредственно обрабатывать йодом можно небольшие (поверхностные) ссадины и царапины;</w:t>
      </w:r>
    </w:p>
    <w:p w14:paraId="10D44986" w14:textId="77777777" w:rsidR="00495087" w:rsidRDefault="00495087" w:rsidP="00E20523">
      <w:pPr>
        <w:spacing w:before="120" w:after="120"/>
        <w:ind w:firstLine="709"/>
        <w:jc w:val="both"/>
      </w:pPr>
      <w:r w:rsidRPr="005A6AE8">
        <w:lastRenderedPageBreak/>
        <w:t>4.9. Для остановки кровотечения необходимо прикрыть рану стерильной повязкой и применить сдавливание кровеносных сосудов при помощи сгибания конечностей, пальцами, жгутом или закруткой.</w:t>
      </w:r>
    </w:p>
    <w:p w14:paraId="3B155AF1" w14:textId="77777777" w:rsidR="00495087" w:rsidRPr="005A6AE8" w:rsidRDefault="00495087" w:rsidP="00E20523">
      <w:pPr>
        <w:spacing w:before="120" w:after="120"/>
        <w:ind w:firstLine="709"/>
        <w:jc w:val="both"/>
      </w:pPr>
    </w:p>
    <w:p w14:paraId="3D4EB168" w14:textId="77777777" w:rsidR="00495087" w:rsidRPr="005A6AE8" w:rsidRDefault="00495087" w:rsidP="00E20523">
      <w:pPr>
        <w:pStyle w:val="1"/>
        <w:spacing w:before="120" w:after="120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3" w:name="_Toc507427606"/>
      <w:r w:rsidRPr="005A6AE8">
        <w:rPr>
          <w:rFonts w:ascii="Times New Roman" w:hAnsi="Times New Roman"/>
          <w:i/>
          <w:color w:val="auto"/>
          <w:sz w:val="24"/>
          <w:szCs w:val="24"/>
        </w:rPr>
        <w:t>5.Требование охраны труда по окончании работ</w:t>
      </w:r>
      <w:bookmarkEnd w:id="13"/>
    </w:p>
    <w:p w14:paraId="0EF8C52A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После окончания конкурсного дня Эксперт обязан:</w:t>
      </w:r>
    </w:p>
    <w:p w14:paraId="78B0A2B0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5.1. Отключить электрические приборы, оборудование, инструмент и устройства от источника питания.</w:t>
      </w:r>
    </w:p>
    <w:p w14:paraId="2B5E3040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 xml:space="preserve">5.2. Привести в порядок рабочее место Эксперта и проверить рабочие места участников. </w:t>
      </w:r>
    </w:p>
    <w:p w14:paraId="576DD9E5" w14:textId="77777777" w:rsidR="00495087" w:rsidRPr="005A6AE8" w:rsidRDefault="00495087" w:rsidP="00E20523">
      <w:pPr>
        <w:spacing w:before="120" w:after="120"/>
        <w:ind w:firstLine="709"/>
        <w:jc w:val="both"/>
      </w:pPr>
      <w:r w:rsidRPr="005A6AE8"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14:paraId="2C4D0D72" w14:textId="77777777" w:rsidR="00495087" w:rsidRDefault="00495087" w:rsidP="00E20523"/>
    <w:sectPr w:rsidR="00495087" w:rsidSect="00BC3231">
      <w:headerReference w:type="default" r:id="rId15"/>
      <w:footerReference w:type="default" r:id="rId16"/>
      <w:pgSz w:w="11906" w:h="16838"/>
      <w:pgMar w:top="1276" w:right="1133" w:bottom="1134" w:left="1701" w:header="2891" w:footer="68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4" w:author="Ирина Федоренко" w:date="2018-04-25T11:45:00Z" w:initials="ИФ">
    <w:p w14:paraId="199BA4AB" w14:textId="77777777" w:rsidR="00495087" w:rsidRDefault="00495087" w:rsidP="00E20523">
      <w:pPr>
        <w:pStyle w:val="ac"/>
      </w:pPr>
      <w:r>
        <w:rPr>
          <w:rStyle w:val="ab"/>
          <w:szCs w:val="16"/>
        </w:rPr>
        <w:annotationRef/>
      </w:r>
      <w:r>
        <w:t>Чтобы на каждое оборудование не иметь инструкций, необходимо кратко вписать требования сюда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9BA4A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CFFDE" w14:textId="77777777" w:rsidR="00AC19AE" w:rsidRDefault="00AC19AE" w:rsidP="008100C4">
      <w:r>
        <w:separator/>
      </w:r>
    </w:p>
  </w:endnote>
  <w:endnote w:type="continuationSeparator" w:id="0">
    <w:p w14:paraId="76727D89" w14:textId="77777777" w:rsidR="00AC19AE" w:rsidRDefault="00AC19AE" w:rsidP="0081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SAlbert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20A75" w14:textId="77777777" w:rsidR="00BC3231" w:rsidRDefault="00BC3231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F801E6">
      <w:rPr>
        <w:noProof/>
      </w:rPr>
      <w:t>3</w:t>
    </w:r>
    <w:r>
      <w:fldChar w:fldCharType="end"/>
    </w:r>
  </w:p>
  <w:p w14:paraId="6567F3C8" w14:textId="77777777" w:rsidR="00BC3231" w:rsidRDefault="00BC32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857F3" w14:textId="77777777" w:rsidR="00AC19AE" w:rsidRDefault="00AC19AE" w:rsidP="008100C4">
      <w:r>
        <w:separator/>
      </w:r>
    </w:p>
  </w:footnote>
  <w:footnote w:type="continuationSeparator" w:id="0">
    <w:p w14:paraId="2A0BC272" w14:textId="77777777" w:rsidR="00AC19AE" w:rsidRDefault="00AC19AE" w:rsidP="00810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A9A28" w14:textId="77777777" w:rsidR="00495087" w:rsidRDefault="00AC19AE">
    <w:pPr>
      <w:pStyle w:val="a3"/>
    </w:pPr>
    <w:r>
      <w:rPr>
        <w:noProof/>
      </w:rPr>
      <w:pict w14:anchorId="7040D4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s2049" type="#_x0000_t75" style="position:absolute;margin-left:4in;margin-top:-127.4pt;width:201.8pt;height:113.3pt;z-index:1;visibility:visible;mso-position-horizontal-relative:margin;mso-position-vertical-relative:margin">
          <v:imagedata r:id="rId1" o:title="" croptop="6287f" cropbottom="41104f" cropleft="28583f" cropright="20518f"/>
          <w10:wrap type="topAndBottom"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D1C5B"/>
    <w:multiLevelType w:val="multilevel"/>
    <w:tmpl w:val="B9604AC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8F5"/>
    <w:rsid w:val="00013051"/>
    <w:rsid w:val="00036DE6"/>
    <w:rsid w:val="00214295"/>
    <w:rsid w:val="00274C38"/>
    <w:rsid w:val="003F7A18"/>
    <w:rsid w:val="00495087"/>
    <w:rsid w:val="005066D9"/>
    <w:rsid w:val="005A6AE8"/>
    <w:rsid w:val="00732DA1"/>
    <w:rsid w:val="00772BB4"/>
    <w:rsid w:val="007C206E"/>
    <w:rsid w:val="008100C4"/>
    <w:rsid w:val="008D570B"/>
    <w:rsid w:val="00903F5C"/>
    <w:rsid w:val="009A773E"/>
    <w:rsid w:val="009C3682"/>
    <w:rsid w:val="00A2281C"/>
    <w:rsid w:val="00A8270C"/>
    <w:rsid w:val="00AA31E1"/>
    <w:rsid w:val="00AC19AE"/>
    <w:rsid w:val="00B61C08"/>
    <w:rsid w:val="00B94AAE"/>
    <w:rsid w:val="00BC3231"/>
    <w:rsid w:val="00BF2C6A"/>
    <w:rsid w:val="00C032BC"/>
    <w:rsid w:val="00DA15E4"/>
    <w:rsid w:val="00E20523"/>
    <w:rsid w:val="00E960CE"/>
    <w:rsid w:val="00E97C55"/>
    <w:rsid w:val="00EA5FDE"/>
    <w:rsid w:val="00EB1F04"/>
    <w:rsid w:val="00F801E6"/>
    <w:rsid w:val="00F8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8FEE605"/>
  <w15:docId w15:val="{F8B03B52-35D0-49E3-94FD-45F14D44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52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2052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2052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0523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E20523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8100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100C4"/>
    <w:rPr>
      <w:rFonts w:cs="Times New Roman"/>
    </w:rPr>
  </w:style>
  <w:style w:type="paragraph" w:styleId="a5">
    <w:name w:val="footer"/>
    <w:basedOn w:val="a"/>
    <w:link w:val="a6"/>
    <w:uiPriority w:val="99"/>
    <w:rsid w:val="008100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8100C4"/>
    <w:rPr>
      <w:rFonts w:cs="Times New Roman"/>
    </w:rPr>
  </w:style>
  <w:style w:type="paragraph" w:styleId="a7">
    <w:name w:val="TOC Heading"/>
    <w:basedOn w:val="1"/>
    <w:next w:val="a"/>
    <w:uiPriority w:val="99"/>
    <w:qFormat/>
    <w:rsid w:val="00E20523"/>
    <w:pPr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1">
    <w:name w:val="toc 1"/>
    <w:basedOn w:val="a"/>
    <w:next w:val="a"/>
    <w:autoRedefine/>
    <w:uiPriority w:val="99"/>
    <w:rsid w:val="00E20523"/>
  </w:style>
  <w:style w:type="character" w:styleId="a8">
    <w:name w:val="Hyperlink"/>
    <w:uiPriority w:val="99"/>
    <w:rsid w:val="00E20523"/>
    <w:rPr>
      <w:rFonts w:cs="Times New Roman"/>
      <w:color w:val="0000FF"/>
      <w:u w:val="single"/>
    </w:rPr>
  </w:style>
  <w:style w:type="paragraph" w:styleId="21">
    <w:name w:val="toc 2"/>
    <w:basedOn w:val="a"/>
    <w:next w:val="a"/>
    <w:autoRedefine/>
    <w:uiPriority w:val="99"/>
    <w:rsid w:val="00E20523"/>
    <w:pPr>
      <w:ind w:left="240"/>
    </w:pPr>
  </w:style>
  <w:style w:type="paragraph" w:styleId="a9">
    <w:name w:val="Normal (Web)"/>
    <w:basedOn w:val="a"/>
    <w:uiPriority w:val="99"/>
    <w:rsid w:val="00E20523"/>
    <w:pPr>
      <w:spacing w:before="100" w:beforeAutospacing="1" w:after="100" w:afterAutospacing="1"/>
    </w:pPr>
    <w:rPr>
      <w:rFonts w:eastAsia="Times New Roman"/>
    </w:rPr>
  </w:style>
  <w:style w:type="paragraph" w:styleId="aa">
    <w:name w:val="List Paragraph"/>
    <w:basedOn w:val="a"/>
    <w:uiPriority w:val="99"/>
    <w:qFormat/>
    <w:rsid w:val="00E2052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annotation reference"/>
    <w:uiPriority w:val="99"/>
    <w:rsid w:val="00E20523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rsid w:val="00E20523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locked/>
    <w:rsid w:val="00E205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E2052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locked/>
    <w:rsid w:val="00E205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64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ds01.infourok.ru/uploads/ex/107d/00007224-b3893460/img5.jpg" TargetMode="External"/><Relationship Id="rId13" Type="http://schemas.openxmlformats.org/officeDocument/2006/relationships/comments" Target="comments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http://sea-library.ru/images/stories/main/opasnie_gruzi12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https://fs00.infourok.ru/images/doc/50/62333/hello_html_722bfbca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5118</Words>
  <Characters>29174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2018-05-04T13:33:00Z</dcterms:created>
  <dcterms:modified xsi:type="dcterms:W3CDTF">2018-05-08T08:22:00Z</dcterms:modified>
</cp:coreProperties>
</file>