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A8" w:rsidRDefault="00B440A8" w:rsidP="00955863">
      <w:pPr>
        <w:jc w:val="both"/>
      </w:pPr>
    </w:p>
    <w:p w:rsidR="00D27F06" w:rsidRDefault="00CE2BAD" w:rsidP="00CE2BAD">
      <w:pPr>
        <w:rPr>
          <w:rFonts w:ascii="Times New Roman" w:hAnsi="Times New Roman" w:cs="Times New Roman"/>
          <w:sz w:val="28"/>
          <w:szCs w:val="28"/>
        </w:rPr>
      </w:pPr>
      <w:r w:rsidRPr="00CE2BAD">
        <w:rPr>
          <w:rFonts w:ascii="Times New Roman" w:hAnsi="Times New Roman" w:cs="Times New Roman"/>
          <w:sz w:val="28"/>
          <w:szCs w:val="28"/>
        </w:rPr>
        <w:t>План экспериментальной работы</w:t>
      </w:r>
    </w:p>
    <w:p w:rsidR="00C615D7" w:rsidRDefault="00CE2BAD" w:rsidP="00CE2BAD">
      <w:pPr>
        <w:rPr>
          <w:rFonts w:ascii="Times New Roman" w:hAnsi="Times New Roman" w:cs="Times New Roman"/>
          <w:sz w:val="28"/>
          <w:szCs w:val="28"/>
        </w:rPr>
      </w:pPr>
      <w:r w:rsidRPr="00CE2BAD">
        <w:rPr>
          <w:rFonts w:ascii="Times New Roman" w:hAnsi="Times New Roman" w:cs="Times New Roman"/>
          <w:sz w:val="28"/>
          <w:szCs w:val="28"/>
        </w:rPr>
        <w:t xml:space="preserve"> МБДОУ детский</w:t>
      </w:r>
      <w:r w:rsidR="00BB7FBE">
        <w:rPr>
          <w:rFonts w:ascii="Times New Roman" w:hAnsi="Times New Roman" w:cs="Times New Roman"/>
          <w:sz w:val="28"/>
          <w:szCs w:val="28"/>
        </w:rPr>
        <w:t xml:space="preserve"> сад общеразвивающего вида</w:t>
      </w:r>
      <w:r w:rsidRPr="00CE2BAD">
        <w:rPr>
          <w:rFonts w:ascii="Times New Roman" w:hAnsi="Times New Roman" w:cs="Times New Roman"/>
          <w:sz w:val="28"/>
          <w:szCs w:val="28"/>
        </w:rPr>
        <w:t xml:space="preserve">  №103 города Ангарска по реал</w:t>
      </w:r>
      <w:r w:rsidRPr="00CE2BAD">
        <w:rPr>
          <w:rFonts w:ascii="Times New Roman" w:hAnsi="Times New Roman" w:cs="Times New Roman"/>
          <w:sz w:val="28"/>
          <w:szCs w:val="28"/>
        </w:rPr>
        <w:t>и</w:t>
      </w:r>
      <w:r w:rsidRPr="00CE2BAD">
        <w:rPr>
          <w:rFonts w:ascii="Times New Roman" w:hAnsi="Times New Roman" w:cs="Times New Roman"/>
          <w:sz w:val="28"/>
          <w:szCs w:val="28"/>
        </w:rPr>
        <w:t>зации профессиональных проб для детей и молодёжи</w:t>
      </w:r>
      <w:r w:rsidR="00BB7FBE" w:rsidRPr="00BB7FBE">
        <w:rPr>
          <w:rFonts w:ascii="Times New Roman" w:hAnsi="Times New Roman" w:cs="Times New Roman"/>
          <w:sz w:val="28"/>
          <w:szCs w:val="28"/>
        </w:rPr>
        <w:t xml:space="preserve"> </w:t>
      </w:r>
      <w:r w:rsidR="00BB7FBE" w:rsidRPr="00CE2BAD">
        <w:rPr>
          <w:rFonts w:ascii="Times New Roman" w:hAnsi="Times New Roman" w:cs="Times New Roman"/>
          <w:sz w:val="28"/>
          <w:szCs w:val="28"/>
        </w:rPr>
        <w:t>Иркутской о</w:t>
      </w:r>
      <w:r w:rsidR="00BB7FBE" w:rsidRPr="00CE2BAD">
        <w:rPr>
          <w:rFonts w:ascii="Times New Roman" w:hAnsi="Times New Roman" w:cs="Times New Roman"/>
          <w:sz w:val="28"/>
          <w:szCs w:val="28"/>
        </w:rPr>
        <w:t>б</w:t>
      </w:r>
      <w:r w:rsidR="00BB7FBE" w:rsidRPr="00CE2BAD">
        <w:rPr>
          <w:rFonts w:ascii="Times New Roman" w:hAnsi="Times New Roman" w:cs="Times New Roman"/>
          <w:sz w:val="28"/>
          <w:szCs w:val="28"/>
        </w:rPr>
        <w:t>ласти</w:t>
      </w:r>
    </w:p>
    <w:p w:rsidR="001279D2" w:rsidRDefault="00BB7FBE" w:rsidP="00CE2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1279D2" w:rsidRPr="001279D2" w:rsidRDefault="001279D2" w:rsidP="001279D2">
      <w:pPr>
        <w:jc w:val="both"/>
        <w:rPr>
          <w:rFonts w:ascii="Times New Roman" w:hAnsi="Times New Roman" w:cs="Times New Roman"/>
          <w:sz w:val="28"/>
          <w:szCs w:val="28"/>
        </w:rPr>
      </w:pPr>
      <w:r w:rsidRPr="001279D2">
        <w:rPr>
          <w:rFonts w:ascii="Times New Roman" w:hAnsi="Times New Roman" w:cs="Times New Roman"/>
          <w:sz w:val="28"/>
          <w:szCs w:val="28"/>
        </w:rPr>
        <w:t>Тема: Разработка и реализация комплекса сетевых образовательных программ профессиональных проб для детей и молодежи Иркутской области на базе МБДОУ де</w:t>
      </w:r>
      <w:r w:rsidRPr="001279D2">
        <w:rPr>
          <w:rFonts w:ascii="Times New Roman" w:hAnsi="Times New Roman" w:cs="Times New Roman"/>
          <w:sz w:val="28"/>
          <w:szCs w:val="28"/>
        </w:rPr>
        <w:t>т</w:t>
      </w:r>
      <w:r w:rsidRPr="001279D2">
        <w:rPr>
          <w:rFonts w:ascii="Times New Roman" w:hAnsi="Times New Roman" w:cs="Times New Roman"/>
          <w:sz w:val="28"/>
          <w:szCs w:val="28"/>
        </w:rPr>
        <w:t>ский сад общеразвивающего вида №103 города Ангарска.</w:t>
      </w:r>
    </w:p>
    <w:p w:rsidR="001279D2" w:rsidRPr="001279D2" w:rsidRDefault="001279D2" w:rsidP="001279D2">
      <w:pPr>
        <w:jc w:val="both"/>
        <w:rPr>
          <w:rFonts w:ascii="Times New Roman" w:hAnsi="Times New Roman" w:cs="Times New Roman"/>
          <w:sz w:val="28"/>
          <w:szCs w:val="28"/>
        </w:rPr>
      </w:pPr>
      <w:r w:rsidRPr="001279D2">
        <w:rPr>
          <w:rFonts w:ascii="Times New Roman" w:hAnsi="Times New Roman" w:cs="Times New Roman"/>
          <w:sz w:val="28"/>
          <w:szCs w:val="28"/>
        </w:rPr>
        <w:t>Цель:</w:t>
      </w:r>
      <w:r w:rsidRPr="0012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D2">
        <w:rPr>
          <w:rFonts w:ascii="Times New Roman" w:hAnsi="Times New Roman" w:cs="Times New Roman"/>
          <w:sz w:val="28"/>
          <w:szCs w:val="28"/>
        </w:rPr>
        <w:t>разработка и реализация комплекса условий, обеспечивающих практико-ориентированный характер сопровождения профессионального самоопределения детей и молодежи Иркутской области на базе МБДОУ детский сад общеразв</w:t>
      </w:r>
      <w:r w:rsidRPr="001279D2">
        <w:rPr>
          <w:rFonts w:ascii="Times New Roman" w:hAnsi="Times New Roman" w:cs="Times New Roman"/>
          <w:sz w:val="28"/>
          <w:szCs w:val="28"/>
        </w:rPr>
        <w:t>и</w:t>
      </w:r>
      <w:r w:rsidRPr="001279D2">
        <w:rPr>
          <w:rFonts w:ascii="Times New Roman" w:hAnsi="Times New Roman" w:cs="Times New Roman"/>
          <w:sz w:val="28"/>
          <w:szCs w:val="28"/>
        </w:rPr>
        <w:t>вающего вида №103 города Ангарска</w:t>
      </w:r>
      <w:r w:rsidRPr="001279D2">
        <w:rPr>
          <w:rFonts w:ascii="Times New Roman" w:hAnsi="Times New Roman" w:cs="Times New Roman"/>
          <w:b/>
          <w:sz w:val="28"/>
          <w:szCs w:val="28"/>
        </w:rPr>
        <w:t>.</w:t>
      </w:r>
    </w:p>
    <w:p w:rsidR="001279D2" w:rsidRPr="001279D2" w:rsidRDefault="001279D2" w:rsidP="00CE2BAD">
      <w:pPr>
        <w:rPr>
          <w:rFonts w:ascii="Times New Roman" w:hAnsi="Times New Roman" w:cs="Times New Roman"/>
          <w:sz w:val="28"/>
          <w:szCs w:val="28"/>
        </w:rPr>
      </w:pPr>
    </w:p>
    <w:p w:rsidR="00C615D7" w:rsidRDefault="00C615D7" w:rsidP="00955863">
      <w:pPr>
        <w:jc w:val="both"/>
      </w:pPr>
    </w:p>
    <w:tbl>
      <w:tblPr>
        <w:tblStyle w:val="a3"/>
        <w:tblW w:w="8925" w:type="dxa"/>
        <w:tblInd w:w="534" w:type="dxa"/>
        <w:tblLook w:val="04A0"/>
      </w:tblPr>
      <w:tblGrid>
        <w:gridCol w:w="861"/>
        <w:gridCol w:w="3317"/>
        <w:gridCol w:w="1927"/>
        <w:gridCol w:w="2820"/>
      </w:tblGrid>
      <w:tr w:rsidR="00B440A8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B440A8" w:rsidRDefault="00B440A8" w:rsidP="0010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A8" w:rsidRPr="00B440A8" w:rsidRDefault="00CE2BAD" w:rsidP="00B440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B440A8" w:rsidRDefault="00B440A8" w:rsidP="0010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440A8" w:rsidRPr="00B440A8" w:rsidRDefault="00B440A8" w:rsidP="0010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927" w:type="dxa"/>
          </w:tcPr>
          <w:p w:rsidR="00B440A8" w:rsidRPr="00B440A8" w:rsidRDefault="00B440A8" w:rsidP="00107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</w:t>
            </w: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2820" w:type="dxa"/>
          </w:tcPr>
          <w:p w:rsidR="00B440A8" w:rsidRDefault="00B440A8" w:rsidP="0010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  <w:p w:rsidR="00B440A8" w:rsidRPr="00B440A8" w:rsidRDefault="00B440A8" w:rsidP="00107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(исполнители)</w:t>
            </w:r>
          </w:p>
        </w:tc>
      </w:tr>
      <w:tr w:rsidR="00965712" w:rsidRPr="00B440A8" w:rsidTr="00CE2BAD">
        <w:trPr>
          <w:trHeight w:val="264"/>
        </w:trPr>
        <w:tc>
          <w:tcPr>
            <w:tcW w:w="8925" w:type="dxa"/>
            <w:gridSpan w:val="4"/>
            <w:tcBorders>
              <w:bottom w:val="single" w:sz="4" w:space="0" w:color="auto"/>
            </w:tcBorders>
          </w:tcPr>
          <w:p w:rsidR="00965712" w:rsidRPr="00B440A8" w:rsidRDefault="00965712" w:rsidP="0096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нормативно – правовой базы</w:t>
            </w:r>
          </w:p>
        </w:tc>
      </w:tr>
      <w:tr w:rsidR="00965712" w:rsidRPr="00B440A8" w:rsidTr="00CD21CC">
        <w:trPr>
          <w:trHeight w:val="126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2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12" w:rsidRDefault="00301C2B" w:rsidP="0003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BF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предприятиями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зациями по внедр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проф. проб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965712" w:rsidRPr="00B440A8" w:rsidRDefault="002F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09.2018- 01.2019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965712" w:rsidRDefault="0096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965712" w:rsidRDefault="00965712" w:rsidP="0096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DBC" w:rsidRPr="00B440A8" w:rsidTr="00C14214">
        <w:trPr>
          <w:trHeight w:val="1584"/>
        </w:trPr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:rsidR="00016DBC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</w:tcPr>
          <w:p w:rsidR="00301C2B" w:rsidRDefault="00016DBC" w:rsidP="0030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14214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</w:t>
            </w:r>
            <w:r w:rsidR="00C142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42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4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C2B">
              <w:rPr>
                <w:rFonts w:ascii="Times New Roman" w:hAnsi="Times New Roman" w:cs="Times New Roman"/>
                <w:sz w:val="28"/>
                <w:szCs w:val="28"/>
              </w:rPr>
              <w:t>инструментария по проведению педагогич</w:t>
            </w:r>
            <w:r w:rsidR="00301C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1C2B">
              <w:rPr>
                <w:rFonts w:ascii="Times New Roman" w:hAnsi="Times New Roman" w:cs="Times New Roman"/>
                <w:sz w:val="28"/>
                <w:szCs w:val="28"/>
              </w:rPr>
              <w:t>ской диагностики с во</w:t>
            </w:r>
            <w:r w:rsidR="00301C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1C2B">
              <w:rPr>
                <w:rFonts w:ascii="Times New Roman" w:hAnsi="Times New Roman" w:cs="Times New Roman"/>
                <w:sz w:val="28"/>
                <w:szCs w:val="28"/>
              </w:rPr>
              <w:t>пита</w:t>
            </w:r>
            <w:r w:rsidR="00301C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01C2B">
              <w:rPr>
                <w:rFonts w:ascii="Times New Roman" w:hAnsi="Times New Roman" w:cs="Times New Roman"/>
                <w:sz w:val="28"/>
                <w:szCs w:val="28"/>
              </w:rPr>
              <w:t xml:space="preserve">никами ДОУ </w:t>
            </w:r>
          </w:p>
          <w:p w:rsidR="00016DBC" w:rsidRDefault="00301C2B" w:rsidP="0030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моопределение детей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возраста в рамках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развития «Я и моя будущая профессия»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016DBC" w:rsidRPr="00B440A8" w:rsidRDefault="0030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657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C14214" w:rsidRDefault="00C14214" w:rsidP="00C1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C14214" w:rsidRDefault="00C14214" w:rsidP="00C1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2F67BD" w:rsidRDefault="002F67BD" w:rsidP="002F67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реализации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тальной работы</w:t>
            </w:r>
          </w:p>
          <w:p w:rsidR="00016DBC" w:rsidRPr="00B440A8" w:rsidRDefault="00016DBC" w:rsidP="0042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A8" w:rsidRPr="00B440A8" w:rsidTr="00C14214">
        <w:trPr>
          <w:trHeight w:val="1509"/>
        </w:trPr>
        <w:tc>
          <w:tcPr>
            <w:tcW w:w="861" w:type="dxa"/>
            <w:tcBorders>
              <w:right w:val="single" w:sz="4" w:space="0" w:color="auto"/>
            </w:tcBorders>
          </w:tcPr>
          <w:p w:rsidR="00B440A8" w:rsidRDefault="00B4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BC" w:rsidRDefault="008B2B72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016DBC" w:rsidRPr="00B440A8" w:rsidRDefault="00016DBC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2F67BD" w:rsidRDefault="002F67BD" w:rsidP="002F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14214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</w:t>
            </w:r>
            <w:r w:rsidR="00C142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42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по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курсам:</w:t>
            </w:r>
          </w:p>
          <w:p w:rsidR="002F67BD" w:rsidRPr="002F67BD" w:rsidRDefault="002F67BD" w:rsidP="002F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67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детей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F67BD" w:rsidRDefault="002F67BD" w:rsidP="002F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«Все работы хороши –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 на вкус!»</w:t>
            </w:r>
          </w:p>
          <w:p w:rsidR="00C14214" w:rsidRDefault="00C14214" w:rsidP="002F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 – малышки: «Кем быть?»</w:t>
            </w:r>
          </w:p>
          <w:p w:rsidR="002F67BD" w:rsidRPr="00C14214" w:rsidRDefault="002F67BD" w:rsidP="002F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42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педагогов:</w:t>
            </w:r>
          </w:p>
          <w:p w:rsidR="002F67BD" w:rsidRDefault="002F67BD" w:rsidP="002F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C1421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офильмов:</w:t>
            </w:r>
          </w:p>
          <w:p w:rsidR="002F67BD" w:rsidRDefault="002F67BD" w:rsidP="002F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  <w:p w:rsidR="00B440A8" w:rsidRPr="000367BF" w:rsidRDefault="00B440A8" w:rsidP="0001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440A8" w:rsidRDefault="00B4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BD" w:rsidRDefault="002F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BD" w:rsidRDefault="002F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14" w:rsidRDefault="00C14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BC" w:rsidRDefault="00C1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  <w:p w:rsidR="00C14214" w:rsidRDefault="00C14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14" w:rsidRDefault="00C14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14" w:rsidRDefault="00C1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04.2019</w:t>
            </w:r>
          </w:p>
          <w:p w:rsidR="00C14214" w:rsidRDefault="00C14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14" w:rsidRDefault="00C14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14" w:rsidRDefault="00C14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</w:p>
          <w:p w:rsidR="00016DBC" w:rsidRDefault="0001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BC" w:rsidRPr="00B440A8" w:rsidRDefault="00016DBC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426A80" w:rsidRDefault="00426A80" w:rsidP="0042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016DBC" w:rsidRDefault="00426A80" w:rsidP="00C5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016DBC" w:rsidRPr="00B440A8" w:rsidRDefault="00016DBC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D7" w:rsidRPr="00B440A8" w:rsidTr="00CE2BAD">
        <w:tc>
          <w:tcPr>
            <w:tcW w:w="8925" w:type="dxa"/>
            <w:gridSpan w:val="4"/>
          </w:tcPr>
          <w:p w:rsidR="00C615D7" w:rsidRPr="00C615D7" w:rsidRDefault="00C615D7" w:rsidP="00C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D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Организационно-методическая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5D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B440A8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B440A8" w:rsidRPr="00B440A8" w:rsidRDefault="008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B440A8" w:rsidRPr="00CD21CC" w:rsidRDefault="00CD21CC" w:rsidP="00D22C12">
            <w:pPr>
              <w:jc w:val="both"/>
            </w:pP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Повышение професси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нальной компетенции педагогов, уч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стников экспериментальной пл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щадки образов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в вопр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сах организации и провед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ния пр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фессиональных проб воспита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>
              <w:t>.</w:t>
            </w:r>
          </w:p>
        </w:tc>
        <w:tc>
          <w:tcPr>
            <w:tcW w:w="1927" w:type="dxa"/>
          </w:tcPr>
          <w:p w:rsidR="00B440A8" w:rsidRPr="00B440A8" w:rsidRDefault="00C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20" w:type="dxa"/>
          </w:tcPr>
          <w:p w:rsidR="00C573F2" w:rsidRDefault="00C573F2" w:rsidP="00C5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D22C12" w:rsidRPr="00B440A8" w:rsidRDefault="00C573F2" w:rsidP="006C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</w:tc>
      </w:tr>
      <w:tr w:rsidR="00D22C12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D22C12" w:rsidRPr="00B440A8" w:rsidRDefault="008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D22C12" w:rsidRDefault="006C5992" w:rsidP="006C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проб,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занных с профессиями:</w:t>
            </w:r>
          </w:p>
          <w:p w:rsidR="006C5992" w:rsidRDefault="006C5992" w:rsidP="006C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Графический дизайнер</w:t>
            </w:r>
          </w:p>
          <w:p w:rsidR="006C5992" w:rsidRDefault="006C5992" w:rsidP="006C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Экскурсовод </w:t>
            </w:r>
          </w:p>
          <w:p w:rsidR="006C5992" w:rsidRDefault="006C5992" w:rsidP="006C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Сварщик</w:t>
            </w:r>
          </w:p>
          <w:p w:rsidR="006C5992" w:rsidRDefault="006C5992" w:rsidP="006C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Пожарный</w:t>
            </w:r>
          </w:p>
          <w:p w:rsidR="006C5992" w:rsidRPr="00B440A8" w:rsidRDefault="006C5992" w:rsidP="006C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</w:t>
            </w:r>
          </w:p>
        </w:tc>
        <w:tc>
          <w:tcPr>
            <w:tcW w:w="1927" w:type="dxa"/>
          </w:tcPr>
          <w:p w:rsidR="00D22C12" w:rsidRDefault="00D2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992" w:rsidRDefault="006C5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992" w:rsidRDefault="006C5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992" w:rsidRDefault="006C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10.2018</w:t>
            </w:r>
          </w:p>
          <w:p w:rsidR="006C5992" w:rsidRDefault="006C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</w:p>
          <w:p w:rsidR="006C5992" w:rsidRDefault="006C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02.2019</w:t>
            </w:r>
          </w:p>
          <w:p w:rsidR="006C5992" w:rsidRDefault="006C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04.2019</w:t>
            </w:r>
          </w:p>
          <w:p w:rsidR="006C5992" w:rsidRPr="00B440A8" w:rsidRDefault="006C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05.2019</w:t>
            </w:r>
          </w:p>
        </w:tc>
        <w:tc>
          <w:tcPr>
            <w:tcW w:w="2820" w:type="dxa"/>
          </w:tcPr>
          <w:p w:rsidR="006C5992" w:rsidRDefault="006C5992" w:rsidP="006C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D22C12" w:rsidRDefault="006C5992" w:rsidP="006C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6C5992" w:rsidRDefault="006C5992" w:rsidP="006C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C5992" w:rsidRPr="00B440A8" w:rsidRDefault="006C5992" w:rsidP="006C5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D22C12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D22C12" w:rsidRPr="00B440A8" w:rsidRDefault="008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D22C12" w:rsidRPr="00B440A8" w:rsidRDefault="00D22C12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профорие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тационной работы с детьми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>: обновление и пополнение групповых центров по ранней про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C5992">
              <w:rPr>
                <w:rFonts w:ascii="Times New Roman" w:hAnsi="Times New Roman" w:cs="Times New Roman"/>
                <w:sz w:val="28"/>
                <w:szCs w:val="28"/>
              </w:rPr>
              <w:t>ориентации.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>новление комнаты ранней про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>ориентации</w:t>
            </w:r>
            <w:r w:rsidR="00CD21CC">
              <w:rPr>
                <w:rFonts w:ascii="Times New Roman" w:hAnsi="Times New Roman" w:cs="Times New Roman"/>
                <w:sz w:val="28"/>
                <w:szCs w:val="28"/>
              </w:rPr>
              <w:t xml:space="preserve"> «Я и моя б</w:t>
            </w:r>
            <w:r w:rsidR="00CD21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21CC">
              <w:rPr>
                <w:rFonts w:ascii="Times New Roman" w:hAnsi="Times New Roman" w:cs="Times New Roman"/>
                <w:sz w:val="28"/>
                <w:szCs w:val="28"/>
              </w:rPr>
              <w:t>дущая профессия»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 xml:space="preserve"> эк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>понатами по профессиям: «Парикмахер», «</w:t>
            </w:r>
            <w:r w:rsidR="006C5992">
              <w:rPr>
                <w:rFonts w:ascii="Times New Roman" w:hAnsi="Times New Roman" w:cs="Times New Roman"/>
                <w:sz w:val="28"/>
                <w:szCs w:val="28"/>
              </w:rPr>
              <w:t>Банкир», «Инспектор ГИБДД»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</w:tcPr>
          <w:p w:rsidR="00D22C12" w:rsidRPr="00B440A8" w:rsidRDefault="00C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20" w:type="dxa"/>
          </w:tcPr>
          <w:p w:rsidR="00D22C12" w:rsidRPr="00B440A8" w:rsidRDefault="00426A80" w:rsidP="00CE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</w:tc>
      </w:tr>
      <w:tr w:rsidR="00D22C12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D22C12" w:rsidRPr="00B440A8" w:rsidRDefault="008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CD21CC" w:rsidRDefault="00D22C12" w:rsidP="00CD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C615D7" w:rsidRPr="006F6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1CC" w:rsidRPr="006F6320">
              <w:rPr>
                <w:rFonts w:ascii="Times New Roman" w:hAnsi="Times New Roman" w:cs="Times New Roman"/>
                <w:sz w:val="28"/>
                <w:szCs w:val="28"/>
              </w:rPr>
              <w:t>для воспитат</w:t>
            </w:r>
            <w:r w:rsidR="00CD21CC" w:rsidRPr="006F6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21CC" w:rsidRPr="006F6320">
              <w:rPr>
                <w:rFonts w:ascii="Times New Roman" w:hAnsi="Times New Roman" w:cs="Times New Roman"/>
                <w:sz w:val="28"/>
                <w:szCs w:val="28"/>
              </w:rPr>
              <w:t>лей и  педагогов, раб</w:t>
            </w:r>
            <w:r w:rsidR="00CD21CC" w:rsidRPr="006F6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21CC" w:rsidRPr="006F6320">
              <w:rPr>
                <w:rFonts w:ascii="Times New Roman" w:hAnsi="Times New Roman" w:cs="Times New Roman"/>
                <w:sz w:val="28"/>
                <w:szCs w:val="28"/>
              </w:rPr>
              <w:t>тающих с детьми дошк</w:t>
            </w:r>
            <w:r w:rsidR="00CD21CC" w:rsidRPr="006F6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21CC" w:rsidRPr="006F6320">
              <w:rPr>
                <w:rFonts w:ascii="Times New Roman" w:hAnsi="Times New Roman" w:cs="Times New Roman"/>
                <w:sz w:val="28"/>
                <w:szCs w:val="28"/>
              </w:rPr>
              <w:t>льного возраста</w:t>
            </w:r>
            <w:r w:rsidR="00CD21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21CC" w:rsidRPr="006F6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C12" w:rsidRPr="006F6320" w:rsidRDefault="006F6320" w:rsidP="00CD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«Формирование профе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сионального самоопред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ления детей дошкольного возраста через использ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вание современных инт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ных технологий, мет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 xml:space="preserve">дов и приёмов </w:t>
            </w:r>
          </w:p>
        </w:tc>
        <w:tc>
          <w:tcPr>
            <w:tcW w:w="1927" w:type="dxa"/>
          </w:tcPr>
          <w:p w:rsidR="00D22C12" w:rsidRPr="00B440A8" w:rsidRDefault="006F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15D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426A80" w:rsidRDefault="00426A80" w:rsidP="0042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D22C12" w:rsidRPr="00B440A8" w:rsidRDefault="00D2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20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6F6320" w:rsidRDefault="008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6F6320" w:rsidRPr="00CD21CC" w:rsidRDefault="006F6320" w:rsidP="006F6320">
            <w:pPr>
              <w:ind w:right="5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1CC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Семинар-практикум</w:t>
            </w:r>
            <w:r w:rsidR="00CD21C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D2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B2B72" w:rsidRDefault="006F6320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«Использование совр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менных интеракти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техн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логий, методов и при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мов  для ознакомл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ния дошкольников с м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ром профе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сий»</w:t>
            </w:r>
          </w:p>
        </w:tc>
        <w:tc>
          <w:tcPr>
            <w:tcW w:w="1927" w:type="dxa"/>
          </w:tcPr>
          <w:p w:rsidR="006F6320" w:rsidRDefault="006F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11.2018 </w:t>
            </w:r>
          </w:p>
        </w:tc>
        <w:tc>
          <w:tcPr>
            <w:tcW w:w="2820" w:type="dxa"/>
          </w:tcPr>
          <w:p w:rsidR="006F6320" w:rsidRDefault="006F6320" w:rsidP="006F6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6F6320" w:rsidRDefault="006F6320" w:rsidP="00426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2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D22C12" w:rsidRPr="00B440A8" w:rsidRDefault="008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D22C12" w:rsidRPr="00B440A8" w:rsidRDefault="008B2B72" w:rsidP="006F6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пооперацио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карт для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старшего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возраста по теме «Профессии»</w:t>
            </w:r>
          </w:p>
        </w:tc>
        <w:tc>
          <w:tcPr>
            <w:tcW w:w="1927" w:type="dxa"/>
          </w:tcPr>
          <w:p w:rsidR="00D22C12" w:rsidRPr="00B440A8" w:rsidRDefault="008B2B72" w:rsidP="008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01.2019</w:t>
            </w:r>
          </w:p>
        </w:tc>
        <w:tc>
          <w:tcPr>
            <w:tcW w:w="2820" w:type="dxa"/>
          </w:tcPr>
          <w:p w:rsidR="00D22C12" w:rsidRPr="00B440A8" w:rsidRDefault="00426A80" w:rsidP="00CE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</w:tc>
      </w:tr>
      <w:tr w:rsidR="008B2B72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8B2B72" w:rsidRDefault="008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8B2B72" w:rsidRDefault="008B2B72" w:rsidP="008B2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сборника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по профориентац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работе с детьми дошкольного возраста </w:t>
            </w:r>
          </w:p>
        </w:tc>
        <w:tc>
          <w:tcPr>
            <w:tcW w:w="1927" w:type="dxa"/>
          </w:tcPr>
          <w:p w:rsidR="008B2B72" w:rsidRDefault="008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02.2019</w:t>
            </w:r>
          </w:p>
        </w:tc>
        <w:tc>
          <w:tcPr>
            <w:tcW w:w="2820" w:type="dxa"/>
          </w:tcPr>
          <w:p w:rsidR="008B2B72" w:rsidRDefault="008B2B72" w:rsidP="00CE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</w:tc>
      </w:tr>
      <w:tr w:rsidR="00373A99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373A99" w:rsidRPr="00B440A8" w:rsidRDefault="008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373A99" w:rsidRDefault="00373A99" w:rsidP="003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в ДОУ «Люди труда»</w:t>
            </w:r>
          </w:p>
        </w:tc>
        <w:tc>
          <w:tcPr>
            <w:tcW w:w="1927" w:type="dxa"/>
          </w:tcPr>
          <w:p w:rsidR="00373A99" w:rsidRPr="00B440A8" w:rsidRDefault="0096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 w:rsidR="006F63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373A99" w:rsidRPr="00B440A8" w:rsidRDefault="00426A80" w:rsidP="00CE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</w:tc>
      </w:tr>
      <w:tr w:rsidR="006F6320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6F6320" w:rsidRDefault="008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6F6320" w:rsidRPr="006F6320" w:rsidRDefault="006F6320" w:rsidP="006F6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деловой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 по ранней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ориентации в ДОУ в рамках чемпионата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лодые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6F6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6F63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6F6320" w:rsidRPr="006F6320" w:rsidRDefault="006F63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02.2019</w:t>
            </w:r>
          </w:p>
        </w:tc>
        <w:tc>
          <w:tcPr>
            <w:tcW w:w="2820" w:type="dxa"/>
          </w:tcPr>
          <w:p w:rsidR="006F6320" w:rsidRDefault="006F6320" w:rsidP="006F6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6F6320" w:rsidRDefault="006F6320" w:rsidP="006F6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6F6320" w:rsidRDefault="006F6320" w:rsidP="00CE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CC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CD21CC" w:rsidRDefault="00CD21CC" w:rsidP="006D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CD21CC" w:rsidRPr="008B2B72" w:rsidRDefault="00CD21C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проведения професси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нальных проб для восп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танников детского объ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 xml:space="preserve">динения </w:t>
            </w:r>
            <w:proofErr w:type="spellStart"/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допрофесси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нальной</w:t>
            </w:r>
            <w:proofErr w:type="spellEnd"/>
            <w:r w:rsidRPr="008B2B72">
              <w:rPr>
                <w:rFonts w:ascii="Times New Roman" w:hAnsi="Times New Roman" w:cs="Times New Roman"/>
                <w:sz w:val="28"/>
                <w:szCs w:val="24"/>
              </w:rPr>
              <w:t xml:space="preserve"> подгото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ки по направлению «Дошкол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8B2B72">
              <w:rPr>
                <w:rFonts w:ascii="Times New Roman" w:hAnsi="Times New Roman" w:cs="Times New Roman"/>
                <w:sz w:val="28"/>
                <w:szCs w:val="24"/>
              </w:rPr>
              <w:t xml:space="preserve">ная педагогика» МБУ ДО </w:t>
            </w:r>
            <w:proofErr w:type="spellStart"/>
            <w:r w:rsidRPr="008B2B72">
              <w:rPr>
                <w:rFonts w:ascii="Times New Roman" w:hAnsi="Times New Roman" w:cs="Times New Roman"/>
                <w:sz w:val="28"/>
                <w:szCs w:val="24"/>
              </w:rPr>
              <w:t>ЦРТДиЮ</w:t>
            </w:r>
            <w:proofErr w:type="spellEnd"/>
            <w:r w:rsidRPr="008B2B72">
              <w:rPr>
                <w:rFonts w:ascii="Times New Roman" w:hAnsi="Times New Roman" w:cs="Times New Roman"/>
                <w:sz w:val="28"/>
                <w:szCs w:val="24"/>
              </w:rPr>
              <w:t xml:space="preserve"> «Гармония»</w:t>
            </w:r>
          </w:p>
        </w:tc>
        <w:tc>
          <w:tcPr>
            <w:tcW w:w="1927" w:type="dxa"/>
          </w:tcPr>
          <w:p w:rsidR="00CD21CC" w:rsidRDefault="00CD21CC" w:rsidP="006D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820" w:type="dxa"/>
          </w:tcPr>
          <w:p w:rsidR="00CD21CC" w:rsidRDefault="00CD21CC" w:rsidP="006D3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CD21CC" w:rsidRDefault="00CD21CC" w:rsidP="006D3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CD21CC" w:rsidRDefault="00CD21CC" w:rsidP="006D3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CD21CC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CD21CC" w:rsidRDefault="00CD21CC" w:rsidP="006D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CD21CC" w:rsidRPr="00CD21CC" w:rsidRDefault="00CD21CC" w:rsidP="006D3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Трансляция передового педаг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гического опыта работников в области о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ганизации професси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1CC">
              <w:rPr>
                <w:rFonts w:ascii="Times New Roman" w:hAnsi="Times New Roman" w:cs="Times New Roman"/>
                <w:sz w:val="28"/>
                <w:szCs w:val="28"/>
              </w:rPr>
              <w:t>нальных проб</w:t>
            </w:r>
          </w:p>
        </w:tc>
        <w:tc>
          <w:tcPr>
            <w:tcW w:w="1927" w:type="dxa"/>
          </w:tcPr>
          <w:p w:rsidR="00CD21CC" w:rsidRDefault="00CD21CC" w:rsidP="006D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820" w:type="dxa"/>
          </w:tcPr>
          <w:p w:rsidR="00CD21CC" w:rsidRDefault="00CD21CC" w:rsidP="00CD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CD21CC" w:rsidRDefault="00CD21CC" w:rsidP="00CD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CD21CC" w:rsidRDefault="00CD21CC" w:rsidP="00CD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CD21CC" w:rsidRPr="00B440A8" w:rsidTr="00C14214">
        <w:tc>
          <w:tcPr>
            <w:tcW w:w="861" w:type="dxa"/>
            <w:tcBorders>
              <w:right w:val="single" w:sz="4" w:space="0" w:color="auto"/>
            </w:tcBorders>
          </w:tcPr>
          <w:p w:rsidR="00CD21CC" w:rsidRDefault="00CD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CD21CC" w:rsidRDefault="00CD21CC" w:rsidP="006F6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 рубрики «Экспериме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тальная площадка ФГАУ «ФИРО»</w:t>
            </w:r>
          </w:p>
        </w:tc>
        <w:tc>
          <w:tcPr>
            <w:tcW w:w="1927" w:type="dxa"/>
          </w:tcPr>
          <w:p w:rsidR="00CD21CC" w:rsidRPr="008B2B72" w:rsidRDefault="00CD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820" w:type="dxa"/>
          </w:tcPr>
          <w:p w:rsidR="00CD21CC" w:rsidRDefault="00CD21CC" w:rsidP="008B2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CD21CC" w:rsidRDefault="00CD21CC" w:rsidP="008B2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CD21CC" w:rsidRDefault="00CD21CC" w:rsidP="006F6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0A8" w:rsidRDefault="00B440A8"/>
    <w:sectPr w:rsidR="00B440A8" w:rsidSect="00012A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440A8"/>
    <w:rsid w:val="00012AD6"/>
    <w:rsid w:val="00016DBC"/>
    <w:rsid w:val="000367BF"/>
    <w:rsid w:val="001279D2"/>
    <w:rsid w:val="002F67BD"/>
    <w:rsid w:val="00301C2B"/>
    <w:rsid w:val="00373A99"/>
    <w:rsid w:val="003A71AA"/>
    <w:rsid w:val="00426A80"/>
    <w:rsid w:val="006C5992"/>
    <w:rsid w:val="006F6320"/>
    <w:rsid w:val="007259B3"/>
    <w:rsid w:val="008B2B72"/>
    <w:rsid w:val="00955863"/>
    <w:rsid w:val="00965712"/>
    <w:rsid w:val="00B440A8"/>
    <w:rsid w:val="00BB65F7"/>
    <w:rsid w:val="00BB7FBE"/>
    <w:rsid w:val="00C14214"/>
    <w:rsid w:val="00C573F2"/>
    <w:rsid w:val="00C615D7"/>
    <w:rsid w:val="00CC506D"/>
    <w:rsid w:val="00CD21CC"/>
    <w:rsid w:val="00CE2BAD"/>
    <w:rsid w:val="00D22C12"/>
    <w:rsid w:val="00D2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2017-04-25T06:47:00Z</dcterms:created>
  <dcterms:modified xsi:type="dcterms:W3CDTF">2019-02-06T17:27:00Z</dcterms:modified>
</cp:coreProperties>
</file>