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E" w:rsidRPr="00A57913" w:rsidRDefault="00AE44DE" w:rsidP="00AE44D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72"/>
      </w:tblGrid>
      <w:tr w:rsidR="00AE44DE" w:rsidRPr="00A57913" w:rsidTr="00AE44DE">
        <w:tc>
          <w:tcPr>
            <w:tcW w:w="11023" w:type="dxa"/>
          </w:tcPr>
          <w:p w:rsidR="00AE44DE" w:rsidRPr="00A57913" w:rsidRDefault="00AE44DE" w:rsidP="00AE44D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AE44DE" w:rsidRPr="00A57913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письму </w:t>
            </w:r>
          </w:p>
          <w:p w:rsidR="00AE44DE" w:rsidRPr="00A57913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Иркутской области </w:t>
            </w:r>
          </w:p>
          <w:p w:rsidR="00AE44DE" w:rsidRPr="00A57913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117BE4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23.05.2017 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7BE4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02-55-3279/17</w:t>
            </w:r>
          </w:p>
        </w:tc>
      </w:tr>
    </w:tbl>
    <w:p w:rsidR="00185F16" w:rsidRPr="00A57913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A57913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A57913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AB5EB6" w:rsidRPr="00A57913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A57913" w:rsidTr="00556EB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A57913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A57913" w:rsidRDefault="0082173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</w:p>
        </w:tc>
      </w:tr>
      <w:tr w:rsidR="00185F16" w:rsidRPr="00A57913" w:rsidTr="00D00806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A57913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A57913" w:rsidRDefault="0082173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Шиткинская средняя общеобразовательная школа</w:t>
            </w:r>
          </w:p>
        </w:tc>
      </w:tr>
      <w:tr w:rsidR="00185F16" w:rsidRPr="00A57913" w:rsidTr="005318A1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A57913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2173C" w:rsidRPr="00A57913" w:rsidRDefault="0082173C" w:rsidP="0082173C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eastAsia="Calibri" w:hAnsi="Times New Roman" w:cs="Times New Roman"/>
                <w:sz w:val="24"/>
                <w:szCs w:val="24"/>
              </w:rPr>
              <w:t>«Школа как центр системы сетевого взаимодействияучреждений  и предприятий  районаи  эффективный ресурс непрерывного агробизнес-образования»</w:t>
            </w:r>
          </w:p>
          <w:p w:rsidR="00185F16" w:rsidRPr="00A57913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F16" w:rsidRPr="00A57913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57913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2835"/>
        <w:gridCol w:w="2835"/>
        <w:gridCol w:w="2977"/>
      </w:tblGrid>
      <w:tr w:rsidR="00185F16" w:rsidRPr="00A57913" w:rsidTr="00185F16">
        <w:tc>
          <w:tcPr>
            <w:tcW w:w="5954" w:type="dxa"/>
          </w:tcPr>
          <w:p w:rsidR="00185F16" w:rsidRPr="00A57913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35" w:type="dxa"/>
          </w:tcPr>
          <w:p w:rsidR="00185F16" w:rsidRPr="00A57913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2015 -2016</w:t>
            </w:r>
          </w:p>
        </w:tc>
        <w:tc>
          <w:tcPr>
            <w:tcW w:w="2835" w:type="dxa"/>
          </w:tcPr>
          <w:p w:rsidR="00185F16" w:rsidRPr="00A57913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185F16" w:rsidRPr="00A57913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185F16" w:rsidRPr="00A57913" w:rsidTr="00185F16">
        <w:tc>
          <w:tcPr>
            <w:tcW w:w="5954" w:type="dxa"/>
          </w:tcPr>
          <w:p w:rsidR="00185F16" w:rsidRPr="00A57913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2977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185F16" w:rsidRPr="00A57913" w:rsidTr="00185F16">
        <w:tc>
          <w:tcPr>
            <w:tcW w:w="5954" w:type="dxa"/>
          </w:tcPr>
          <w:p w:rsidR="00185F16" w:rsidRPr="00A57913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185F16" w:rsidRPr="00A57913" w:rsidTr="00185F16">
        <w:tc>
          <w:tcPr>
            <w:tcW w:w="5954" w:type="dxa"/>
          </w:tcPr>
          <w:p w:rsidR="00185F16" w:rsidRPr="00A57913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  <w:r w:rsidR="00892814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(родители)</w:t>
            </w:r>
          </w:p>
        </w:tc>
        <w:tc>
          <w:tcPr>
            <w:tcW w:w="2835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85F16" w:rsidRPr="00A57913" w:rsidRDefault="00843288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185F16" w:rsidRPr="00A57913" w:rsidRDefault="00843288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85F16" w:rsidRPr="00A57913" w:rsidTr="00185F16">
        <w:tc>
          <w:tcPr>
            <w:tcW w:w="5954" w:type="dxa"/>
          </w:tcPr>
          <w:p w:rsidR="00185F16" w:rsidRPr="00A57913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85F16" w:rsidRPr="00A57913" w:rsidRDefault="0082173C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85F16" w:rsidRPr="00A57913" w:rsidRDefault="00843288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2977" w:type="dxa"/>
          </w:tcPr>
          <w:p w:rsidR="00185F16" w:rsidRPr="00A57913" w:rsidRDefault="00843288" w:rsidP="0082173C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</w:tbl>
    <w:p w:rsidR="00185F16" w:rsidRPr="00A57913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A57913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A57913">
        <w:rPr>
          <w:rFonts w:ascii="Times New Roman" w:hAnsi="Times New Roman" w:cs="Times New Roman"/>
          <w:b/>
          <w:sz w:val="24"/>
          <w:szCs w:val="24"/>
        </w:rPr>
        <w:t>.</w:t>
      </w:r>
      <w:r w:rsidR="00B54B46" w:rsidRPr="00A57913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A57913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913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 w:rsidRPr="00A5791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57913">
        <w:rPr>
          <w:rFonts w:ascii="Times New Roman" w:hAnsi="Times New Roman" w:cs="Times New Roman"/>
          <w:i/>
          <w:sz w:val="24"/>
          <w:szCs w:val="24"/>
        </w:rPr>
        <w:t xml:space="preserve"> знаком  «+», отсутствие </w:t>
      </w:r>
      <w:r w:rsidR="00791EF5" w:rsidRPr="00A5791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57913">
        <w:rPr>
          <w:rFonts w:ascii="Times New Roman" w:hAnsi="Times New Roman" w:cs="Times New Roman"/>
          <w:i/>
          <w:sz w:val="24"/>
          <w:szCs w:val="24"/>
        </w:rPr>
        <w:t>знаком «-».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A57913" w:rsidTr="00A0329E">
        <w:tc>
          <w:tcPr>
            <w:tcW w:w="551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A57913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A57913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A57913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A57913" w:rsidRDefault="00570442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A57913" w:rsidTr="00A0329E">
        <w:tc>
          <w:tcPr>
            <w:tcW w:w="551" w:type="dxa"/>
          </w:tcPr>
          <w:p w:rsidR="00357D09" w:rsidRPr="00A57913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A57913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Положение о стимулировании педагогов, реализующих агробизнес-образование</w:t>
            </w:r>
          </w:p>
        </w:tc>
        <w:tc>
          <w:tcPr>
            <w:tcW w:w="2272" w:type="dxa"/>
          </w:tcPr>
          <w:p w:rsidR="00357D09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A57913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A57913" w:rsidRDefault="00570442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Положение о практике(</w:t>
            </w:r>
            <w:r w:rsidR="00791EF5" w:rsidRPr="00A57913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A57913" w:rsidTr="00A0329E">
        <w:tc>
          <w:tcPr>
            <w:tcW w:w="551" w:type="dxa"/>
          </w:tcPr>
          <w:p w:rsidR="00791EF5" w:rsidRPr="00A57913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Pr="00A57913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Пакет документов по организации практики</w:t>
            </w:r>
          </w:p>
        </w:tc>
        <w:tc>
          <w:tcPr>
            <w:tcW w:w="2272" w:type="dxa"/>
          </w:tcPr>
          <w:p w:rsidR="00791EF5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A57913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A57913" w:rsidTr="00A0329E">
        <w:tc>
          <w:tcPr>
            <w:tcW w:w="551" w:type="dxa"/>
          </w:tcPr>
          <w:p w:rsidR="00791EF5" w:rsidRPr="00A57913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Pr="00A57913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57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7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профессиональных проб (дневник,  договоры с организациями</w:t>
            </w:r>
            <w:proofErr w:type="gramStart"/>
            <w:r w:rsidR="0057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проведения проф. проб и т.д.)</w:t>
            </w:r>
          </w:p>
        </w:tc>
        <w:tc>
          <w:tcPr>
            <w:tcW w:w="2272" w:type="dxa"/>
          </w:tcPr>
          <w:p w:rsidR="00791EF5" w:rsidRPr="00A57913" w:rsidRDefault="00570442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A57913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>проф.проб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 w:rsidRPr="00A5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A57913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 w:rsidRPr="00A5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 w:rsidRPr="00A57913">
              <w:rPr>
                <w:rFonts w:ascii="Times New Roman" w:hAnsi="Times New Roman" w:cs="Times New Roman"/>
                <w:sz w:val="24"/>
                <w:szCs w:val="24"/>
              </w:rPr>
              <w:t>и,с которымизаключены договоры по реализации</w:t>
            </w:r>
            <w:r w:rsidR="00DE023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 w:rsidRPr="00A5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 w:rsidRPr="00A57913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A57913" w:rsidTr="00A0329E">
        <w:tc>
          <w:tcPr>
            <w:tcW w:w="551" w:type="dxa"/>
          </w:tcPr>
          <w:p w:rsidR="00B54B46" w:rsidRPr="00A57913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A57913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 w:rsidRPr="00A579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 w:rsidRPr="00A57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,разработаны </w:t>
            </w:r>
            <w:r w:rsidR="00B54B46" w:rsidRPr="00A5791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82173C" w:rsidRPr="00570442" w:rsidRDefault="0082173C" w:rsidP="00570442">
            <w:pPr>
              <w:shd w:val="clear" w:color="auto" w:fill="FFFFFF"/>
              <w:tabs>
                <w:tab w:val="left" w:pos="3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Положение об учебно-исследов</w:t>
            </w:r>
            <w:r w:rsidRPr="00570442">
              <w:rPr>
                <w:rFonts w:ascii="Times New Roman" w:hAnsi="Times New Roman"/>
                <w:color w:val="000000"/>
                <w:sz w:val="24"/>
                <w:szCs w:val="24"/>
              </w:rPr>
              <w:t>ательской деятельности учащихся.</w:t>
            </w:r>
          </w:p>
          <w:p w:rsidR="0082173C" w:rsidRPr="00A57913" w:rsidRDefault="0082173C" w:rsidP="0082173C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Положение о научно-практической конференции.</w:t>
            </w:r>
          </w:p>
          <w:p w:rsidR="0082173C" w:rsidRPr="00A57913" w:rsidRDefault="0082173C" w:rsidP="0082173C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913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профильном классе.</w:t>
            </w:r>
          </w:p>
          <w:p w:rsidR="00B54B46" w:rsidRPr="00A57913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17" w:rsidRPr="00A57913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A57913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A57913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A5791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A57913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A57913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A57913" w:rsidTr="00DE0236">
        <w:tc>
          <w:tcPr>
            <w:tcW w:w="9326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A5791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A57913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A57913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A57913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A57913" w:rsidTr="00DE0236">
        <w:tc>
          <w:tcPr>
            <w:tcW w:w="9326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A57913" w:rsidTr="00DE0236">
        <w:tc>
          <w:tcPr>
            <w:tcW w:w="9326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A57913" w:rsidTr="00DE0236">
        <w:tc>
          <w:tcPr>
            <w:tcW w:w="9326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 агробизнес – направленности обучения.</w:t>
            </w:r>
          </w:p>
        </w:tc>
        <w:tc>
          <w:tcPr>
            <w:tcW w:w="2406" w:type="dxa"/>
          </w:tcPr>
          <w:p w:rsidR="00DE0236" w:rsidRPr="00A57913" w:rsidRDefault="0082173C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A57913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C90" w:rsidRPr="00A57913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A57913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4.Ресурсное обеспечение</w:t>
      </w:r>
    </w:p>
    <w:tbl>
      <w:tblPr>
        <w:tblStyle w:val="a3"/>
        <w:tblW w:w="14789" w:type="dxa"/>
        <w:tblLook w:val="04A0"/>
      </w:tblPr>
      <w:tblGrid>
        <w:gridCol w:w="5180"/>
        <w:gridCol w:w="19"/>
        <w:gridCol w:w="41"/>
        <w:gridCol w:w="4507"/>
        <w:gridCol w:w="15"/>
        <w:gridCol w:w="5027"/>
      </w:tblGrid>
      <w:tr w:rsidR="00FC7D22" w:rsidRPr="00A57913" w:rsidTr="00EA67A7">
        <w:tc>
          <w:tcPr>
            <w:tcW w:w="14789" w:type="dxa"/>
            <w:gridSpan w:val="6"/>
          </w:tcPr>
          <w:p w:rsidR="00FC7D22" w:rsidRPr="00A5791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DE0236" w:rsidRPr="00A57913" w:rsidTr="00EA67A7">
        <w:tc>
          <w:tcPr>
            <w:tcW w:w="5240" w:type="dxa"/>
            <w:gridSpan w:val="3"/>
          </w:tcPr>
          <w:p w:rsidR="00DE0236" w:rsidRPr="00A57913" w:rsidRDefault="0082173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DE0236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507" w:type="dxa"/>
          </w:tcPr>
          <w:p w:rsidR="00DE0236" w:rsidRPr="00A5791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42" w:type="dxa"/>
            <w:gridSpan w:val="2"/>
          </w:tcPr>
          <w:p w:rsidR="00DE0236" w:rsidRPr="00A5791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уч. </w:t>
            </w:r>
            <w:r w:rsidR="007F54A0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</w:tr>
      <w:tr w:rsidR="00DE0236" w:rsidRPr="00A57913" w:rsidTr="00EA67A7">
        <w:tc>
          <w:tcPr>
            <w:tcW w:w="5240" w:type="dxa"/>
            <w:gridSpan w:val="3"/>
          </w:tcPr>
          <w:p w:rsidR="00DE0236" w:rsidRPr="00A57913" w:rsidRDefault="004A0E76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DE0236" w:rsidRPr="00A57913" w:rsidRDefault="004A0E76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gridSpan w:val="2"/>
          </w:tcPr>
          <w:p w:rsidR="00DE0236" w:rsidRPr="00A57913" w:rsidRDefault="004A0E76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7A7" w:rsidRPr="00A57913" w:rsidTr="00EA67A7">
        <w:tc>
          <w:tcPr>
            <w:tcW w:w="14789" w:type="dxa"/>
            <w:gridSpan w:val="6"/>
          </w:tcPr>
          <w:p w:rsidR="00EA67A7" w:rsidRPr="00A57913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(количество)</w:t>
            </w:r>
          </w:p>
        </w:tc>
      </w:tr>
      <w:tr w:rsidR="000F4ED3" w:rsidRPr="00A57913" w:rsidTr="000F4ED3">
        <w:tc>
          <w:tcPr>
            <w:tcW w:w="5199" w:type="dxa"/>
            <w:gridSpan w:val="2"/>
          </w:tcPr>
          <w:p w:rsidR="000F4ED3" w:rsidRPr="00A57913" w:rsidRDefault="0082173C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0F4ED3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563" w:type="dxa"/>
            <w:gridSpan w:val="3"/>
          </w:tcPr>
          <w:p w:rsidR="000F4ED3" w:rsidRPr="00A5791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A5791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уч. </w:t>
            </w:r>
            <w:r w:rsidR="007F54A0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</w:tr>
      <w:tr w:rsidR="000F4ED3" w:rsidRPr="00A57913" w:rsidTr="000F4ED3">
        <w:tc>
          <w:tcPr>
            <w:tcW w:w="5199" w:type="dxa"/>
            <w:gridSpan w:val="2"/>
          </w:tcPr>
          <w:p w:rsidR="000F4ED3" w:rsidRPr="00A57913" w:rsidRDefault="004A0E76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3" w:type="dxa"/>
            <w:gridSpan w:val="3"/>
          </w:tcPr>
          <w:p w:rsidR="000F4ED3" w:rsidRPr="00A57913" w:rsidRDefault="004A0E76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0F4ED3" w:rsidRPr="00A57913" w:rsidRDefault="004A0E76" w:rsidP="00821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F25" w:rsidRPr="00A57913" w:rsidTr="00EA67A7">
        <w:tc>
          <w:tcPr>
            <w:tcW w:w="14789" w:type="dxa"/>
            <w:gridSpan w:val="6"/>
          </w:tcPr>
          <w:p w:rsidR="00752F25" w:rsidRPr="00A57913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 в планах методических объединенийработы по реализации проекта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(количество)</w:t>
            </w:r>
          </w:p>
        </w:tc>
      </w:tr>
      <w:tr w:rsidR="000F4ED3" w:rsidRPr="00A57913" w:rsidTr="000F4ED3">
        <w:tc>
          <w:tcPr>
            <w:tcW w:w="5180" w:type="dxa"/>
          </w:tcPr>
          <w:p w:rsidR="000F4ED3" w:rsidRPr="00A57913" w:rsidRDefault="0082173C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0F4ED3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582" w:type="dxa"/>
            <w:gridSpan w:val="4"/>
          </w:tcPr>
          <w:p w:rsidR="000F4ED3" w:rsidRPr="00A5791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A5791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уч. </w:t>
            </w:r>
            <w:r w:rsidR="007F54A0"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57913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</w:tr>
      <w:tr w:rsidR="000F4ED3" w:rsidRPr="00A57913" w:rsidTr="000F4ED3">
        <w:tc>
          <w:tcPr>
            <w:tcW w:w="5180" w:type="dxa"/>
          </w:tcPr>
          <w:p w:rsidR="000F4ED3" w:rsidRPr="00A57913" w:rsidRDefault="004A0E76" w:rsidP="0082173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582" w:type="dxa"/>
            <w:gridSpan w:val="4"/>
          </w:tcPr>
          <w:p w:rsidR="000F4ED3" w:rsidRPr="00A57913" w:rsidRDefault="004A0E76" w:rsidP="0082173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27" w:type="dxa"/>
          </w:tcPr>
          <w:p w:rsidR="000F4ED3" w:rsidRPr="00A57913" w:rsidRDefault="004A0E76" w:rsidP="0082173C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EA67A7" w:rsidRPr="00A57913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Pr="00A57913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5. Кадровый ресурс</w:t>
      </w:r>
    </w:p>
    <w:tbl>
      <w:tblPr>
        <w:tblStyle w:val="a3"/>
        <w:tblW w:w="14709" w:type="dxa"/>
        <w:tblLook w:val="04A0"/>
      </w:tblPr>
      <w:tblGrid>
        <w:gridCol w:w="5211"/>
        <w:gridCol w:w="4536"/>
        <w:gridCol w:w="4962"/>
      </w:tblGrid>
      <w:tr w:rsidR="00EA67A7" w:rsidRPr="00A57913" w:rsidTr="00EA67A7">
        <w:tc>
          <w:tcPr>
            <w:tcW w:w="14709" w:type="dxa"/>
            <w:gridSpan w:val="3"/>
          </w:tcPr>
          <w:p w:rsidR="00EA67A7" w:rsidRPr="00A57913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педагогических работников, прошедших курсовую подготовку по содержанию и технологиям агробизнес-образования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 w:rsidRPr="00A5791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%от общего кол-ва педагогических работников, занятых в агробизнес-образовании)</w:t>
            </w:r>
          </w:p>
        </w:tc>
      </w:tr>
      <w:tr w:rsidR="00EA67A7" w:rsidRPr="00A57913" w:rsidTr="000F4ED3">
        <w:trPr>
          <w:trHeight w:val="305"/>
        </w:trPr>
        <w:tc>
          <w:tcPr>
            <w:tcW w:w="5211" w:type="dxa"/>
          </w:tcPr>
          <w:p w:rsidR="00EA67A7" w:rsidRPr="00A57913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</w:tc>
        <w:tc>
          <w:tcPr>
            <w:tcW w:w="4536" w:type="dxa"/>
          </w:tcPr>
          <w:p w:rsidR="00EA67A7" w:rsidRPr="00A57913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962" w:type="dxa"/>
          </w:tcPr>
          <w:p w:rsidR="00EA67A7" w:rsidRPr="00A57913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A67A7" w:rsidRPr="00A57913" w:rsidTr="000F4ED3">
        <w:tc>
          <w:tcPr>
            <w:tcW w:w="5211" w:type="dxa"/>
          </w:tcPr>
          <w:p w:rsidR="00EA67A7" w:rsidRPr="00A57913" w:rsidRDefault="004A0E7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A67A7" w:rsidRPr="00A57913" w:rsidRDefault="004A0E7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2/4,7%</w:t>
            </w:r>
          </w:p>
        </w:tc>
        <w:tc>
          <w:tcPr>
            <w:tcW w:w="4962" w:type="dxa"/>
          </w:tcPr>
          <w:p w:rsidR="00EA67A7" w:rsidRPr="00A57913" w:rsidRDefault="004A0E7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ED3" w:rsidRPr="00A5791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A57913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RPr="00A57913" w:rsidTr="00EA67A7">
        <w:tc>
          <w:tcPr>
            <w:tcW w:w="7393" w:type="dxa"/>
          </w:tcPr>
          <w:p w:rsidR="00EA67A7" w:rsidRPr="00A57913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имеющееся в наличии работающее оборудование </w:t>
            </w:r>
          </w:p>
        </w:tc>
        <w:tc>
          <w:tcPr>
            <w:tcW w:w="7393" w:type="dxa"/>
          </w:tcPr>
          <w:p w:rsidR="00454E49" w:rsidRDefault="00AB52C0" w:rsidP="004A0E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454E49">
              <w:rPr>
                <w:rFonts w:ascii="Times New Roman" w:hAnsi="Times New Roman" w:cs="Times New Roman"/>
                <w:sz w:val="24"/>
                <w:szCs w:val="24"/>
              </w:rPr>
              <w:t xml:space="preserve">, ручной инвентарь </w:t>
            </w:r>
          </w:p>
          <w:p w:rsidR="00EA67A7" w:rsidRPr="00A57913" w:rsidRDefault="00454E49" w:rsidP="004A0E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(лопаты, грабли, лейки - в небольшом количестве)</w:t>
            </w:r>
          </w:p>
        </w:tc>
      </w:tr>
      <w:tr w:rsidR="00EA67A7" w:rsidRPr="00A57913" w:rsidTr="00EA67A7">
        <w:tc>
          <w:tcPr>
            <w:tcW w:w="7393" w:type="dxa"/>
          </w:tcPr>
          <w:p w:rsidR="00EA67A7" w:rsidRPr="00A5791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оборудование </w:t>
            </w:r>
            <w:r w:rsidR="00EA67A7" w:rsidRPr="00A57913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Pr="00A57913" w:rsidRDefault="00AB52C0" w:rsidP="004A0E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Косилка, мотоблок</w:t>
            </w:r>
            <w:r w:rsidR="00A57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67A7" w:rsidRPr="00A57913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67A7" w:rsidRPr="00A57913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A57913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A57913" w:rsidTr="00752F25">
        <w:tc>
          <w:tcPr>
            <w:tcW w:w="9582" w:type="dxa"/>
          </w:tcPr>
          <w:p w:rsidR="00752F25" w:rsidRPr="00454E49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9">
              <w:rPr>
                <w:rFonts w:ascii="Times New Roman" w:hAnsi="Times New Roman" w:cs="Times New Roman"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3F729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9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57913" w:rsidRDefault="00752F25" w:rsidP="00454E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A57913" w:rsidRDefault="00752F25" w:rsidP="00454E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A57913" w:rsidTr="00752F25">
        <w:tc>
          <w:tcPr>
            <w:tcW w:w="9582" w:type="dxa"/>
          </w:tcPr>
          <w:p w:rsidR="00752F25" w:rsidRPr="00A57913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3F7290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9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A57913" w:rsidRDefault="00752F25" w:rsidP="00454E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A57913" w:rsidTr="00752F25">
        <w:tc>
          <w:tcPr>
            <w:tcW w:w="9582" w:type="dxa"/>
          </w:tcPr>
          <w:p w:rsidR="00752F25" w:rsidRPr="00A57913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A57913" w:rsidRDefault="00454E49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A57913" w:rsidTr="00752F25">
        <w:tc>
          <w:tcPr>
            <w:tcW w:w="9582" w:type="dxa"/>
          </w:tcPr>
          <w:p w:rsidR="00752F25" w:rsidRPr="00A57913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6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A57913" w:rsidTr="00752F25">
        <w:tc>
          <w:tcPr>
            <w:tcW w:w="9582" w:type="dxa"/>
          </w:tcPr>
          <w:p w:rsidR="00752F25" w:rsidRPr="00A57913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A57913" w:rsidTr="00752F25">
        <w:tc>
          <w:tcPr>
            <w:tcW w:w="9582" w:type="dxa"/>
          </w:tcPr>
          <w:p w:rsidR="00752F25" w:rsidRPr="00A57913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A57913" w:rsidTr="00752F25">
        <w:tc>
          <w:tcPr>
            <w:tcW w:w="9582" w:type="dxa"/>
          </w:tcPr>
          <w:p w:rsidR="00752F25" w:rsidRPr="00A57913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A57913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A57913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A57913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A57913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7A7" w:rsidRPr="00A57913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A57913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A57913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 w:rsidRPr="00A57913"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A57913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A57913" w:rsidTr="00CF231A">
        <w:trPr>
          <w:trHeight w:val="838"/>
        </w:trPr>
        <w:tc>
          <w:tcPr>
            <w:tcW w:w="3635" w:type="dxa"/>
          </w:tcPr>
          <w:p w:rsidR="000F4ED3" w:rsidRPr="00A57913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A57913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 о сотрудничестве</w:t>
            </w:r>
          </w:p>
          <w:p w:rsidR="000F4ED3" w:rsidRPr="00A57913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A57913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Перечислите наиболее значимые мероприятия со дня установления взаимодействия</w:t>
            </w:r>
          </w:p>
        </w:tc>
      </w:tr>
      <w:tr w:rsidR="00752F25" w:rsidRPr="00A57913" w:rsidTr="00752F25">
        <w:tc>
          <w:tcPr>
            <w:tcW w:w="3635" w:type="dxa"/>
          </w:tcPr>
          <w:p w:rsidR="00752F25" w:rsidRPr="00A57913" w:rsidRDefault="0089281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Юртинский</w:t>
            </w:r>
            <w:proofErr w:type="spellEnd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D29">
              <w:rPr>
                <w:rFonts w:ascii="Times New Roman" w:hAnsi="Times New Roman" w:cs="Times New Roman"/>
                <w:sz w:val="24"/>
                <w:szCs w:val="24"/>
              </w:rPr>
              <w:t>ОГОУНПО ПУ№58</w:t>
            </w:r>
          </w:p>
        </w:tc>
        <w:tc>
          <w:tcPr>
            <w:tcW w:w="2994" w:type="dxa"/>
          </w:tcPr>
          <w:p w:rsidR="00752F25" w:rsidRPr="00A57913" w:rsidRDefault="00D34ECC" w:rsidP="00D34E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A57913" w:rsidRDefault="00D34ECC" w:rsidP="00A579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Ведется работа по вопросу обучения</w:t>
            </w:r>
            <w:r w:rsidR="00E551F8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тракторист –машинист </w:t>
            </w:r>
            <w:r w:rsidR="00E551F8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МКОУ Шиткинск</w:t>
            </w:r>
            <w:r w:rsidR="00A57913" w:rsidRPr="00A579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551F8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F4ED3" w:rsidRPr="00A57913" w:rsidTr="00183CFA">
        <w:trPr>
          <w:trHeight w:val="838"/>
        </w:trPr>
        <w:tc>
          <w:tcPr>
            <w:tcW w:w="3635" w:type="dxa"/>
          </w:tcPr>
          <w:p w:rsidR="000F4ED3" w:rsidRPr="00A57913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АПК</w:t>
            </w:r>
          </w:p>
        </w:tc>
        <w:tc>
          <w:tcPr>
            <w:tcW w:w="2994" w:type="dxa"/>
          </w:tcPr>
          <w:p w:rsidR="000F4ED3" w:rsidRPr="00A57913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 о сотрудничестве</w:t>
            </w:r>
          </w:p>
          <w:p w:rsidR="000F4ED3" w:rsidRPr="00A57913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A57913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A57913" w:rsidTr="00752F25">
        <w:tc>
          <w:tcPr>
            <w:tcW w:w="3635" w:type="dxa"/>
          </w:tcPr>
          <w:p w:rsidR="00752F25" w:rsidRPr="00A57913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ECC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МУП 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ECC" w:rsidRPr="00A57913">
              <w:rPr>
                <w:rFonts w:ascii="Times New Roman" w:hAnsi="Times New Roman" w:cs="Times New Roman"/>
                <w:sz w:val="24"/>
                <w:szCs w:val="24"/>
              </w:rPr>
              <w:t>Нижняя – Заимка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4ECC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52F25" w:rsidRPr="00A57913" w:rsidRDefault="00D34ECC" w:rsidP="00D34E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A57913" w:rsidRDefault="00D34EC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предприятие</w:t>
            </w:r>
          </w:p>
        </w:tc>
      </w:tr>
      <w:tr w:rsidR="00752F25" w:rsidRPr="00A57913" w:rsidTr="00752F25">
        <w:tc>
          <w:tcPr>
            <w:tcW w:w="3635" w:type="dxa"/>
          </w:tcPr>
          <w:p w:rsidR="00752F25" w:rsidRPr="00A57913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ECC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МУП 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ECC" w:rsidRPr="00A57913">
              <w:rPr>
                <w:rFonts w:ascii="Times New Roman" w:hAnsi="Times New Roman" w:cs="Times New Roman"/>
                <w:sz w:val="24"/>
                <w:szCs w:val="24"/>
              </w:rPr>
              <w:t>Бузыканов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994" w:type="dxa"/>
          </w:tcPr>
          <w:p w:rsidR="00752F25" w:rsidRPr="00A57913" w:rsidRDefault="00A57913" w:rsidP="00D34E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A57913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5" w:rsidRPr="00A57913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51F8" w:rsidRPr="00A57913" w:rsidRDefault="00E551F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51F8" w:rsidRPr="00A57913" w:rsidRDefault="00E551F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51F8" w:rsidRPr="00A57913" w:rsidRDefault="00E551F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51F8" w:rsidRDefault="00E551F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53D29" w:rsidRPr="00A57913" w:rsidRDefault="00053D29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31BE" w:rsidRPr="00A57913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A57913">
        <w:rPr>
          <w:rFonts w:ascii="Times New Roman" w:hAnsi="Times New Roman" w:cs="Times New Roman"/>
          <w:b/>
          <w:sz w:val="24"/>
          <w:szCs w:val="24"/>
        </w:rPr>
        <w:t>.</w:t>
      </w:r>
      <w:r w:rsidRPr="00A57913"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A57913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 w:rsidRPr="00A57913">
        <w:rPr>
          <w:rFonts w:ascii="Times New Roman" w:hAnsi="Times New Roman" w:cs="Times New Roman"/>
          <w:b/>
          <w:sz w:val="24"/>
          <w:szCs w:val="24"/>
        </w:rPr>
        <w:t xml:space="preserve"> деятельность обучающихся за 2016-2017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3259"/>
        <w:gridCol w:w="4188"/>
      </w:tblGrid>
      <w:tr w:rsidR="00D711D9" w:rsidRPr="00A57913" w:rsidTr="00A57913">
        <w:tc>
          <w:tcPr>
            <w:tcW w:w="459" w:type="dxa"/>
          </w:tcPr>
          <w:p w:rsidR="00D711D9" w:rsidRPr="00A57913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A57913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A57913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59" w:type="dxa"/>
          </w:tcPr>
          <w:p w:rsidR="00C46ADE" w:rsidRPr="00A57913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A57913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4188" w:type="dxa"/>
          </w:tcPr>
          <w:p w:rsidR="00D711D9" w:rsidRPr="00A57913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A57913" w:rsidTr="00A57913">
        <w:tc>
          <w:tcPr>
            <w:tcW w:w="459" w:type="dxa"/>
          </w:tcPr>
          <w:p w:rsidR="00D711D9" w:rsidRPr="00A57913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5D29C9" w:rsidRPr="00A57913" w:rsidRDefault="005D29C9" w:rsidP="005D29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 – проект «Д</w:t>
            </w:r>
            <w:r w:rsidR="00A57913" w:rsidRPr="00A57913">
              <w:rPr>
                <w:rFonts w:ascii="Times New Roman" w:hAnsi="Times New Roman"/>
                <w:sz w:val="24"/>
                <w:szCs w:val="24"/>
              </w:rPr>
              <w:t>ождевой червь «Старатель»</w:t>
            </w:r>
            <w:r w:rsidRPr="00A57913">
              <w:rPr>
                <w:rFonts w:ascii="Times New Roman" w:hAnsi="Times New Roman"/>
                <w:sz w:val="24"/>
                <w:szCs w:val="24"/>
              </w:rPr>
              <w:t xml:space="preserve"> и его  использование в земледелии. </w:t>
            </w:r>
            <w:r w:rsidRPr="00A5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Вермикультивирование»</w:t>
            </w:r>
          </w:p>
          <w:p w:rsidR="00D711D9" w:rsidRPr="00A57913" w:rsidRDefault="00D711D9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</w:tcPr>
          <w:p w:rsidR="00D711D9" w:rsidRPr="00A57913" w:rsidRDefault="005D29C9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5D29C9" w:rsidRPr="00A57913" w:rsidRDefault="005D29C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МКОУ Шиткинская СОШ,</w:t>
            </w:r>
          </w:p>
          <w:p w:rsidR="00DF6085" w:rsidRPr="00A57913" w:rsidRDefault="005D29C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Пархименко Л.В., учитель географии </w:t>
            </w:r>
          </w:p>
        </w:tc>
        <w:tc>
          <w:tcPr>
            <w:tcW w:w="4188" w:type="dxa"/>
          </w:tcPr>
          <w:p w:rsidR="00D711D9" w:rsidRPr="00A57913" w:rsidRDefault="00DF6085" w:rsidP="005D29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5B37E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ой конкурс «Начинающий фермер» лауреат; </w:t>
            </w:r>
            <w:r w:rsidR="005D29C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BB" w:rsidRPr="00A57913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="005B37E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E6" w:rsidRPr="00A5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B37E6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игры «Начинающий фермер», участники</w:t>
            </w:r>
          </w:p>
        </w:tc>
      </w:tr>
      <w:tr w:rsidR="005B37E6" w:rsidRPr="00A57913" w:rsidTr="00A57913">
        <w:tc>
          <w:tcPr>
            <w:tcW w:w="459" w:type="dxa"/>
          </w:tcPr>
          <w:p w:rsidR="005B37E6" w:rsidRPr="00A57913" w:rsidRDefault="005B37E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5B37E6" w:rsidRPr="00A57913" w:rsidRDefault="005B37E6" w:rsidP="005D29C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 – проект </w:t>
            </w:r>
            <w:r w:rsidRPr="00A5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«Мини </w:t>
            </w:r>
            <w:r w:rsidR="008432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ферма по разведению кроликов. </w:t>
            </w:r>
            <w:r w:rsidRPr="00A5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главы КФХ Козырицкий»</w:t>
            </w:r>
          </w:p>
        </w:tc>
        <w:tc>
          <w:tcPr>
            <w:tcW w:w="1481" w:type="dxa"/>
          </w:tcPr>
          <w:p w:rsidR="005B37E6" w:rsidRPr="00A57913" w:rsidRDefault="005B37E6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5B37E6" w:rsidRPr="00A57913" w:rsidRDefault="005B37E6" w:rsidP="005B37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МКОУ Шиткинская СОШ,</w:t>
            </w:r>
          </w:p>
          <w:p w:rsidR="005B37E6" w:rsidRPr="00A57913" w:rsidRDefault="005B37E6" w:rsidP="005B37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А.Ф., учитель биологии</w:t>
            </w:r>
          </w:p>
        </w:tc>
        <w:tc>
          <w:tcPr>
            <w:tcW w:w="4188" w:type="dxa"/>
          </w:tcPr>
          <w:p w:rsidR="005C5E49" w:rsidRPr="00A57913" w:rsidRDefault="005C5E49" w:rsidP="00AC18A9">
            <w:pPr>
              <w:pStyle w:val="a5"/>
              <w:numPr>
                <w:ilvl w:val="0"/>
                <w:numId w:val="13"/>
              </w:numPr>
              <w:spacing w:line="240" w:lineRule="atLeast"/>
              <w:ind w:left="155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A5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игры «Начинающий фермер», </w:t>
            </w:r>
            <w:r w:rsidRPr="00A57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победитель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5E49" w:rsidRPr="00A57913" w:rsidRDefault="005B37E6" w:rsidP="00AC18A9">
            <w:pPr>
              <w:pStyle w:val="a5"/>
              <w:numPr>
                <w:ilvl w:val="0"/>
                <w:numId w:val="13"/>
              </w:numPr>
              <w:spacing w:line="240" w:lineRule="atLeast"/>
              <w:ind w:left="155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«Начинающий фермер» </w:t>
            </w:r>
            <w:r w:rsidRPr="00A57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призер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37E6" w:rsidRPr="00A57913" w:rsidRDefault="005C5E49" w:rsidP="00AC18A9">
            <w:pPr>
              <w:pStyle w:val="a5"/>
              <w:numPr>
                <w:ilvl w:val="0"/>
                <w:numId w:val="13"/>
              </w:numPr>
              <w:spacing w:line="240" w:lineRule="atLeast"/>
              <w:ind w:left="155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«Начинающий фермер» (организатор Байкальский государственный университет), </w:t>
            </w:r>
            <w:r w:rsidRPr="00A57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призеры;</w:t>
            </w:r>
          </w:p>
          <w:p w:rsidR="005C5E49" w:rsidRPr="00A57913" w:rsidRDefault="00A57913" w:rsidP="00AC18A9">
            <w:pPr>
              <w:pStyle w:val="a5"/>
              <w:numPr>
                <w:ilvl w:val="0"/>
                <w:numId w:val="13"/>
              </w:numPr>
              <w:spacing w:line="240" w:lineRule="atLeast"/>
              <w:ind w:left="155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Финал В</w:t>
            </w:r>
            <w:r w:rsidR="005C5E4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</w:t>
            </w:r>
            <w:r w:rsidR="005C5E49" w:rsidRPr="00A5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C5E4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игры «Начинающий фермер»,</w:t>
            </w:r>
            <w:r w:rsidR="005C5E49" w:rsidRPr="00A57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призер</w:t>
            </w:r>
            <w:r w:rsidR="005C5E49" w:rsidRPr="00A5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711D9" w:rsidRPr="00A57913" w:rsidTr="00A57913">
        <w:tc>
          <w:tcPr>
            <w:tcW w:w="459" w:type="dxa"/>
          </w:tcPr>
          <w:p w:rsidR="00D711D9" w:rsidRPr="00A57913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A57913" w:rsidRDefault="00AC18A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работа: «Определение  влияния структурированной воды на петунию»    </w:t>
            </w:r>
          </w:p>
        </w:tc>
        <w:tc>
          <w:tcPr>
            <w:tcW w:w="1481" w:type="dxa"/>
          </w:tcPr>
          <w:p w:rsidR="00D711D9" w:rsidRPr="00A57913" w:rsidRDefault="00AC18A9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AC18A9" w:rsidRPr="00A57913" w:rsidRDefault="00AC18A9" w:rsidP="00AC18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МКОУ Шиткинская СОШ,</w:t>
            </w:r>
          </w:p>
          <w:p w:rsidR="00D711D9" w:rsidRPr="00A57913" w:rsidRDefault="00AC18A9" w:rsidP="00AC18A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А.Ф., учитель биологии</w:t>
            </w:r>
          </w:p>
        </w:tc>
        <w:tc>
          <w:tcPr>
            <w:tcW w:w="4188" w:type="dxa"/>
          </w:tcPr>
          <w:p w:rsidR="00D711D9" w:rsidRPr="00A57913" w:rsidRDefault="00AC18A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Районная НПК «Урожай -2016», призер;</w:t>
            </w:r>
          </w:p>
          <w:p w:rsidR="00AC18A9" w:rsidRPr="00A57913" w:rsidRDefault="00AC18A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Районная НПК «Шаг в будущее» 2017г.</w:t>
            </w:r>
          </w:p>
        </w:tc>
      </w:tr>
      <w:tr w:rsidR="00AC18A9" w:rsidRPr="00A57913" w:rsidTr="00A57913">
        <w:tc>
          <w:tcPr>
            <w:tcW w:w="459" w:type="dxa"/>
          </w:tcPr>
          <w:p w:rsidR="00AC18A9" w:rsidRPr="00A57913" w:rsidRDefault="00AC18A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AC18A9" w:rsidRPr="00A57913" w:rsidRDefault="00AC18A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на тему: «Определение влияния намагниченной воды на редис»</w:t>
            </w:r>
          </w:p>
        </w:tc>
        <w:tc>
          <w:tcPr>
            <w:tcW w:w="1481" w:type="dxa"/>
          </w:tcPr>
          <w:p w:rsidR="00AC18A9" w:rsidRPr="00A57913" w:rsidRDefault="00AC18A9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AC18A9" w:rsidRPr="00A57913" w:rsidRDefault="00AC18A9" w:rsidP="002271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МКОУ Шиткинская СОШ,</w:t>
            </w:r>
          </w:p>
          <w:p w:rsidR="00AC18A9" w:rsidRPr="00A57913" w:rsidRDefault="00AC18A9" w:rsidP="002271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А.Ф., учитель биологии</w:t>
            </w:r>
          </w:p>
        </w:tc>
        <w:tc>
          <w:tcPr>
            <w:tcW w:w="4188" w:type="dxa"/>
          </w:tcPr>
          <w:p w:rsidR="00AC18A9" w:rsidRPr="00A57913" w:rsidRDefault="00AC18A9" w:rsidP="002271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Районная НПК «Урожай -2016», призер;</w:t>
            </w:r>
          </w:p>
          <w:p w:rsidR="00AC18A9" w:rsidRPr="00A57913" w:rsidRDefault="00AC18A9" w:rsidP="002271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Районная НПК «Шаг в будущее» 2017г.</w:t>
            </w:r>
          </w:p>
        </w:tc>
      </w:tr>
    </w:tbl>
    <w:p w:rsidR="00DF6085" w:rsidRPr="00A57913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7913" w:rsidRPr="00A57913" w:rsidRDefault="00A5791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A57913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7913"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A57913" w:rsidTr="00395CC9">
        <w:tc>
          <w:tcPr>
            <w:tcW w:w="5910" w:type="dxa"/>
          </w:tcPr>
          <w:p w:rsidR="00DF6085" w:rsidRPr="00A57913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1.  Тема обобщения опыта</w:t>
            </w:r>
          </w:p>
        </w:tc>
        <w:tc>
          <w:tcPr>
            <w:tcW w:w="2957" w:type="dxa"/>
          </w:tcPr>
          <w:p w:rsidR="00DF6085" w:rsidRPr="00A57913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A57913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A57913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A57913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A57913" w:rsidTr="00002651">
        <w:tc>
          <w:tcPr>
            <w:tcW w:w="5910" w:type="dxa"/>
          </w:tcPr>
          <w:p w:rsidR="00DF6085" w:rsidRPr="00A57913" w:rsidRDefault="00EB4A1A" w:rsidP="00EB4A1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 «Первые шаги сотрудничества в рамках реализации про</w:t>
            </w:r>
            <w:r w:rsidR="00892814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екта по непрерывному аг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92814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бизнес-образованию»</w:t>
            </w:r>
          </w:p>
        </w:tc>
        <w:tc>
          <w:tcPr>
            <w:tcW w:w="2957" w:type="dxa"/>
          </w:tcPr>
          <w:p w:rsidR="00DF6085" w:rsidRPr="00A57913" w:rsidRDefault="00EB4A1A" w:rsidP="00E551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61" w:type="dxa"/>
          </w:tcPr>
          <w:p w:rsidR="00DF6085" w:rsidRPr="00A57913" w:rsidRDefault="00EB4A1A" w:rsidP="00E551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февра</w:t>
            </w:r>
            <w:r w:rsidR="00E551F8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2958" w:type="dxa"/>
          </w:tcPr>
          <w:p w:rsidR="00DF6085" w:rsidRPr="00A57913" w:rsidRDefault="00EB4A1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Мастер-класс «Повышение мотивации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педагогов и уч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проектно-исследовательской деятельности»</w:t>
            </w:r>
            <w:r w:rsidR="0084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F0E" w:rsidRPr="00A57913" w:rsidRDefault="00245F0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Открытые интегрированные уроки</w:t>
            </w:r>
          </w:p>
        </w:tc>
      </w:tr>
      <w:tr w:rsidR="00DF6085" w:rsidRPr="00A57913" w:rsidTr="00BD5AB7">
        <w:tc>
          <w:tcPr>
            <w:tcW w:w="5910" w:type="dxa"/>
          </w:tcPr>
          <w:p w:rsidR="00DF6085" w:rsidRPr="00A57913" w:rsidRDefault="00E551F8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НПК</w:t>
            </w:r>
            <w:r w:rsidR="00EB4A1A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2957" w:type="dxa"/>
          </w:tcPr>
          <w:p w:rsidR="00DF6085" w:rsidRPr="00A57913" w:rsidRDefault="00E551F8" w:rsidP="00E551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B4A1A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</w:p>
        </w:tc>
        <w:tc>
          <w:tcPr>
            <w:tcW w:w="2961" w:type="dxa"/>
          </w:tcPr>
          <w:p w:rsidR="00DF6085" w:rsidRPr="00A57913" w:rsidRDefault="00E551F8" w:rsidP="00E551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4A1A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958" w:type="dxa"/>
          </w:tcPr>
          <w:p w:rsidR="00DF6085" w:rsidRPr="00A57913" w:rsidRDefault="00E551F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</w:tr>
      <w:tr w:rsidR="009B07DC" w:rsidRPr="00A57913" w:rsidTr="00DF6085">
        <w:tc>
          <w:tcPr>
            <w:tcW w:w="5910" w:type="dxa"/>
          </w:tcPr>
          <w:p w:rsidR="009B07DC" w:rsidRPr="00A57913" w:rsidRDefault="009B07DC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9B07DC" w:rsidRPr="00A57913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B07DC" w:rsidRPr="00A57913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9B07DC" w:rsidRPr="00A57913" w:rsidRDefault="009B07D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B07DC" w:rsidRPr="00A57913" w:rsidRDefault="009B07D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F6085"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4C0470" w:rsidRPr="00A57913" w:rsidTr="00DF6085">
        <w:tc>
          <w:tcPr>
            <w:tcW w:w="5910" w:type="dxa"/>
          </w:tcPr>
          <w:p w:rsidR="004C0470" w:rsidRPr="00454E49" w:rsidRDefault="00454E49" w:rsidP="00454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мероприятия по реализации проектов по </w:t>
            </w:r>
            <w:proofErr w:type="gramStart"/>
            <w:r w:rsidRPr="00454E49">
              <w:rPr>
                <w:rFonts w:ascii="Times New Roman" w:hAnsi="Times New Roman" w:cs="Times New Roman"/>
                <w:sz w:val="24"/>
                <w:szCs w:val="24"/>
              </w:rPr>
              <w:t>непрерывному</w:t>
            </w:r>
            <w:proofErr w:type="gramEnd"/>
            <w:r w:rsidRPr="00454E49"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агробизнесобразованию в ОО района</w:t>
            </w:r>
          </w:p>
        </w:tc>
        <w:tc>
          <w:tcPr>
            <w:tcW w:w="2957" w:type="dxa"/>
          </w:tcPr>
          <w:p w:rsidR="004C0470" w:rsidRPr="00454E49" w:rsidRDefault="00454E49" w:rsidP="00454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61" w:type="dxa"/>
          </w:tcPr>
          <w:p w:rsidR="004C0470" w:rsidRPr="00454E49" w:rsidRDefault="00454E49" w:rsidP="00454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8" w:type="dxa"/>
          </w:tcPr>
          <w:p w:rsidR="004C0470" w:rsidRPr="00454E49" w:rsidRDefault="00454E49" w:rsidP="00454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49">
              <w:rPr>
                <w:rFonts w:ascii="Times New Roman" w:hAnsi="Times New Roman" w:cs="Times New Roman"/>
                <w:sz w:val="24"/>
                <w:szCs w:val="24"/>
              </w:rPr>
              <w:t>Агропоезд</w:t>
            </w:r>
            <w:proofErr w:type="spellEnd"/>
          </w:p>
        </w:tc>
      </w:tr>
      <w:tr w:rsidR="004C0470" w:rsidRPr="00A57913" w:rsidTr="00DF6085">
        <w:tc>
          <w:tcPr>
            <w:tcW w:w="5910" w:type="dxa"/>
          </w:tcPr>
          <w:p w:rsidR="004C0470" w:rsidRPr="003F7290" w:rsidRDefault="003F7290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проектно-исследовательской деятельности в ОО</w:t>
            </w:r>
          </w:p>
        </w:tc>
        <w:tc>
          <w:tcPr>
            <w:tcW w:w="2957" w:type="dxa"/>
          </w:tcPr>
          <w:p w:rsidR="004C0470" w:rsidRPr="003F7290" w:rsidRDefault="003F729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4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61" w:type="dxa"/>
          </w:tcPr>
          <w:p w:rsidR="004C0470" w:rsidRPr="003F7290" w:rsidRDefault="003F729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</w:t>
            </w:r>
          </w:p>
        </w:tc>
        <w:tc>
          <w:tcPr>
            <w:tcW w:w="2958" w:type="dxa"/>
          </w:tcPr>
          <w:p w:rsidR="004C0470" w:rsidRPr="003F7290" w:rsidRDefault="003F7290" w:rsidP="003F72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9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DF6085" w:rsidRPr="00A57913" w:rsidTr="007C11C2">
        <w:tc>
          <w:tcPr>
            <w:tcW w:w="14786" w:type="dxa"/>
            <w:gridSpan w:val="4"/>
          </w:tcPr>
          <w:p w:rsidR="00DF6085" w:rsidRPr="00A57913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публикаций о школе в СМИ</w:t>
            </w:r>
          </w:p>
        </w:tc>
      </w:tr>
      <w:tr w:rsidR="004C0470" w:rsidRPr="00A57913" w:rsidTr="0077777A">
        <w:tc>
          <w:tcPr>
            <w:tcW w:w="5910" w:type="dxa"/>
          </w:tcPr>
          <w:p w:rsidR="004C0470" w:rsidRPr="00A57913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A57913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A57913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A57913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77777A" w:rsidRPr="00A57913" w:rsidTr="0077777A">
        <w:tc>
          <w:tcPr>
            <w:tcW w:w="5910" w:type="dxa"/>
          </w:tcPr>
          <w:p w:rsidR="0077777A" w:rsidRPr="00A57913" w:rsidRDefault="00527224" w:rsidP="00A579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Восьмиклассник из сибирской глубинки строит бизнес на разведении кроликов</w:t>
            </w:r>
          </w:p>
        </w:tc>
        <w:tc>
          <w:tcPr>
            <w:tcW w:w="2957" w:type="dxa"/>
          </w:tcPr>
          <w:p w:rsidR="0077777A" w:rsidRPr="00A57913" w:rsidRDefault="0052722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</w:p>
        </w:tc>
        <w:tc>
          <w:tcPr>
            <w:tcW w:w="2961" w:type="dxa"/>
          </w:tcPr>
          <w:p w:rsidR="0077777A" w:rsidRPr="00A57913" w:rsidRDefault="00A57913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27224" w:rsidRPr="00A57913">
              <w:rPr>
                <w:rFonts w:ascii="Times New Roman" w:hAnsi="Times New Roman" w:cs="Times New Roman"/>
                <w:sz w:val="24"/>
                <w:szCs w:val="24"/>
              </w:rPr>
              <w:t>Комсомольска</w:t>
            </w:r>
            <w:r w:rsidR="00454E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5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224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7224" w:rsidRPr="00A57913" w:rsidRDefault="0052722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958" w:type="dxa"/>
          </w:tcPr>
          <w:p w:rsidR="0077777A" w:rsidRPr="00A57913" w:rsidRDefault="00454E49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527224" w:rsidRPr="00A5791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777A" w:rsidRPr="00A57913" w:rsidTr="0077777A">
        <w:tc>
          <w:tcPr>
            <w:tcW w:w="5910" w:type="dxa"/>
          </w:tcPr>
          <w:p w:rsidR="0077777A" w:rsidRPr="00A57913" w:rsidRDefault="0077777A" w:rsidP="00A579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Итоги V Интеллектуальной игры «Начинающий фермер» подведены в Министерстве сельского хозяйства Российской Федерации.</w:t>
            </w:r>
          </w:p>
        </w:tc>
        <w:tc>
          <w:tcPr>
            <w:tcW w:w="2957" w:type="dxa"/>
          </w:tcPr>
          <w:p w:rsidR="0077777A" w:rsidRPr="00A57913" w:rsidRDefault="0077777A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</w:p>
        </w:tc>
        <w:tc>
          <w:tcPr>
            <w:tcW w:w="2961" w:type="dxa"/>
          </w:tcPr>
          <w:p w:rsidR="0077777A" w:rsidRPr="00A57913" w:rsidRDefault="0077777A" w:rsidP="007777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Сайт Министерства сельского хозяйства</w:t>
            </w:r>
          </w:p>
        </w:tc>
        <w:tc>
          <w:tcPr>
            <w:tcW w:w="2958" w:type="dxa"/>
          </w:tcPr>
          <w:p w:rsidR="0077777A" w:rsidRPr="00A57913" w:rsidRDefault="0077777A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  <w:p w:rsidR="0077777A" w:rsidRPr="00A57913" w:rsidRDefault="0077777A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A57913" w:rsidTr="0077777A">
        <w:tc>
          <w:tcPr>
            <w:tcW w:w="5910" w:type="dxa"/>
          </w:tcPr>
          <w:p w:rsidR="0077777A" w:rsidRPr="00A57913" w:rsidRDefault="00A57913" w:rsidP="00A5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МКОУ Шиткинская СОШ Тайшетский район «Итоги  </w:t>
            </w:r>
            <w:r w:rsidRPr="00A5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интеллектуальной игры «Начинающий фермер» подведены в министерстве сельского хозяйства Российской Федерации».</w:t>
            </w:r>
          </w:p>
          <w:p w:rsidR="004C0470" w:rsidRPr="00A57913" w:rsidRDefault="004C0470" w:rsidP="00A5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A57913" w:rsidRDefault="004C047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A57913" w:rsidRDefault="0077777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A57913" w:rsidRPr="00A57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Агро-бизнес</w:t>
            </w:r>
            <w:proofErr w:type="spellEnd"/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57913" w:rsidRPr="00A57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4C0470" w:rsidRPr="00A57913" w:rsidRDefault="0077777A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27 апреля 2017</w:t>
            </w:r>
          </w:p>
        </w:tc>
      </w:tr>
      <w:tr w:rsidR="004C0470" w:rsidRPr="00A57913" w:rsidTr="0077777A">
        <w:tc>
          <w:tcPr>
            <w:tcW w:w="5910" w:type="dxa"/>
          </w:tcPr>
          <w:p w:rsidR="004C0470" w:rsidRPr="00A57913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A57913" w:rsidRDefault="004C047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A57913" w:rsidRDefault="00A5791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29C9" w:rsidRPr="00A57913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="005D29C9"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– вести»</w:t>
            </w:r>
          </w:p>
          <w:p w:rsidR="005D29C9" w:rsidRPr="00A57913" w:rsidRDefault="005D29C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958" w:type="dxa"/>
          </w:tcPr>
          <w:p w:rsidR="004C0470" w:rsidRPr="00A57913" w:rsidRDefault="005D29C9" w:rsidP="00A579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3">
              <w:rPr>
                <w:rFonts w:ascii="Times New Roman" w:hAnsi="Times New Roman" w:cs="Times New Roman"/>
                <w:sz w:val="24"/>
                <w:szCs w:val="24"/>
              </w:rPr>
              <w:t>03.06.17</w:t>
            </w:r>
          </w:p>
        </w:tc>
      </w:tr>
    </w:tbl>
    <w:p w:rsidR="005325CF" w:rsidRDefault="005325CF" w:rsidP="003F7290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25CF" w:rsidRDefault="005325CF" w:rsidP="005325CF">
      <w:pPr>
        <w:tabs>
          <w:tab w:val="left" w:pos="426"/>
        </w:tabs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42764" cy="6210795"/>
            <wp:effectExtent l="19050" t="0" r="0" b="0"/>
            <wp:docPr id="1" name="Рисунок 1" descr="C:\Users\Admin\Desktop\Агробизнес\белых\Scan_20170602_09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гробизнес\белых\Scan_20170602_09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4" cy="621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CF" w:rsidRDefault="005325CF" w:rsidP="005325CF">
      <w:pPr>
        <w:tabs>
          <w:tab w:val="left" w:pos="426"/>
        </w:tabs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5325CF" w:rsidSect="00185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1EF1"/>
    <w:multiLevelType w:val="hybridMultilevel"/>
    <w:tmpl w:val="CA8E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3C10"/>
    <w:multiLevelType w:val="hybridMultilevel"/>
    <w:tmpl w:val="4A9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E3E"/>
    <w:rsid w:val="00053D29"/>
    <w:rsid w:val="000A417E"/>
    <w:rsid w:val="000D6214"/>
    <w:rsid w:val="000F4ED3"/>
    <w:rsid w:val="00117BE4"/>
    <w:rsid w:val="00143D9A"/>
    <w:rsid w:val="001853A6"/>
    <w:rsid w:val="00185F16"/>
    <w:rsid w:val="001A05C3"/>
    <w:rsid w:val="001A5E3E"/>
    <w:rsid w:val="00245F0E"/>
    <w:rsid w:val="00250C16"/>
    <w:rsid w:val="00254522"/>
    <w:rsid w:val="00267796"/>
    <w:rsid w:val="00283710"/>
    <w:rsid w:val="002931BE"/>
    <w:rsid w:val="003276ED"/>
    <w:rsid w:val="00357D09"/>
    <w:rsid w:val="003845F7"/>
    <w:rsid w:val="003F7290"/>
    <w:rsid w:val="00454E49"/>
    <w:rsid w:val="004A0E76"/>
    <w:rsid w:val="004C0470"/>
    <w:rsid w:val="00527224"/>
    <w:rsid w:val="005325CF"/>
    <w:rsid w:val="00534B27"/>
    <w:rsid w:val="00570442"/>
    <w:rsid w:val="00582E17"/>
    <w:rsid w:val="005A7293"/>
    <w:rsid w:val="005B37E6"/>
    <w:rsid w:val="005B6331"/>
    <w:rsid w:val="005C5E49"/>
    <w:rsid w:val="005D29C9"/>
    <w:rsid w:val="005E3BCD"/>
    <w:rsid w:val="00622571"/>
    <w:rsid w:val="00655067"/>
    <w:rsid w:val="00727A3C"/>
    <w:rsid w:val="00750ABE"/>
    <w:rsid w:val="00752F25"/>
    <w:rsid w:val="0077777A"/>
    <w:rsid w:val="00791EF5"/>
    <w:rsid w:val="00794CE4"/>
    <w:rsid w:val="007A43AA"/>
    <w:rsid w:val="007C5EAF"/>
    <w:rsid w:val="007D4EC5"/>
    <w:rsid w:val="007F54A0"/>
    <w:rsid w:val="0082173C"/>
    <w:rsid w:val="00825291"/>
    <w:rsid w:val="00843288"/>
    <w:rsid w:val="00892814"/>
    <w:rsid w:val="008E6A20"/>
    <w:rsid w:val="008F1FDC"/>
    <w:rsid w:val="008F6061"/>
    <w:rsid w:val="00946408"/>
    <w:rsid w:val="00970F1F"/>
    <w:rsid w:val="00972E5E"/>
    <w:rsid w:val="00984DFA"/>
    <w:rsid w:val="00993B1E"/>
    <w:rsid w:val="009B07DC"/>
    <w:rsid w:val="009E7437"/>
    <w:rsid w:val="00A0329E"/>
    <w:rsid w:val="00A57913"/>
    <w:rsid w:val="00AB52C0"/>
    <w:rsid w:val="00AB5EB6"/>
    <w:rsid w:val="00AC18A9"/>
    <w:rsid w:val="00AE199B"/>
    <w:rsid w:val="00AE44DE"/>
    <w:rsid w:val="00AF3667"/>
    <w:rsid w:val="00B247A2"/>
    <w:rsid w:val="00B54B46"/>
    <w:rsid w:val="00B603AE"/>
    <w:rsid w:val="00B814BC"/>
    <w:rsid w:val="00BB260B"/>
    <w:rsid w:val="00BD7CFE"/>
    <w:rsid w:val="00C323B4"/>
    <w:rsid w:val="00C46ADE"/>
    <w:rsid w:val="00CE3A0A"/>
    <w:rsid w:val="00CE6BE9"/>
    <w:rsid w:val="00D34ECC"/>
    <w:rsid w:val="00D711D9"/>
    <w:rsid w:val="00DB1F20"/>
    <w:rsid w:val="00DC6B0A"/>
    <w:rsid w:val="00DE0236"/>
    <w:rsid w:val="00DF2419"/>
    <w:rsid w:val="00DF6085"/>
    <w:rsid w:val="00E27C90"/>
    <w:rsid w:val="00E3466E"/>
    <w:rsid w:val="00E353F2"/>
    <w:rsid w:val="00E551F8"/>
    <w:rsid w:val="00EA67A7"/>
    <w:rsid w:val="00EB4A1A"/>
    <w:rsid w:val="00EC41BB"/>
    <w:rsid w:val="00F050B1"/>
    <w:rsid w:val="00F22C16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7"/>
  </w:style>
  <w:style w:type="paragraph" w:styleId="1">
    <w:name w:val="heading 1"/>
    <w:basedOn w:val="a"/>
    <w:link w:val="10"/>
    <w:uiPriority w:val="9"/>
    <w:qFormat/>
    <w:rsid w:val="0077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7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1291-5A06-443A-AEF3-8833B799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Шиткино</cp:lastModifiedBy>
  <cp:revision>22</cp:revision>
  <cp:lastPrinted>2017-06-02T06:03:00Z</cp:lastPrinted>
  <dcterms:created xsi:type="dcterms:W3CDTF">2017-05-15T04:32:00Z</dcterms:created>
  <dcterms:modified xsi:type="dcterms:W3CDTF">2017-06-06T03:42:00Z</dcterms:modified>
</cp:coreProperties>
</file>