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0A5" w:rsidRDefault="009200A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C0035" w:rsidRDefault="009200A5" w:rsidP="009200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</w:t>
      </w:r>
    </w:p>
    <w:p w:rsidR="009200A5" w:rsidRDefault="009200A5" w:rsidP="009200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 Компетенц</w:t>
      </w:r>
      <w:r w:rsidR="004341CB">
        <w:rPr>
          <w:rFonts w:ascii="Times New Roman" w:hAnsi="Times New Roman" w:cs="Times New Roman"/>
          <w:sz w:val="24"/>
          <w:szCs w:val="24"/>
        </w:rPr>
        <w:t>ии</w:t>
      </w:r>
    </w:p>
    <w:p w:rsidR="004341CB" w:rsidRDefault="004341CB" w:rsidP="009200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«Физическая культура и спорт»</w:t>
      </w:r>
    </w:p>
    <w:p w:rsidR="004341CB" w:rsidRDefault="00697394" w:rsidP="009200A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Зибо</w:t>
      </w:r>
      <w:r w:rsidR="004341CB">
        <w:rPr>
          <w:rFonts w:ascii="Times New Roman" w:hAnsi="Times New Roman" w:cs="Times New Roman"/>
          <w:sz w:val="24"/>
          <w:szCs w:val="24"/>
        </w:rPr>
        <w:t>рова</w:t>
      </w:r>
      <w:proofErr w:type="spellEnd"/>
    </w:p>
    <w:p w:rsidR="009200A5" w:rsidRDefault="009200A5" w:rsidP="009200A5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41CB" w:rsidRDefault="004341CB" w:rsidP="009200A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41CB" w:rsidRPr="004341CB" w:rsidRDefault="004341CB" w:rsidP="004341C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341CB">
        <w:rPr>
          <w:rFonts w:ascii="Times New Roman" w:hAnsi="Times New Roman" w:cs="Times New Roman"/>
          <w:b/>
          <w:sz w:val="52"/>
          <w:szCs w:val="52"/>
        </w:rPr>
        <w:t xml:space="preserve">Инструктаж </w:t>
      </w:r>
    </w:p>
    <w:p w:rsidR="009200A5" w:rsidRPr="004341CB" w:rsidRDefault="004341CB" w:rsidP="004341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341CB">
        <w:rPr>
          <w:rFonts w:ascii="Times New Roman" w:hAnsi="Times New Roman" w:cs="Times New Roman"/>
          <w:b/>
          <w:sz w:val="44"/>
          <w:szCs w:val="44"/>
        </w:rPr>
        <w:t>по технике безопасности и охране труда</w:t>
      </w:r>
    </w:p>
    <w:p w:rsidR="004341CB" w:rsidRPr="004341CB" w:rsidRDefault="004341CB" w:rsidP="004341CB">
      <w:pPr>
        <w:jc w:val="center"/>
        <w:rPr>
          <w:rFonts w:ascii="Times New Roman" w:hAnsi="Times New Roman" w:cs="Times New Roman"/>
          <w:sz w:val="36"/>
          <w:szCs w:val="36"/>
        </w:rPr>
      </w:pPr>
      <w:r w:rsidRPr="004341CB">
        <w:rPr>
          <w:rFonts w:ascii="Times New Roman" w:hAnsi="Times New Roman" w:cs="Times New Roman"/>
          <w:sz w:val="36"/>
          <w:szCs w:val="36"/>
        </w:rPr>
        <w:t>Регионального чемпионата</w:t>
      </w:r>
    </w:p>
    <w:p w:rsidR="004341CB" w:rsidRPr="004341CB" w:rsidRDefault="004341CB" w:rsidP="004341CB">
      <w:pPr>
        <w:jc w:val="center"/>
        <w:rPr>
          <w:rFonts w:ascii="Times New Roman" w:hAnsi="Times New Roman" w:cs="Times New Roman"/>
          <w:sz w:val="36"/>
          <w:szCs w:val="36"/>
        </w:rPr>
      </w:pPr>
      <w:r w:rsidRPr="004341CB">
        <w:rPr>
          <w:rFonts w:ascii="Times New Roman" w:hAnsi="Times New Roman" w:cs="Times New Roman"/>
          <w:sz w:val="36"/>
          <w:szCs w:val="36"/>
        </w:rPr>
        <w:t>«Молодые профессионалы» (</w:t>
      </w:r>
      <w:proofErr w:type="spellStart"/>
      <w:r w:rsidRPr="004341CB">
        <w:rPr>
          <w:rFonts w:ascii="Times New Roman" w:hAnsi="Times New Roman" w:cs="Times New Roman"/>
          <w:sz w:val="36"/>
          <w:szCs w:val="36"/>
        </w:rPr>
        <w:t>WorldSkills</w:t>
      </w:r>
      <w:proofErr w:type="spellEnd"/>
      <w:r w:rsidRPr="004341C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341CB">
        <w:rPr>
          <w:rFonts w:ascii="Times New Roman" w:hAnsi="Times New Roman" w:cs="Times New Roman"/>
          <w:sz w:val="36"/>
          <w:szCs w:val="36"/>
        </w:rPr>
        <w:t>Russia</w:t>
      </w:r>
      <w:proofErr w:type="spellEnd"/>
      <w:r w:rsidRPr="004341CB">
        <w:rPr>
          <w:rFonts w:ascii="Times New Roman" w:hAnsi="Times New Roman" w:cs="Times New Roman"/>
          <w:sz w:val="36"/>
          <w:szCs w:val="36"/>
        </w:rPr>
        <w:t>)</w:t>
      </w:r>
    </w:p>
    <w:p w:rsidR="004341CB" w:rsidRDefault="004341CB" w:rsidP="004341CB">
      <w:pPr>
        <w:jc w:val="center"/>
        <w:rPr>
          <w:rFonts w:ascii="Times New Roman" w:hAnsi="Times New Roman" w:cs="Times New Roman"/>
          <w:sz w:val="36"/>
          <w:szCs w:val="36"/>
        </w:rPr>
      </w:pPr>
      <w:r w:rsidRPr="004341CB">
        <w:rPr>
          <w:rFonts w:ascii="Times New Roman" w:hAnsi="Times New Roman" w:cs="Times New Roman"/>
          <w:sz w:val="36"/>
          <w:szCs w:val="36"/>
        </w:rPr>
        <w:t>Иркутской области по компетенции</w:t>
      </w:r>
    </w:p>
    <w:p w:rsidR="004341CB" w:rsidRPr="004341CB" w:rsidRDefault="004341CB" w:rsidP="004341CB">
      <w:pPr>
        <w:jc w:val="center"/>
        <w:rPr>
          <w:rFonts w:ascii="Times New Roman" w:hAnsi="Times New Roman" w:cs="Times New Roman"/>
          <w:sz w:val="36"/>
          <w:szCs w:val="36"/>
        </w:rPr>
      </w:pPr>
      <w:r w:rsidRPr="004341CB">
        <w:rPr>
          <w:rFonts w:ascii="Times New Roman" w:hAnsi="Times New Roman" w:cs="Times New Roman"/>
          <w:sz w:val="36"/>
          <w:szCs w:val="36"/>
        </w:rPr>
        <w:t xml:space="preserve"> «Физическая культура и спорт»</w:t>
      </w:r>
    </w:p>
    <w:p w:rsidR="009200A5" w:rsidRDefault="009200A5">
      <w:pPr>
        <w:rPr>
          <w:rFonts w:ascii="Times New Roman" w:hAnsi="Times New Roman" w:cs="Times New Roman"/>
          <w:sz w:val="24"/>
          <w:szCs w:val="24"/>
        </w:rPr>
      </w:pPr>
    </w:p>
    <w:p w:rsidR="004859FF" w:rsidRDefault="004859FF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59FF" w:rsidRDefault="004859FF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0A5" w:rsidRDefault="009200A5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0A5" w:rsidRDefault="009200A5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0A5" w:rsidRDefault="009200A5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0A5" w:rsidRDefault="009200A5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0A5" w:rsidRDefault="009200A5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0A5" w:rsidRDefault="009200A5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0A5" w:rsidRDefault="009200A5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200A5" w:rsidRDefault="009200A5" w:rsidP="00434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1CB" w:rsidRDefault="004341CB" w:rsidP="004341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59FF" w:rsidRDefault="004859FF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FD6" w:rsidRPr="00F15560" w:rsidRDefault="00672FD6" w:rsidP="00F15560">
      <w:pPr>
        <w:pStyle w:val="a9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5560">
        <w:rPr>
          <w:rFonts w:ascii="Times New Roman" w:hAnsi="Times New Roman" w:cs="Times New Roman"/>
          <w:sz w:val="24"/>
          <w:szCs w:val="24"/>
        </w:rPr>
        <w:lastRenderedPageBreak/>
        <w:t>ОБЩИЕ ТРЕБОВАНИЯ БЕЗОПАСНОСТИ</w:t>
      </w:r>
    </w:p>
    <w:p w:rsidR="00F15560" w:rsidRPr="00F15560" w:rsidRDefault="00F15560" w:rsidP="00F15560">
      <w:pPr>
        <w:pStyle w:val="a9"/>
        <w:spacing w:after="0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1.1.</w:t>
      </w:r>
      <w:r w:rsidRPr="006847DD">
        <w:rPr>
          <w:rFonts w:ascii="Times New Roman" w:hAnsi="Times New Roman" w:cs="Times New Roman"/>
          <w:sz w:val="24"/>
          <w:szCs w:val="24"/>
        </w:rPr>
        <w:tab/>
        <w:t>К выполнению заданий на конкурсной площадке допускаются участники</w:t>
      </w:r>
      <w:r w:rsidR="00543B0B">
        <w:rPr>
          <w:rFonts w:ascii="Times New Roman" w:hAnsi="Times New Roman" w:cs="Times New Roman"/>
          <w:sz w:val="24"/>
          <w:szCs w:val="24"/>
        </w:rPr>
        <w:t>,</w:t>
      </w:r>
      <w:r w:rsidRPr="006847DD">
        <w:rPr>
          <w:rFonts w:ascii="Times New Roman" w:hAnsi="Times New Roman" w:cs="Times New Roman"/>
          <w:sz w:val="24"/>
          <w:szCs w:val="24"/>
        </w:rPr>
        <w:t xml:space="preserve"> прошедшие инструктаж по охране труда и не имеющие противопоказаний по состоянию здоровья. 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1.2.</w:t>
      </w:r>
      <w:r w:rsidRPr="006847DD">
        <w:rPr>
          <w:rFonts w:ascii="Times New Roman" w:hAnsi="Times New Roman" w:cs="Times New Roman"/>
          <w:sz w:val="24"/>
          <w:szCs w:val="24"/>
        </w:rPr>
        <w:tab/>
        <w:t xml:space="preserve">Участник извещает </w:t>
      </w:r>
      <w:r w:rsidR="00543B0B">
        <w:rPr>
          <w:rFonts w:ascii="Times New Roman" w:hAnsi="Times New Roman" w:cs="Times New Roman"/>
          <w:sz w:val="24"/>
          <w:szCs w:val="24"/>
        </w:rPr>
        <w:t>Главного эксперта</w:t>
      </w:r>
      <w:r w:rsidRPr="006847DD">
        <w:rPr>
          <w:rFonts w:ascii="Times New Roman" w:hAnsi="Times New Roman" w:cs="Times New Roman"/>
          <w:sz w:val="24"/>
          <w:szCs w:val="24"/>
        </w:rPr>
        <w:t xml:space="preserve">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 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1.3.</w:t>
      </w:r>
      <w:r w:rsidRPr="006847DD">
        <w:rPr>
          <w:rFonts w:ascii="Times New Roman" w:hAnsi="Times New Roman" w:cs="Times New Roman"/>
          <w:sz w:val="24"/>
          <w:szCs w:val="24"/>
        </w:rPr>
        <w:tab/>
        <w:t xml:space="preserve">Участнику следует: 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 xml:space="preserve">- оставлять верхнюю одежду, обувь, головной убор, личные вещи в гардеробной; 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 xml:space="preserve">- снимать ювелирные украшения, часы; 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- не принимать пищу на рабочем месте.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1.4. Опасные факторы: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 xml:space="preserve">- травмы при выполнении упражнений на неисправных спортивных снарядах, а также при использовании неисправного спортивного оборудования; 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 xml:space="preserve">- травмы при выполнении </w:t>
      </w:r>
      <w:proofErr w:type="spellStart"/>
      <w:r w:rsidRPr="006847DD">
        <w:rPr>
          <w:rFonts w:ascii="Times New Roman" w:hAnsi="Times New Roman" w:cs="Times New Roman"/>
          <w:sz w:val="24"/>
          <w:szCs w:val="24"/>
        </w:rPr>
        <w:t>травмоопасных</w:t>
      </w:r>
      <w:proofErr w:type="spellEnd"/>
      <w:r w:rsidRPr="006847DD">
        <w:rPr>
          <w:rFonts w:ascii="Times New Roman" w:hAnsi="Times New Roman" w:cs="Times New Roman"/>
          <w:sz w:val="24"/>
          <w:szCs w:val="24"/>
        </w:rPr>
        <w:t xml:space="preserve"> физических упражнений без использования страховки и гимнастических матов;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- большие физические нагрузки, не соответствующие возрастной категории и здоровью учащихся;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- травмы при падении на скользком покрытии;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- травмы при нахождении в зоне броска во время упражнений с мячами;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- травмы при столкновениях, нарушении правил проведения игр, при падениях на площадке.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1.5. Занятия по спортивным и подвижным играм должны проводиться в спортивной одежде и спортивной обуви с нескользкой подошвой.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1.6. Участники, допустившие невыполнение или нарушение инструкции по охране труда, привлекаются к ответственности, и со всеми участниками проводится внеплановый инструктаж по охране труда.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FD6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2.</w:t>
      </w:r>
      <w:r w:rsidRPr="006847DD">
        <w:rPr>
          <w:rFonts w:ascii="Times New Roman" w:hAnsi="Times New Roman" w:cs="Times New Roman"/>
          <w:sz w:val="24"/>
          <w:szCs w:val="24"/>
        </w:rPr>
        <w:tab/>
        <w:t>ТРЕБОВАНИЯ БЕЗОПАСНОСТИ ПЕРЕД НАЧАЛОМ РАБОТЫ</w:t>
      </w:r>
    </w:p>
    <w:p w:rsidR="00F15560" w:rsidRPr="006847DD" w:rsidRDefault="00F15560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2.1. Надеть спортивную форму и спортивную обувь с нескользкой подошвой.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 xml:space="preserve">2.2. Застегнуть спортивную форму на все пуговицы (завязать завязки, шнурки, застегнуть молнию), не допуская свисающих концов одежды. Не закалывать одежду булавками, иголками, не держать в карманах одежды острые и бьющиеся предметы. 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 xml:space="preserve">2.3. Проверить работу и оснащенность рабочего места необходимым для работы оборудованием и инвентарем. 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 xml:space="preserve">2.4. Подготовить рабочее место для безопасной работы. 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lastRenderedPageBreak/>
        <w:t xml:space="preserve">2.5. Проверить внешним осмотром: 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 xml:space="preserve">- отсутствие посторонних предметов в оборудовании и вокруг него; 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 xml:space="preserve">- состояние полов (отсутствие выбоин, неровностей, скользкости, открытых трапов, посторонних предметов); 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- исправность применяемого спортивного инвентаря, приспособлений и инструмента.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0760">
        <w:rPr>
          <w:rFonts w:ascii="Times New Roman" w:hAnsi="Times New Roman" w:cs="Times New Roman"/>
          <w:sz w:val="24"/>
          <w:szCs w:val="24"/>
        </w:rPr>
        <w:t>2.6. Провести разминку</w:t>
      </w:r>
      <w:r w:rsidR="00543B0B" w:rsidRPr="00CD0760">
        <w:rPr>
          <w:rFonts w:ascii="Times New Roman" w:hAnsi="Times New Roman" w:cs="Times New Roman"/>
          <w:sz w:val="24"/>
          <w:szCs w:val="24"/>
        </w:rPr>
        <w:t xml:space="preserve"> перед выходом на конкурсную площадку</w:t>
      </w:r>
      <w:r w:rsidRPr="00CD0760">
        <w:rPr>
          <w:rFonts w:ascii="Times New Roman" w:hAnsi="Times New Roman" w:cs="Times New Roman"/>
          <w:sz w:val="24"/>
          <w:szCs w:val="24"/>
        </w:rPr>
        <w:t>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2.7. Проверить надежность установки спортивного оборудования.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 xml:space="preserve">2.7. Обо всех обнаруженных неисправностях оборудования, инвентаря, электропроводки и других неполадках сообщить </w:t>
      </w:r>
      <w:r w:rsidR="00543B0B">
        <w:rPr>
          <w:rFonts w:ascii="Times New Roman" w:hAnsi="Times New Roman" w:cs="Times New Roman"/>
          <w:sz w:val="24"/>
          <w:szCs w:val="24"/>
        </w:rPr>
        <w:t>Главному эксперту</w:t>
      </w:r>
      <w:r w:rsidRPr="006847DD">
        <w:rPr>
          <w:rFonts w:ascii="Times New Roman" w:hAnsi="Times New Roman" w:cs="Times New Roman"/>
          <w:sz w:val="24"/>
          <w:szCs w:val="24"/>
        </w:rPr>
        <w:t xml:space="preserve"> команды и Техническому эксперту и приступить к работе только после их устранения.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FD6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3.</w:t>
      </w:r>
      <w:r w:rsidRPr="006847DD">
        <w:rPr>
          <w:rFonts w:ascii="Times New Roman" w:hAnsi="Times New Roman" w:cs="Times New Roman"/>
          <w:sz w:val="24"/>
          <w:szCs w:val="24"/>
        </w:rPr>
        <w:tab/>
        <w:t>ТРЕБОВАНИЯ БЕЗОПАСНОСТИ ВО ВРЕМЯ РАБОТЫ</w:t>
      </w:r>
    </w:p>
    <w:p w:rsidR="00F15560" w:rsidRPr="006847DD" w:rsidRDefault="00F15560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3.1. Выполнять только ту работу, по которой прошел обучение, инструктаж по охране труда и к которой допущен.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 xml:space="preserve">3.2. Применять необходимые для безопасной работы исправное оборудование, инструмент, приспособления. 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3.3. Соблюдать правила перемещения в помещении и рабочих боксах, пользоваться только установленными проходами.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 xml:space="preserve">3.4. </w:t>
      </w:r>
      <w:r w:rsidRPr="00CD0760">
        <w:rPr>
          <w:rFonts w:ascii="Times New Roman" w:hAnsi="Times New Roman" w:cs="Times New Roman"/>
          <w:sz w:val="24"/>
          <w:szCs w:val="24"/>
        </w:rPr>
        <w:t xml:space="preserve">Не выполнять упражнения </w:t>
      </w:r>
      <w:r w:rsidR="00543B0B" w:rsidRPr="00CD0760">
        <w:rPr>
          <w:rFonts w:ascii="Times New Roman" w:hAnsi="Times New Roman" w:cs="Times New Roman"/>
          <w:sz w:val="24"/>
          <w:szCs w:val="24"/>
        </w:rPr>
        <w:t xml:space="preserve">с волонтерами и лично на конкурсной площадке </w:t>
      </w:r>
      <w:r w:rsidRPr="00CD0760">
        <w:rPr>
          <w:rFonts w:ascii="Times New Roman" w:hAnsi="Times New Roman" w:cs="Times New Roman"/>
          <w:sz w:val="24"/>
          <w:szCs w:val="24"/>
        </w:rPr>
        <w:t>без предварительной разминки.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 xml:space="preserve">3.5. Не выполнять </w:t>
      </w:r>
      <w:proofErr w:type="spellStart"/>
      <w:r w:rsidRPr="006847DD">
        <w:rPr>
          <w:rFonts w:ascii="Times New Roman" w:hAnsi="Times New Roman" w:cs="Times New Roman"/>
          <w:sz w:val="24"/>
          <w:szCs w:val="24"/>
        </w:rPr>
        <w:t>травмоопасные</w:t>
      </w:r>
      <w:proofErr w:type="spellEnd"/>
      <w:r w:rsidRPr="006847DD">
        <w:rPr>
          <w:rFonts w:ascii="Times New Roman" w:hAnsi="Times New Roman" w:cs="Times New Roman"/>
          <w:sz w:val="24"/>
          <w:szCs w:val="24"/>
        </w:rPr>
        <w:t xml:space="preserve"> упражнения без страховки.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3.6. При выполнении прыжков и соскоков со снарядов приземляться мягко на носки ступней, пружинисто приседая.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3.7. При выполнении упражнений потоком (один за другим) соблюдать достаточные интервалы, чтобы не было столкновений.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3.8. Перед выполнением упражнений с мячами посмотреть, нет ли людей в зоне бросков.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3.9. Не находиться в зоне бросков.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3.10. Не подавать снаряд для метания друг другу броском.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3.11. Во избежание столкновений исключить резко «стопорящую» остановку.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3.12. Начинать игру, делать остановки в игре и заканчивать игру только по команде (сигналу).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3.13. Строго выполнять правила проведения подвижной игры.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3.14. Избегать столкновений с игроками, толчков и ударов по рукам и ногам игроков.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3.15. При падениях необходимо сгруппироваться во избежание получения травмы.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lastRenderedPageBreak/>
        <w:t>3.16. Внимательно слушать и выполнять все команды (сигналы).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FD6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4.</w:t>
      </w:r>
      <w:r w:rsidRPr="006847DD">
        <w:rPr>
          <w:rFonts w:ascii="Times New Roman" w:hAnsi="Times New Roman" w:cs="Times New Roman"/>
          <w:sz w:val="24"/>
          <w:szCs w:val="24"/>
        </w:rPr>
        <w:tab/>
        <w:t>ТРЕБОВАНИЯ БЕЗОПАСНОСТИ В АВАРИЙНЫХ СИТУАЦИЯХ</w:t>
      </w:r>
    </w:p>
    <w:p w:rsidR="00BF6597" w:rsidRPr="006847DD" w:rsidRDefault="00BF6597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 xml:space="preserve">4.1. При возникновении поломки спортивного инвентаря: прекратить его эксплуатацию, доложить о принятых мерах </w:t>
      </w:r>
      <w:r w:rsidR="00543B0B" w:rsidRPr="00CD0760">
        <w:rPr>
          <w:rFonts w:ascii="Times New Roman" w:hAnsi="Times New Roman" w:cs="Times New Roman"/>
          <w:sz w:val="24"/>
          <w:szCs w:val="24"/>
        </w:rPr>
        <w:t>Главному эксперту</w:t>
      </w:r>
      <w:r w:rsidRPr="006847DD">
        <w:rPr>
          <w:rFonts w:ascii="Times New Roman" w:hAnsi="Times New Roman" w:cs="Times New Roman"/>
          <w:sz w:val="24"/>
          <w:szCs w:val="24"/>
        </w:rPr>
        <w:t xml:space="preserve"> и Техническому эксперту и действовать в соответствии с полученными указаниями. 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 xml:space="preserve">4.2. При плохом самочувствии прекратить участие в конкурсном задании и сообщить об этом </w:t>
      </w:r>
      <w:r w:rsidR="00543B0B" w:rsidRPr="00CD0760">
        <w:rPr>
          <w:rFonts w:ascii="Times New Roman" w:hAnsi="Times New Roman" w:cs="Times New Roman"/>
          <w:sz w:val="24"/>
          <w:szCs w:val="24"/>
        </w:rPr>
        <w:t>Главному эксперту</w:t>
      </w:r>
      <w:r w:rsidRPr="00CD0760">
        <w:rPr>
          <w:rFonts w:ascii="Times New Roman" w:hAnsi="Times New Roman" w:cs="Times New Roman"/>
          <w:sz w:val="24"/>
          <w:szCs w:val="24"/>
        </w:rPr>
        <w:t>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 xml:space="preserve">4.3. При появлении во время выполнения конкурсного задания боли в руках, ногах, покраснения кожи или потёртостей на ладонях участие в задании прекратить и сообщить об этом </w:t>
      </w:r>
      <w:r w:rsidR="00543B0B" w:rsidRPr="00CD0760">
        <w:rPr>
          <w:rFonts w:ascii="Times New Roman" w:hAnsi="Times New Roman" w:cs="Times New Roman"/>
          <w:sz w:val="24"/>
          <w:szCs w:val="24"/>
        </w:rPr>
        <w:t>Главному эксперту</w:t>
      </w:r>
      <w:r w:rsidRPr="00CD0760">
        <w:rPr>
          <w:rFonts w:ascii="Times New Roman" w:hAnsi="Times New Roman" w:cs="Times New Roman"/>
          <w:sz w:val="24"/>
          <w:szCs w:val="24"/>
        </w:rPr>
        <w:t>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4.4. При возникновении пожара на конкурсной площадке, немедленно прекратить участие в конкурсном мероприятии и эвакуироваться, сообщить о пожаре в ближайшую пожарную часть.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 xml:space="preserve">4.5. При получении травмы немедленно оказать первую помощь пострадавшему, сообщить об этом </w:t>
      </w:r>
      <w:r w:rsidR="00543B0B">
        <w:rPr>
          <w:rFonts w:ascii="Times New Roman" w:hAnsi="Times New Roman" w:cs="Times New Roman"/>
          <w:sz w:val="24"/>
          <w:szCs w:val="24"/>
        </w:rPr>
        <w:t>Главному эксперту</w:t>
      </w:r>
      <w:r w:rsidRPr="006847DD">
        <w:rPr>
          <w:rFonts w:ascii="Times New Roman" w:hAnsi="Times New Roman" w:cs="Times New Roman"/>
          <w:sz w:val="24"/>
          <w:szCs w:val="24"/>
        </w:rPr>
        <w:t xml:space="preserve"> команды, при необходимости отправить пострадавшего в ближайшее лечебное учреждение.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5.</w:t>
      </w:r>
      <w:r w:rsidRPr="006847DD">
        <w:rPr>
          <w:rFonts w:ascii="Times New Roman" w:hAnsi="Times New Roman" w:cs="Times New Roman"/>
          <w:sz w:val="24"/>
          <w:szCs w:val="24"/>
        </w:rPr>
        <w:tab/>
        <w:t>ТРЕБОВАНИЯ БЕЗОПАСНОСТИ ПО ОКОНЧАНИИ РАБОТЫ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5.1. Снять спортивный костюм и спортивную обувь.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5.2. По окончании работы выключить электрооборудование и надежно обесточить при помощи рубильника или устройства его заменяющего и предотвращающего случайный пуск.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5.3. Убрать в отведенное место для хранения спортивный инвентарь.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7DD">
        <w:rPr>
          <w:rFonts w:ascii="Times New Roman" w:hAnsi="Times New Roman" w:cs="Times New Roman"/>
          <w:sz w:val="24"/>
          <w:szCs w:val="24"/>
        </w:rPr>
        <w:t>5.4. Не производить уборку мусора, отходов непосредственно руками, использовать для этих целей щетки, совки и другие приспособления.</w:t>
      </w:r>
    </w:p>
    <w:p w:rsidR="00672FD6" w:rsidRPr="006847DD" w:rsidRDefault="00672FD6" w:rsidP="006847D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7EEA" w:rsidRPr="006847DD" w:rsidRDefault="00547EEA" w:rsidP="00684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809" w:rsidRPr="006847DD" w:rsidRDefault="006F3809" w:rsidP="00684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809" w:rsidRPr="006847DD" w:rsidRDefault="006F3809" w:rsidP="006847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809" w:rsidRDefault="006F3809" w:rsidP="00672F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6F3809" w:rsidSect="00DC0035">
      <w:headerReference w:type="default" r:id="rId8"/>
      <w:footerReference w:type="default" r:id="rId9"/>
      <w:pgSz w:w="11906" w:h="16838"/>
      <w:pgMar w:top="1134" w:right="850" w:bottom="1134" w:left="1701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6EA" w:rsidRDefault="00E206EA" w:rsidP="00CB6AC4">
      <w:pPr>
        <w:spacing w:after="0" w:line="240" w:lineRule="auto"/>
      </w:pPr>
      <w:r>
        <w:separator/>
      </w:r>
    </w:p>
  </w:endnote>
  <w:endnote w:type="continuationSeparator" w:id="0">
    <w:p w:rsidR="00E206EA" w:rsidRDefault="00E206EA" w:rsidP="00CB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91" w:rsidRDefault="00E206EA">
    <w:pPr>
      <w:pStyle w:val="a5"/>
    </w:pPr>
    <w:r>
      <w:rPr>
        <w:noProof/>
        <w:lang w:eastAsia="ru-RU"/>
      </w:rPr>
      <w:pict>
        <v:oval id="Oval 1" o:spid="_x0000_s2049" style="position:absolute;margin-left:361.95pt;margin-top:49.4pt;width:54.75pt;height:21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" stroked="f"/>
      </w:pict>
    </w:r>
    <w:r w:rsidR="00343991" w:rsidRPr="00DC0035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4815840</wp:posOffset>
          </wp:positionH>
          <wp:positionV relativeFrom="margin">
            <wp:posOffset>7506335</wp:posOffset>
          </wp:positionV>
          <wp:extent cx="1657350" cy="1590675"/>
          <wp:effectExtent l="19050" t="0" r="0" b="9525"/>
          <wp:wrapSquare wrapText="bothSides"/>
          <wp:docPr id="15" name="Рисунок 15" descr="C:\Users\A.Platko\AppData\Local\Microsoft\Windows\INetCache\Content.Word\blanc_organization_dow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.Platko\AppData\Local\Microsoft\Windows\INetCache\Content.Word\blanc_organization_dow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115"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6EA" w:rsidRDefault="00E206EA" w:rsidP="00CB6AC4">
      <w:pPr>
        <w:spacing w:after="0" w:line="240" w:lineRule="auto"/>
      </w:pPr>
      <w:r>
        <w:separator/>
      </w:r>
    </w:p>
  </w:footnote>
  <w:footnote w:type="continuationSeparator" w:id="0">
    <w:p w:rsidR="00E206EA" w:rsidRDefault="00E206EA" w:rsidP="00CB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991" w:rsidRDefault="00E206EA" w:rsidP="00CB6AC4">
    <w:pPr>
      <w:pStyle w:val="a3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50" type="#_x0000_t202" style="position:absolute;left:0;text-align:left;margin-left:-16.2pt;margin-top:14.25pt;width:311.25pt;height:63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" stroked="f">
          <v:textbox>
            <w:txbxContent>
              <w:p w:rsidR="00343991" w:rsidRDefault="00343991" w:rsidP="00843D89">
                <w:pPr>
                  <w:tabs>
                    <w:tab w:val="left" w:pos="10380"/>
                  </w:tabs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DC0035">
                  <w:rPr>
                    <w:rFonts w:ascii="Times New Roman" w:hAnsi="Times New Roman"/>
                    <w:sz w:val="28"/>
                    <w:szCs w:val="28"/>
                  </w:rPr>
                  <w:t>Ре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гиональный чемпионат </w:t>
                </w:r>
              </w:p>
              <w:p w:rsidR="00343991" w:rsidRDefault="00343991" w:rsidP="00843D89">
                <w:pPr>
                  <w:tabs>
                    <w:tab w:val="left" w:pos="10380"/>
                  </w:tabs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 xml:space="preserve">«Молодые </w:t>
                </w:r>
                <w:r w:rsidRPr="00DC0035">
                  <w:rPr>
                    <w:rFonts w:ascii="Times New Roman" w:hAnsi="Times New Roman"/>
                    <w:sz w:val="28"/>
                    <w:szCs w:val="28"/>
                  </w:rPr>
                  <w:t>профессионалы» (</w:t>
                </w:r>
                <w:proofErr w:type="spellStart"/>
                <w:r w:rsidRPr="00DC0035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WorldSkills</w:t>
                </w:r>
                <w:proofErr w:type="spellEnd"/>
                <w:r w:rsidR="003347FB">
                  <w:rPr>
                    <w:rFonts w:ascii="Times New Roman" w:hAnsi="Times New Roman"/>
                    <w:sz w:val="28"/>
                    <w:szCs w:val="28"/>
                  </w:rPr>
                  <w:t xml:space="preserve"> </w:t>
                </w:r>
                <w:r w:rsidRPr="00DC0035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  <w:t>Russia</w:t>
                </w:r>
                <w:r w:rsidRPr="00DC0035">
                  <w:rPr>
                    <w:rFonts w:ascii="Times New Roman" w:hAnsi="Times New Roman"/>
                    <w:sz w:val="28"/>
                    <w:szCs w:val="28"/>
                  </w:rPr>
                  <w:t>)</w:t>
                </w:r>
              </w:p>
              <w:p w:rsidR="00343991" w:rsidRPr="00DC0035" w:rsidRDefault="009200A5" w:rsidP="00843D89">
                <w:pPr>
                  <w:tabs>
                    <w:tab w:val="left" w:pos="10380"/>
                  </w:tabs>
                  <w:spacing w:after="0" w:line="240" w:lineRule="auto"/>
                  <w:rPr>
                    <w:rFonts w:ascii="Times New Roman" w:hAnsi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t>Иркутская область</w:t>
                </w:r>
              </w:p>
              <w:p w:rsidR="00343991" w:rsidRPr="00DC0035" w:rsidRDefault="00343991" w:rsidP="00843D89">
                <w:pPr>
                  <w:rPr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 w:rsidR="00343991" w:rsidRPr="00DC0035"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-1061085</wp:posOffset>
          </wp:positionH>
          <wp:positionV relativeFrom="margin">
            <wp:posOffset>-1567180</wp:posOffset>
          </wp:positionV>
          <wp:extent cx="1932305" cy="1123950"/>
          <wp:effectExtent l="19050" t="0" r="0" b="0"/>
          <wp:wrapSquare wrapText="bothSides"/>
          <wp:docPr id="3" name="Рисунок 3" descr="C:\Users\A.Platko\AppData\Local\Microsoft\Windows\INetCache\Content.Word\blanc_organization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Platko\AppData\Local\Microsoft\Windows\INetCache\Content.Word\blanc_organization_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0221" b="36650"/>
                  <a:stretch>
                    <a:fillRect/>
                  </a:stretch>
                </pic:blipFill>
                <pic:spPr bwMode="auto">
                  <a:xfrm>
                    <a:off x="0" y="0"/>
                    <a:ext cx="193230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3991">
      <w:rPr>
        <w:noProof/>
        <w:lang w:eastAsia="ru-RU"/>
      </w:rPr>
      <w:drawing>
        <wp:inline distT="0" distB="0" distL="0" distR="0">
          <wp:extent cx="2056799" cy="960120"/>
          <wp:effectExtent l="19050" t="0" r="601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851_315_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799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991" w:rsidRDefault="003439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3D5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>
    <w:nsid w:val="083E6E65"/>
    <w:multiLevelType w:val="multilevel"/>
    <w:tmpl w:val="F21CD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8606DCA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B4E6EF2"/>
    <w:multiLevelType w:val="hybridMultilevel"/>
    <w:tmpl w:val="8E827E74"/>
    <w:lvl w:ilvl="0" w:tplc="7C8CA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F14173"/>
    <w:multiLevelType w:val="hybridMultilevel"/>
    <w:tmpl w:val="278A4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AF2768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3170D03"/>
    <w:multiLevelType w:val="hybridMultilevel"/>
    <w:tmpl w:val="DA12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274EE"/>
    <w:multiLevelType w:val="hybridMultilevel"/>
    <w:tmpl w:val="F12E1F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67F2844"/>
    <w:multiLevelType w:val="hybridMultilevel"/>
    <w:tmpl w:val="38B62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574D2"/>
    <w:multiLevelType w:val="hybridMultilevel"/>
    <w:tmpl w:val="D57ED3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D34C83"/>
    <w:multiLevelType w:val="hybridMultilevel"/>
    <w:tmpl w:val="E3CC85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862348">
      <w:numFmt w:val="bullet"/>
      <w:lvlText w:val="•"/>
      <w:lvlJc w:val="left"/>
      <w:pPr>
        <w:ind w:left="7110" w:hanging="990"/>
      </w:pPr>
      <w:rPr>
        <w:rFonts w:ascii="Times New Roman" w:eastAsiaTheme="minorHAnsi" w:hAnsi="Times New Roman" w:cs="Times New Roman" w:hint="default"/>
      </w:rPr>
    </w:lvl>
  </w:abstractNum>
  <w:abstractNum w:abstractNumId="11">
    <w:nsid w:val="1E404682"/>
    <w:multiLevelType w:val="hybridMultilevel"/>
    <w:tmpl w:val="7BCCAF10"/>
    <w:lvl w:ilvl="0" w:tplc="CD9EDA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606BC7"/>
    <w:multiLevelType w:val="multilevel"/>
    <w:tmpl w:val="774AEE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24D12BE1"/>
    <w:multiLevelType w:val="hybridMultilevel"/>
    <w:tmpl w:val="073CFE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87503A"/>
    <w:multiLevelType w:val="hybridMultilevel"/>
    <w:tmpl w:val="FC70D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B6262"/>
    <w:multiLevelType w:val="hybridMultilevel"/>
    <w:tmpl w:val="15BA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E48B0"/>
    <w:multiLevelType w:val="hybridMultilevel"/>
    <w:tmpl w:val="ADF89B6C"/>
    <w:lvl w:ilvl="0" w:tplc="F94EA7F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8496B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1345A8"/>
    <w:multiLevelType w:val="hybridMultilevel"/>
    <w:tmpl w:val="2DECFEE0"/>
    <w:lvl w:ilvl="0" w:tplc="ADF2A1AE">
      <w:numFmt w:val="bullet"/>
      <w:lvlText w:val="•"/>
      <w:lvlJc w:val="left"/>
      <w:pPr>
        <w:ind w:left="2614" w:hanging="19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27A5809"/>
    <w:multiLevelType w:val="hybridMultilevel"/>
    <w:tmpl w:val="014E6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A5F47"/>
    <w:multiLevelType w:val="multilevel"/>
    <w:tmpl w:val="F3768EA6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>
    <w:nsid w:val="6A243DDC"/>
    <w:multiLevelType w:val="hybridMultilevel"/>
    <w:tmpl w:val="C636AB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905E3F"/>
    <w:multiLevelType w:val="hybridMultilevel"/>
    <w:tmpl w:val="B38EC7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DE20B7"/>
    <w:multiLevelType w:val="hybridMultilevel"/>
    <w:tmpl w:val="843EC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9C7D59"/>
    <w:multiLevelType w:val="multilevel"/>
    <w:tmpl w:val="11F2DBE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7CD66748"/>
    <w:multiLevelType w:val="hybridMultilevel"/>
    <w:tmpl w:val="0DBA0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F6F1C84"/>
    <w:multiLevelType w:val="hybridMultilevel"/>
    <w:tmpl w:val="7024A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E3963"/>
    <w:multiLevelType w:val="hybridMultilevel"/>
    <w:tmpl w:val="72CA3C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26"/>
  </w:num>
  <w:num w:numId="5">
    <w:abstractNumId w:val="8"/>
  </w:num>
  <w:num w:numId="6">
    <w:abstractNumId w:val="1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1"/>
  </w:num>
  <w:num w:numId="10">
    <w:abstractNumId w:val="24"/>
  </w:num>
  <w:num w:numId="11">
    <w:abstractNumId w:val="20"/>
  </w:num>
  <w:num w:numId="12">
    <w:abstractNumId w:val="1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15"/>
  </w:num>
  <w:num w:numId="18">
    <w:abstractNumId w:val="14"/>
  </w:num>
  <w:num w:numId="19">
    <w:abstractNumId w:val="22"/>
  </w:num>
  <w:num w:numId="20">
    <w:abstractNumId w:val="27"/>
  </w:num>
  <w:num w:numId="21">
    <w:abstractNumId w:val="4"/>
  </w:num>
  <w:num w:numId="22">
    <w:abstractNumId w:val="13"/>
  </w:num>
  <w:num w:numId="23">
    <w:abstractNumId w:val="23"/>
  </w:num>
  <w:num w:numId="24">
    <w:abstractNumId w:val="16"/>
  </w:num>
  <w:num w:numId="25">
    <w:abstractNumId w:val="25"/>
  </w:num>
  <w:num w:numId="26">
    <w:abstractNumId w:val="18"/>
  </w:num>
  <w:num w:numId="27">
    <w:abstractNumId w:val="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6AC4"/>
    <w:rsid w:val="000025A8"/>
    <w:rsid w:val="00050FEF"/>
    <w:rsid w:val="00054D71"/>
    <w:rsid w:val="00096B0C"/>
    <w:rsid w:val="000A0932"/>
    <w:rsid w:val="000C6846"/>
    <w:rsid w:val="001479C3"/>
    <w:rsid w:val="001E6001"/>
    <w:rsid w:val="002000B7"/>
    <w:rsid w:val="00273285"/>
    <w:rsid w:val="00291732"/>
    <w:rsid w:val="002A5A0F"/>
    <w:rsid w:val="002D4E3B"/>
    <w:rsid w:val="002E69BB"/>
    <w:rsid w:val="003347FB"/>
    <w:rsid w:val="00343991"/>
    <w:rsid w:val="003F35FA"/>
    <w:rsid w:val="00431E1B"/>
    <w:rsid w:val="00433FE8"/>
    <w:rsid w:val="004341CB"/>
    <w:rsid w:val="004544D6"/>
    <w:rsid w:val="00476798"/>
    <w:rsid w:val="00481F64"/>
    <w:rsid w:val="004859FF"/>
    <w:rsid w:val="004C1C33"/>
    <w:rsid w:val="004E0140"/>
    <w:rsid w:val="004F7219"/>
    <w:rsid w:val="004F7B66"/>
    <w:rsid w:val="00506E95"/>
    <w:rsid w:val="00543B0B"/>
    <w:rsid w:val="00547EEA"/>
    <w:rsid w:val="005B4FA0"/>
    <w:rsid w:val="005F500C"/>
    <w:rsid w:val="0065021C"/>
    <w:rsid w:val="00662F0B"/>
    <w:rsid w:val="00672FD6"/>
    <w:rsid w:val="00680ED4"/>
    <w:rsid w:val="006847DD"/>
    <w:rsid w:val="00697394"/>
    <w:rsid w:val="006F3809"/>
    <w:rsid w:val="00730D5E"/>
    <w:rsid w:val="0073337D"/>
    <w:rsid w:val="007A27BC"/>
    <w:rsid w:val="007A2AD5"/>
    <w:rsid w:val="007A4AAA"/>
    <w:rsid w:val="007A6DE4"/>
    <w:rsid w:val="007D4155"/>
    <w:rsid w:val="00836C7C"/>
    <w:rsid w:val="0084161C"/>
    <w:rsid w:val="00843D89"/>
    <w:rsid w:val="00852FC7"/>
    <w:rsid w:val="008537A0"/>
    <w:rsid w:val="009200A5"/>
    <w:rsid w:val="00962854"/>
    <w:rsid w:val="00962DD3"/>
    <w:rsid w:val="00964CA5"/>
    <w:rsid w:val="009702B1"/>
    <w:rsid w:val="009C5D93"/>
    <w:rsid w:val="009D17DF"/>
    <w:rsid w:val="009D63B7"/>
    <w:rsid w:val="00A362AA"/>
    <w:rsid w:val="00AA0D66"/>
    <w:rsid w:val="00AB3001"/>
    <w:rsid w:val="00B62392"/>
    <w:rsid w:val="00BB42CD"/>
    <w:rsid w:val="00BC6579"/>
    <w:rsid w:val="00BE46FF"/>
    <w:rsid w:val="00BF19D1"/>
    <w:rsid w:val="00BF6597"/>
    <w:rsid w:val="00C43E50"/>
    <w:rsid w:val="00C45EDD"/>
    <w:rsid w:val="00CB6AC4"/>
    <w:rsid w:val="00CD0760"/>
    <w:rsid w:val="00D06442"/>
    <w:rsid w:val="00D473C8"/>
    <w:rsid w:val="00D579CD"/>
    <w:rsid w:val="00DB0AA8"/>
    <w:rsid w:val="00DC0035"/>
    <w:rsid w:val="00DC4058"/>
    <w:rsid w:val="00E206EA"/>
    <w:rsid w:val="00E23DAC"/>
    <w:rsid w:val="00E624C4"/>
    <w:rsid w:val="00E72B18"/>
    <w:rsid w:val="00E7406F"/>
    <w:rsid w:val="00EA1195"/>
    <w:rsid w:val="00EA71A2"/>
    <w:rsid w:val="00EC0E5D"/>
    <w:rsid w:val="00F15560"/>
    <w:rsid w:val="00F22E1A"/>
    <w:rsid w:val="00F31C47"/>
    <w:rsid w:val="00F7398A"/>
    <w:rsid w:val="00FD4E70"/>
    <w:rsid w:val="00FE4C62"/>
    <w:rsid w:val="00FE50A6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C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C5D93"/>
    <w:pPr>
      <w:keepNext/>
      <w:spacing w:before="240" w:after="120" w:line="240" w:lineRule="auto"/>
      <w:outlineLvl w:val="0"/>
    </w:pPr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C5D93"/>
    <w:pPr>
      <w:keepNext/>
      <w:spacing w:before="240" w:after="120" w:line="240" w:lineRule="auto"/>
      <w:outlineLvl w:val="1"/>
    </w:pPr>
    <w:rPr>
      <w:rFonts w:ascii="Arial" w:eastAsia="Times New Roman" w:hAnsi="Arial" w:cs="Times New Roman"/>
      <w:b/>
      <w:i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6AC4"/>
  </w:style>
  <w:style w:type="paragraph" w:styleId="a5">
    <w:name w:val="footer"/>
    <w:basedOn w:val="a"/>
    <w:link w:val="a6"/>
    <w:uiPriority w:val="99"/>
    <w:unhideWhenUsed/>
    <w:rsid w:val="00CB6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6AC4"/>
  </w:style>
  <w:style w:type="paragraph" w:styleId="a7">
    <w:name w:val="Balloon Text"/>
    <w:basedOn w:val="a"/>
    <w:link w:val="a8"/>
    <w:uiPriority w:val="99"/>
    <w:semiHidden/>
    <w:unhideWhenUsed/>
    <w:rsid w:val="00DC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03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843D8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9C5D93"/>
    <w:rPr>
      <w:rFonts w:ascii="Arial" w:eastAsia="Times New Roman" w:hAnsi="Arial" w:cs="Times New Roman"/>
      <w:b/>
      <w:bCs/>
      <w:caps/>
      <w:sz w:val="24"/>
      <w:szCs w:val="24"/>
      <w:u w:val="single"/>
      <w:lang w:val="en-GB"/>
    </w:rPr>
  </w:style>
  <w:style w:type="character" w:customStyle="1" w:styleId="20">
    <w:name w:val="Заголовок 2 Знак"/>
    <w:basedOn w:val="a0"/>
    <w:link w:val="2"/>
    <w:uiPriority w:val="99"/>
    <w:rsid w:val="009C5D93"/>
    <w:rPr>
      <w:rFonts w:ascii="Arial" w:eastAsia="Times New Roman" w:hAnsi="Arial" w:cs="Times New Roman"/>
      <w:b/>
      <w:i/>
      <w:szCs w:val="24"/>
      <w:lang w:val="en-GB"/>
    </w:rPr>
  </w:style>
  <w:style w:type="paragraph" w:customStyle="1" w:styleId="bullet">
    <w:name w:val="bullet"/>
    <w:basedOn w:val="a"/>
    <w:uiPriority w:val="99"/>
    <w:rsid w:val="009C5D93"/>
    <w:pPr>
      <w:numPr>
        <w:numId w:val="6"/>
      </w:numPr>
      <w:spacing w:after="0" w:line="240" w:lineRule="auto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aa">
    <w:name w:val="Hyperlink"/>
    <w:basedOn w:val="a0"/>
    <w:uiPriority w:val="99"/>
    <w:rsid w:val="009C5D93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rsid w:val="009C5D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b"/>
    <w:uiPriority w:val="39"/>
    <w:rsid w:val="00672F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uiPriority w:val="39"/>
    <w:rsid w:val="004F7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Токарева Светлана Викторовна</cp:lastModifiedBy>
  <cp:revision>19</cp:revision>
  <dcterms:created xsi:type="dcterms:W3CDTF">2017-10-12T22:37:00Z</dcterms:created>
  <dcterms:modified xsi:type="dcterms:W3CDTF">2018-01-14T06:42:00Z</dcterms:modified>
</cp:coreProperties>
</file>