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D0" w:rsidRPr="008D6990" w:rsidRDefault="009E10D0" w:rsidP="008D6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90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 проекта</w:t>
      </w:r>
    </w:p>
    <w:p w:rsidR="008D6990" w:rsidRPr="008D6990" w:rsidRDefault="009E10D0" w:rsidP="008D6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90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  <w:r w:rsidR="001D4668">
        <w:rPr>
          <w:rFonts w:ascii="Times New Roman" w:hAnsi="Times New Roman" w:cs="Times New Roman"/>
          <w:b/>
          <w:sz w:val="24"/>
          <w:szCs w:val="24"/>
        </w:rPr>
        <w:t>,</w:t>
      </w:r>
    </w:p>
    <w:p w:rsidR="009E10D0" w:rsidRPr="008D6990" w:rsidRDefault="0037435C" w:rsidP="008D6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p w:rsidR="009E10D0" w:rsidRPr="008D6990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6990"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tbl>
      <w:tblPr>
        <w:tblStyle w:val="TableGrid"/>
        <w:tblW w:w="14572" w:type="dxa"/>
        <w:tblInd w:w="0" w:type="dxa"/>
        <w:tblCellMar>
          <w:top w:w="6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12486"/>
      </w:tblGrid>
      <w:tr w:rsidR="009E10D0" w:rsidRPr="008D6990" w:rsidTr="00474EB2">
        <w:trPr>
          <w:trHeight w:val="391"/>
        </w:trPr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Район 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8D6990"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Черемховский </w:t>
            </w:r>
          </w:p>
        </w:tc>
      </w:tr>
      <w:tr w:rsidR="009E10D0" w:rsidRPr="008D6990" w:rsidTr="00474EB2">
        <w:trPr>
          <w:trHeight w:val="667"/>
        </w:trPr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8D6990"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с. Верхний Булай </w:t>
            </w:r>
          </w:p>
        </w:tc>
      </w:tr>
      <w:tr w:rsidR="009E10D0" w:rsidRPr="008D6990" w:rsidTr="00474EB2">
        <w:trPr>
          <w:trHeight w:val="391"/>
        </w:trPr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Название модели 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«Школа социального партнёрства»</w:t>
            </w:r>
          </w:p>
        </w:tc>
      </w:tr>
    </w:tbl>
    <w:p w:rsidR="009E10D0" w:rsidRPr="004851CD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1C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Количество участников проекта </w:t>
      </w:r>
    </w:p>
    <w:tbl>
      <w:tblPr>
        <w:tblStyle w:val="TableGrid"/>
        <w:tblW w:w="14604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31"/>
        <w:gridCol w:w="4678"/>
        <w:gridCol w:w="4395"/>
      </w:tblGrid>
      <w:tr w:rsidR="009E10D0" w:rsidRPr="008D6990" w:rsidTr="00474EB2">
        <w:trPr>
          <w:trHeight w:val="28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Категория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2016-2017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2017-2018 </w:t>
            </w:r>
          </w:p>
        </w:tc>
      </w:tr>
      <w:tr w:rsidR="009E10D0" w:rsidRPr="008D6990" w:rsidTr="00474EB2">
        <w:trPr>
          <w:trHeight w:val="28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Обучающиеся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851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851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107</w:t>
            </w:r>
          </w:p>
        </w:tc>
      </w:tr>
      <w:tr w:rsidR="009E10D0" w:rsidRPr="008D6990" w:rsidTr="00474EB2">
        <w:trPr>
          <w:trHeight w:val="28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Педагоги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851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851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</w:tr>
      <w:tr w:rsidR="004851CD" w:rsidRPr="008D6990" w:rsidTr="00474EB2">
        <w:trPr>
          <w:trHeight w:val="28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CD" w:rsidRPr="008D6990" w:rsidRDefault="004851CD" w:rsidP="008D6990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CD" w:rsidRPr="008D6990" w:rsidRDefault="004851CD" w:rsidP="008D6990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CD" w:rsidRPr="008D6990" w:rsidRDefault="004851CD" w:rsidP="008D6990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129</w:t>
            </w:r>
          </w:p>
        </w:tc>
      </w:tr>
      <w:tr w:rsidR="004851CD" w:rsidRPr="008D6990" w:rsidTr="00474EB2">
        <w:trPr>
          <w:trHeight w:val="28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CD" w:rsidRPr="004851CD" w:rsidRDefault="004851CD" w:rsidP="0048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Другие: </w:t>
            </w:r>
            <w:r w:rsidRPr="004851C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общественность с. Верхний Булай, представители организаций (социальных партнёров), фермеры Черемховского района</w:t>
            </w:r>
          </w:p>
        </w:tc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CD" w:rsidRPr="004851CD" w:rsidRDefault="004851CD" w:rsidP="0048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Переменный, увеличивающийся состав 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D0" w:rsidRPr="008D6990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6990">
        <w:rPr>
          <w:rFonts w:ascii="Times New Roman" w:hAnsi="Times New Roman" w:cs="Times New Roman"/>
          <w:b/>
          <w:sz w:val="24"/>
          <w:szCs w:val="24"/>
        </w:rPr>
        <w:t xml:space="preserve">2. Нормативно-правовое обеспечение </w:t>
      </w:r>
    </w:p>
    <w:p w:rsidR="00A907FF" w:rsidRDefault="009E10D0" w:rsidP="008D69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6990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</w:t>
      </w:r>
      <w:r w:rsidR="008D6990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8D6990">
        <w:rPr>
          <w:rFonts w:ascii="Times New Roman" w:hAnsi="Times New Roman" w:cs="Times New Roman"/>
          <w:i/>
          <w:sz w:val="24"/>
          <w:szCs w:val="24"/>
        </w:rPr>
        <w:t>наличие</w:t>
      </w:r>
      <w:r w:rsidR="008D6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7FF">
        <w:rPr>
          <w:rFonts w:ascii="Times New Roman" w:hAnsi="Times New Roman" w:cs="Times New Roman"/>
          <w:i/>
          <w:sz w:val="24"/>
          <w:szCs w:val="24"/>
        </w:rPr>
        <w:t xml:space="preserve">знаком </w:t>
      </w:r>
      <w:proofErr w:type="gramStart"/>
      <w:r w:rsidRPr="008D6990">
        <w:rPr>
          <w:rFonts w:ascii="Times New Roman" w:hAnsi="Times New Roman" w:cs="Times New Roman"/>
          <w:i/>
          <w:sz w:val="24"/>
          <w:szCs w:val="24"/>
        </w:rPr>
        <w:t>« +</w:t>
      </w:r>
      <w:proofErr w:type="gramEnd"/>
      <w:r w:rsidRPr="008D6990">
        <w:rPr>
          <w:rFonts w:ascii="Times New Roman" w:hAnsi="Times New Roman" w:cs="Times New Roman"/>
          <w:i/>
          <w:sz w:val="24"/>
          <w:szCs w:val="24"/>
        </w:rPr>
        <w:t xml:space="preserve"> », </w:t>
      </w:r>
    </w:p>
    <w:p w:rsidR="009E10D0" w:rsidRPr="00A907FF" w:rsidRDefault="009E10D0" w:rsidP="008D69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6990">
        <w:rPr>
          <w:rFonts w:ascii="Times New Roman" w:hAnsi="Times New Roman" w:cs="Times New Roman"/>
          <w:i/>
          <w:sz w:val="24"/>
          <w:szCs w:val="24"/>
        </w:rPr>
        <w:t xml:space="preserve">отсутствие - знаком </w:t>
      </w:r>
      <w:proofErr w:type="gramStart"/>
      <w:r w:rsidRPr="008D6990">
        <w:rPr>
          <w:rFonts w:ascii="Times New Roman" w:hAnsi="Times New Roman" w:cs="Times New Roman"/>
          <w:i/>
          <w:sz w:val="24"/>
          <w:szCs w:val="24"/>
        </w:rPr>
        <w:t>« -</w:t>
      </w:r>
      <w:proofErr w:type="gramEnd"/>
      <w:r w:rsidRPr="008D6990">
        <w:rPr>
          <w:rFonts w:ascii="Times New Roman" w:hAnsi="Times New Roman" w:cs="Times New Roman"/>
          <w:i/>
          <w:sz w:val="24"/>
          <w:szCs w:val="24"/>
        </w:rPr>
        <w:t xml:space="preserve"> ». </w:t>
      </w:r>
    </w:p>
    <w:tbl>
      <w:tblPr>
        <w:tblStyle w:val="TableGrid"/>
        <w:tblW w:w="14712" w:type="dxa"/>
        <w:tblInd w:w="-108" w:type="dxa"/>
        <w:tblCellMar>
          <w:top w:w="6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52"/>
        <w:gridCol w:w="8771"/>
        <w:gridCol w:w="2404"/>
        <w:gridCol w:w="2985"/>
      </w:tblGrid>
      <w:tr w:rsidR="009E10D0" w:rsidRPr="0035558F" w:rsidTr="0035558F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35558F" w:rsidRDefault="009E10D0" w:rsidP="00355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35558F" w:rsidRDefault="009E10D0" w:rsidP="00355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Локальные акты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35558F" w:rsidRDefault="009E10D0" w:rsidP="00355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наличии/ отсутствии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35558F" w:rsidRDefault="009E10D0" w:rsidP="00355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E10D0" w:rsidRPr="008D6990" w:rsidTr="0035558F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(областного, муниципального, школьного уровней) по организации работы над проектом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1D466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668" w:rsidRPr="008D6990" w:rsidTr="0035558F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по разработке и реализации модели агробизнес-школы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Default="001D4668" w:rsidP="001D4668">
            <w:r w:rsidRPr="003763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668" w:rsidRPr="008D6990" w:rsidTr="0035558F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стимулировании педагогов, реализующих агробизнес-образование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Default="001D4668" w:rsidP="001D4668">
            <w:r w:rsidRPr="003763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668" w:rsidRPr="008D6990" w:rsidTr="0035558F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внесении дополнений в должностные инструкции участников агробизнес-образования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Default="001D4668" w:rsidP="001D4668">
            <w:r w:rsidRPr="003763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668" w:rsidRPr="008D6990" w:rsidTr="0035558F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практике (учебная, социальная, трудовая, летняя и т.д.)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Default="001D4668" w:rsidP="001D4668">
            <w:r w:rsidRPr="003763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668" w:rsidRPr="008D6990" w:rsidTr="0035558F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документов по организации практики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Default="001D4668" w:rsidP="001D4668">
            <w:r w:rsidRPr="003763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668" w:rsidRPr="008D6990" w:rsidTr="0035558F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рофессиональных проб (дневник,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проф. проб и т.д.)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Default="001D4668" w:rsidP="001D4668">
            <w:r w:rsidRPr="003763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668" w:rsidRPr="008D6990" w:rsidTr="0035558F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документов по организации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рофессиональных проб (дневник,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проф. проб и т.д.)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Default="001D4668" w:rsidP="001D4668">
            <w:r w:rsidRPr="003763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668" w:rsidRPr="008D6990" w:rsidTr="0035558F">
        <w:trPr>
          <w:trHeight w:val="8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регулирующие отношения с другими учреждениями и организациями. Перечислите организации, с которыми заключены договоры по реализации модели агробизнес-школы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Default="001D4668" w:rsidP="001D4668">
            <w:r w:rsidRPr="00450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CD" w:rsidRPr="00BE1EFD" w:rsidRDefault="004851CD" w:rsidP="0048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hAnsi="Times New Roman" w:cs="Times New Roman"/>
                <w:sz w:val="24"/>
                <w:szCs w:val="24"/>
              </w:rPr>
              <w:t>МКДОУ д/с с. Верхний Булай;</w:t>
            </w:r>
          </w:p>
          <w:p w:rsidR="004851CD" w:rsidRPr="00BE1EFD" w:rsidRDefault="004851CD" w:rsidP="0048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Бельск; </w:t>
            </w:r>
          </w:p>
          <w:p w:rsidR="004851CD" w:rsidRPr="00BE1EFD" w:rsidRDefault="004851CD" w:rsidP="0048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hAnsi="Times New Roman" w:cs="Times New Roman"/>
                <w:sz w:val="24"/>
                <w:szCs w:val="24"/>
              </w:rPr>
              <w:t>ГБПОУ ИО «Усольский аграрно-промышленный техникум»;</w:t>
            </w:r>
          </w:p>
          <w:p w:rsidR="004851CD" w:rsidRPr="00BE1EFD" w:rsidRDefault="004851CD" w:rsidP="0048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ГАУ им. А.А. Ежевского»;</w:t>
            </w:r>
          </w:p>
          <w:p w:rsidR="004851CD" w:rsidRPr="00BE1EFD" w:rsidRDefault="004851CD" w:rsidP="0048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hAnsi="Times New Roman" w:cs="Times New Roman"/>
                <w:sz w:val="24"/>
                <w:szCs w:val="24"/>
              </w:rPr>
              <w:t>СХ ПАО «Белореченское»;</w:t>
            </w:r>
          </w:p>
          <w:p w:rsidR="004851CD" w:rsidRPr="00BE1EFD" w:rsidRDefault="004851CD" w:rsidP="0048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hAnsi="Times New Roman" w:cs="Times New Roman"/>
                <w:sz w:val="24"/>
                <w:szCs w:val="24"/>
              </w:rPr>
              <w:t>агрохолдинг «Саянский бройлер»;</w:t>
            </w:r>
          </w:p>
          <w:p w:rsidR="001D4668" w:rsidRPr="004851CD" w:rsidRDefault="004851CD" w:rsidP="00485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hAnsi="Times New Roman" w:cs="Times New Roman"/>
                <w:sz w:val="24"/>
                <w:szCs w:val="24"/>
              </w:rPr>
              <w:t>ПАО «Куйтунская нива»</w:t>
            </w:r>
          </w:p>
        </w:tc>
      </w:tr>
      <w:tr w:rsidR="001D4668" w:rsidRPr="008D6990" w:rsidTr="0035558F">
        <w:trPr>
          <w:trHeight w:val="5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системе оценивания достижений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агробизнес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образованию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Default="001D4668" w:rsidP="001D4668">
            <w:r w:rsidRPr="00450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668" w:rsidRPr="008D6990" w:rsidTr="0035558F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CD" w:rsidRPr="00BE1EFD" w:rsidRDefault="001D4668" w:rsidP="00BE1E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Допишите локальные акты, регулирующие реализацию Концепции агробизнес-образования, разработан</w:t>
            </w:r>
            <w:r w:rsidR="004851CD" w:rsidRPr="00BE1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 в образовательной организации:</w:t>
            </w:r>
          </w:p>
          <w:p w:rsidR="00BE1EFD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 о разработке модели агробизнес-школы «Школа социального партнёрства» (2014-2015 уч. год).</w:t>
            </w:r>
          </w:p>
          <w:p w:rsidR="00BE1EFD" w:rsidRPr="005301A3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 xml:space="preserve"> по школе 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модели агробизнес-школы «Школа социального партнёрства» (2015-2016, 2016-2017; 2017-2018 учебные годы).</w:t>
            </w:r>
          </w:p>
          <w:p w:rsidR="00BE1EFD" w:rsidRPr="005301A3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о стажировке педагогов на рабочих местах ОПХ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«Сибирь» СХ ОАО «Белореченское».</w:t>
            </w:r>
          </w:p>
          <w:p w:rsidR="00BE1EFD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Приказы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школе по профессиональной </w:t>
            </w: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по профессии «Оператор машинного доения» работников СХ ОАО «Белореченское» на базе МКОУ СОШ </w:t>
            </w:r>
          </w:p>
          <w:p w:rsidR="00BE1EFD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с. Верхний Булай (об организации занятий, о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лении, о выдаче удостоверений). </w:t>
            </w:r>
          </w:p>
          <w:p w:rsidR="00BE1EFD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школе об утверждении Учебных планов (по учебным годам).</w:t>
            </w:r>
          </w:p>
          <w:p w:rsidR="00BE1EFD" w:rsidRPr="005301A3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Приказы по школе о внесении изменений в образовательные программы в связи с реализацией проекта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ерывного агробизнес-образования (по учебным годам).</w:t>
            </w:r>
          </w:p>
          <w:p w:rsidR="00BE1EFD" w:rsidRPr="005301A3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об утверждении Рабочих программ учебных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курсов, внеурочной деятельности (по учебным годам).</w:t>
            </w:r>
          </w:p>
          <w:p w:rsidR="00BE1EFD" w:rsidRPr="005301A3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Приказ по школе об инновационной деятельности в рамках проекта непрерывного агробизнес-образования.</w:t>
            </w:r>
          </w:p>
          <w:p w:rsidR="00BE1EFD" w:rsidRPr="005301A3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о рабочей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 непрерывного агробизнес-образования.</w:t>
            </w:r>
          </w:p>
          <w:p w:rsidR="00BE1EFD" w:rsidRPr="005301A3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по школе о сетевой форме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образовательных программ </w:t>
            </w: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МКОУ СОШ с. Верхний Булай и МКОУ СОШ с. Бельск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профильных</w:t>
            </w: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агро-классов</w:t>
            </w: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1EFD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Положение о профильном агро-классе.</w:t>
            </w:r>
          </w:p>
          <w:p w:rsidR="00BE1EFD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ежегодной сессии агробизнес-школы «Академия предпринимательства».</w:t>
            </w:r>
          </w:p>
          <w:p w:rsidR="00BE1EFD" w:rsidRPr="005301A3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профориентационной экскурсии школьников на предприятия АПК.</w:t>
            </w:r>
          </w:p>
          <w:p w:rsidR="00BE1EFD" w:rsidRPr="00BE1EFD" w:rsidRDefault="00BE1EFD" w:rsidP="00BE1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школе об организации и проведении мероприятий по агробизнес-образованию.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4851CD" w:rsidRDefault="004851CD" w:rsidP="001D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68" w:rsidRPr="008D6990" w:rsidRDefault="001D4668" w:rsidP="001D4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E10D0" w:rsidRPr="008D6990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6990">
        <w:rPr>
          <w:rFonts w:ascii="Times New Roman" w:hAnsi="Times New Roman" w:cs="Times New Roman"/>
          <w:b/>
          <w:sz w:val="24"/>
          <w:szCs w:val="24"/>
        </w:rPr>
        <w:t xml:space="preserve">3. Организационно-правовое обеспечение образовательного процесса агробизнес-школы </w:t>
      </w:r>
    </w:p>
    <w:tbl>
      <w:tblPr>
        <w:tblStyle w:val="TableGrid"/>
        <w:tblW w:w="1471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28"/>
        <w:gridCol w:w="2405"/>
        <w:gridCol w:w="2979"/>
      </w:tblGrid>
      <w:tr w:rsidR="009E10D0" w:rsidRPr="008D6990" w:rsidTr="00474EB2">
        <w:trPr>
          <w:trHeight w:val="562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наличии/ отсутствии (+/-)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D504E" w:rsidRPr="008D6990" w:rsidTr="00474EB2">
        <w:trPr>
          <w:trHeight w:val="562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4E" w:rsidRPr="008D6990" w:rsidRDefault="00DD504E" w:rsidP="00DD5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4E" w:rsidRDefault="00DD504E" w:rsidP="00DD504E">
            <w:r w:rsidRPr="001731B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4E" w:rsidRPr="008D6990" w:rsidRDefault="00DD504E" w:rsidP="00DD5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04E" w:rsidRPr="008D6990" w:rsidTr="00474EB2">
        <w:trPr>
          <w:trHeight w:val="562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4E" w:rsidRPr="008D6990" w:rsidRDefault="00DD504E" w:rsidP="00DD5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перспективного планирования реализации агробизнес-образования, либо дорожной карты (на 2-3 года).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4E" w:rsidRDefault="00DD504E" w:rsidP="00DD504E">
            <w:r w:rsidRPr="001731B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4E" w:rsidRPr="008D6990" w:rsidRDefault="00DD504E" w:rsidP="00DD5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DD504E" w:rsidRPr="008D6990" w:rsidTr="00474EB2">
        <w:trPr>
          <w:trHeight w:val="28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4E" w:rsidRPr="008D6990" w:rsidRDefault="00DD504E" w:rsidP="00DD5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в учебном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 профильности агробизнес-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направленности обучения.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4E" w:rsidRDefault="00DD504E" w:rsidP="00DD504E">
            <w:r w:rsidRPr="001731B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4E" w:rsidRPr="008D6990" w:rsidRDefault="00DD504E" w:rsidP="00DD5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профильных 10-11 агро-классов 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D0" w:rsidRPr="00DD504E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504E">
        <w:rPr>
          <w:rFonts w:ascii="Times New Roman" w:hAnsi="Times New Roman" w:cs="Times New Roman"/>
          <w:b/>
          <w:sz w:val="24"/>
          <w:szCs w:val="24"/>
        </w:rPr>
        <w:t xml:space="preserve">4. Ресурсное обеспечение </w:t>
      </w:r>
    </w:p>
    <w:tbl>
      <w:tblPr>
        <w:tblStyle w:val="TableGrid"/>
        <w:tblW w:w="14791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3"/>
        <w:gridCol w:w="7878"/>
      </w:tblGrid>
      <w:tr w:rsidR="009E10D0" w:rsidRPr="008D6990" w:rsidTr="00474EB2">
        <w:trPr>
          <w:trHeight w:val="286"/>
        </w:trPr>
        <w:tc>
          <w:tcPr>
            <w:tcW w:w="1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8D6990" w:rsidP="00BE1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Программное обеспечение </w:t>
            </w:r>
            <w:r w:rsidR="009E10D0"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агробизнес-образования (количество программ, реализуемых в школе по годам)</w:t>
            </w:r>
          </w:p>
        </w:tc>
      </w:tr>
      <w:tr w:rsidR="009E10D0" w:rsidRPr="008D6990" w:rsidTr="00474EB2">
        <w:trPr>
          <w:trHeight w:val="286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– 2017 уч. год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уч. год </w:t>
            </w:r>
          </w:p>
        </w:tc>
      </w:tr>
      <w:tr w:rsidR="009E10D0" w:rsidRPr="008D6990" w:rsidTr="00474EB2">
        <w:trPr>
          <w:trHeight w:val="286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E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E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10D0" w:rsidRPr="008D6990" w:rsidTr="00474EB2">
        <w:trPr>
          <w:trHeight w:val="286"/>
        </w:trPr>
        <w:tc>
          <w:tcPr>
            <w:tcW w:w="1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BE1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учебников, методических пособий по вопросам агробизнес-образования в школьной библиотеке, метод. кабинете (количество)</w:t>
            </w:r>
          </w:p>
        </w:tc>
      </w:tr>
      <w:tr w:rsidR="009E10D0" w:rsidRPr="008D6990" w:rsidTr="00474EB2">
        <w:trPr>
          <w:trHeight w:val="286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– 2017 уч. год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уч. год </w:t>
            </w:r>
          </w:p>
        </w:tc>
      </w:tr>
      <w:tr w:rsidR="009E10D0" w:rsidRPr="008D6990" w:rsidTr="00474EB2">
        <w:trPr>
          <w:trHeight w:val="28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EF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EF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E10D0" w:rsidRPr="008D6990" w:rsidTr="00474EB2">
        <w:trPr>
          <w:trHeight w:val="286"/>
        </w:trPr>
        <w:tc>
          <w:tcPr>
            <w:tcW w:w="1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8D6990" w:rsidP="00BE1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Отражение в планах </w:t>
            </w:r>
            <w:r w:rsidR="009E10D0"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методических объединений работы по реализации проекта (количество)</w:t>
            </w:r>
          </w:p>
        </w:tc>
      </w:tr>
      <w:tr w:rsidR="009E10D0" w:rsidRPr="008D6990" w:rsidTr="00474EB2">
        <w:trPr>
          <w:trHeight w:val="286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– 2017 уч. год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уч. год </w:t>
            </w:r>
          </w:p>
        </w:tc>
      </w:tr>
      <w:tr w:rsidR="009E10D0" w:rsidRPr="008D6990" w:rsidTr="00474EB2">
        <w:trPr>
          <w:trHeight w:val="286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BE1E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BE1E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4E" w:rsidRDefault="00DD504E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7FF" w:rsidRDefault="00A907FF" w:rsidP="00BE1E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FF" w:rsidRDefault="00A907FF" w:rsidP="00BE1E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D0" w:rsidRPr="00DD504E" w:rsidRDefault="009E10D0" w:rsidP="00BE1E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Кадровый ресурс </w:t>
      </w:r>
    </w:p>
    <w:tbl>
      <w:tblPr>
        <w:tblStyle w:val="TableGrid"/>
        <w:tblW w:w="14712" w:type="dxa"/>
        <w:tblInd w:w="-108" w:type="dxa"/>
        <w:tblCellMar>
          <w:top w:w="7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6913"/>
        <w:gridCol w:w="7799"/>
      </w:tblGrid>
      <w:tr w:rsidR="009E10D0" w:rsidRPr="008D6990" w:rsidTr="00474EB2">
        <w:trPr>
          <w:trHeight w:val="562"/>
        </w:trPr>
        <w:tc>
          <w:tcPr>
            <w:tcW w:w="1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курсовую подготовку по содержанию и технологиям агробизнес-образования </w:t>
            </w:r>
          </w:p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(кол-во/% от общего кол-ва педагогических работников, занятых в агробизнес-образовании) </w:t>
            </w:r>
          </w:p>
        </w:tc>
      </w:tr>
      <w:tr w:rsidR="009E10D0" w:rsidRPr="008D6990" w:rsidTr="00474EB2">
        <w:trPr>
          <w:trHeight w:val="317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</w:p>
        </w:tc>
      </w:tr>
      <w:tr w:rsidR="009E10D0" w:rsidRPr="00BE1EFD" w:rsidTr="00474EB2">
        <w:trPr>
          <w:trHeight w:val="286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D" w:rsidRPr="00BE1EFD" w:rsidRDefault="009E10D0" w:rsidP="00BE1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Кол-во/% </w:t>
            </w:r>
          </w:p>
          <w:p w:rsidR="00BE1EFD" w:rsidRPr="00BE1EFD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BE1EFD" w:rsidRPr="00BE1EFD" w:rsidRDefault="00BE1EFD" w:rsidP="00BE1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BE1EFD" w:rsidRDefault="009E10D0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Кол-во/% </w:t>
            </w:r>
          </w:p>
          <w:p w:rsidR="00BE1EFD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BE1EFD" w:rsidRPr="00BE1EFD" w:rsidRDefault="00BE1EFD" w:rsidP="00BE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D0" w:rsidRPr="00DD504E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504E">
        <w:rPr>
          <w:rFonts w:ascii="Times New Roman" w:hAnsi="Times New Roman" w:cs="Times New Roman"/>
          <w:b/>
          <w:sz w:val="24"/>
          <w:szCs w:val="24"/>
        </w:rPr>
        <w:t xml:space="preserve">6. Материально-техническое обеспечение агробизнес-образования </w:t>
      </w: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7393"/>
        <w:gridCol w:w="7395"/>
      </w:tblGrid>
      <w:tr w:rsidR="009E10D0" w:rsidRPr="008D6990" w:rsidTr="00474EB2">
        <w:trPr>
          <w:trHeight w:val="28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A90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приобретенное в 2017-2018 учебном году оборудование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FF" w:rsidRDefault="00C20B7C" w:rsidP="00A90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Теплица с поликарбонатным покрытием</w:t>
            </w:r>
            <w:r w:rsidR="00A90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 </w:t>
            </w:r>
          </w:p>
          <w:p w:rsidR="00A907FF" w:rsidRDefault="00A907FF" w:rsidP="00A90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 – 5,</w:t>
            </w:r>
          </w:p>
          <w:p w:rsidR="009E10D0" w:rsidRPr="00C20B7C" w:rsidRDefault="00A907FF" w:rsidP="00A90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планшеты – 10. </w:t>
            </w:r>
          </w:p>
        </w:tc>
      </w:tr>
      <w:tr w:rsidR="009E10D0" w:rsidRPr="008D6990" w:rsidTr="00474EB2">
        <w:trPr>
          <w:trHeight w:val="56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оборудование</w:t>
            </w:r>
            <w:r w:rsidR="00A907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необходимое приобрести в первую очередь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7C" w:rsidRPr="00C20B7C" w:rsidRDefault="00C20B7C" w:rsidP="00C20B7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20B7C">
              <w:rPr>
                <w:rFonts w:ascii="Times New Roman" w:hAnsi="Times New Roman" w:cs="Times New Roman"/>
                <w:sz w:val="24"/>
              </w:rPr>
              <w:t xml:space="preserve">Оборудование для проведения занятий </w:t>
            </w:r>
            <w:r w:rsidR="00A907FF">
              <w:rPr>
                <w:rFonts w:ascii="Times New Roman" w:hAnsi="Times New Roman" w:cs="Times New Roman"/>
                <w:sz w:val="24"/>
              </w:rPr>
              <w:t xml:space="preserve">в агро-классах: </w:t>
            </w:r>
            <w:r w:rsidRPr="00C20B7C">
              <w:rPr>
                <w:rFonts w:ascii="Times New Roman" w:hAnsi="Times New Roman" w:cs="Times New Roman"/>
                <w:sz w:val="24"/>
              </w:rPr>
              <w:t>по агрономии, животноводству, сельскохозяйственной технике.</w:t>
            </w:r>
          </w:p>
          <w:p w:rsidR="00C20B7C" w:rsidRPr="00C20B7C" w:rsidRDefault="00C20B7C" w:rsidP="00C20B7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20B7C">
              <w:rPr>
                <w:rFonts w:ascii="Times New Roman" w:hAnsi="Times New Roman" w:cs="Times New Roman"/>
                <w:sz w:val="24"/>
              </w:rPr>
              <w:t>Оборудование для оснащения кабинетов биологии, химии, физики.</w:t>
            </w:r>
          </w:p>
          <w:p w:rsidR="00C20B7C" w:rsidRPr="00C20B7C" w:rsidRDefault="00C20B7C" w:rsidP="00C20B7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20B7C">
              <w:rPr>
                <w:rFonts w:ascii="Times New Roman" w:hAnsi="Times New Roman" w:cs="Times New Roman"/>
                <w:sz w:val="24"/>
              </w:rPr>
              <w:t xml:space="preserve">Навесное оборудование к трактору: зубовая борона, культиватор. </w:t>
            </w:r>
          </w:p>
          <w:p w:rsidR="00C20B7C" w:rsidRPr="00C20B7C" w:rsidRDefault="00C20B7C" w:rsidP="00C20B7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20B7C">
              <w:rPr>
                <w:rFonts w:ascii="Times New Roman" w:hAnsi="Times New Roman" w:cs="Times New Roman"/>
                <w:sz w:val="24"/>
              </w:rPr>
              <w:t>Телега для трактора.</w:t>
            </w:r>
          </w:p>
          <w:p w:rsidR="00C20B7C" w:rsidRPr="00C20B7C" w:rsidRDefault="00C20B7C" w:rsidP="00C20B7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20B7C">
              <w:rPr>
                <w:rFonts w:ascii="Times New Roman" w:hAnsi="Times New Roman" w:cs="Times New Roman"/>
                <w:sz w:val="24"/>
              </w:rPr>
              <w:t>Газонокосилка.</w:t>
            </w:r>
          </w:p>
          <w:p w:rsidR="009E10D0" w:rsidRPr="008D6990" w:rsidRDefault="00A907FF" w:rsidP="00C20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Оборудование для теплицы, позволяющее обеспечить её круглогодичность: </w:t>
            </w:r>
            <w:r w:rsidR="00C20B7C" w:rsidRPr="00C20B7C">
              <w:rPr>
                <w:rFonts w:ascii="Times New Roman" w:hAnsi="Times New Roman" w:cs="Times New Roman"/>
                <w:sz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</w:rPr>
              <w:t>ы обогрева, полива, вентиляции.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D0" w:rsidRPr="00DD504E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504E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 </w:t>
      </w:r>
    </w:p>
    <w:p w:rsidR="009E10D0" w:rsidRPr="008D6990" w:rsidRDefault="008D699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Выделите ответ, соответствующий </w:t>
      </w:r>
      <w:r w:rsidR="009E10D0" w:rsidRPr="008D6990">
        <w:rPr>
          <w:rFonts w:ascii="Times New Roman" w:hAnsi="Times New Roman" w:cs="Times New Roman"/>
          <w:i/>
          <w:sz w:val="24"/>
          <w:szCs w:val="24"/>
        </w:rPr>
        <w:t>реальной ситуации.</w:t>
      </w:r>
      <w:r w:rsidR="009E10D0"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853" w:type="dxa"/>
        <w:tblInd w:w="-108" w:type="dxa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399"/>
        <w:gridCol w:w="1026"/>
        <w:gridCol w:w="1051"/>
        <w:gridCol w:w="6377"/>
      </w:tblGrid>
      <w:tr w:rsidR="009E10D0" w:rsidRPr="008D6990" w:rsidTr="00474EB2">
        <w:trPr>
          <w:trHeight w:val="28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свободного выхода в интернет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009EF" w:rsidRDefault="009E10D0" w:rsidP="008D69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="00DD504E" w:rsidRPr="00800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</w:tr>
      <w:tr w:rsidR="009E10D0" w:rsidRPr="008D6990" w:rsidTr="00474EB2">
        <w:trPr>
          <w:trHeight w:val="28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Страница агробизнес-образования на школьном сайте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009EF" w:rsidRDefault="009E10D0" w:rsidP="008D69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="00DD504E" w:rsidRPr="00800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</w:tr>
      <w:tr w:rsidR="009E10D0" w:rsidRPr="008D6990" w:rsidTr="00474EB2">
        <w:trPr>
          <w:trHeight w:val="28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Наличие аккаунта организации в социальных сетях: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аккаунт </w:t>
            </w:r>
          </w:p>
        </w:tc>
      </w:tr>
      <w:tr w:rsidR="009E10D0" w:rsidRPr="008D6990" w:rsidTr="00474EB2">
        <w:trPr>
          <w:trHeight w:val="28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ВКонтакте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0D0" w:rsidRPr="008D6990" w:rsidTr="00474EB2">
        <w:trPr>
          <w:trHeight w:val="28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Одноклассники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0D0" w:rsidRPr="008D6990" w:rsidTr="00474EB2">
        <w:trPr>
          <w:trHeight w:val="28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Facebook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009EF" w:rsidRDefault="009E10D0" w:rsidP="008D69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="008009EF" w:rsidRPr="00800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192909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009EF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https://www.facebook.com/profile.php?id=100014009915049</w:t>
              </w:r>
            </w:hyperlink>
          </w:p>
        </w:tc>
      </w:tr>
      <w:tr w:rsidR="009E10D0" w:rsidRPr="008D6990" w:rsidTr="00474EB2">
        <w:trPr>
          <w:trHeight w:val="28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Instagram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0D0" w:rsidRPr="008D6990" w:rsidTr="00474EB2">
        <w:trPr>
          <w:trHeight w:val="28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(перечислить) 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FF" w:rsidRDefault="00A907FF" w:rsidP="00474E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7FF" w:rsidRDefault="00A907FF" w:rsidP="00474E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7FF" w:rsidRDefault="00A907FF" w:rsidP="00474E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EB2" w:rsidRPr="00474EB2" w:rsidRDefault="009E10D0" w:rsidP="00474E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EB2">
        <w:rPr>
          <w:rFonts w:ascii="Times New Roman" w:hAnsi="Times New Roman" w:cs="Times New Roman"/>
          <w:b/>
          <w:sz w:val="24"/>
          <w:szCs w:val="24"/>
        </w:rPr>
        <w:lastRenderedPageBreak/>
        <w:t>8. Взаимодействие с профессиональными обра</w:t>
      </w:r>
      <w:r w:rsidR="00DD504E" w:rsidRPr="00474EB2">
        <w:rPr>
          <w:rFonts w:ascii="Times New Roman" w:hAnsi="Times New Roman" w:cs="Times New Roman"/>
          <w:b/>
          <w:sz w:val="24"/>
          <w:szCs w:val="24"/>
        </w:rPr>
        <w:t xml:space="preserve">зовательными организациями с/х </w:t>
      </w:r>
      <w:r w:rsidRPr="00474EB2">
        <w:rPr>
          <w:rFonts w:ascii="Times New Roman" w:hAnsi="Times New Roman" w:cs="Times New Roman"/>
          <w:b/>
          <w:sz w:val="24"/>
          <w:szCs w:val="24"/>
        </w:rPr>
        <w:t xml:space="preserve">направленности и предприятиями АПК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9"/>
        <w:gridCol w:w="4846"/>
        <w:gridCol w:w="4868"/>
      </w:tblGrid>
      <w:tr w:rsidR="00474EB2" w:rsidTr="00474EB2">
        <w:tc>
          <w:tcPr>
            <w:tcW w:w="4928" w:type="dxa"/>
          </w:tcPr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Перечислите наиболее значимые мероприятия со дня установления взаимодействия</w:t>
            </w:r>
          </w:p>
        </w:tc>
      </w:tr>
      <w:tr w:rsidR="00474EB2" w:rsidRPr="00C46861" w:rsidTr="00474EB2">
        <w:tc>
          <w:tcPr>
            <w:tcW w:w="4928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ГБПОУ ИО «Усольский аграрно-промышленный техникум»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Совместные совещания по вопросам реализации АБО.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преподавателей техникума для педагогов школы.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преподавателей техникума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в занятиях консультационного пункта АПК на базе школы.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Экскурсии школьников в техникум.</w:t>
            </w:r>
          </w:p>
          <w:p w:rsid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спортивные и культурно-массовые мероприятия школьников   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и студентов на базе школы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и техникума.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Областной семинар на базе школы «Агробизнес-образование: опыт, проблемы, перспективы».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Семинар по АБО для директоров школ Черемховского района на базе школы.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Деловое общение на ежегодных выставках в Сибэкспоцентре «Агропромышленная неделя».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Ежегодные сессии агробизнес-школы «Академия предпринимательства».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преподавателей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и студентов техникума для учителей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и учащихся школы. </w:t>
            </w:r>
          </w:p>
        </w:tc>
      </w:tr>
      <w:tr w:rsidR="00474EB2" w:rsidRPr="00C46861" w:rsidTr="00474EB2">
        <w:tc>
          <w:tcPr>
            <w:tcW w:w="4928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ГАУ им. А.А. Ежевского»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Обучение учащихся 10-11 агро-классов профильным предметам силами преподавателей университета.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преподавателей университета для педагогов школы.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преподавателей университета проектно-исследовательской деятельностью школьников. </w:t>
            </w:r>
          </w:p>
          <w:p w:rsid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преподавателей университета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в занятиях консультационного пункта АПК на базе школы.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в семинарах по АБО на базе университета.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Экскурсии школьников в университет.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Областной семинар на базе школы «Агробизнес-образование: опыт, проблемы, перспективы».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Семинар по АБО для директоров школ Черемховского района на базе школы.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Деловое общение на ежегодных выставках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 Сибэкспоцентре «Агропромышленная неделя».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Ежегодные сессии агробизнес-школы «Академия предпринимательства».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преподавателей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и студентов университета для учителей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и учащихся школы.</w:t>
            </w:r>
          </w:p>
        </w:tc>
      </w:tr>
      <w:tr w:rsidR="00474EB2" w:rsidRPr="00C46861" w:rsidTr="00474EB2">
        <w:tc>
          <w:tcPr>
            <w:tcW w:w="4928" w:type="dxa"/>
          </w:tcPr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АПК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Какая работа со дня установления взаимодействия была проведена, какая помощь оказана</w:t>
            </w:r>
          </w:p>
        </w:tc>
      </w:tr>
      <w:tr w:rsidR="00474EB2" w:rsidRPr="00C46861" w:rsidTr="00474EB2">
        <w:tc>
          <w:tcPr>
            <w:tcW w:w="4928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СХ ПАО «Белореченское»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совещания по вопросам реализации АБО.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педагогов на рабочих местах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СХ ПАО «Белореченское».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школьников, молодёжи и взрослого населения по профессии «Тракторист категории С» на базе школы.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работников СХ ПАО «Белореченское» по профессии 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«Оператор машинного доения» на базе школы.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экскурсии школьников на объекты СХ ПАО «Белореченское».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Социальные практики и профессиональные пробы школьников на объектах СХ ПАО «Белореченское».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Областной семинар на базе школы «Агробизнес-образование: опыт, проблемы, перспективы».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Семинар по АБО для директоров школ Черемховского района на базе школы.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Деловое общение на ежегодных выставках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 Сибэкспоцентре «Агропромышленная неделя».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Ежегодные сессии агробизнес-школы «Академия предпринимательства».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спортивные и культурно-массовые мероприятия школы и СХ ПАО «Белореченское».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Школа получила от СХ ПАО «Белореченское»: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колесный трактор,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оросительную систему,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семенной картофель районированных сортов,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саженцы плодово-ягодных культур,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оборудование для настольного тенниса.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СХ ПАО «Белореченское» систематически выделяет школе денежные средства для проведения различных мероприятий.</w:t>
            </w:r>
          </w:p>
        </w:tc>
      </w:tr>
      <w:tr w:rsidR="00474EB2" w:rsidRPr="00C46861" w:rsidTr="00474EB2">
        <w:tc>
          <w:tcPr>
            <w:tcW w:w="4928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Агрохолдинг «Саянский бройлер»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экскурсии 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школьников на объекты агрохолдинга.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практики и профессиональные пробы школьников на объектах агрохолдинга.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Областной семинар на базе школы «Агробизнес-образование: опыт, проблемы, перспективы».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Деловое общение на ежегодных выставках в Сибэкспоцентре «Агропромышленная неделя».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Ежегодные сессии агробизнес-школы «Академия предпринимательства».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Агрохолдинг «Саянский бройлер» предоставил школе плуг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для колёсного трактора.</w:t>
            </w:r>
          </w:p>
        </w:tc>
      </w:tr>
      <w:tr w:rsidR="00474EB2" w:rsidRPr="00C46861" w:rsidTr="00474EB2">
        <w:tc>
          <w:tcPr>
            <w:tcW w:w="4928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«Куйтунская нива»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29" w:type="dxa"/>
          </w:tcPr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экскурсии 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на объекты ПАО «Куйтунская нива».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Социальные практики и профессиональные пробы школьников на объектах ПАО «Куйтунская нива».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Деловое общение на выставке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 Сибэкспоцентре «Агропромышленная неделя-2016».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ПАО «Куйтунская нива»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обеспечило пришкольный участок 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семенами районированных сортов зерновых культур </w:t>
            </w:r>
          </w:p>
          <w:p w:rsidR="00474EB2" w:rsidRPr="00474EB2" w:rsidRDefault="00474EB2" w:rsidP="00474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и гороха.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D0" w:rsidRPr="005F0E8A" w:rsidRDefault="00DD504E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0E8A">
        <w:rPr>
          <w:rFonts w:ascii="Times New Roman" w:hAnsi="Times New Roman" w:cs="Times New Roman"/>
          <w:b/>
          <w:sz w:val="24"/>
          <w:szCs w:val="24"/>
        </w:rPr>
        <w:t xml:space="preserve">9. Опытно экспериментальная </w:t>
      </w:r>
      <w:r w:rsidR="005F0E8A" w:rsidRPr="005F0E8A">
        <w:rPr>
          <w:rFonts w:ascii="Times New Roman" w:hAnsi="Times New Roman" w:cs="Times New Roman"/>
          <w:b/>
          <w:sz w:val="24"/>
          <w:szCs w:val="24"/>
        </w:rPr>
        <w:t xml:space="preserve">и проектная </w:t>
      </w:r>
      <w:r w:rsidR="009E10D0" w:rsidRPr="005F0E8A">
        <w:rPr>
          <w:rFonts w:ascii="Times New Roman" w:hAnsi="Times New Roman" w:cs="Times New Roman"/>
          <w:b/>
          <w:sz w:val="24"/>
          <w:szCs w:val="24"/>
        </w:rPr>
        <w:t xml:space="preserve">деятельность обучающихся за 2017-2018 уч. год </w:t>
      </w:r>
    </w:p>
    <w:tbl>
      <w:tblPr>
        <w:tblStyle w:val="TableGrid"/>
        <w:tblW w:w="14788" w:type="dxa"/>
        <w:tblInd w:w="-108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5401"/>
        <w:gridCol w:w="1481"/>
        <w:gridCol w:w="4556"/>
        <w:gridCol w:w="2892"/>
      </w:tblGrid>
      <w:tr w:rsidR="009E10D0" w:rsidRPr="00736376" w:rsidTr="00474EB2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736376" w:rsidRDefault="009E10D0" w:rsidP="00736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736376" w:rsidRDefault="009E10D0" w:rsidP="00736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опытно-экспериментальных работ, проектной деятельности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736376" w:rsidRDefault="009E10D0" w:rsidP="00736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736376" w:rsidRDefault="009E10D0" w:rsidP="00736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9E10D0" w:rsidRPr="00736376" w:rsidRDefault="009E10D0" w:rsidP="00736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СОШ, сотрудники АПК), ФИО, должность)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736376" w:rsidRDefault="009E10D0" w:rsidP="00736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представлялся проект. Результат</w:t>
            </w:r>
          </w:p>
          <w:p w:rsidR="009E10D0" w:rsidRPr="00736376" w:rsidRDefault="009E10D0" w:rsidP="00736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(участник/ лауреат/победитель)</w:t>
            </w:r>
          </w:p>
        </w:tc>
      </w:tr>
      <w:tr w:rsidR="00511909" w:rsidRPr="00736376" w:rsidTr="00474EB2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09" w:rsidRPr="00736376" w:rsidRDefault="00511909" w:rsidP="005119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09" w:rsidRPr="00F52B6E" w:rsidRDefault="00511909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в рамках внеурочной деятельности:</w:t>
            </w:r>
          </w:p>
          <w:p w:rsidR="00511909" w:rsidRPr="00F52B6E" w:rsidRDefault="00511909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«Огород круглый год»,</w:t>
            </w:r>
          </w:p>
          <w:p w:rsidR="00511909" w:rsidRPr="00F52B6E" w:rsidRDefault="00511909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«Ландшафтный дизайн»,</w:t>
            </w:r>
          </w:p>
          <w:p w:rsidR="00511909" w:rsidRPr="00F52B6E" w:rsidRDefault="00511909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«Царство бабушки Яги»,</w:t>
            </w:r>
          </w:p>
          <w:p w:rsidR="00511909" w:rsidRPr="00F52B6E" w:rsidRDefault="00511909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«Цветочные фантазии»,</w:t>
            </w:r>
          </w:p>
          <w:p w:rsidR="00511909" w:rsidRPr="00F52B6E" w:rsidRDefault="00511909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 комнатных растений»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09" w:rsidRPr="00F52B6E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классы:</w:t>
            </w:r>
          </w:p>
          <w:p w:rsidR="00F52B6E" w:rsidRPr="00F52B6E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54 чел.</w:t>
            </w:r>
          </w:p>
          <w:p w:rsidR="00F52B6E" w:rsidRPr="00F52B6E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классы:</w:t>
            </w:r>
          </w:p>
          <w:p w:rsidR="00F52B6E" w:rsidRPr="00F52B6E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49 чел.</w:t>
            </w:r>
          </w:p>
          <w:p w:rsidR="00F52B6E" w:rsidRPr="00F52B6E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класс:</w:t>
            </w:r>
          </w:p>
          <w:p w:rsidR="00F52B6E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  <w:p w:rsidR="00DB1987" w:rsidRPr="00F52B6E" w:rsidRDefault="00DB1987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107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09" w:rsidRPr="00F52B6E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СОШ: учителя начальных классов (Никитина С.В., Кащук Л.А., Станикова И.В., Семёнова И.А.), учитель биологии Игнатьева Н.В., учителя технологии Малыгина О.В. и Ярошенко И.И., классные руководители 1-11 кл. </w:t>
            </w:r>
          </w:p>
          <w:p w:rsidR="00F52B6E" w:rsidRPr="00F52B6E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ИрГАУ: Дмитриева Е.А., зав. кафедрой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09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семинар учителей нач. классов </w:t>
            </w:r>
          </w:p>
          <w:p w:rsidR="00F52B6E" w:rsidRPr="00F52B6E" w:rsidRDefault="00F52B6E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B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Выездное заседание областного Совета по агробизнес-образованию </w:t>
            </w:r>
          </w:p>
        </w:tc>
      </w:tr>
      <w:tr w:rsidR="009E10D0" w:rsidRPr="008D6990" w:rsidTr="00474EB2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511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F52B6E" w:rsidRDefault="005F5CB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Сибирские просторы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F52B6E" w:rsidRDefault="005F5CB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F52B6E" w:rsidRDefault="005F5CB1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СОШ: Семёнова И.А., учитель нач. кл.</w:t>
            </w:r>
          </w:p>
          <w:p w:rsidR="005F5CB1" w:rsidRPr="00F52B6E" w:rsidRDefault="005F5CB1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 О.В., учитель технологии,</w:t>
            </w:r>
          </w:p>
          <w:p w:rsidR="005F5CB1" w:rsidRPr="00F52B6E" w:rsidRDefault="005F5CB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И.И., учитель технологии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B1" w:rsidRPr="00F52B6E" w:rsidRDefault="005F5CB1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декоративно-прикладного искусства.</w:t>
            </w:r>
          </w:p>
          <w:p w:rsidR="005F5CB1" w:rsidRPr="00F52B6E" w:rsidRDefault="005F5CB1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участника,</w:t>
            </w:r>
          </w:p>
          <w:p w:rsidR="005F5CB1" w:rsidRPr="00F52B6E" w:rsidRDefault="005F5CB1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3 лауреата,</w:t>
            </w:r>
          </w:p>
          <w:p w:rsidR="005F5CB1" w:rsidRPr="00F52B6E" w:rsidRDefault="005F5CB1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230F60" w:rsidRPr="008D6990" w:rsidTr="00474EB2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60" w:rsidRPr="008D6990" w:rsidRDefault="00230F60" w:rsidP="00511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60" w:rsidRPr="00F52B6E" w:rsidRDefault="00230F60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Чайный гриб с нуля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60" w:rsidRPr="00F52B6E" w:rsidRDefault="00230F60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60" w:rsidRPr="00F52B6E" w:rsidRDefault="00230F60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СОШ: Семёнова И.А., учитель нач. кл. </w:t>
            </w:r>
          </w:p>
          <w:p w:rsidR="00230F60" w:rsidRPr="00F52B6E" w:rsidRDefault="00230F60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</w:rPr>
              <w:t>ИрГАУ: Дмитриева Е.А., зав. кафедрой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60" w:rsidRPr="00F52B6E" w:rsidRDefault="00230F60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Муниципальная НПК.</w:t>
            </w:r>
          </w:p>
          <w:p w:rsidR="00230F60" w:rsidRPr="00F52B6E" w:rsidRDefault="00230F60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736376" w:rsidRPr="008D6990" w:rsidTr="00474EB2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8D6990" w:rsidRDefault="00736376" w:rsidP="00511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СОШ: Малыгина О.В., учитель технологии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чемпионат.</w:t>
            </w:r>
          </w:p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36376" w:rsidRPr="008D6990" w:rsidTr="00474EB2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8D6990" w:rsidRDefault="00736376" w:rsidP="00511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Возрождение народных ремёсел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СОШ: Малыгина О.В., учитель технологии</w:t>
            </w:r>
          </w:p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Региональный тур Всероссийского конкурса исследовательских работ им. В.И. Вернадского.</w:t>
            </w:r>
          </w:p>
          <w:p w:rsidR="00736376" w:rsidRPr="00F52B6E" w:rsidRDefault="00736376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0A3071" w:rsidRPr="008D6990" w:rsidTr="00474EB2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8D6990" w:rsidRDefault="000A3071" w:rsidP="00511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 xml:space="preserve">Валяние валенок – забытое ремесло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СОШ: Малыгина О.В., учитель технологии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A907FF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краеведческая конференция «Байкальское кольцо».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0A3071" w:rsidRPr="008D6990" w:rsidTr="00474EB2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8D6990" w:rsidRDefault="000A3071" w:rsidP="00511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Я – исследователь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СОШ: Малыгина О.В., учитель технологии</w:t>
            </w:r>
          </w:p>
          <w:p w:rsidR="000A3071" w:rsidRPr="00F52B6E" w:rsidRDefault="000A3071" w:rsidP="00F52B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краеведческих исследовательских и проектных работ младших школьников.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A3071" w:rsidRPr="008D6990" w:rsidTr="00474EB2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8D6990" w:rsidRDefault="000A3071" w:rsidP="00511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Наш земляк – успешный предприниматель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2 команды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по 4 чел.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СОШ: Малыгина О.В., учитель технологии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Боголейшина М.Д., учитель математики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395667">
              <w:rPr>
                <w:rFonts w:ascii="Times New Roman" w:hAnsi="Times New Roman" w:cs="Times New Roman"/>
                <w:sz w:val="24"/>
                <w:szCs w:val="24"/>
              </w:rPr>
              <w:t xml:space="preserve">ГУ: Мозулев С.Н., исп. директор БЦЭОП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конкурс проектов.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«</w:t>
            </w:r>
            <w:r w:rsidRPr="00395667">
              <w:rPr>
                <w:rFonts w:ascii="Times New Roman" w:hAnsi="Times New Roman" w:cs="Times New Roman"/>
                <w:szCs w:val="24"/>
              </w:rPr>
              <w:t>Юные аграрии</w:t>
            </w: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» - лауреат,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команда «Истоки» - победитель</w:t>
            </w:r>
          </w:p>
        </w:tc>
      </w:tr>
      <w:tr w:rsidR="000A3071" w:rsidRPr="00230F60" w:rsidTr="00474EB2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230F60" w:rsidRDefault="000A3071" w:rsidP="00511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Моя малая родина: природа, культура, этнос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СОШ: Малыгина О.В., учитель технологии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конкурса.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A3071" w:rsidRPr="008D6990" w:rsidTr="00474EB2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8D6990" w:rsidRDefault="000A3071" w:rsidP="00511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Моя малая родина: природа, культура, этнос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СОШ: Малыгина О.В., учитель технологии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Всероссийского конкурса.</w:t>
            </w:r>
          </w:p>
          <w:p w:rsidR="000A3071" w:rsidRPr="00F52B6E" w:rsidRDefault="000A3071" w:rsidP="00F52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0D0" w:rsidRPr="005F0E8A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0E8A">
        <w:rPr>
          <w:rFonts w:ascii="Times New Roman" w:hAnsi="Times New Roman" w:cs="Times New Roman"/>
          <w:b/>
          <w:sz w:val="24"/>
          <w:szCs w:val="24"/>
        </w:rPr>
        <w:t xml:space="preserve">10. Обобщение опыта </w:t>
      </w:r>
    </w:p>
    <w:tbl>
      <w:tblPr>
        <w:tblStyle w:val="TableGrid"/>
        <w:tblW w:w="14788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12"/>
        <w:gridCol w:w="2957"/>
        <w:gridCol w:w="2960"/>
        <w:gridCol w:w="2959"/>
      </w:tblGrid>
      <w:tr w:rsidR="009E10D0" w:rsidRPr="00A74879" w:rsidTr="00474EB2">
        <w:trPr>
          <w:trHeight w:val="564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A74879" w:rsidRDefault="009E10D0" w:rsidP="00A7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Тема обобщения опыта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A74879" w:rsidRDefault="00DD504E" w:rsidP="00A7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9E10D0" w:rsidRPr="00A7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A74879" w:rsidRDefault="009E10D0" w:rsidP="00A7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A74879" w:rsidRDefault="009E10D0" w:rsidP="00A7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833EF5" w:rsidRPr="008D6990" w:rsidTr="00474EB2">
        <w:trPr>
          <w:trHeight w:val="286"/>
        </w:trPr>
        <w:tc>
          <w:tcPr>
            <w:tcW w:w="5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EF5" w:rsidRDefault="00833EF5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непрерывного агробизнес-образования через социальное партнёрство школы </w:t>
            </w:r>
          </w:p>
          <w:p w:rsidR="00833EF5" w:rsidRPr="008D6990" w:rsidRDefault="00833EF5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разноуровневыми образовательными организациями и сельскохозяйственными предприятиями </w:t>
            </w:r>
          </w:p>
          <w:p w:rsidR="00833EF5" w:rsidRPr="008D6990" w:rsidRDefault="00833EF5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Pr="008D6990" w:rsidRDefault="003E581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(на базе МКОУ СОШ с. Верхний Булай)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Pr="008D6990" w:rsidRDefault="00833EF5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2017 года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7C1029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отчёт школы</w:t>
            </w:r>
          </w:p>
          <w:p w:rsidR="00833EF5" w:rsidRPr="008D6990" w:rsidRDefault="00833EF5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выездного заседания областного Совета по АБО </w:t>
            </w:r>
          </w:p>
        </w:tc>
      </w:tr>
      <w:tr w:rsidR="00833EF5" w:rsidRPr="008D6990" w:rsidTr="00474EB2">
        <w:trPr>
          <w:trHeight w:val="286"/>
        </w:trPr>
        <w:tc>
          <w:tcPr>
            <w:tcW w:w="5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EF5" w:rsidRPr="008D6990" w:rsidRDefault="00833EF5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Pr="008D6990" w:rsidRDefault="003E581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г. </w:t>
            </w:r>
            <w:r w:rsidR="0083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Pr="008D6990" w:rsidRDefault="00833EF5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 года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Pr="008D6990" w:rsidRDefault="003E581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7C1029">
              <w:rPr>
                <w:rFonts w:ascii="Times New Roman" w:hAnsi="Times New Roman" w:cs="Times New Roman"/>
                <w:sz w:val="24"/>
                <w:szCs w:val="24"/>
              </w:rPr>
              <w:t xml:space="preserve">делегации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межрегиональной НПК «Менторы для образования будущего»</w:t>
            </w:r>
          </w:p>
        </w:tc>
      </w:tr>
      <w:tr w:rsidR="00833EF5" w:rsidRPr="008D6990" w:rsidTr="00474EB2">
        <w:trPr>
          <w:trHeight w:val="286"/>
        </w:trPr>
        <w:tc>
          <w:tcPr>
            <w:tcW w:w="5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EF5" w:rsidRPr="008D6990" w:rsidRDefault="00833EF5" w:rsidP="00A7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3E5818" w:rsidP="00A748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83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Татарстан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833EF5" w:rsidP="00A748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3E5818" w:rsidP="00A748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</w:t>
            </w:r>
            <w:r w:rsidR="007C102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делегации школы на всероссийском семинаре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инноваций </w:t>
            </w:r>
            <w:r w:rsidR="00C97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начального профессионального обучения в сельской школе» </w:t>
            </w:r>
          </w:p>
        </w:tc>
      </w:tr>
      <w:tr w:rsidR="00833EF5" w:rsidRPr="008D6990" w:rsidTr="00474EB2">
        <w:trPr>
          <w:trHeight w:val="286"/>
        </w:trPr>
        <w:tc>
          <w:tcPr>
            <w:tcW w:w="5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EF5" w:rsidRPr="008D6990" w:rsidRDefault="00833EF5" w:rsidP="00A7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7C1029" w:rsidP="00A748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г. </w:t>
            </w:r>
            <w:r w:rsidR="0083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833EF5" w:rsidP="00A748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2018 года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7C1029" w:rsidP="00A74879"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Выступление директора школы на дискуссионной площадке Московского международного салона образования </w:t>
            </w:r>
          </w:p>
        </w:tc>
      </w:tr>
      <w:tr w:rsidR="00833EF5" w:rsidRPr="008D6990" w:rsidTr="00474EB2">
        <w:trPr>
          <w:trHeight w:val="286"/>
        </w:trPr>
        <w:tc>
          <w:tcPr>
            <w:tcW w:w="5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EF5" w:rsidRPr="008D6990" w:rsidRDefault="00833EF5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833EF5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833EF5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2018 года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9" w:rsidRDefault="007C1029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</w:t>
            </w:r>
            <w:r w:rsidR="00833EF5">
              <w:rPr>
                <w:rFonts w:ascii="Times New Roman" w:hAnsi="Times New Roman" w:cs="Times New Roman"/>
                <w:sz w:val="24"/>
                <w:szCs w:val="24"/>
              </w:rPr>
              <w:t>ессия «Академии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тельства» на базе МКОУ СОШ </w:t>
            </w:r>
          </w:p>
          <w:p w:rsidR="00833EF5" w:rsidRPr="008D6990" w:rsidRDefault="007C1029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Булай </w:t>
            </w:r>
          </w:p>
        </w:tc>
      </w:tr>
      <w:tr w:rsidR="00833EF5" w:rsidRPr="008D6990" w:rsidTr="00474EB2">
        <w:trPr>
          <w:trHeight w:val="286"/>
        </w:trPr>
        <w:tc>
          <w:tcPr>
            <w:tcW w:w="5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EF5" w:rsidRPr="008D6990" w:rsidRDefault="00833EF5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833EF5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833EF5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2018 года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7C1029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на совещании </w:t>
            </w:r>
            <w:r w:rsidR="00833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школ Черемховского района </w:t>
            </w:r>
          </w:p>
        </w:tc>
      </w:tr>
      <w:tr w:rsidR="00833EF5" w:rsidRPr="008D6990" w:rsidTr="00474EB2">
        <w:trPr>
          <w:trHeight w:val="286"/>
        </w:trPr>
        <w:tc>
          <w:tcPr>
            <w:tcW w:w="5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Pr="008D6990" w:rsidRDefault="00833EF5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833EF5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Default="00833EF5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2018 года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5" w:rsidRPr="008D6990" w:rsidRDefault="007C1029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школьников в проекте </w:t>
            </w:r>
            <w:r w:rsidR="00833EF5">
              <w:rPr>
                <w:rFonts w:ascii="Times New Roman" w:hAnsi="Times New Roman" w:cs="Times New Roman"/>
                <w:sz w:val="24"/>
                <w:szCs w:val="24"/>
              </w:rPr>
              <w:t>«Один пояс – один путь»</w:t>
            </w:r>
          </w:p>
        </w:tc>
      </w:tr>
      <w:tr w:rsidR="009E10D0" w:rsidRPr="00D07AD3" w:rsidTr="00474EB2">
        <w:trPr>
          <w:trHeight w:val="838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D07AD3" w:rsidRDefault="009E10D0" w:rsidP="00D07A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D07A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D0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Предложите, каким опытом работы вы можете поделиться со своими коллегами из других территорий?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D07AD3" w:rsidRDefault="00DD504E" w:rsidP="00D07A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9E10D0" w:rsidRPr="00D0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D07AD3" w:rsidRDefault="009E10D0" w:rsidP="00D07A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D07AD3" w:rsidRDefault="009E10D0" w:rsidP="00D07A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форма</w:t>
            </w:r>
          </w:p>
        </w:tc>
      </w:tr>
      <w:tr w:rsidR="00D07AD3" w:rsidRPr="008D6990" w:rsidTr="001F4A51">
        <w:trPr>
          <w:trHeight w:val="241"/>
        </w:trPr>
        <w:tc>
          <w:tcPr>
            <w:tcW w:w="5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АБО и организации и проведению профессиональных проб школьников на основе социального партнёрства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Район/ область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полугодие 2018-2019 учебного года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АБО, семинар </w:t>
            </w:r>
          </w:p>
        </w:tc>
      </w:tr>
      <w:tr w:rsidR="00D07AD3" w:rsidRPr="008D6990" w:rsidTr="001F4A51">
        <w:trPr>
          <w:trHeight w:val="286"/>
        </w:trPr>
        <w:tc>
          <w:tcPr>
            <w:tcW w:w="5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Район/ область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2019 года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пробы, </w:t>
            </w:r>
            <w:r w:rsidR="007C1029">
              <w:rPr>
                <w:rFonts w:ascii="Times New Roman" w:hAnsi="Times New Roman" w:cs="Times New Roman"/>
                <w:sz w:val="24"/>
                <w:szCs w:val="24"/>
              </w:rPr>
              <w:t>работа лагеря «Предпринимательская деревня»</w:t>
            </w:r>
          </w:p>
        </w:tc>
      </w:tr>
      <w:tr w:rsidR="00D07AD3" w:rsidRPr="00833EF5" w:rsidTr="00474EB2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AD3" w:rsidRPr="00833EF5" w:rsidRDefault="00D07AD3" w:rsidP="00D07A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833E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83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СМИ 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7AD3" w:rsidRPr="00833EF5" w:rsidRDefault="00D07AD3" w:rsidP="00D07A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7AD3" w:rsidRPr="00833EF5" w:rsidRDefault="00D07AD3" w:rsidP="00D07A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AD3" w:rsidRPr="00833EF5" w:rsidRDefault="00D07AD3" w:rsidP="00D07A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AD3" w:rsidRPr="008D6990" w:rsidTr="00474EB2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орган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D07AD3" w:rsidRPr="008D6990" w:rsidTr="00192909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Соревновательный и молодёжный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Богданова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AD3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AD3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газета «Моё село – </w:t>
            </w:r>
          </w:p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Черемховский»</w:t>
            </w:r>
          </w:p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№27, 13 июля 2017 года </w:t>
            </w:r>
          </w:p>
        </w:tc>
      </w:tr>
      <w:tr w:rsidR="00D07AD3" w:rsidRPr="008D6990" w:rsidTr="00192909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дали старт началу учебного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Богданова </w:t>
            </w:r>
          </w:p>
        </w:tc>
        <w:tc>
          <w:tcPr>
            <w:tcW w:w="2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AD3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№34, 31 августа 2017 года</w:t>
            </w:r>
          </w:p>
        </w:tc>
      </w:tr>
      <w:tr w:rsidR="00D07AD3" w:rsidRPr="008D6990" w:rsidTr="00192909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на земле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Арбатская </w:t>
            </w:r>
          </w:p>
        </w:tc>
        <w:tc>
          <w:tcPr>
            <w:tcW w:w="2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AD3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№47, 30 ноября 2017 года </w:t>
            </w:r>
          </w:p>
        </w:tc>
      </w:tr>
      <w:tr w:rsidR="00D07AD3" w:rsidRPr="008D6990" w:rsidTr="00192909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социального партнёрства по-верхнебулайски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Ярослава Ярина </w:t>
            </w:r>
          </w:p>
        </w:tc>
        <w:tc>
          <w:tcPr>
            <w:tcW w:w="2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AD3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№47, 30 ноября 2017 года </w:t>
            </w:r>
          </w:p>
        </w:tc>
      </w:tr>
      <w:tr w:rsidR="00D07AD3" w:rsidRPr="008D6990" w:rsidTr="00192909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Байкальское кольцо-2017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Веретенина </w:t>
            </w:r>
          </w:p>
        </w:tc>
        <w:tc>
          <w:tcPr>
            <w:tcW w:w="2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11 января 2018 года </w:t>
            </w:r>
          </w:p>
        </w:tc>
      </w:tr>
      <w:tr w:rsidR="00D07AD3" w:rsidRPr="008D6990" w:rsidTr="00192909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 школьного спорта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корреспондент </w:t>
            </w:r>
          </w:p>
        </w:tc>
        <w:tc>
          <w:tcPr>
            <w:tcW w:w="2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 11 января 2018 года</w:t>
            </w:r>
          </w:p>
        </w:tc>
      </w:tr>
      <w:tr w:rsidR="00D07AD3" w:rsidRPr="008D6990" w:rsidTr="00192909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земляк – успешный предприниматель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Громм </w:t>
            </w:r>
          </w:p>
        </w:tc>
        <w:tc>
          <w:tcPr>
            <w:tcW w:w="2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 11 января 2018 года</w:t>
            </w:r>
          </w:p>
        </w:tc>
      </w:tr>
      <w:tr w:rsidR="00D07AD3" w:rsidRPr="008D6990" w:rsidTr="00192909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Очередное «Байкальское кольцо»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 Швыдкий </w:t>
            </w:r>
          </w:p>
        </w:tc>
        <w:tc>
          <w:tcPr>
            <w:tcW w:w="2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№2, 18 января 2018 года</w:t>
            </w:r>
          </w:p>
        </w:tc>
      </w:tr>
      <w:tr w:rsidR="00D07AD3" w:rsidRPr="008D6990" w:rsidTr="00192909">
        <w:trPr>
          <w:trHeight w:val="286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интегрироваться в тренды развития страны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Громм</w:t>
            </w: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D3" w:rsidRPr="008D6990" w:rsidRDefault="00D07AD3" w:rsidP="00D07A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№17, 05 мая 2018 года </w:t>
            </w: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D0" w:rsidRPr="00DD504E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504E">
        <w:rPr>
          <w:rFonts w:ascii="Times New Roman" w:hAnsi="Times New Roman" w:cs="Times New Roman"/>
          <w:b/>
          <w:sz w:val="24"/>
          <w:szCs w:val="24"/>
        </w:rPr>
        <w:t>11.</w:t>
      </w:r>
      <w:r w:rsidRPr="00DD504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D504E">
        <w:rPr>
          <w:rFonts w:ascii="Times New Roman" w:hAnsi="Times New Roman" w:cs="Times New Roman"/>
          <w:b/>
          <w:sz w:val="24"/>
          <w:szCs w:val="24"/>
        </w:rPr>
        <w:t xml:space="preserve">Консультативно-методические семинары.  </w:t>
      </w:r>
    </w:p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i/>
          <w:sz w:val="24"/>
          <w:szCs w:val="24"/>
        </w:rPr>
        <w:t xml:space="preserve">Определите темы областных КМС, которые актуальны для вас </w:t>
      </w:r>
    </w:p>
    <w:tbl>
      <w:tblPr>
        <w:tblStyle w:val="TableGrid"/>
        <w:tblW w:w="14853" w:type="dxa"/>
        <w:tblInd w:w="-108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435"/>
        <w:gridCol w:w="6418"/>
      </w:tblGrid>
      <w:tr w:rsidR="009E10D0" w:rsidRPr="008D6990" w:rsidTr="00474EB2">
        <w:trPr>
          <w:trHeight w:val="286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Министерства образования ИО, Министерства сельского хозяйства 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3E581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с/х на 2018-2024 годы.</w:t>
            </w:r>
          </w:p>
        </w:tc>
      </w:tr>
      <w:tr w:rsidR="003E5818" w:rsidRPr="008D6990" w:rsidTr="00192909">
        <w:trPr>
          <w:trHeight w:val="286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18" w:rsidRPr="008D6990" w:rsidRDefault="003E581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ресурсно-методического центра агробизнес-образования </w:t>
            </w:r>
          </w:p>
        </w:tc>
        <w:tc>
          <w:tcPr>
            <w:tcW w:w="6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818" w:rsidRDefault="003E5818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 исследовательская деятельность школьников в рамках АБО.</w:t>
            </w:r>
          </w:p>
          <w:p w:rsidR="003E5818" w:rsidRPr="008D6990" w:rsidRDefault="003E581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программ, методических рекомендаций по АБО,</w:t>
            </w:r>
            <w:r w:rsidR="0019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 пробам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818" w:rsidRPr="008D6990" w:rsidTr="00192909">
        <w:trPr>
          <w:trHeight w:val="288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18" w:rsidRPr="008D6990" w:rsidRDefault="003E581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образовательных организаций ВПО </w:t>
            </w:r>
          </w:p>
        </w:tc>
        <w:tc>
          <w:tcPr>
            <w:tcW w:w="6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818" w:rsidRPr="00974B87" w:rsidRDefault="003E5818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818" w:rsidRPr="008D6990" w:rsidTr="00192909">
        <w:trPr>
          <w:trHeight w:val="286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18" w:rsidRPr="008D6990" w:rsidRDefault="003E581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D6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образовательных организаций СПО </w:t>
            </w:r>
          </w:p>
        </w:tc>
        <w:tc>
          <w:tcPr>
            <w:tcW w:w="6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18" w:rsidRPr="008D6990" w:rsidRDefault="003E5818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D0" w:rsidRPr="00DD504E" w:rsidRDefault="009E10D0" w:rsidP="008D69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504E">
        <w:rPr>
          <w:rFonts w:ascii="Times New Roman" w:hAnsi="Times New Roman" w:cs="Times New Roman"/>
          <w:b/>
          <w:sz w:val="24"/>
          <w:szCs w:val="24"/>
        </w:rPr>
        <w:t xml:space="preserve">12. Качество результатов </w:t>
      </w:r>
    </w:p>
    <w:tbl>
      <w:tblPr>
        <w:tblStyle w:val="TableGrid"/>
        <w:tblW w:w="14788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260"/>
        <w:gridCol w:w="3598"/>
        <w:gridCol w:w="3696"/>
        <w:gridCol w:w="3699"/>
      </w:tblGrid>
      <w:tr w:rsidR="009E10D0" w:rsidRPr="008D6990" w:rsidTr="00474EB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изучающих программы агробизнес-направленности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кол-во обучающихся в 9-11 классах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освоения программ</w:t>
            </w:r>
          </w:p>
        </w:tc>
      </w:tr>
      <w:tr w:rsidR="009E10D0" w:rsidRPr="008D6990" w:rsidTr="00474EB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0D0" w:rsidRPr="008D6990" w:rsidRDefault="009E10D0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74B87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74B87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74B87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– 100%</w:t>
            </w:r>
          </w:p>
        </w:tc>
      </w:tr>
      <w:tr w:rsidR="009E10D0" w:rsidRPr="008D6990" w:rsidTr="00474EB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обучающихся, продолживших образование в ОО с/х направленности </w:t>
            </w:r>
            <w:r w:rsidRPr="008D6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(укажите наименование образовательной организации)</w:t>
            </w:r>
          </w:p>
        </w:tc>
      </w:tr>
      <w:tr w:rsidR="009E10D0" w:rsidRPr="008D6990" w:rsidTr="00474EB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0D0" w:rsidRPr="008D6990" w:rsidRDefault="009E10D0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9 класса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DB1987" w:rsidP="0097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11 </w:t>
            </w:r>
            <w:r w:rsidR="009E10D0"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9E10D0" w:rsidRPr="008D6990" w:rsidTr="00474EB2">
        <w:trPr>
          <w:trHeight w:val="2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уч. год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уч. год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уч. год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E10D0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уч. год </w:t>
            </w:r>
          </w:p>
        </w:tc>
      </w:tr>
      <w:tr w:rsidR="009E10D0" w:rsidRPr="008D6990" w:rsidTr="00474EB2">
        <w:trPr>
          <w:trHeight w:val="835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Pr="008D6990" w:rsidRDefault="00974B87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Default="00974B87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поступление 2 чел.</w:t>
            </w:r>
          </w:p>
          <w:p w:rsidR="00974B87" w:rsidRPr="00974B87" w:rsidRDefault="00192909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Усольский аграрно-промышленный техникум или Иркутский аграрный техникум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87" w:rsidRDefault="007630B3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  <w:r w:rsidR="009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Ильина Ульяна </w:t>
            </w:r>
          </w:p>
          <w:p w:rsidR="00974B87" w:rsidRPr="00974B87" w:rsidRDefault="00974B87" w:rsidP="008D69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Иркутский аграрный техникум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D0" w:rsidRDefault="00974B87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поступление 1 чел.</w:t>
            </w:r>
          </w:p>
          <w:p w:rsidR="00974B87" w:rsidRPr="008D6990" w:rsidRDefault="00974B87" w:rsidP="008D6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ИрГАУ им. А.А. Ежевского </w:t>
            </w:r>
          </w:p>
        </w:tc>
      </w:tr>
    </w:tbl>
    <w:p w:rsidR="00DD504E" w:rsidRDefault="00DD504E" w:rsidP="008D6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04E" w:rsidRDefault="00DD504E" w:rsidP="008D6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0D0" w:rsidRPr="008D6990" w:rsidRDefault="009E10D0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90">
        <w:rPr>
          <w:rFonts w:ascii="Times New Roman" w:hAnsi="Times New Roman" w:cs="Times New Roman"/>
          <w:sz w:val="24"/>
          <w:szCs w:val="24"/>
        </w:rPr>
        <w:t>Директ</w:t>
      </w:r>
      <w:r w:rsidR="00DD504E">
        <w:rPr>
          <w:rFonts w:ascii="Times New Roman" w:hAnsi="Times New Roman" w:cs="Times New Roman"/>
          <w:sz w:val="24"/>
          <w:szCs w:val="24"/>
        </w:rPr>
        <w:t>ор ОО: ______________ /Н.Ю. Боровченко/</w:t>
      </w:r>
      <w:r w:rsidRPr="008D6990">
        <w:rPr>
          <w:rFonts w:ascii="Times New Roman" w:hAnsi="Times New Roman" w:cs="Times New Roman"/>
          <w:sz w:val="24"/>
          <w:szCs w:val="24"/>
        </w:rPr>
        <w:t xml:space="preserve">    </w:t>
      </w:r>
      <w:r w:rsidR="005F0E8A">
        <w:rPr>
          <w:rFonts w:ascii="Times New Roman" w:hAnsi="Times New Roman" w:cs="Times New Roman"/>
          <w:sz w:val="24"/>
          <w:szCs w:val="24"/>
        </w:rPr>
        <w:t xml:space="preserve"> </w:t>
      </w:r>
      <w:r w:rsidR="001929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0E8A">
        <w:rPr>
          <w:rFonts w:ascii="Times New Roman" w:hAnsi="Times New Roman" w:cs="Times New Roman"/>
          <w:sz w:val="24"/>
          <w:szCs w:val="24"/>
        </w:rPr>
        <w:t xml:space="preserve"> </w:t>
      </w:r>
      <w:r w:rsidR="00395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39566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95667">
        <w:rPr>
          <w:rFonts w:ascii="Times New Roman" w:hAnsi="Times New Roman" w:cs="Times New Roman"/>
          <w:sz w:val="24"/>
          <w:szCs w:val="24"/>
        </w:rPr>
        <w:t>Согласовано»:</w:t>
      </w:r>
    </w:p>
    <w:p w:rsidR="009E10D0" w:rsidRPr="008D6990" w:rsidRDefault="00192909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5F0E8A">
        <w:rPr>
          <w:rFonts w:ascii="Times New Roman" w:hAnsi="Times New Roman" w:cs="Times New Roman"/>
          <w:sz w:val="24"/>
          <w:szCs w:val="24"/>
        </w:rPr>
        <w:t>» мая 2018 г.</w:t>
      </w:r>
      <w:r w:rsidR="00395667" w:rsidRPr="00395667">
        <w:rPr>
          <w:rFonts w:ascii="Times New Roman" w:hAnsi="Times New Roman" w:cs="Times New Roman"/>
          <w:sz w:val="24"/>
          <w:szCs w:val="24"/>
        </w:rPr>
        <w:t xml:space="preserve"> </w:t>
      </w:r>
      <w:r w:rsidR="00395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667">
        <w:rPr>
          <w:rFonts w:ascii="Times New Roman" w:hAnsi="Times New Roman" w:cs="Times New Roman"/>
          <w:sz w:val="24"/>
          <w:szCs w:val="24"/>
        </w:rPr>
        <w:t>Начальник ОО АЧРМО: ______________ /С.К. Шаманова/</w:t>
      </w:r>
    </w:p>
    <w:p w:rsidR="009E10D0" w:rsidRPr="008D6990" w:rsidRDefault="00395667" w:rsidP="008D6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10D0" w:rsidRPr="008D6990">
        <w:rPr>
          <w:rFonts w:ascii="Times New Roman" w:hAnsi="Times New Roman" w:cs="Times New Roman"/>
          <w:sz w:val="24"/>
          <w:szCs w:val="24"/>
        </w:rPr>
        <w:t xml:space="preserve">МП </w:t>
      </w:r>
      <w:bookmarkStart w:id="0" w:name="_GoBack"/>
      <w:bookmarkEnd w:id="0"/>
    </w:p>
    <w:p w:rsidR="00794E4D" w:rsidRPr="008D6990" w:rsidRDefault="00794E4D" w:rsidP="008D69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4E4D" w:rsidRPr="008D6990">
      <w:pgSz w:w="16838" w:h="11906" w:orient="landscape"/>
      <w:pgMar w:top="713" w:right="1132" w:bottom="99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CD2"/>
    <w:multiLevelType w:val="hybridMultilevel"/>
    <w:tmpl w:val="5BE6E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2809"/>
    <w:multiLevelType w:val="hybridMultilevel"/>
    <w:tmpl w:val="29366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31388"/>
    <w:multiLevelType w:val="hybridMultilevel"/>
    <w:tmpl w:val="DFCC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D0"/>
    <w:rsid w:val="000A3071"/>
    <w:rsid w:val="00192909"/>
    <w:rsid w:val="001B76F8"/>
    <w:rsid w:val="001D4668"/>
    <w:rsid w:val="00230F60"/>
    <w:rsid w:val="0035558F"/>
    <w:rsid w:val="0037435C"/>
    <w:rsid w:val="00395667"/>
    <w:rsid w:val="003E5818"/>
    <w:rsid w:val="00474EB2"/>
    <w:rsid w:val="004851CD"/>
    <w:rsid w:val="00511909"/>
    <w:rsid w:val="005F0E8A"/>
    <w:rsid w:val="005F5CB1"/>
    <w:rsid w:val="006C00C5"/>
    <w:rsid w:val="00736376"/>
    <w:rsid w:val="007630B3"/>
    <w:rsid w:val="00794E4D"/>
    <w:rsid w:val="007C1029"/>
    <w:rsid w:val="008009EF"/>
    <w:rsid w:val="00833EF5"/>
    <w:rsid w:val="00854903"/>
    <w:rsid w:val="008D6990"/>
    <w:rsid w:val="00974B87"/>
    <w:rsid w:val="009E10D0"/>
    <w:rsid w:val="00A74879"/>
    <w:rsid w:val="00A767AE"/>
    <w:rsid w:val="00A907FF"/>
    <w:rsid w:val="00BE1EFD"/>
    <w:rsid w:val="00C20B7C"/>
    <w:rsid w:val="00C97C2C"/>
    <w:rsid w:val="00D07AD3"/>
    <w:rsid w:val="00DB1987"/>
    <w:rsid w:val="00DD504E"/>
    <w:rsid w:val="00F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D037"/>
  <w15:chartTrackingRefBased/>
  <w15:docId w15:val="{BA37A747-E0B5-4BC1-9E46-0931A3F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D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10D0"/>
    <w:pPr>
      <w:keepNext/>
      <w:keepLines/>
      <w:spacing w:after="0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0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10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E10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1B76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8009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0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14009915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9</cp:revision>
  <dcterms:created xsi:type="dcterms:W3CDTF">2018-05-22T11:17:00Z</dcterms:created>
  <dcterms:modified xsi:type="dcterms:W3CDTF">2018-05-25T06:26:00Z</dcterms:modified>
</cp:coreProperties>
</file>